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9AA5D9" w14:textId="77777777" w:rsidR="00435155" w:rsidRPr="00802A08" w:rsidRDefault="00435155" w:rsidP="00435155">
      <w:pPr>
        <w:pStyle w:val="1f"/>
        <w:rPr>
          <w:rFonts w:ascii="Times New Roman" w:hAnsi="Times New Roman" w:cs="Times New Roman"/>
        </w:rPr>
      </w:pPr>
      <w:bookmarkStart w:id="0" w:name="_GoBack"/>
      <w:bookmarkEnd w:id="0"/>
      <w:r w:rsidRPr="00802A08">
        <w:rPr>
          <w:rFonts w:ascii="Times New Roman" w:hAnsi="Times New Roman" w:cs="Times New Roman"/>
        </w:rPr>
        <w:t>ФЕДЕРАЛЬНОЕ КАЗНАЧЕЙСТВО (КАЗНАЧЕЙСТВО РОССИИ)</w:t>
      </w:r>
    </w:p>
    <w:p w14:paraId="7FD94195" w14:textId="77777777" w:rsidR="00435155" w:rsidRPr="00802A08" w:rsidRDefault="00435155" w:rsidP="00435155">
      <w:pPr>
        <w:pStyle w:val="ae"/>
        <w:rPr>
          <w:b/>
        </w:rPr>
      </w:pPr>
      <w:r w:rsidRPr="00802A08">
        <w:rPr>
          <w:b/>
        </w:rPr>
        <w:t>УТВЕРЖДЕН</w:t>
      </w:r>
    </w:p>
    <w:p w14:paraId="4CB5E378" w14:textId="7B37D773" w:rsidR="00435155" w:rsidRPr="00802A08" w:rsidRDefault="00CF618C" w:rsidP="00435155">
      <w:pPr>
        <w:pStyle w:val="ae"/>
      </w:pPr>
      <w:r w:rsidRPr="00802A08">
        <w:t>30275697.20.11,00.ЭБ26.006-06.01</w:t>
      </w:r>
      <w:r w:rsidR="00435155" w:rsidRPr="00802A08">
        <w:t xml:space="preserve"> 9-ЛУ</w:t>
      </w:r>
    </w:p>
    <w:p w14:paraId="78E4539F" w14:textId="77777777" w:rsidR="00435155" w:rsidRPr="00802A08" w:rsidRDefault="00435155" w:rsidP="00435155">
      <w:pPr>
        <w:pStyle w:val="ae"/>
      </w:pPr>
    </w:p>
    <w:p w14:paraId="6A690394" w14:textId="77777777" w:rsidR="00435155" w:rsidRPr="00802A08" w:rsidRDefault="00435155" w:rsidP="00435155">
      <w:pPr>
        <w:pStyle w:val="ae"/>
      </w:pPr>
    </w:p>
    <w:p w14:paraId="59BB38AE" w14:textId="77777777" w:rsidR="00435155" w:rsidRPr="00802A08" w:rsidRDefault="00435155" w:rsidP="00435155">
      <w:pPr>
        <w:pStyle w:val="-3"/>
        <w:rPr>
          <w:rFonts w:ascii="Times New Roman" w:hAnsi="Times New Roman"/>
        </w:rPr>
      </w:pPr>
      <w:r w:rsidRPr="00802A08">
        <w:rPr>
          <w:rFonts w:ascii="Times New Roman" w:hAnsi="Times New Roman"/>
        </w:rPr>
        <w:t>Государственная интегрированная информационная система управления общественными финансами «Электронный бюджет»</w:t>
      </w:r>
    </w:p>
    <w:p w14:paraId="7E7A44F9" w14:textId="77777777" w:rsidR="00435155" w:rsidRPr="00802A08" w:rsidRDefault="00435155" w:rsidP="00435155">
      <w:pPr>
        <w:pStyle w:val="aff7"/>
      </w:pPr>
    </w:p>
    <w:p w14:paraId="33B4F586" w14:textId="77777777" w:rsidR="00435155" w:rsidRPr="00802A08" w:rsidRDefault="00435155" w:rsidP="00435155">
      <w:pPr>
        <w:pStyle w:val="-4"/>
        <w:rPr>
          <w:rFonts w:ascii="Times New Roman" w:hAnsi="Times New Roman"/>
          <w:b/>
        </w:rPr>
      </w:pPr>
      <w:r w:rsidRPr="00802A08">
        <w:rPr>
          <w:rFonts w:ascii="Times New Roman" w:hAnsi="Times New Roman"/>
          <w:b/>
        </w:rPr>
        <w:t>Подсистема информационно-аналитического обеспечения</w:t>
      </w:r>
    </w:p>
    <w:p w14:paraId="403BF344" w14:textId="77777777" w:rsidR="00435155" w:rsidRPr="00802A08" w:rsidRDefault="00435155" w:rsidP="00435155">
      <w:pPr>
        <w:pStyle w:val="-4"/>
        <w:rPr>
          <w:rFonts w:ascii="Times New Roman" w:hAnsi="Times New Roman"/>
        </w:rPr>
      </w:pPr>
    </w:p>
    <w:p w14:paraId="56F04C85" w14:textId="77777777" w:rsidR="00435155" w:rsidRPr="00802A08" w:rsidRDefault="00435155" w:rsidP="00435155">
      <w:pPr>
        <w:pStyle w:val="-4"/>
        <w:rPr>
          <w:rFonts w:ascii="Times New Roman" w:hAnsi="Times New Roman"/>
          <w:color w:val="000000" w:themeColor="text1"/>
        </w:rPr>
      </w:pPr>
      <w:proofErr w:type="gramStart"/>
      <w:r w:rsidRPr="00802A08">
        <w:rPr>
          <w:rFonts w:ascii="Times New Roman" w:hAnsi="Times New Roman"/>
          <w:color w:val="000000" w:themeColor="text1"/>
        </w:rPr>
        <w:t>Руководство работников (представителей) участников системы «Электронный бюджет» по работе с подсистемой (компонентом, модулем) системы «Электронный бюджет»</w:t>
      </w:r>
      <w:proofErr w:type="gramEnd"/>
    </w:p>
    <w:p w14:paraId="5BB47BD5" w14:textId="77777777" w:rsidR="00435155" w:rsidRPr="00802A08" w:rsidRDefault="00435155" w:rsidP="00435155">
      <w:pPr>
        <w:pStyle w:val="aff7"/>
        <w:rPr>
          <w:color w:val="000000" w:themeColor="text1"/>
          <w:szCs w:val="28"/>
        </w:rPr>
      </w:pPr>
      <w:r w:rsidRPr="00802A08">
        <w:rPr>
          <w:color w:val="000000" w:themeColor="text1"/>
          <w:szCs w:val="28"/>
        </w:rPr>
        <w:t>в части сервиса предоставления данных из Подсистемы в подсистемы системы «Электронный бюджет» и внешние информационные системы</w:t>
      </w:r>
    </w:p>
    <w:p w14:paraId="35FF7B56" w14:textId="77777777" w:rsidR="00435155" w:rsidRPr="00802A08" w:rsidRDefault="00435155" w:rsidP="00435155">
      <w:pPr>
        <w:pStyle w:val="aff7"/>
      </w:pPr>
    </w:p>
    <w:p w14:paraId="252B6DBB" w14:textId="231453BB" w:rsidR="00435155" w:rsidRPr="00802A08" w:rsidRDefault="00435155" w:rsidP="00435155">
      <w:pPr>
        <w:pStyle w:val="-4"/>
        <w:rPr>
          <w:rFonts w:ascii="Times New Roman" w:hAnsi="Times New Roman"/>
          <w:sz w:val="32"/>
        </w:rPr>
      </w:pPr>
      <w:r w:rsidRPr="00802A08">
        <w:rPr>
          <w:rFonts w:ascii="Times New Roman" w:hAnsi="Times New Roman"/>
          <w:sz w:val="32"/>
        </w:rPr>
        <w:t xml:space="preserve">Приложение </w:t>
      </w:r>
      <w:r w:rsidR="00510881" w:rsidRPr="00802A08">
        <w:rPr>
          <w:rFonts w:ascii="Times New Roman" w:hAnsi="Times New Roman"/>
          <w:sz w:val="32"/>
        </w:rPr>
        <w:t>1</w:t>
      </w:r>
    </w:p>
    <w:p w14:paraId="0E1D7075" w14:textId="4BAC11A5" w:rsidR="00435155" w:rsidRPr="00802A08" w:rsidRDefault="00435155" w:rsidP="00435155">
      <w:pPr>
        <w:pStyle w:val="-4"/>
        <w:spacing w:after="120"/>
        <w:rPr>
          <w:rFonts w:ascii="Times New Roman" w:hAnsi="Times New Roman"/>
          <w:sz w:val="32"/>
        </w:rPr>
      </w:pPr>
      <w:r w:rsidRPr="00802A08">
        <w:rPr>
          <w:rFonts w:ascii="Times New Roman" w:hAnsi="Times New Roman"/>
          <w:sz w:val="32"/>
        </w:rPr>
        <w:t xml:space="preserve">Примеры </w:t>
      </w:r>
      <w:r w:rsidR="00286F28" w:rsidRPr="00802A08">
        <w:rPr>
          <w:rFonts w:ascii="Times New Roman" w:hAnsi="Times New Roman"/>
          <w:sz w:val="32"/>
        </w:rPr>
        <w:t xml:space="preserve">запросов </w:t>
      </w:r>
      <w:r w:rsidRPr="00802A08">
        <w:rPr>
          <w:rFonts w:ascii="Times New Roman" w:hAnsi="Times New Roman"/>
          <w:sz w:val="32"/>
        </w:rPr>
        <w:t>к наборам данных</w:t>
      </w:r>
    </w:p>
    <w:p w14:paraId="1A7003F6" w14:textId="77777777" w:rsidR="00435155" w:rsidRPr="00802A08" w:rsidRDefault="00435155" w:rsidP="00435155">
      <w:pPr>
        <w:pStyle w:val="-4"/>
        <w:spacing w:after="120"/>
        <w:rPr>
          <w:rFonts w:ascii="Times New Roman" w:hAnsi="Times New Roman"/>
        </w:rPr>
      </w:pPr>
    </w:p>
    <w:p w14:paraId="5654A478" w14:textId="5A55D06B" w:rsidR="00435155" w:rsidRPr="00802A08" w:rsidRDefault="00435155" w:rsidP="00435155">
      <w:pPr>
        <w:pStyle w:val="aff7"/>
      </w:pPr>
      <w:r w:rsidRPr="00802A08">
        <w:t xml:space="preserve">Код документа: </w:t>
      </w:r>
      <w:r w:rsidR="00CF618C" w:rsidRPr="00802A08">
        <w:rPr>
          <w:color w:val="000000" w:themeColor="text1"/>
        </w:rPr>
        <w:t>30275697.20.11,00.ЭБ26.006-06.01</w:t>
      </w:r>
      <w:r w:rsidR="00AE53EB" w:rsidRPr="00802A08">
        <w:rPr>
          <w:color w:val="000000" w:themeColor="text1"/>
        </w:rPr>
        <w:t xml:space="preserve"> </w:t>
      </w:r>
      <w:r w:rsidRPr="00802A08">
        <w:rPr>
          <w:color w:val="000000" w:themeColor="text1"/>
        </w:rPr>
        <w:t>9</w:t>
      </w:r>
    </w:p>
    <w:p w14:paraId="36FBE58E" w14:textId="2BA29E2B" w:rsidR="006D1EB0" w:rsidRPr="00802A08" w:rsidRDefault="006D1EB0" w:rsidP="000C31D4">
      <w:pPr>
        <w:rPr>
          <w:color w:val="000000" w:themeColor="text1"/>
        </w:rPr>
      </w:pPr>
    </w:p>
    <w:p w14:paraId="7B00E3AC" w14:textId="77777777" w:rsidR="00A134F5" w:rsidRPr="00802A08" w:rsidRDefault="00A134F5" w:rsidP="00A134F5">
      <w:pPr>
        <w:pStyle w:val="aff7"/>
        <w:rPr>
          <w:color w:val="000000" w:themeColor="text1"/>
        </w:rPr>
      </w:pPr>
    </w:p>
    <w:p w14:paraId="6C2B3165" w14:textId="77777777" w:rsidR="00A134F5" w:rsidRPr="00802A08" w:rsidRDefault="00A134F5" w:rsidP="00A134F5">
      <w:pPr>
        <w:pStyle w:val="aff7"/>
        <w:jc w:val="left"/>
        <w:rPr>
          <w:color w:val="000000" w:themeColor="text1"/>
        </w:rPr>
      </w:pPr>
    </w:p>
    <w:p w14:paraId="5012EFE5" w14:textId="77777777" w:rsidR="00A134F5" w:rsidRPr="00802A08" w:rsidRDefault="00A134F5" w:rsidP="00A134F5">
      <w:pPr>
        <w:pStyle w:val="aff7"/>
        <w:jc w:val="left"/>
        <w:rPr>
          <w:color w:val="000000" w:themeColor="text1"/>
        </w:rPr>
      </w:pPr>
    </w:p>
    <w:p w14:paraId="0189F5F1" w14:textId="77777777" w:rsidR="00A134F5" w:rsidRPr="00802A08" w:rsidRDefault="00A134F5" w:rsidP="00A134F5">
      <w:pPr>
        <w:pStyle w:val="aff7"/>
        <w:rPr>
          <w:color w:val="000000" w:themeColor="text1"/>
        </w:rPr>
        <w:sectPr w:rsidR="00A134F5" w:rsidRPr="00802A08" w:rsidSect="008A01AD">
          <w:headerReference w:type="default" r:id="rId9"/>
          <w:footerReference w:type="first" r:id="rId10"/>
          <w:pgSz w:w="11906" w:h="16838"/>
          <w:pgMar w:top="851" w:right="851" w:bottom="1418" w:left="1418" w:header="850" w:footer="850" w:gutter="0"/>
          <w:pgNumType w:start="2"/>
          <w:cols w:space="708"/>
          <w:titlePg/>
          <w:docGrid w:linePitch="360"/>
        </w:sectPr>
      </w:pPr>
      <w:r w:rsidRPr="00802A08">
        <w:rPr>
          <w:color w:val="000000" w:themeColor="text1"/>
        </w:rPr>
        <w:t xml:space="preserve">Листов: </w:t>
      </w:r>
      <w:r w:rsidR="009579FA">
        <w:fldChar w:fldCharType="begin"/>
      </w:r>
      <w:r w:rsidR="009579FA">
        <w:instrText xml:space="preserve"> PAGEREF  стр  \* MERGEFORMAT </w:instrText>
      </w:r>
      <w:r w:rsidR="009579FA">
        <w:fldChar w:fldCharType="separate"/>
      </w:r>
      <w:r w:rsidR="009579FA" w:rsidRPr="009579FA">
        <w:rPr>
          <w:bCs/>
          <w:noProof/>
        </w:rPr>
        <w:t>559</w:t>
      </w:r>
      <w:r w:rsidR="009579FA">
        <w:rPr>
          <w:bCs/>
          <w:noProof/>
        </w:rPr>
        <w:fldChar w:fldCharType="end"/>
      </w:r>
    </w:p>
    <w:p w14:paraId="554E78B3" w14:textId="1037420A" w:rsidR="001320FE" w:rsidRPr="00802A08" w:rsidRDefault="002179BC" w:rsidP="000C31D4">
      <w:pPr>
        <w:pStyle w:val="1f2"/>
        <w:rPr>
          <w:rFonts w:ascii="Times New Roman" w:hAnsi="Times New Roman"/>
        </w:rPr>
      </w:pPr>
      <w:r w:rsidRPr="00802A08">
        <w:rPr>
          <w:rFonts w:ascii="Times New Roman" w:hAnsi="Times New Roman"/>
        </w:rPr>
        <w:lastRenderedPageBreak/>
        <w:t>Содержание</w:t>
      </w:r>
    </w:p>
    <w:p w14:paraId="41B80FC8" w14:textId="77777777" w:rsidR="009579FA" w:rsidRDefault="00957796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r w:rsidRPr="00802A08">
        <w:rPr>
          <w:rFonts w:ascii="Times New Roman" w:hAnsi="Times New Roman"/>
          <w:color w:val="000000" w:themeColor="text1"/>
        </w:rPr>
        <w:fldChar w:fldCharType="begin"/>
      </w:r>
      <w:r w:rsidR="002179BC" w:rsidRPr="00802A08">
        <w:rPr>
          <w:rFonts w:ascii="Times New Roman" w:hAnsi="Times New Roman"/>
          <w:color w:val="000000" w:themeColor="text1"/>
        </w:rPr>
        <w:instrText xml:space="preserve"> TOC \o "2-3" \h \z \t "Заголовок 1;1;Заголовки без нумерации;1;Заголовок приложения;1;Заголовок_1;1;OTR_Heading_1;1;Head 1;1;Приложение 1;1;_Заг.1;1" </w:instrText>
      </w:r>
      <w:r w:rsidRPr="00802A08">
        <w:rPr>
          <w:rFonts w:ascii="Times New Roman" w:hAnsi="Times New Roman"/>
          <w:color w:val="000000" w:themeColor="text1"/>
        </w:rPr>
        <w:fldChar w:fldCharType="separate"/>
      </w:r>
      <w:hyperlink w:anchor="_Toc215559902" w:history="1">
        <w:r w:rsidR="009579FA" w:rsidRPr="00DA739A">
          <w:rPr>
            <w:rStyle w:val="af9"/>
            <w:rFonts w:ascii="Times New Roman" w:eastAsia="Arial" w:hAnsi="Times New Roman"/>
            <w:noProof/>
          </w:rPr>
          <w:t>Перечень терминов и сокращений</w:t>
        </w:r>
        <w:r w:rsidR="009579FA">
          <w:rPr>
            <w:noProof/>
            <w:webHidden/>
          </w:rPr>
          <w:tab/>
        </w:r>
        <w:r w:rsidR="009579FA">
          <w:rPr>
            <w:noProof/>
            <w:webHidden/>
          </w:rPr>
          <w:fldChar w:fldCharType="begin"/>
        </w:r>
        <w:r w:rsidR="009579FA">
          <w:rPr>
            <w:noProof/>
            <w:webHidden/>
          </w:rPr>
          <w:instrText xml:space="preserve"> PAGEREF _Toc215559902 \h </w:instrText>
        </w:r>
        <w:r w:rsidR="009579FA">
          <w:rPr>
            <w:noProof/>
            <w:webHidden/>
          </w:rPr>
        </w:r>
        <w:r w:rsidR="009579FA">
          <w:rPr>
            <w:noProof/>
            <w:webHidden/>
          </w:rPr>
          <w:fldChar w:fldCharType="separate"/>
        </w:r>
        <w:r w:rsidR="009579FA">
          <w:rPr>
            <w:noProof/>
            <w:webHidden/>
          </w:rPr>
          <w:t>17</w:t>
        </w:r>
        <w:r w:rsidR="009579FA">
          <w:rPr>
            <w:noProof/>
            <w:webHidden/>
          </w:rPr>
          <w:fldChar w:fldCharType="end"/>
        </w:r>
      </w:hyperlink>
    </w:p>
    <w:p w14:paraId="4D4236E2" w14:textId="77777777" w:rsidR="009579FA" w:rsidRDefault="009579FA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15559903" w:history="1">
        <w:r w:rsidRPr="00DA739A">
          <w:rPr>
            <w:rStyle w:val="af9"/>
            <w:rFonts w:ascii="Times New Roman" w:eastAsia="Arial" w:hAnsi="Times New Roman"/>
            <w:noProof/>
          </w:rPr>
          <w:t>1 Примеры запросов к блоку «Мониторинг объектов капитального строительства в рамках реализации федеральной адресной инвестиционной программы»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00406408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59904" w:history="1">
        <w:r w:rsidRPr="00DA739A">
          <w:rPr>
            <w:rStyle w:val="af9"/>
            <w:rFonts w:ascii="Times New Roman" w:eastAsia="Arial" w:hAnsi="Times New Roman"/>
            <w:noProof/>
          </w:rPr>
          <w:t>1.1 Пример запроса к набору данных «Справочник федеральных объектов капитального строительства» (идентификатор D_FedOKS_new)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414A37E9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59905" w:history="1">
        <w:r w:rsidRPr="00DA739A">
          <w:rPr>
            <w:rStyle w:val="af9"/>
            <w:rFonts w:ascii="Times New Roman" w:eastAsia="Arial" w:hAnsi="Times New Roman"/>
            <w:noProof/>
          </w:rPr>
          <w:t>1.2 Пример запроса к набору данных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«</w:t>
        </w:r>
        <w:r w:rsidRPr="00DA739A">
          <w:rPr>
            <w:rStyle w:val="af9"/>
            <w:rFonts w:ascii="Times New Roman" w:eastAsia="Arial" w:hAnsi="Times New Roman"/>
            <w:noProof/>
          </w:rPr>
          <w:t>Справочник региональных объектов капитального строительства» (идентификатор D_RegOKS_new)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574FB78B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59906" w:history="1">
        <w:r w:rsidRPr="00DA739A">
          <w:rPr>
            <w:rStyle w:val="af9"/>
            <w:rFonts w:ascii="Times New Roman" w:eastAsia="Arial" w:hAnsi="Times New Roman"/>
            <w:noProof/>
          </w:rPr>
          <w:t>1.3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«</w:t>
        </w:r>
        <w:r w:rsidRPr="00DA739A">
          <w:rPr>
            <w:rStyle w:val="af9"/>
            <w:rFonts w:ascii="Times New Roman" w:eastAsia="Arial" w:hAnsi="Times New Roman"/>
            <w:noProof/>
          </w:rPr>
          <w:t>Данные по БА и ЛБО для федеральных кодов ОКС» (идентификатор  F_FedOKS_BA_LBO)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284125D1" w14:textId="77777777" w:rsidR="009579FA" w:rsidRDefault="009579FA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15559907" w:history="1">
        <w:r w:rsidRPr="00DA739A">
          <w:rPr>
            <w:rStyle w:val="af9"/>
            <w:rFonts w:ascii="Times New Roman" w:eastAsia="Arial" w:hAnsi="Times New Roman"/>
            <w:noProof/>
          </w:rPr>
          <w:t>1.3.1 Получение всего набора F_FedOKS_BA_LBO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66547FFE" w14:textId="77777777" w:rsidR="009579FA" w:rsidRDefault="009579FA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15559908" w:history="1">
        <w:r w:rsidRPr="00DA739A">
          <w:rPr>
            <w:rStyle w:val="af9"/>
            <w:rFonts w:ascii="Times New Roman" w:eastAsia="Arial" w:hAnsi="Times New Roman"/>
            <w:noProof/>
          </w:rPr>
          <w:t>1.3.2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Фильтрация по коду ФАИП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52BF0E89" w14:textId="77777777" w:rsidR="009579FA" w:rsidRDefault="009579FA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15559909" w:history="1">
        <w:r w:rsidRPr="00DA739A">
          <w:rPr>
            <w:rStyle w:val="af9"/>
            <w:rFonts w:ascii="Times New Roman" w:eastAsia="Arial" w:hAnsi="Times New Roman"/>
            <w:noProof/>
          </w:rPr>
          <w:t>1.3.3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Фильтрация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14:paraId="069D80C1" w14:textId="77777777" w:rsidR="009579FA" w:rsidRDefault="009579FA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15559910" w:history="1">
        <w:r w:rsidRPr="00DA739A">
          <w:rPr>
            <w:rStyle w:val="af9"/>
            <w:rFonts w:ascii="Times New Roman" w:eastAsia="Arial" w:hAnsi="Times New Roman"/>
            <w:noProof/>
          </w:rPr>
          <w:t>1.3.4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Фильтрация по КБК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14:paraId="63611D90" w14:textId="77777777" w:rsidR="009579FA" w:rsidRDefault="009579FA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15559911" w:history="1">
        <w:r w:rsidRPr="00DA739A">
          <w:rPr>
            <w:rStyle w:val="af9"/>
            <w:rFonts w:ascii="Times New Roman" w:eastAsia="Arial" w:hAnsi="Times New Roman"/>
            <w:noProof/>
          </w:rPr>
          <w:t>1.3.5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Фильтрация по ГРБС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1FB81905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59912" w:history="1">
        <w:r w:rsidRPr="00DA739A">
          <w:rPr>
            <w:rStyle w:val="af9"/>
            <w:rFonts w:ascii="Times New Roman" w:eastAsia="Arial" w:hAnsi="Times New Roman"/>
            <w:noProof/>
          </w:rPr>
          <w:t>1.4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«</w:t>
        </w:r>
        <w:r w:rsidRPr="00DA739A">
          <w:rPr>
            <w:rStyle w:val="af9"/>
            <w:rFonts w:ascii="Times New Roman" w:eastAsia="Arial" w:hAnsi="Times New Roman"/>
            <w:noProof/>
          </w:rPr>
          <w:t>Данные по БО, ДО и исполнению по федеральным кодам ОКС» (идентификатор  F_FedOKS_BO)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74A4AA62" w14:textId="77777777" w:rsidR="009579FA" w:rsidRDefault="009579FA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15559913" w:history="1">
        <w:r w:rsidRPr="00DA739A">
          <w:rPr>
            <w:rStyle w:val="af9"/>
            <w:rFonts w:ascii="Times New Roman" w:eastAsia="Arial" w:hAnsi="Times New Roman"/>
            <w:noProof/>
          </w:rPr>
          <w:t>1.4.1 Получение всего набора F_FedOKS_BO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6C295C13" w14:textId="77777777" w:rsidR="009579FA" w:rsidRDefault="009579FA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15559914" w:history="1">
        <w:r w:rsidRPr="00DA739A">
          <w:rPr>
            <w:rStyle w:val="af9"/>
            <w:rFonts w:ascii="Times New Roman" w:eastAsia="Arial" w:hAnsi="Times New Roman"/>
            <w:noProof/>
          </w:rPr>
          <w:t>1.4.2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Фильтрация по коду ФАИП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09BE2317" w14:textId="77777777" w:rsidR="009579FA" w:rsidRDefault="009579FA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15559915" w:history="1">
        <w:r w:rsidRPr="00DA739A">
          <w:rPr>
            <w:rStyle w:val="af9"/>
            <w:rFonts w:ascii="Times New Roman" w:eastAsia="Arial" w:hAnsi="Times New Roman"/>
            <w:noProof/>
          </w:rPr>
          <w:t>1.4.3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Фильтрация по КБК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5E54E945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59916" w:history="1">
        <w:r w:rsidRPr="00DA739A">
          <w:rPr>
            <w:rStyle w:val="af9"/>
            <w:rFonts w:ascii="Times New Roman" w:eastAsia="Arial" w:hAnsi="Times New Roman"/>
            <w:noProof/>
          </w:rPr>
          <w:t>1.5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«</w:t>
        </w:r>
        <w:r w:rsidRPr="00DA739A">
          <w:rPr>
            <w:rStyle w:val="af9"/>
            <w:rFonts w:ascii="Times New Roman" w:eastAsia="Arial" w:hAnsi="Times New Roman"/>
            <w:noProof/>
          </w:rPr>
          <w:t>Данные по БА, ЛБО, БО, ДО и исполнению по региональным кодам ОКС» (идентификатор  F_RegOKS)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14:paraId="7A85D394" w14:textId="77777777" w:rsidR="009579FA" w:rsidRDefault="009579FA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15559917" w:history="1">
        <w:r w:rsidRPr="00DA739A">
          <w:rPr>
            <w:rStyle w:val="af9"/>
            <w:rFonts w:ascii="Times New Roman" w:eastAsia="Arial" w:hAnsi="Times New Roman"/>
            <w:noProof/>
          </w:rPr>
          <w:t>1.5.1 Получение всего набора F_RegOKS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14:paraId="7B12DAF5" w14:textId="77777777" w:rsidR="009579FA" w:rsidRDefault="009579FA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15559918" w:history="1">
        <w:r w:rsidRPr="00DA739A">
          <w:rPr>
            <w:rStyle w:val="af9"/>
            <w:rFonts w:ascii="Times New Roman" w:eastAsia="Arial" w:hAnsi="Times New Roman"/>
            <w:noProof/>
          </w:rPr>
          <w:t>1.5.2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Фильтрация по коду ОКС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1D66F57F" w14:textId="77777777" w:rsidR="009579FA" w:rsidRDefault="009579FA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15559919" w:history="1">
        <w:r w:rsidRPr="00DA739A">
          <w:rPr>
            <w:rStyle w:val="af9"/>
            <w:rFonts w:ascii="Times New Roman" w:eastAsia="Arial" w:hAnsi="Times New Roman"/>
            <w:noProof/>
          </w:rPr>
          <w:t>1.5.3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Фильтрация по КБК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11E4D2CB" w14:textId="77777777" w:rsidR="009579FA" w:rsidRDefault="009579FA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15559920" w:history="1">
        <w:r w:rsidRPr="00DA739A">
          <w:rPr>
            <w:rStyle w:val="af9"/>
            <w:rFonts w:ascii="Times New Roman" w:eastAsia="Arial" w:hAnsi="Times New Roman"/>
            <w:noProof/>
          </w:rPr>
          <w:t>1.5.4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Фильтрация по ОКТМО бюджета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14:paraId="12777E6E" w14:textId="77777777" w:rsidR="009579FA" w:rsidRDefault="009579FA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15559921" w:history="1">
        <w:r w:rsidRPr="00DA739A">
          <w:rPr>
            <w:rStyle w:val="af9"/>
            <w:rFonts w:ascii="Times New Roman" w:eastAsia="Arial" w:hAnsi="Times New Roman"/>
            <w:noProof/>
          </w:rPr>
          <w:t>1.5.5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Фильтрация по Отчетной дате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14:paraId="0D39FCC8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59922" w:history="1">
        <w:r w:rsidRPr="00DA739A">
          <w:rPr>
            <w:rStyle w:val="af9"/>
            <w:rFonts w:ascii="Times New Roman" w:eastAsia="Arial" w:hAnsi="Times New Roman"/>
            <w:noProof/>
          </w:rPr>
          <w:t>1.6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«</w:t>
        </w:r>
        <w:r w:rsidRPr="00DA739A">
          <w:rPr>
            <w:rStyle w:val="af9"/>
            <w:rFonts w:ascii="Times New Roman" w:eastAsia="Arial" w:hAnsi="Times New Roman"/>
            <w:noProof/>
          </w:rPr>
          <w:t>Полный набор данных бюджетных показателей по федеральным объектам капитального строительства» (идентификатор F_OKSFB)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14:paraId="04A34EB0" w14:textId="77777777" w:rsidR="009579FA" w:rsidRDefault="009579FA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15559923" w:history="1">
        <w:r w:rsidRPr="00DA739A">
          <w:rPr>
            <w:rStyle w:val="af9"/>
            <w:rFonts w:ascii="Times New Roman" w:eastAsia="Arial" w:hAnsi="Times New Roman"/>
            <w:noProof/>
          </w:rPr>
          <w:t>1.6.1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всего набора </w:t>
        </w:r>
        <w:r w:rsidRPr="00DA739A">
          <w:rPr>
            <w:rStyle w:val="af9"/>
            <w:rFonts w:ascii="Times New Roman" w:eastAsia="Arial" w:hAnsi="Times New Roman"/>
            <w:noProof/>
          </w:rPr>
          <w:t>F_OKSFB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52</w:t>
        </w:r>
        <w:r>
          <w:rPr>
            <w:noProof/>
            <w:webHidden/>
          </w:rPr>
          <w:fldChar w:fldCharType="end"/>
        </w:r>
      </w:hyperlink>
    </w:p>
    <w:p w14:paraId="080E7B1A" w14:textId="77777777" w:rsidR="009579FA" w:rsidRDefault="009579FA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15559924" w:history="1">
        <w:r w:rsidRPr="00DA739A">
          <w:rPr>
            <w:rStyle w:val="af9"/>
            <w:rFonts w:ascii="Times New Roman" w:eastAsia="Arial" w:hAnsi="Times New Roman"/>
            <w:noProof/>
          </w:rPr>
          <w:t>1.6.2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сведений по дате обновления набора </w:t>
        </w:r>
        <w:r w:rsidRPr="00DA739A">
          <w:rPr>
            <w:rStyle w:val="af9"/>
            <w:rFonts w:ascii="Times New Roman" w:eastAsia="Arial" w:hAnsi="Times New Roman"/>
            <w:noProof/>
          </w:rPr>
          <w:t>F_OKSFB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64</w:t>
        </w:r>
        <w:r>
          <w:rPr>
            <w:noProof/>
            <w:webHidden/>
          </w:rPr>
          <w:fldChar w:fldCharType="end"/>
        </w:r>
      </w:hyperlink>
    </w:p>
    <w:p w14:paraId="2E953AA9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59925" w:history="1">
        <w:r w:rsidRPr="00DA739A">
          <w:rPr>
            <w:rStyle w:val="af9"/>
            <w:rFonts w:ascii="Times New Roman" w:eastAsia="Arial" w:hAnsi="Times New Roman"/>
            <w:noProof/>
          </w:rPr>
          <w:t>1.7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«Полный набор данных бюджетных показателей по региональным объектам капитального строительства» (идентификатор F_RegionOKS)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65</w:t>
        </w:r>
        <w:r>
          <w:rPr>
            <w:noProof/>
            <w:webHidden/>
          </w:rPr>
          <w:fldChar w:fldCharType="end"/>
        </w:r>
      </w:hyperlink>
    </w:p>
    <w:p w14:paraId="2DF8314C" w14:textId="77777777" w:rsidR="009579FA" w:rsidRDefault="009579FA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15559926" w:history="1">
        <w:r w:rsidRPr="00DA739A">
          <w:rPr>
            <w:rStyle w:val="af9"/>
            <w:rFonts w:ascii="Times New Roman" w:eastAsia="Arial" w:hAnsi="Times New Roman"/>
            <w:noProof/>
          </w:rPr>
          <w:t>1.7.1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всего набор данных F_RegionOKS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65</w:t>
        </w:r>
        <w:r>
          <w:rPr>
            <w:noProof/>
            <w:webHidden/>
          </w:rPr>
          <w:fldChar w:fldCharType="end"/>
        </w:r>
      </w:hyperlink>
    </w:p>
    <w:p w14:paraId="25880A86" w14:textId="77777777" w:rsidR="009579FA" w:rsidRDefault="009579FA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15559927" w:history="1">
        <w:r w:rsidRPr="00DA739A">
          <w:rPr>
            <w:rStyle w:val="af9"/>
            <w:rFonts w:ascii="Times New Roman" w:eastAsia="Arial" w:hAnsi="Times New Roman"/>
            <w:noProof/>
          </w:rPr>
          <w:t>1.7.2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сведений по дате обновления набора данных F_RegionOKS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71</w:t>
        </w:r>
        <w:r>
          <w:rPr>
            <w:noProof/>
            <w:webHidden/>
          </w:rPr>
          <w:fldChar w:fldCharType="end"/>
        </w:r>
      </w:hyperlink>
    </w:p>
    <w:p w14:paraId="6F088F51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59928" w:history="1">
        <w:r w:rsidRPr="00DA739A">
          <w:rPr>
            <w:rStyle w:val="af9"/>
            <w:rFonts w:ascii="Times New Roman" w:eastAsia="Arial" w:hAnsi="Times New Roman"/>
            <w:noProof/>
          </w:rPr>
          <w:t>1.8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«Данные КБК по региональным объектам капитального строительства» (идентификатор F_RegionOKS_KBK)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72</w:t>
        </w:r>
        <w:r>
          <w:rPr>
            <w:noProof/>
            <w:webHidden/>
          </w:rPr>
          <w:fldChar w:fldCharType="end"/>
        </w:r>
      </w:hyperlink>
    </w:p>
    <w:p w14:paraId="366F120F" w14:textId="77777777" w:rsidR="009579FA" w:rsidRDefault="009579FA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15559929" w:history="1">
        <w:r w:rsidRPr="00DA739A">
          <w:rPr>
            <w:rStyle w:val="af9"/>
            <w:rFonts w:ascii="Times New Roman" w:eastAsia="Arial" w:hAnsi="Times New Roman"/>
            <w:noProof/>
          </w:rPr>
          <w:t>1.8.1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всего набора данных F_RegionOKS_KBK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72</w:t>
        </w:r>
        <w:r>
          <w:rPr>
            <w:noProof/>
            <w:webHidden/>
          </w:rPr>
          <w:fldChar w:fldCharType="end"/>
        </w:r>
      </w:hyperlink>
    </w:p>
    <w:p w14:paraId="5E14980C" w14:textId="77777777" w:rsidR="009579FA" w:rsidRDefault="009579FA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15559930" w:history="1">
        <w:r w:rsidRPr="00DA739A">
          <w:rPr>
            <w:rStyle w:val="af9"/>
            <w:rFonts w:ascii="Times New Roman" w:eastAsia="Arial" w:hAnsi="Times New Roman"/>
            <w:noProof/>
          </w:rPr>
          <w:t>1.8.2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сведений по дате обновления набора данных F_RegionOKS_KBK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75</w:t>
        </w:r>
        <w:r>
          <w:rPr>
            <w:noProof/>
            <w:webHidden/>
          </w:rPr>
          <w:fldChar w:fldCharType="end"/>
        </w:r>
      </w:hyperlink>
    </w:p>
    <w:p w14:paraId="5719F2F4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59931" w:history="1">
        <w:r w:rsidRPr="00DA739A">
          <w:rPr>
            <w:rStyle w:val="af9"/>
            <w:rFonts w:ascii="Times New Roman" w:eastAsia="Arial" w:hAnsi="Times New Roman"/>
            <w:noProof/>
          </w:rPr>
          <w:t>1.9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«</w:t>
        </w:r>
        <w:r w:rsidRPr="00DA739A">
          <w:rPr>
            <w:rStyle w:val="af9"/>
            <w:rFonts w:ascii="Times New Roman" w:eastAsia="Arial" w:hAnsi="Times New Roman"/>
            <w:noProof/>
          </w:rPr>
          <w:t>Детализированные данные по ОКС» (идентификатор API_FAIP_DETAILS)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76</w:t>
        </w:r>
        <w:r>
          <w:rPr>
            <w:noProof/>
            <w:webHidden/>
          </w:rPr>
          <w:fldChar w:fldCharType="end"/>
        </w:r>
      </w:hyperlink>
    </w:p>
    <w:p w14:paraId="198A5861" w14:textId="77777777" w:rsidR="009579FA" w:rsidRDefault="009579FA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15559932" w:history="1">
        <w:r w:rsidRPr="00DA739A">
          <w:rPr>
            <w:rStyle w:val="af9"/>
            <w:rFonts w:ascii="Times New Roman" w:eastAsia="Arial" w:hAnsi="Times New Roman"/>
            <w:noProof/>
          </w:rPr>
          <w:t xml:space="preserve">1.9.1 Пример запроса с добавлением фильтра «Соответствует УКВ» - </w:t>
        </w:r>
        <w:r w:rsidRPr="00DA739A">
          <w:rPr>
            <w:rStyle w:val="af9"/>
            <w:rFonts w:ascii="Times New Roman" w:eastAsia="Arial" w:hAnsi="Times New Roman"/>
            <w:noProof/>
            <w:lang w:val="en-US"/>
          </w:rPr>
          <w:t>BC</w:t>
        </w:r>
        <w:r w:rsidRPr="00DA739A">
          <w:rPr>
            <w:rStyle w:val="af9"/>
            <w:rFonts w:ascii="Times New Roman" w:eastAsia="Arial" w:hAnsi="Times New Roman"/>
            <w:noProof/>
          </w:rPr>
          <w:t xml:space="preserve"> (Текущий бюджетный цикл в УКВ) и </w:t>
        </w:r>
        <w:r w:rsidRPr="00DA739A">
          <w:rPr>
            <w:rStyle w:val="af9"/>
            <w:rFonts w:ascii="Times New Roman" w:eastAsia="Arial" w:hAnsi="Times New Roman"/>
            <w:noProof/>
            <w:lang w:val="en-US"/>
          </w:rPr>
          <w:t>MRK</w:t>
        </w:r>
        <w:r w:rsidRPr="00DA739A">
          <w:rPr>
            <w:rStyle w:val="af9"/>
            <w:rFonts w:ascii="Times New Roman" w:eastAsia="Arial" w:hAnsi="Times New Roman"/>
            <w:noProof/>
          </w:rPr>
          <w:t>_</w:t>
        </w:r>
        <w:r w:rsidRPr="00DA739A">
          <w:rPr>
            <w:rStyle w:val="af9"/>
            <w:rFonts w:ascii="Times New Roman" w:eastAsia="Arial" w:hAnsi="Times New Roman"/>
            <w:noProof/>
            <w:lang w:val="en-US"/>
          </w:rPr>
          <w:t>UKV</w:t>
        </w:r>
        <w:r w:rsidRPr="00DA739A">
          <w:rPr>
            <w:rStyle w:val="af9"/>
            <w:rFonts w:ascii="Times New Roman" w:eastAsia="Arial" w:hAnsi="Times New Roman"/>
            <w:noProof/>
          </w:rPr>
          <w:t xml:space="preserve"> (Признак УКВ) и STATEOKS (Статус ОКС для передачи объектов, которые есть в УКВ за текущий бюджетный цикл в статусе "ОКС Утвержден")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98</w:t>
        </w:r>
        <w:r>
          <w:rPr>
            <w:noProof/>
            <w:webHidden/>
          </w:rPr>
          <w:fldChar w:fldCharType="end"/>
        </w:r>
      </w:hyperlink>
    </w:p>
    <w:p w14:paraId="6B6D3DA1" w14:textId="77777777" w:rsidR="009579FA" w:rsidRDefault="009579FA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15559933" w:history="1">
        <w:r w:rsidRPr="00DA739A">
          <w:rPr>
            <w:rStyle w:val="af9"/>
            <w:rFonts w:ascii="Times New Roman" w:eastAsia="Arial" w:hAnsi="Times New Roman"/>
            <w:noProof/>
          </w:rPr>
          <w:t>1.9.2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сведений по дате обновления набора данных API_FAIP_DETAILS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118</w:t>
        </w:r>
        <w:r>
          <w:rPr>
            <w:noProof/>
            <w:webHidden/>
          </w:rPr>
          <w:fldChar w:fldCharType="end"/>
        </w:r>
      </w:hyperlink>
    </w:p>
    <w:p w14:paraId="58E232C3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59934" w:history="1">
        <w:r w:rsidRPr="00DA739A">
          <w:rPr>
            <w:rStyle w:val="af9"/>
            <w:rFonts w:ascii="Times New Roman" w:eastAsia="Arial" w:hAnsi="Times New Roman"/>
            <w:noProof/>
          </w:rPr>
          <w:t>1.10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«Данные по рискам ОКС» (идентификатор API_FAIP_RISK)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119</w:t>
        </w:r>
        <w:r>
          <w:rPr>
            <w:noProof/>
            <w:webHidden/>
          </w:rPr>
          <w:fldChar w:fldCharType="end"/>
        </w:r>
      </w:hyperlink>
    </w:p>
    <w:p w14:paraId="78C2449E" w14:textId="77777777" w:rsidR="009579FA" w:rsidRDefault="009579FA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15559935" w:history="1">
        <w:r w:rsidRPr="00DA739A">
          <w:rPr>
            <w:rStyle w:val="af9"/>
            <w:rFonts w:ascii="Times New Roman" w:eastAsia="Arial" w:hAnsi="Times New Roman"/>
            <w:noProof/>
          </w:rPr>
          <w:t>1.10.1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всего набора «Данные по рискам ОКС» (идентификатор API_FAIP_RISK)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119</w:t>
        </w:r>
        <w:r>
          <w:rPr>
            <w:noProof/>
            <w:webHidden/>
          </w:rPr>
          <w:fldChar w:fldCharType="end"/>
        </w:r>
      </w:hyperlink>
    </w:p>
    <w:p w14:paraId="4FCF632C" w14:textId="77777777" w:rsidR="009579FA" w:rsidRDefault="009579FA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15559936" w:history="1">
        <w:r w:rsidRPr="00DA739A">
          <w:rPr>
            <w:rStyle w:val="af9"/>
            <w:rFonts w:ascii="Times New Roman" w:eastAsia="Arial" w:hAnsi="Times New Roman"/>
            <w:noProof/>
          </w:rPr>
          <w:t>1.10.2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сведений по дате обновления набора данных API_FAIP_RISK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120</w:t>
        </w:r>
        <w:r>
          <w:rPr>
            <w:noProof/>
            <w:webHidden/>
          </w:rPr>
          <w:fldChar w:fldCharType="end"/>
        </w:r>
      </w:hyperlink>
    </w:p>
    <w:p w14:paraId="621C7FE6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59937" w:history="1">
        <w:r w:rsidRPr="00DA739A">
          <w:rPr>
            <w:rStyle w:val="af9"/>
            <w:rFonts w:ascii="Times New Roman" w:eastAsia="Arial" w:hAnsi="Times New Roman"/>
            <w:noProof/>
          </w:rPr>
          <w:t>1.11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«Данные по контрольным точкам по ОКС» (идентификатор API_FAIP_KT)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121</w:t>
        </w:r>
        <w:r>
          <w:rPr>
            <w:noProof/>
            <w:webHidden/>
          </w:rPr>
          <w:fldChar w:fldCharType="end"/>
        </w:r>
      </w:hyperlink>
    </w:p>
    <w:p w14:paraId="7A63907D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59938" w:history="1">
        <w:r w:rsidRPr="00DA739A">
          <w:rPr>
            <w:rStyle w:val="af9"/>
            <w:rFonts w:ascii="Times New Roman" w:eastAsia="Arial" w:hAnsi="Times New Roman"/>
            <w:noProof/>
          </w:rPr>
          <w:t>1.12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«Итоговые годовые сведения по ОКС» (идентификатор API_FAIP_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  <w:lang w:val="en-US"/>
          </w:rPr>
          <w:t>YEAR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127</w:t>
        </w:r>
        <w:r>
          <w:rPr>
            <w:noProof/>
            <w:webHidden/>
          </w:rPr>
          <w:fldChar w:fldCharType="end"/>
        </w:r>
      </w:hyperlink>
    </w:p>
    <w:p w14:paraId="58AB07DD" w14:textId="77777777" w:rsidR="009579FA" w:rsidRDefault="009579FA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15559939" w:history="1">
        <w:r w:rsidRPr="00DA739A">
          <w:rPr>
            <w:rStyle w:val="af9"/>
            <w:rFonts w:ascii="Times New Roman" w:eastAsia="Arial" w:hAnsi="Times New Roman"/>
            <w:noProof/>
          </w:rPr>
          <w:t>2 Примеры запросов к блоку «Исполнение федерального бюджета Российской Федерации по расходам».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128</w:t>
        </w:r>
        <w:r>
          <w:rPr>
            <w:noProof/>
            <w:webHidden/>
          </w:rPr>
          <w:fldChar w:fldCharType="end"/>
        </w:r>
      </w:hyperlink>
    </w:p>
    <w:p w14:paraId="34599E40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59940" w:history="1">
        <w:r w:rsidRPr="00DA739A">
          <w:rPr>
            <w:rStyle w:val="af9"/>
            <w:rFonts w:ascii="Times New Roman" w:eastAsia="Arial" w:hAnsi="Times New Roman"/>
            <w:noProof/>
          </w:rPr>
          <w:t>2.1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</w:t>
        </w:r>
        <w:r w:rsidRPr="00DA739A">
          <w:rPr>
            <w:rStyle w:val="af9"/>
            <w:rFonts w:ascii="Times New Roman" w:eastAsia="Arial" w:hAnsi="Times New Roman"/>
            <w:noProof/>
          </w:rPr>
          <w:t xml:space="preserve"> «Исполнение федерального бюджета Российской Федерации по расходам» (идентификатор BUDGETEXECUTIONFB)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128</w:t>
        </w:r>
        <w:r>
          <w:rPr>
            <w:noProof/>
            <w:webHidden/>
          </w:rPr>
          <w:fldChar w:fldCharType="end"/>
        </w:r>
      </w:hyperlink>
    </w:p>
    <w:p w14:paraId="6D18C57A" w14:textId="77777777" w:rsidR="009579FA" w:rsidRDefault="009579FA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15559941" w:history="1">
        <w:r w:rsidRPr="00DA739A">
          <w:rPr>
            <w:rStyle w:val="af9"/>
            <w:rFonts w:ascii="Times New Roman" w:eastAsia="Arial" w:hAnsi="Times New Roman"/>
            <w:noProof/>
          </w:rPr>
          <w:t>2.1.1 Представление по КБК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129</w:t>
        </w:r>
        <w:r>
          <w:rPr>
            <w:noProof/>
            <w:webHidden/>
          </w:rPr>
          <w:fldChar w:fldCharType="end"/>
        </w:r>
      </w:hyperlink>
    </w:p>
    <w:p w14:paraId="6A5CDD6B" w14:textId="77777777" w:rsidR="009579FA" w:rsidRDefault="009579FA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15559942" w:history="1">
        <w:r w:rsidRPr="00DA739A">
          <w:rPr>
            <w:rStyle w:val="af9"/>
            <w:rFonts w:ascii="Times New Roman" w:eastAsia="Arial" w:hAnsi="Times New Roman"/>
            <w:noProof/>
          </w:rPr>
          <w:t>2.1.2 Представление по типу субсидий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137</w:t>
        </w:r>
        <w:r>
          <w:rPr>
            <w:noProof/>
            <w:webHidden/>
          </w:rPr>
          <w:fldChar w:fldCharType="end"/>
        </w:r>
      </w:hyperlink>
    </w:p>
    <w:p w14:paraId="07A734B5" w14:textId="77777777" w:rsidR="009579FA" w:rsidRDefault="009579FA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15559943" w:history="1">
        <w:r w:rsidRPr="00DA739A">
          <w:rPr>
            <w:rStyle w:val="af9"/>
            <w:rFonts w:ascii="Times New Roman" w:eastAsia="Arial" w:hAnsi="Times New Roman"/>
            <w:noProof/>
          </w:rPr>
          <w:t>2.1.3 Представление по национальным и федеральным проектам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145</w:t>
        </w:r>
        <w:r>
          <w:rPr>
            <w:noProof/>
            <w:webHidden/>
          </w:rPr>
          <w:fldChar w:fldCharType="end"/>
        </w:r>
      </w:hyperlink>
    </w:p>
    <w:p w14:paraId="349DA745" w14:textId="77777777" w:rsidR="009579FA" w:rsidRDefault="009579FA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15559944" w:history="1">
        <w:r w:rsidRPr="00DA739A">
          <w:rPr>
            <w:rStyle w:val="af9"/>
            <w:rFonts w:ascii="Times New Roman" w:eastAsia="Arial" w:hAnsi="Times New Roman"/>
            <w:noProof/>
          </w:rPr>
          <w:t>2.1.4 Представление по государственным программам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153</w:t>
        </w:r>
        <w:r>
          <w:rPr>
            <w:noProof/>
            <w:webHidden/>
          </w:rPr>
          <w:fldChar w:fldCharType="end"/>
        </w:r>
      </w:hyperlink>
    </w:p>
    <w:p w14:paraId="1F26DFA7" w14:textId="77777777" w:rsidR="009579FA" w:rsidRDefault="009579FA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15559945" w:history="1">
        <w:r w:rsidRPr="00DA739A">
          <w:rPr>
            <w:rStyle w:val="af9"/>
            <w:rFonts w:ascii="Times New Roman" w:eastAsia="Arial" w:hAnsi="Times New Roman"/>
            <w:noProof/>
          </w:rPr>
          <w:t>2.1.5 Представление по стратинициативам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160</w:t>
        </w:r>
        <w:r>
          <w:rPr>
            <w:noProof/>
            <w:webHidden/>
          </w:rPr>
          <w:fldChar w:fldCharType="end"/>
        </w:r>
      </w:hyperlink>
    </w:p>
    <w:p w14:paraId="315EDE7D" w14:textId="77777777" w:rsidR="009579FA" w:rsidRDefault="009579FA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15559946" w:history="1">
        <w:r w:rsidRPr="00DA739A">
          <w:rPr>
            <w:rStyle w:val="af9"/>
            <w:rFonts w:ascii="Times New Roman" w:eastAsia="Arial" w:hAnsi="Times New Roman"/>
            <w:noProof/>
          </w:rPr>
          <w:t>2.1.6 Представление по национальным целям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167</w:t>
        </w:r>
        <w:r>
          <w:rPr>
            <w:noProof/>
            <w:webHidden/>
          </w:rPr>
          <w:fldChar w:fldCharType="end"/>
        </w:r>
      </w:hyperlink>
    </w:p>
    <w:p w14:paraId="1F8A2C91" w14:textId="77777777" w:rsidR="009579FA" w:rsidRDefault="009579FA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15559947" w:history="1">
        <w:r w:rsidRPr="00DA739A">
          <w:rPr>
            <w:rStyle w:val="af9"/>
            <w:rFonts w:ascii="Times New Roman" w:eastAsia="Arial" w:hAnsi="Times New Roman"/>
            <w:noProof/>
          </w:rPr>
          <w:t>2.1.7 Представление по структурным элементам государственных программ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175</w:t>
        </w:r>
        <w:r>
          <w:rPr>
            <w:noProof/>
            <w:webHidden/>
          </w:rPr>
          <w:fldChar w:fldCharType="end"/>
        </w:r>
      </w:hyperlink>
    </w:p>
    <w:p w14:paraId="12DC7146" w14:textId="77777777" w:rsidR="009579FA" w:rsidRDefault="009579FA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15559948" w:history="1">
        <w:r w:rsidRPr="00DA739A">
          <w:rPr>
            <w:rStyle w:val="af9"/>
            <w:rFonts w:ascii="Times New Roman" w:eastAsia="Arial" w:hAnsi="Times New Roman"/>
            <w:noProof/>
          </w:rPr>
          <w:t>2.1.8 Представление по результатам федеральных проектов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182</w:t>
        </w:r>
        <w:r>
          <w:rPr>
            <w:noProof/>
            <w:webHidden/>
          </w:rPr>
          <w:fldChar w:fldCharType="end"/>
        </w:r>
      </w:hyperlink>
    </w:p>
    <w:p w14:paraId="2DF23F8E" w14:textId="77777777" w:rsidR="009579FA" w:rsidRDefault="009579FA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15559949" w:history="1">
        <w:r w:rsidRPr="00DA739A">
          <w:rPr>
            <w:rStyle w:val="af9"/>
            <w:rFonts w:ascii="Times New Roman" w:eastAsia="Arial" w:hAnsi="Times New Roman"/>
            <w:noProof/>
          </w:rPr>
          <w:t>2.1.9 Получение данных об обновлении информации за периоды данных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190</w:t>
        </w:r>
        <w:r>
          <w:rPr>
            <w:noProof/>
            <w:webHidden/>
          </w:rPr>
          <w:fldChar w:fldCharType="end"/>
        </w:r>
      </w:hyperlink>
    </w:p>
    <w:p w14:paraId="417CFC1C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59950" w:history="1">
        <w:r w:rsidRPr="00DA739A">
          <w:rPr>
            <w:rStyle w:val="af9"/>
            <w:rFonts w:ascii="Times New Roman" w:eastAsia="Arial" w:hAnsi="Times New Roman"/>
            <w:noProof/>
          </w:rPr>
          <w:t>2.2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</w:t>
        </w:r>
        <w:r w:rsidRPr="00DA739A">
          <w:rPr>
            <w:rStyle w:val="af9"/>
            <w:rFonts w:ascii="Times New Roman" w:eastAsia="Arial" w:hAnsi="Times New Roman"/>
            <w:noProof/>
          </w:rPr>
          <w:t xml:space="preserve"> «Плановые показатели исполнения федерального бюджета Российской Федерации по расходам» (идентификатор BUDGETFB</w:t>
        </w:r>
        <w:r w:rsidRPr="00DA739A">
          <w:rPr>
            <w:rStyle w:val="af9"/>
            <w:rFonts w:ascii="Times New Roman" w:eastAsia="Arial" w:hAnsi="Times New Roman"/>
            <w:noProof/>
            <w:lang w:val="en-US"/>
          </w:rPr>
          <w:t>PLAN</w:t>
        </w:r>
        <w:r w:rsidRPr="00DA739A">
          <w:rPr>
            <w:rStyle w:val="af9"/>
            <w:rFonts w:ascii="Times New Roman" w:eastAsia="Arial" w:hAnsi="Times New Roman"/>
            <w:noProof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191</w:t>
        </w:r>
        <w:r>
          <w:rPr>
            <w:noProof/>
            <w:webHidden/>
          </w:rPr>
          <w:fldChar w:fldCharType="end"/>
        </w:r>
      </w:hyperlink>
    </w:p>
    <w:p w14:paraId="72E0899F" w14:textId="77777777" w:rsidR="009579FA" w:rsidRDefault="009579FA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15559951" w:history="1">
        <w:r w:rsidRPr="00DA739A">
          <w:rPr>
            <w:rStyle w:val="af9"/>
            <w:rFonts w:ascii="Times New Roman" w:eastAsia="Arial" w:hAnsi="Times New Roman"/>
            <w:noProof/>
          </w:rPr>
          <w:t>2.2.1 Представление по КБК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191</w:t>
        </w:r>
        <w:r>
          <w:rPr>
            <w:noProof/>
            <w:webHidden/>
          </w:rPr>
          <w:fldChar w:fldCharType="end"/>
        </w:r>
      </w:hyperlink>
    </w:p>
    <w:p w14:paraId="2B0C9598" w14:textId="77777777" w:rsidR="009579FA" w:rsidRDefault="009579FA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15559952" w:history="1">
        <w:r w:rsidRPr="00DA739A">
          <w:rPr>
            <w:rStyle w:val="af9"/>
            <w:rFonts w:ascii="Times New Roman" w:eastAsia="Arial" w:hAnsi="Times New Roman"/>
            <w:noProof/>
          </w:rPr>
          <w:t>2.2.2 Представление по типу субсидий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193</w:t>
        </w:r>
        <w:r>
          <w:rPr>
            <w:noProof/>
            <w:webHidden/>
          </w:rPr>
          <w:fldChar w:fldCharType="end"/>
        </w:r>
      </w:hyperlink>
    </w:p>
    <w:p w14:paraId="1CD3B339" w14:textId="77777777" w:rsidR="009579FA" w:rsidRDefault="009579FA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15559953" w:history="1">
        <w:r w:rsidRPr="00DA739A">
          <w:rPr>
            <w:rStyle w:val="af9"/>
            <w:rFonts w:ascii="Times New Roman" w:eastAsia="Arial" w:hAnsi="Times New Roman"/>
            <w:noProof/>
          </w:rPr>
          <w:t>2.2.3 Представление по национальным и федеральным проектам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194</w:t>
        </w:r>
        <w:r>
          <w:rPr>
            <w:noProof/>
            <w:webHidden/>
          </w:rPr>
          <w:fldChar w:fldCharType="end"/>
        </w:r>
      </w:hyperlink>
    </w:p>
    <w:p w14:paraId="008F64BB" w14:textId="77777777" w:rsidR="009579FA" w:rsidRDefault="009579FA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15559954" w:history="1">
        <w:r w:rsidRPr="00DA739A">
          <w:rPr>
            <w:rStyle w:val="af9"/>
            <w:rFonts w:ascii="Times New Roman" w:eastAsia="Arial" w:hAnsi="Times New Roman"/>
            <w:noProof/>
          </w:rPr>
          <w:t>2.2.4 Представление по государственным программам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196</w:t>
        </w:r>
        <w:r>
          <w:rPr>
            <w:noProof/>
            <w:webHidden/>
          </w:rPr>
          <w:fldChar w:fldCharType="end"/>
        </w:r>
      </w:hyperlink>
    </w:p>
    <w:p w14:paraId="1818174D" w14:textId="77777777" w:rsidR="009579FA" w:rsidRDefault="009579FA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15559955" w:history="1">
        <w:r w:rsidRPr="00DA739A">
          <w:rPr>
            <w:rStyle w:val="af9"/>
            <w:rFonts w:ascii="Times New Roman" w:eastAsia="Arial" w:hAnsi="Times New Roman"/>
            <w:noProof/>
          </w:rPr>
          <w:t>2.2.5 Представление по стратинициативам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197</w:t>
        </w:r>
        <w:r>
          <w:rPr>
            <w:noProof/>
            <w:webHidden/>
          </w:rPr>
          <w:fldChar w:fldCharType="end"/>
        </w:r>
      </w:hyperlink>
    </w:p>
    <w:p w14:paraId="6F42B5BE" w14:textId="77777777" w:rsidR="009579FA" w:rsidRDefault="009579FA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15559956" w:history="1">
        <w:r w:rsidRPr="00DA739A">
          <w:rPr>
            <w:rStyle w:val="af9"/>
            <w:rFonts w:ascii="Times New Roman" w:eastAsia="Arial" w:hAnsi="Times New Roman"/>
            <w:noProof/>
          </w:rPr>
          <w:t>2.2.6 Представление по национальным целям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198</w:t>
        </w:r>
        <w:r>
          <w:rPr>
            <w:noProof/>
            <w:webHidden/>
          </w:rPr>
          <w:fldChar w:fldCharType="end"/>
        </w:r>
      </w:hyperlink>
    </w:p>
    <w:p w14:paraId="6D433E62" w14:textId="77777777" w:rsidR="009579FA" w:rsidRDefault="009579FA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15559957" w:history="1">
        <w:r w:rsidRPr="00DA739A">
          <w:rPr>
            <w:rStyle w:val="af9"/>
            <w:rFonts w:ascii="Times New Roman" w:eastAsia="Arial" w:hAnsi="Times New Roman"/>
            <w:noProof/>
          </w:rPr>
          <w:t>2.2.7 Представление по структурным элементам государственных программ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199</w:t>
        </w:r>
        <w:r>
          <w:rPr>
            <w:noProof/>
            <w:webHidden/>
          </w:rPr>
          <w:fldChar w:fldCharType="end"/>
        </w:r>
      </w:hyperlink>
    </w:p>
    <w:p w14:paraId="47BD1D87" w14:textId="77777777" w:rsidR="009579FA" w:rsidRDefault="009579FA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15559958" w:history="1">
        <w:r w:rsidRPr="00DA739A">
          <w:rPr>
            <w:rStyle w:val="af9"/>
            <w:rFonts w:ascii="Times New Roman" w:eastAsia="Arial" w:hAnsi="Times New Roman"/>
            <w:noProof/>
          </w:rPr>
          <w:t>2.2.8 Представление по результатам федеральных проектов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201</w:t>
        </w:r>
        <w:r>
          <w:rPr>
            <w:noProof/>
            <w:webHidden/>
          </w:rPr>
          <w:fldChar w:fldCharType="end"/>
        </w:r>
      </w:hyperlink>
    </w:p>
    <w:p w14:paraId="3D229B7C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59959" w:history="1">
        <w:r w:rsidRPr="00DA739A">
          <w:rPr>
            <w:rStyle w:val="af9"/>
            <w:rFonts w:ascii="Times New Roman" w:eastAsia="Arial" w:hAnsi="Times New Roman"/>
            <w:noProof/>
          </w:rPr>
          <w:t>2.3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</w:t>
        </w:r>
        <w:r w:rsidRPr="00DA739A">
          <w:rPr>
            <w:rStyle w:val="af9"/>
            <w:rFonts w:ascii="Times New Roman" w:eastAsia="Arial" w:hAnsi="Times New Roman"/>
            <w:noProof/>
          </w:rPr>
          <w:t xml:space="preserve"> «Автоинциденты по рискам исполнения федерального бюджета по расходам» (идентификатор BUDGETFB</w:t>
        </w:r>
        <w:r w:rsidRPr="00DA739A">
          <w:rPr>
            <w:rStyle w:val="af9"/>
            <w:rFonts w:ascii="Times New Roman" w:eastAsia="Arial" w:hAnsi="Times New Roman"/>
            <w:noProof/>
            <w:lang w:val="en-US"/>
          </w:rPr>
          <w:t>INCIDENT</w:t>
        </w:r>
        <w:r w:rsidRPr="00DA739A">
          <w:rPr>
            <w:rStyle w:val="af9"/>
            <w:rFonts w:ascii="Times New Roman" w:eastAsia="Arial" w:hAnsi="Times New Roman"/>
            <w:noProof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202</w:t>
        </w:r>
        <w:r>
          <w:rPr>
            <w:noProof/>
            <w:webHidden/>
          </w:rPr>
          <w:fldChar w:fldCharType="end"/>
        </w:r>
      </w:hyperlink>
    </w:p>
    <w:p w14:paraId="73B3BCE9" w14:textId="77777777" w:rsidR="009579FA" w:rsidRDefault="009579FA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15559960" w:history="1">
        <w:r w:rsidRPr="00DA739A">
          <w:rPr>
            <w:rStyle w:val="af9"/>
            <w:rFonts w:ascii="Times New Roman" w:eastAsia="Arial" w:hAnsi="Times New Roman"/>
            <w:noProof/>
          </w:rPr>
          <w:t>2.3.1 Представление по КБК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203</w:t>
        </w:r>
        <w:r>
          <w:rPr>
            <w:noProof/>
            <w:webHidden/>
          </w:rPr>
          <w:fldChar w:fldCharType="end"/>
        </w:r>
      </w:hyperlink>
    </w:p>
    <w:p w14:paraId="516320D1" w14:textId="77777777" w:rsidR="009579FA" w:rsidRDefault="009579FA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15559961" w:history="1">
        <w:r w:rsidRPr="00DA739A">
          <w:rPr>
            <w:rStyle w:val="af9"/>
            <w:rFonts w:ascii="Times New Roman" w:eastAsia="Arial" w:hAnsi="Times New Roman"/>
            <w:noProof/>
          </w:rPr>
          <w:t>2.3.2 Представление с полной выборкой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206</w:t>
        </w:r>
        <w:r>
          <w:rPr>
            <w:noProof/>
            <w:webHidden/>
          </w:rPr>
          <w:fldChar w:fldCharType="end"/>
        </w:r>
      </w:hyperlink>
    </w:p>
    <w:p w14:paraId="62EEDA99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59962" w:history="1">
        <w:r w:rsidRPr="00DA739A">
          <w:rPr>
            <w:rStyle w:val="af9"/>
            <w:rFonts w:ascii="Times New Roman" w:eastAsia="Arial" w:hAnsi="Times New Roman"/>
            <w:noProof/>
          </w:rPr>
          <w:t>2.4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</w:t>
        </w:r>
        <w:r w:rsidRPr="00DA739A">
          <w:rPr>
            <w:rStyle w:val="af9"/>
            <w:rFonts w:ascii="Times New Roman" w:eastAsia="Arial" w:hAnsi="Times New Roman"/>
            <w:noProof/>
          </w:rPr>
          <w:t xml:space="preserve"> «Исполнение расходов федерального бюджета для АПРФ» (идентификатор BUDGETAPRF)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211</w:t>
        </w:r>
        <w:r>
          <w:rPr>
            <w:noProof/>
            <w:webHidden/>
          </w:rPr>
          <w:fldChar w:fldCharType="end"/>
        </w:r>
      </w:hyperlink>
    </w:p>
    <w:p w14:paraId="00451646" w14:textId="77777777" w:rsidR="009579FA" w:rsidRDefault="009579FA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15559963" w:history="1">
        <w:r w:rsidRPr="00DA739A">
          <w:rPr>
            <w:rStyle w:val="af9"/>
            <w:rFonts w:ascii="Times New Roman" w:eastAsia="Arial" w:hAnsi="Times New Roman"/>
            <w:noProof/>
          </w:rPr>
          <w:t>2.4.1 Представление по вице-премьерам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211</w:t>
        </w:r>
        <w:r>
          <w:rPr>
            <w:noProof/>
            <w:webHidden/>
          </w:rPr>
          <w:fldChar w:fldCharType="end"/>
        </w:r>
      </w:hyperlink>
    </w:p>
    <w:p w14:paraId="7574241D" w14:textId="77777777" w:rsidR="009579FA" w:rsidRDefault="009579FA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15559964" w:history="1">
        <w:r w:rsidRPr="00DA739A">
          <w:rPr>
            <w:rStyle w:val="af9"/>
            <w:rFonts w:ascii="Times New Roman" w:eastAsia="Arial" w:hAnsi="Times New Roman"/>
            <w:noProof/>
          </w:rPr>
          <w:t>2.4.2 Представление по ГРБС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214</w:t>
        </w:r>
        <w:r>
          <w:rPr>
            <w:noProof/>
            <w:webHidden/>
          </w:rPr>
          <w:fldChar w:fldCharType="end"/>
        </w:r>
      </w:hyperlink>
    </w:p>
    <w:p w14:paraId="039A5E95" w14:textId="77777777" w:rsidR="009579FA" w:rsidRDefault="009579FA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15559965" w:history="1">
        <w:r w:rsidRPr="00DA739A">
          <w:rPr>
            <w:rStyle w:val="af9"/>
            <w:rFonts w:ascii="Times New Roman" w:eastAsia="Arial" w:hAnsi="Times New Roman"/>
            <w:noProof/>
          </w:rPr>
          <w:t>3 Примеры запросов к набору данных «Расходы бюджетов субъектов и муниципальных образований (идентификатор ASFKMOEXPENSES)»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218</w:t>
        </w:r>
        <w:r>
          <w:rPr>
            <w:noProof/>
            <w:webHidden/>
          </w:rPr>
          <w:fldChar w:fldCharType="end"/>
        </w:r>
      </w:hyperlink>
    </w:p>
    <w:p w14:paraId="542B2729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59966" w:history="1">
        <w:r w:rsidRPr="00DA739A">
          <w:rPr>
            <w:rStyle w:val="af9"/>
            <w:rFonts w:ascii="Times New Roman" w:eastAsia="Arial" w:hAnsi="Times New Roman"/>
            <w:noProof/>
          </w:rPr>
          <w:t>3.1 В разрезе Субъектов РФ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218</w:t>
        </w:r>
        <w:r>
          <w:rPr>
            <w:noProof/>
            <w:webHidden/>
          </w:rPr>
          <w:fldChar w:fldCharType="end"/>
        </w:r>
      </w:hyperlink>
    </w:p>
    <w:p w14:paraId="168A301B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59967" w:history="1">
        <w:r w:rsidRPr="00DA739A">
          <w:rPr>
            <w:rStyle w:val="af9"/>
            <w:rFonts w:ascii="Times New Roman" w:eastAsia="Arial" w:hAnsi="Times New Roman"/>
            <w:noProof/>
          </w:rPr>
          <w:t>3.2 Объем чистых кассовых расходов в разрезе бюджетов Субъектов РФ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220</w:t>
        </w:r>
        <w:r>
          <w:rPr>
            <w:noProof/>
            <w:webHidden/>
          </w:rPr>
          <w:fldChar w:fldCharType="end"/>
        </w:r>
      </w:hyperlink>
    </w:p>
    <w:p w14:paraId="4E6437FA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59968" w:history="1">
        <w:r w:rsidRPr="00DA739A">
          <w:rPr>
            <w:rStyle w:val="af9"/>
            <w:rFonts w:ascii="Times New Roman" w:eastAsia="Arial" w:hAnsi="Times New Roman"/>
            <w:noProof/>
          </w:rPr>
          <w:t>3.3 Объем чистых кассовых расходов в разрезе КБК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221</w:t>
        </w:r>
        <w:r>
          <w:rPr>
            <w:noProof/>
            <w:webHidden/>
          </w:rPr>
          <w:fldChar w:fldCharType="end"/>
        </w:r>
      </w:hyperlink>
    </w:p>
    <w:p w14:paraId="75C44630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59969" w:history="1">
        <w:r w:rsidRPr="00DA739A">
          <w:rPr>
            <w:rStyle w:val="af9"/>
            <w:rFonts w:ascii="Times New Roman" w:eastAsia="Arial" w:hAnsi="Times New Roman"/>
            <w:noProof/>
          </w:rPr>
          <w:t>3.4 Объем чистых кассовых расходов субъекта в разрезе национальных проектов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222</w:t>
        </w:r>
        <w:r>
          <w:rPr>
            <w:noProof/>
            <w:webHidden/>
          </w:rPr>
          <w:fldChar w:fldCharType="end"/>
        </w:r>
      </w:hyperlink>
    </w:p>
    <w:p w14:paraId="05C58D83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59970" w:history="1">
        <w:r w:rsidRPr="00DA739A">
          <w:rPr>
            <w:rStyle w:val="af9"/>
            <w:rFonts w:ascii="Times New Roman" w:eastAsia="Arial" w:hAnsi="Times New Roman"/>
            <w:noProof/>
          </w:rPr>
          <w:t>3.5 Объем чистых кассовых расходов по субъектам в разрезе ТОФК и Кода цели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223</w:t>
        </w:r>
        <w:r>
          <w:rPr>
            <w:noProof/>
            <w:webHidden/>
          </w:rPr>
          <w:fldChar w:fldCharType="end"/>
        </w:r>
      </w:hyperlink>
    </w:p>
    <w:p w14:paraId="06D287A0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59971" w:history="1">
        <w:r w:rsidRPr="00DA739A">
          <w:rPr>
            <w:rStyle w:val="af9"/>
            <w:rFonts w:ascii="Times New Roman" w:eastAsia="Arial" w:hAnsi="Times New Roman"/>
            <w:noProof/>
          </w:rPr>
          <w:t>3.6 Объем чистых кассовых расходов в разрезе бюджетов местных бюджетов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224</w:t>
        </w:r>
        <w:r>
          <w:rPr>
            <w:noProof/>
            <w:webHidden/>
          </w:rPr>
          <w:fldChar w:fldCharType="end"/>
        </w:r>
      </w:hyperlink>
    </w:p>
    <w:p w14:paraId="55A9BEF8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59972" w:history="1">
        <w:r w:rsidRPr="00DA739A">
          <w:rPr>
            <w:rStyle w:val="af9"/>
            <w:rFonts w:ascii="Times New Roman" w:eastAsia="Arial" w:hAnsi="Times New Roman"/>
            <w:noProof/>
          </w:rPr>
          <w:t>3.7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 КБК местных бюджетов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226</w:t>
        </w:r>
        <w:r>
          <w:rPr>
            <w:noProof/>
            <w:webHidden/>
          </w:rPr>
          <w:fldChar w:fldCharType="end"/>
        </w:r>
      </w:hyperlink>
    </w:p>
    <w:p w14:paraId="6C10129F" w14:textId="77777777" w:rsidR="009579FA" w:rsidRDefault="009579FA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15559973" w:history="1">
        <w:r w:rsidRPr="00DA739A">
          <w:rPr>
            <w:rStyle w:val="af9"/>
            <w:rFonts w:ascii="Times New Roman" w:eastAsia="Arial" w:hAnsi="Times New Roman"/>
            <w:noProof/>
          </w:rPr>
          <w:t>4 Примеры запросов к набору данных «Реестр соглашений» (идентификатор REGAGREEMENT)»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228</w:t>
        </w:r>
        <w:r>
          <w:rPr>
            <w:noProof/>
            <w:webHidden/>
          </w:rPr>
          <w:fldChar w:fldCharType="end"/>
        </w:r>
      </w:hyperlink>
    </w:p>
    <w:p w14:paraId="3FA7587F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59974" w:history="1">
        <w:r w:rsidRPr="00DA739A">
          <w:rPr>
            <w:rStyle w:val="af9"/>
            <w:rFonts w:ascii="Times New Roman" w:eastAsia="Arial" w:hAnsi="Times New Roman"/>
            <w:noProof/>
          </w:rPr>
          <w:t>4.1 Получение данных по блоку «Общие сведения по соглашению»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228</w:t>
        </w:r>
        <w:r>
          <w:rPr>
            <w:noProof/>
            <w:webHidden/>
          </w:rPr>
          <w:fldChar w:fldCharType="end"/>
        </w:r>
      </w:hyperlink>
    </w:p>
    <w:p w14:paraId="11FAC7D9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59975" w:history="1">
        <w:r w:rsidRPr="00DA739A">
          <w:rPr>
            <w:rStyle w:val="af9"/>
            <w:rFonts w:ascii="Times New Roman" w:eastAsia="Arial" w:hAnsi="Times New Roman"/>
            <w:noProof/>
          </w:rPr>
          <w:t>4.2 Получение данных по блоку «Реквизиты ГРБС»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231</w:t>
        </w:r>
        <w:r>
          <w:rPr>
            <w:noProof/>
            <w:webHidden/>
          </w:rPr>
          <w:fldChar w:fldCharType="end"/>
        </w:r>
      </w:hyperlink>
    </w:p>
    <w:p w14:paraId="5CD17CCA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59976" w:history="1">
        <w:r w:rsidRPr="00DA739A">
          <w:rPr>
            <w:rStyle w:val="af9"/>
            <w:rFonts w:ascii="Times New Roman" w:eastAsia="Arial" w:hAnsi="Times New Roman"/>
            <w:noProof/>
          </w:rPr>
          <w:t>4.3 Получение данных по блоку «Сведения о вложениях»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233</w:t>
        </w:r>
        <w:r>
          <w:rPr>
            <w:noProof/>
            <w:webHidden/>
          </w:rPr>
          <w:fldChar w:fldCharType="end"/>
        </w:r>
      </w:hyperlink>
    </w:p>
    <w:p w14:paraId="6BAD2A9F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59977" w:history="1">
        <w:r w:rsidRPr="00DA739A">
          <w:rPr>
            <w:rStyle w:val="af9"/>
            <w:rFonts w:ascii="Times New Roman" w:eastAsia="Arial" w:hAnsi="Times New Roman"/>
            <w:noProof/>
          </w:rPr>
          <w:t>4.4 Получение данных по блоку «Сведения о получателях субсидий»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235</w:t>
        </w:r>
        <w:r>
          <w:rPr>
            <w:noProof/>
            <w:webHidden/>
          </w:rPr>
          <w:fldChar w:fldCharType="end"/>
        </w:r>
      </w:hyperlink>
    </w:p>
    <w:p w14:paraId="6D48FC69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59978" w:history="1">
        <w:r w:rsidRPr="00DA739A">
          <w:rPr>
            <w:rStyle w:val="af9"/>
            <w:rFonts w:ascii="Times New Roman" w:eastAsia="Arial" w:hAnsi="Times New Roman"/>
            <w:noProof/>
          </w:rPr>
          <w:t>4.5 Получение данных по блоку «Сведения о платежах по соглашению»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238</w:t>
        </w:r>
        <w:r>
          <w:rPr>
            <w:noProof/>
            <w:webHidden/>
          </w:rPr>
          <w:fldChar w:fldCharType="end"/>
        </w:r>
      </w:hyperlink>
    </w:p>
    <w:p w14:paraId="24084281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59979" w:history="1">
        <w:r w:rsidRPr="00DA739A">
          <w:rPr>
            <w:rStyle w:val="af9"/>
            <w:rFonts w:ascii="Times New Roman" w:eastAsia="Arial" w:hAnsi="Times New Roman"/>
            <w:noProof/>
          </w:rPr>
          <w:t>4.6 Получение данных по блоку «Сведения о графике перечислений по соглашению»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239</w:t>
        </w:r>
        <w:r>
          <w:rPr>
            <w:noProof/>
            <w:webHidden/>
          </w:rPr>
          <w:fldChar w:fldCharType="end"/>
        </w:r>
      </w:hyperlink>
    </w:p>
    <w:p w14:paraId="6BEC1A2A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59980" w:history="1">
        <w:r w:rsidRPr="00DA739A">
          <w:rPr>
            <w:rStyle w:val="af9"/>
            <w:rFonts w:ascii="Times New Roman" w:eastAsia="Arial" w:hAnsi="Times New Roman"/>
            <w:noProof/>
          </w:rPr>
          <w:t>4.7 Получение данных по блоку «Сведения о показателях результативности»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243</w:t>
        </w:r>
        <w:r>
          <w:rPr>
            <w:noProof/>
            <w:webHidden/>
          </w:rPr>
          <w:fldChar w:fldCharType="end"/>
        </w:r>
      </w:hyperlink>
    </w:p>
    <w:p w14:paraId="5BB4AC26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59981" w:history="1">
        <w:r w:rsidRPr="00DA739A">
          <w:rPr>
            <w:rStyle w:val="af9"/>
            <w:rFonts w:ascii="Times New Roman" w:eastAsia="Arial" w:hAnsi="Times New Roman"/>
            <w:noProof/>
          </w:rPr>
          <w:t>4.8 Получение данных по блоку «Сведения об объектах капитального строительства»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244</w:t>
        </w:r>
        <w:r>
          <w:rPr>
            <w:noProof/>
            <w:webHidden/>
          </w:rPr>
          <w:fldChar w:fldCharType="end"/>
        </w:r>
      </w:hyperlink>
    </w:p>
    <w:p w14:paraId="3D3D276A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59982" w:history="1">
        <w:r w:rsidRPr="00DA739A">
          <w:rPr>
            <w:rStyle w:val="af9"/>
            <w:rFonts w:ascii="Times New Roman" w:eastAsia="Arial" w:hAnsi="Times New Roman"/>
            <w:noProof/>
          </w:rPr>
          <w:t>4.9 Получение данных по блоку «Сведения об отчетности об осуществлении расходов, источником финансирования обеспечения которых являются субсидии, бюджетные инвестиции, межбюджетные трансферты»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245</w:t>
        </w:r>
        <w:r>
          <w:rPr>
            <w:noProof/>
            <w:webHidden/>
          </w:rPr>
          <w:fldChar w:fldCharType="end"/>
        </w:r>
      </w:hyperlink>
    </w:p>
    <w:p w14:paraId="6E1DDFC7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59983" w:history="1">
        <w:r w:rsidRPr="00DA739A">
          <w:rPr>
            <w:rStyle w:val="af9"/>
            <w:rFonts w:ascii="Times New Roman" w:eastAsia="Arial" w:hAnsi="Times New Roman"/>
            <w:noProof/>
          </w:rPr>
          <w:t>4.10 Получение данных по блоку «Сведения о достигнутых значениях показателей (целевых показателей) результативности использования субсидий»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246</w:t>
        </w:r>
        <w:r>
          <w:rPr>
            <w:noProof/>
            <w:webHidden/>
          </w:rPr>
          <w:fldChar w:fldCharType="end"/>
        </w:r>
      </w:hyperlink>
    </w:p>
    <w:p w14:paraId="0B1EC012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59984" w:history="1">
        <w:r w:rsidRPr="00DA739A">
          <w:rPr>
            <w:rStyle w:val="af9"/>
            <w:rFonts w:ascii="Times New Roman" w:eastAsia="Arial" w:hAnsi="Times New Roman"/>
            <w:noProof/>
          </w:rPr>
          <w:t>4.11 Получение данных по блоку «Сведения о календаре предоставления отчетности»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247</w:t>
        </w:r>
        <w:r>
          <w:rPr>
            <w:noProof/>
            <w:webHidden/>
          </w:rPr>
          <w:fldChar w:fldCharType="end"/>
        </w:r>
      </w:hyperlink>
    </w:p>
    <w:p w14:paraId="35BB1FDF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59985" w:history="1">
        <w:r w:rsidRPr="00DA739A">
          <w:rPr>
            <w:rStyle w:val="af9"/>
            <w:rFonts w:ascii="Times New Roman" w:eastAsia="Arial" w:hAnsi="Times New Roman"/>
            <w:noProof/>
          </w:rPr>
          <w:t>4.12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Получить все соглашения, заключенные с бюджетом субъекта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247</w:t>
        </w:r>
        <w:r>
          <w:rPr>
            <w:noProof/>
            <w:webHidden/>
          </w:rPr>
          <w:fldChar w:fldCharType="end"/>
        </w:r>
      </w:hyperlink>
    </w:p>
    <w:p w14:paraId="66C283BA" w14:textId="77777777" w:rsidR="009579FA" w:rsidRDefault="009579FA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15559986" w:history="1">
        <w:r w:rsidRPr="00DA739A">
          <w:rPr>
            <w:rStyle w:val="af9"/>
            <w:rFonts w:ascii="Times New Roman" w:eastAsia="Arial" w:hAnsi="Times New Roman"/>
            <w:noProof/>
          </w:rPr>
          <w:t>5 Примеры запросов к набору данных «Информация по показателям Росписи, ЛБО, БО бюджетов субъектов РФ и местных бюджетов» (идентификатор INFORMATIONSUBMO)»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249</w:t>
        </w:r>
        <w:r>
          <w:rPr>
            <w:noProof/>
            <w:webHidden/>
          </w:rPr>
          <w:fldChar w:fldCharType="end"/>
        </w:r>
      </w:hyperlink>
    </w:p>
    <w:p w14:paraId="4F446EFB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59987" w:history="1">
        <w:r w:rsidRPr="00DA739A">
          <w:rPr>
            <w:rStyle w:val="af9"/>
            <w:rFonts w:ascii="Times New Roman" w:eastAsia="Arial" w:hAnsi="Times New Roman"/>
            <w:noProof/>
          </w:rPr>
          <w:t>5.1 Представление Бюджет субъекта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249</w:t>
        </w:r>
        <w:r>
          <w:rPr>
            <w:noProof/>
            <w:webHidden/>
          </w:rPr>
          <w:fldChar w:fldCharType="end"/>
        </w:r>
      </w:hyperlink>
    </w:p>
    <w:p w14:paraId="0F62690E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59988" w:history="1">
        <w:r w:rsidRPr="00DA739A">
          <w:rPr>
            <w:rStyle w:val="af9"/>
            <w:rFonts w:ascii="Times New Roman" w:eastAsia="Arial" w:hAnsi="Times New Roman"/>
            <w:noProof/>
          </w:rPr>
          <w:t>5.2 Представление в разрезе КБК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250</w:t>
        </w:r>
        <w:r>
          <w:rPr>
            <w:noProof/>
            <w:webHidden/>
          </w:rPr>
          <w:fldChar w:fldCharType="end"/>
        </w:r>
      </w:hyperlink>
    </w:p>
    <w:p w14:paraId="4D64F7B5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59989" w:history="1">
        <w:r w:rsidRPr="00DA739A">
          <w:rPr>
            <w:rStyle w:val="af9"/>
            <w:rFonts w:ascii="Times New Roman" w:eastAsia="Arial" w:hAnsi="Times New Roman"/>
            <w:noProof/>
          </w:rPr>
          <w:t>5.3 Представление в разрезе национальных проектов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252</w:t>
        </w:r>
        <w:r>
          <w:rPr>
            <w:noProof/>
            <w:webHidden/>
          </w:rPr>
          <w:fldChar w:fldCharType="end"/>
        </w:r>
      </w:hyperlink>
    </w:p>
    <w:p w14:paraId="357FA861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59990" w:history="1">
        <w:r w:rsidRPr="00DA739A">
          <w:rPr>
            <w:rStyle w:val="af9"/>
            <w:rFonts w:ascii="Times New Roman" w:eastAsia="Arial" w:hAnsi="Times New Roman"/>
            <w:noProof/>
          </w:rPr>
          <w:t>5.4 Представление Местный бюджет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253</w:t>
        </w:r>
        <w:r>
          <w:rPr>
            <w:noProof/>
            <w:webHidden/>
          </w:rPr>
          <w:fldChar w:fldCharType="end"/>
        </w:r>
      </w:hyperlink>
    </w:p>
    <w:p w14:paraId="7D6B71F8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59991" w:history="1">
        <w:r w:rsidRPr="00DA739A">
          <w:rPr>
            <w:rStyle w:val="af9"/>
            <w:rFonts w:ascii="Times New Roman" w:eastAsia="Arial" w:hAnsi="Times New Roman"/>
            <w:noProof/>
          </w:rPr>
          <w:t>5.5 Представление Местный бюджет по бюджетам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254</w:t>
        </w:r>
        <w:r>
          <w:rPr>
            <w:noProof/>
            <w:webHidden/>
          </w:rPr>
          <w:fldChar w:fldCharType="end"/>
        </w:r>
      </w:hyperlink>
    </w:p>
    <w:p w14:paraId="1E00240B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59992" w:history="1">
        <w:r w:rsidRPr="00DA739A">
          <w:rPr>
            <w:rStyle w:val="af9"/>
            <w:rFonts w:ascii="Times New Roman" w:eastAsia="Arial" w:hAnsi="Times New Roman"/>
            <w:noProof/>
          </w:rPr>
          <w:t>5.6 Представление Местный бюджет по КБК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256</w:t>
        </w:r>
        <w:r>
          <w:rPr>
            <w:noProof/>
            <w:webHidden/>
          </w:rPr>
          <w:fldChar w:fldCharType="end"/>
        </w:r>
      </w:hyperlink>
    </w:p>
    <w:p w14:paraId="06737186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59993" w:history="1">
        <w:r w:rsidRPr="00DA739A">
          <w:rPr>
            <w:rStyle w:val="af9"/>
            <w:rFonts w:ascii="Times New Roman" w:eastAsia="Arial" w:hAnsi="Times New Roman"/>
            <w:noProof/>
          </w:rPr>
          <w:t>5.7 Представление Местный бюджет по национальным проекта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258</w:t>
        </w:r>
        <w:r>
          <w:rPr>
            <w:noProof/>
            <w:webHidden/>
          </w:rPr>
          <w:fldChar w:fldCharType="end"/>
        </w:r>
      </w:hyperlink>
    </w:p>
    <w:p w14:paraId="15D6C5A6" w14:textId="77777777" w:rsidR="009579FA" w:rsidRDefault="009579FA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15559994" w:history="1">
        <w:r w:rsidRPr="00DA739A">
          <w:rPr>
            <w:rStyle w:val="af9"/>
            <w:rFonts w:ascii="Times New Roman" w:eastAsia="Arial" w:hAnsi="Times New Roman"/>
            <w:noProof/>
          </w:rPr>
          <w:t>6 Примеры запросов к набору данных «Сведения о бюджетных обязательствах по контрактам» (идентификатор BODO_BO_CH_GK)»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260</w:t>
        </w:r>
        <w:r>
          <w:rPr>
            <w:noProof/>
            <w:webHidden/>
          </w:rPr>
          <w:fldChar w:fldCharType="end"/>
        </w:r>
      </w:hyperlink>
    </w:p>
    <w:p w14:paraId="6B692BF9" w14:textId="77777777" w:rsidR="009579FA" w:rsidRDefault="009579FA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15559995" w:history="1">
        <w:r w:rsidRPr="00DA739A">
          <w:rPr>
            <w:rStyle w:val="af9"/>
            <w:rFonts w:ascii="Times New Roman" w:eastAsia="Arial" w:hAnsi="Times New Roman"/>
            <w:noProof/>
          </w:rPr>
          <w:t>7 Примеры запросов к набору данных «Расходы субъектов РФ на федеральные проекты» (идентификатор SVODKONS)»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266</w:t>
        </w:r>
        <w:r>
          <w:rPr>
            <w:noProof/>
            <w:webHidden/>
          </w:rPr>
          <w:fldChar w:fldCharType="end"/>
        </w:r>
      </w:hyperlink>
    </w:p>
    <w:p w14:paraId="3CC8D1EA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59996" w:history="1">
        <w:r w:rsidRPr="00DA739A">
          <w:rPr>
            <w:rStyle w:val="af9"/>
            <w:rFonts w:ascii="Times New Roman" w:eastAsia="Arial" w:hAnsi="Times New Roman"/>
            <w:noProof/>
          </w:rPr>
          <w:t>7.1 Получение данных по расходам субъектов РФ на федеральные проекты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266</w:t>
        </w:r>
        <w:r>
          <w:rPr>
            <w:noProof/>
            <w:webHidden/>
          </w:rPr>
          <w:fldChar w:fldCharType="end"/>
        </w:r>
      </w:hyperlink>
    </w:p>
    <w:p w14:paraId="7F29CB68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59997" w:history="1">
        <w:r w:rsidRPr="00DA739A">
          <w:rPr>
            <w:rStyle w:val="af9"/>
            <w:rFonts w:ascii="Times New Roman" w:eastAsia="Arial" w:hAnsi="Times New Roman"/>
            <w:noProof/>
          </w:rPr>
          <w:t>7.2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об обновлении информации по региону за периоды данных.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269</w:t>
        </w:r>
        <w:r>
          <w:rPr>
            <w:noProof/>
            <w:webHidden/>
          </w:rPr>
          <w:fldChar w:fldCharType="end"/>
        </w:r>
      </w:hyperlink>
    </w:p>
    <w:p w14:paraId="016D46FA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59998" w:history="1">
        <w:r w:rsidRPr="00DA739A">
          <w:rPr>
            <w:rStyle w:val="af9"/>
            <w:rFonts w:ascii="Times New Roman" w:eastAsia="Arial" w:hAnsi="Times New Roman"/>
            <w:noProof/>
          </w:rPr>
          <w:t>7.3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об обновлении информации по ТОФК за периоды данных.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270</w:t>
        </w:r>
        <w:r>
          <w:rPr>
            <w:noProof/>
            <w:webHidden/>
          </w:rPr>
          <w:fldChar w:fldCharType="end"/>
        </w:r>
      </w:hyperlink>
    </w:p>
    <w:p w14:paraId="58489167" w14:textId="77777777" w:rsidR="009579FA" w:rsidRDefault="009579FA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15559999" w:history="1">
        <w:r w:rsidRPr="00DA739A">
          <w:rPr>
            <w:rStyle w:val="af9"/>
            <w:rFonts w:ascii="Times New Roman" w:eastAsia="Arial" w:hAnsi="Times New Roman"/>
            <w:noProof/>
          </w:rPr>
          <w:t>8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</w:t>
        </w:r>
        <w:r w:rsidRPr="00DA739A">
          <w:rPr>
            <w:rStyle w:val="af9"/>
            <w:rFonts w:ascii="Times New Roman" w:eastAsia="Arial" w:hAnsi="Times New Roman"/>
            <w:noProof/>
          </w:rPr>
          <w:t>«Объем кассовых выплат по источникам финансирования дефицита Федерального бюджета, бюджетов субъектов Российской Федерации, местных бюджетов» (идентификатор ASFKISTKASSA)»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_Toc215559999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271</w:t>
        </w:r>
        <w:r>
          <w:rPr>
            <w:noProof/>
            <w:webHidden/>
          </w:rPr>
          <w:fldChar w:fldCharType="end"/>
        </w:r>
      </w:hyperlink>
    </w:p>
    <w:p w14:paraId="72FEF92D" w14:textId="77777777" w:rsidR="009579FA" w:rsidRDefault="009579FA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15560000" w:history="1">
        <w:r w:rsidRPr="00DA739A">
          <w:rPr>
            <w:rStyle w:val="af9"/>
            <w:rFonts w:ascii="Times New Roman" w:eastAsia="Arial" w:hAnsi="Times New Roman"/>
            <w:noProof/>
          </w:rPr>
          <w:t>9 Примеры запросов к набору данных «Консолидированный отчет о финансовых результатах деятельности» ф. 0503321 (идентификатор REPFINRESKBS)»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273</w:t>
        </w:r>
        <w:r>
          <w:rPr>
            <w:noProof/>
            <w:webHidden/>
          </w:rPr>
          <w:fldChar w:fldCharType="end"/>
        </w:r>
      </w:hyperlink>
    </w:p>
    <w:p w14:paraId="3AAA3A12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01" w:history="1">
        <w:r w:rsidRPr="00DA739A">
          <w:rPr>
            <w:rStyle w:val="af9"/>
            <w:rFonts w:ascii="Times New Roman" w:eastAsia="Arial" w:hAnsi="Times New Roman"/>
            <w:noProof/>
          </w:rPr>
          <w:t>9.1 Получение данных по форме 0503321 по Разделу 1 для субъекта с ОКТМО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273</w:t>
        </w:r>
        <w:r>
          <w:rPr>
            <w:noProof/>
            <w:webHidden/>
          </w:rPr>
          <w:fldChar w:fldCharType="end"/>
        </w:r>
      </w:hyperlink>
    </w:p>
    <w:p w14:paraId="2F828EA5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02" w:history="1">
        <w:r w:rsidRPr="00DA739A">
          <w:rPr>
            <w:rStyle w:val="af9"/>
            <w:rFonts w:ascii="Times New Roman" w:eastAsia="Arial" w:hAnsi="Times New Roman"/>
            <w:noProof/>
          </w:rPr>
          <w:t>9.2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по форме 0503321 по Разделу 1 для всех субъектов РФ по коду строки на отчетную дату</w:t>
        </w:r>
        <w:r w:rsidRPr="00DA739A">
          <w:rPr>
            <w:rStyle w:val="af9"/>
            <w:rFonts w:ascii="Times New Roman" w:eastAsia="Arial" w:hAnsi="Times New Roman"/>
            <w:noProof/>
          </w:rPr>
          <w:t>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276</w:t>
        </w:r>
        <w:r>
          <w:rPr>
            <w:noProof/>
            <w:webHidden/>
          </w:rPr>
          <w:fldChar w:fldCharType="end"/>
        </w:r>
      </w:hyperlink>
    </w:p>
    <w:p w14:paraId="3EA71C12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03" w:history="1">
        <w:r w:rsidRPr="00DA739A">
          <w:rPr>
            <w:rStyle w:val="af9"/>
            <w:rFonts w:ascii="Times New Roman" w:eastAsia="Arial" w:hAnsi="Times New Roman"/>
            <w:noProof/>
          </w:rPr>
          <w:t>9.3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по форме 0503321 по Разделу 2 для субъекта с ОКТМО на отчетную дату</w:t>
        </w:r>
        <w:r w:rsidRPr="00DA739A">
          <w:rPr>
            <w:rStyle w:val="af9"/>
            <w:rFonts w:ascii="Times New Roman" w:eastAsia="Arial" w:hAnsi="Times New Roman"/>
            <w:noProof/>
          </w:rPr>
          <w:t>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279</w:t>
        </w:r>
        <w:r>
          <w:rPr>
            <w:noProof/>
            <w:webHidden/>
          </w:rPr>
          <w:fldChar w:fldCharType="end"/>
        </w:r>
      </w:hyperlink>
    </w:p>
    <w:p w14:paraId="2BECA6FF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04" w:history="1">
        <w:r w:rsidRPr="00DA739A">
          <w:rPr>
            <w:rStyle w:val="af9"/>
            <w:rFonts w:ascii="Times New Roman" w:eastAsia="Arial" w:hAnsi="Times New Roman"/>
            <w:noProof/>
          </w:rPr>
          <w:t>9.4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по по форме 0503321 по Разделу 2 для всех субъектов РФ по коду строки на отчетную дату </w:t>
        </w:r>
        <w:r w:rsidRPr="00DA739A">
          <w:rPr>
            <w:rStyle w:val="af9"/>
            <w:rFonts w:ascii="Times New Roman" w:eastAsia="Arial" w:hAnsi="Times New Roman"/>
            <w:noProof/>
          </w:rPr>
          <w:t>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282</w:t>
        </w:r>
        <w:r>
          <w:rPr>
            <w:noProof/>
            <w:webHidden/>
          </w:rPr>
          <w:fldChar w:fldCharType="end"/>
        </w:r>
      </w:hyperlink>
    </w:p>
    <w:p w14:paraId="30CF50EA" w14:textId="77777777" w:rsidR="009579FA" w:rsidRDefault="009579FA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15560005" w:history="1">
        <w:r w:rsidRPr="00DA739A">
          <w:rPr>
            <w:rStyle w:val="af9"/>
            <w:rFonts w:ascii="Times New Roman" w:eastAsia="Arial" w:hAnsi="Times New Roman"/>
            <w:noProof/>
          </w:rPr>
          <w:t>10 Примеры запросов к набору данных «Консолидированный отчет о движении денежных средств» ф. 0503323 (идентификатор CASHFLOWKBS)»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285</w:t>
        </w:r>
        <w:r>
          <w:rPr>
            <w:noProof/>
            <w:webHidden/>
          </w:rPr>
          <w:fldChar w:fldCharType="end"/>
        </w:r>
      </w:hyperlink>
    </w:p>
    <w:p w14:paraId="1C5FF767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06" w:history="1">
        <w:r w:rsidRPr="00DA739A">
          <w:rPr>
            <w:rStyle w:val="af9"/>
            <w:rFonts w:ascii="Times New Roman" w:eastAsia="Arial" w:hAnsi="Times New Roman"/>
            <w:noProof/>
          </w:rPr>
          <w:t>10.1 Получение данных по форме 0503323 по Разделу 1 для субъекта с ОКТМО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285</w:t>
        </w:r>
        <w:r>
          <w:rPr>
            <w:noProof/>
            <w:webHidden/>
          </w:rPr>
          <w:fldChar w:fldCharType="end"/>
        </w:r>
      </w:hyperlink>
    </w:p>
    <w:p w14:paraId="28A2EE74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07" w:history="1">
        <w:r w:rsidRPr="00DA739A">
          <w:rPr>
            <w:rStyle w:val="af9"/>
            <w:rFonts w:ascii="Times New Roman" w:eastAsia="Arial" w:hAnsi="Times New Roman"/>
            <w:noProof/>
          </w:rPr>
          <w:t>10.2 Получение данных по форме 0503323 по Разделу 2 для субъекта с ОКТМО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291</w:t>
        </w:r>
        <w:r>
          <w:rPr>
            <w:noProof/>
            <w:webHidden/>
          </w:rPr>
          <w:fldChar w:fldCharType="end"/>
        </w:r>
      </w:hyperlink>
    </w:p>
    <w:p w14:paraId="0DA2AF49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08" w:history="1">
        <w:r w:rsidRPr="00DA739A">
          <w:rPr>
            <w:rStyle w:val="af9"/>
            <w:rFonts w:ascii="Times New Roman" w:eastAsia="Arial" w:hAnsi="Times New Roman"/>
            <w:noProof/>
          </w:rPr>
          <w:t>10.3 Получение данных по форме 0503323 по Разделу 3 для субъекта с ОКТМО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298</w:t>
        </w:r>
        <w:r>
          <w:rPr>
            <w:noProof/>
            <w:webHidden/>
          </w:rPr>
          <w:fldChar w:fldCharType="end"/>
        </w:r>
      </w:hyperlink>
    </w:p>
    <w:p w14:paraId="352B4083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09" w:history="1">
        <w:r w:rsidRPr="00DA739A">
          <w:rPr>
            <w:rStyle w:val="af9"/>
            <w:rFonts w:ascii="Times New Roman" w:eastAsia="Arial" w:hAnsi="Times New Roman"/>
            <w:noProof/>
          </w:rPr>
          <w:t>10.4 Получение данных по форме 0503323 по Разделу 4 для субъекта с ОКТМО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302</w:t>
        </w:r>
        <w:r>
          <w:rPr>
            <w:noProof/>
            <w:webHidden/>
          </w:rPr>
          <w:fldChar w:fldCharType="end"/>
        </w:r>
      </w:hyperlink>
    </w:p>
    <w:p w14:paraId="5756B5E2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10" w:history="1">
        <w:r w:rsidRPr="00DA739A">
          <w:rPr>
            <w:rStyle w:val="af9"/>
            <w:rFonts w:ascii="Times New Roman" w:eastAsia="Arial" w:hAnsi="Times New Roman"/>
            <w:noProof/>
          </w:rPr>
          <w:t>10.5 Получение данных для Раздела 1-3 для всех субъектов РФ по коду строки на отчетную дату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306</w:t>
        </w:r>
        <w:r>
          <w:rPr>
            <w:noProof/>
            <w:webHidden/>
          </w:rPr>
          <w:fldChar w:fldCharType="end"/>
        </w:r>
      </w:hyperlink>
    </w:p>
    <w:p w14:paraId="348C8634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11" w:history="1">
        <w:r w:rsidRPr="00DA739A">
          <w:rPr>
            <w:rStyle w:val="af9"/>
            <w:rFonts w:ascii="Times New Roman" w:eastAsia="Arial" w:hAnsi="Times New Roman"/>
            <w:noProof/>
          </w:rPr>
          <w:t>10.6 Получение данных для Раздела 4 для всех субъектов РФ по коду строки  на отчетную дату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308</w:t>
        </w:r>
        <w:r>
          <w:rPr>
            <w:noProof/>
            <w:webHidden/>
          </w:rPr>
          <w:fldChar w:fldCharType="end"/>
        </w:r>
      </w:hyperlink>
    </w:p>
    <w:p w14:paraId="0E055056" w14:textId="77777777" w:rsidR="009579FA" w:rsidRDefault="009579FA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15560012" w:history="1">
        <w:r w:rsidRPr="00DA739A">
          <w:rPr>
            <w:rStyle w:val="af9"/>
            <w:rFonts w:ascii="Times New Roman" w:eastAsia="Arial" w:hAnsi="Times New Roman"/>
            <w:noProof/>
          </w:rPr>
          <w:t>11 Примеры запросов к набору данных «Баланс исполнения консолидированного бюджета субъекта Российской Федерации и бюджета территориального государственного внебюджетного фонда» ф. 0503320 (идентификатор BALANCEKBS)»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312</w:t>
        </w:r>
        <w:r>
          <w:rPr>
            <w:noProof/>
            <w:webHidden/>
          </w:rPr>
          <w:fldChar w:fldCharType="end"/>
        </w:r>
      </w:hyperlink>
    </w:p>
    <w:p w14:paraId="7CE7A5BE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13" w:history="1">
        <w:r w:rsidRPr="00DA739A">
          <w:rPr>
            <w:rStyle w:val="af9"/>
            <w:rFonts w:ascii="Times New Roman" w:eastAsia="Arial" w:hAnsi="Times New Roman"/>
            <w:noProof/>
          </w:rPr>
          <w:t>11.1 Получение данных  по форме 0503320  Раздела 1 для субъекта с ОКТМО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312</w:t>
        </w:r>
        <w:r>
          <w:rPr>
            <w:noProof/>
            <w:webHidden/>
          </w:rPr>
          <w:fldChar w:fldCharType="end"/>
        </w:r>
      </w:hyperlink>
    </w:p>
    <w:p w14:paraId="5DCE5432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14" w:history="1">
        <w:r w:rsidRPr="00DA739A">
          <w:rPr>
            <w:rStyle w:val="af9"/>
            <w:rFonts w:ascii="Times New Roman" w:eastAsia="Arial" w:hAnsi="Times New Roman"/>
            <w:noProof/>
          </w:rPr>
          <w:t>11.2 Получение данных  Раздела 1 для всех субъектов РФ по коду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317</w:t>
        </w:r>
        <w:r>
          <w:rPr>
            <w:noProof/>
            <w:webHidden/>
          </w:rPr>
          <w:fldChar w:fldCharType="end"/>
        </w:r>
      </w:hyperlink>
    </w:p>
    <w:p w14:paraId="4F80EAD7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15" w:history="1">
        <w:r w:rsidRPr="00DA739A">
          <w:rPr>
            <w:rStyle w:val="af9"/>
            <w:rFonts w:ascii="Times New Roman" w:eastAsia="Arial" w:hAnsi="Times New Roman"/>
            <w:noProof/>
          </w:rPr>
          <w:t>11.3 Получение данных по форме 0503320 Раздела 2 для субъекта с ОКТМО на отчетную дату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321</w:t>
        </w:r>
        <w:r>
          <w:rPr>
            <w:noProof/>
            <w:webHidden/>
          </w:rPr>
          <w:fldChar w:fldCharType="end"/>
        </w:r>
      </w:hyperlink>
    </w:p>
    <w:p w14:paraId="1FBE0A6E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16" w:history="1">
        <w:r w:rsidRPr="00DA739A">
          <w:rPr>
            <w:rStyle w:val="af9"/>
            <w:rFonts w:ascii="Times New Roman" w:eastAsia="Arial" w:hAnsi="Times New Roman"/>
            <w:noProof/>
          </w:rPr>
          <w:t>11.4 Получение данных по форме 0503320 Раздела 2 для всех субъектов РФ по коду строки  на отчетную дату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326</w:t>
        </w:r>
        <w:r>
          <w:rPr>
            <w:noProof/>
            <w:webHidden/>
          </w:rPr>
          <w:fldChar w:fldCharType="end"/>
        </w:r>
      </w:hyperlink>
    </w:p>
    <w:p w14:paraId="58A2ED02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17" w:history="1">
        <w:r w:rsidRPr="00DA739A">
          <w:rPr>
            <w:rStyle w:val="af9"/>
            <w:rFonts w:ascii="Times New Roman" w:eastAsia="Arial" w:hAnsi="Times New Roman"/>
            <w:noProof/>
          </w:rPr>
          <w:t>11.5 Получение данных по форме 0503320 Раздела 3 для субъекта с ОКТМО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330</w:t>
        </w:r>
        <w:r>
          <w:rPr>
            <w:noProof/>
            <w:webHidden/>
          </w:rPr>
          <w:fldChar w:fldCharType="end"/>
        </w:r>
      </w:hyperlink>
    </w:p>
    <w:p w14:paraId="7D6B57C4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18" w:history="1">
        <w:r w:rsidRPr="00DA739A">
          <w:rPr>
            <w:rStyle w:val="af9"/>
            <w:rFonts w:ascii="Times New Roman" w:eastAsia="Arial" w:hAnsi="Times New Roman"/>
            <w:noProof/>
          </w:rPr>
          <w:t>11.6 Получение данных Раздела 3 для всех субъектов РФ по коду строки 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332</w:t>
        </w:r>
        <w:r>
          <w:rPr>
            <w:noProof/>
            <w:webHidden/>
          </w:rPr>
          <w:fldChar w:fldCharType="end"/>
        </w:r>
      </w:hyperlink>
    </w:p>
    <w:p w14:paraId="1A12E594" w14:textId="77777777" w:rsidR="009579FA" w:rsidRDefault="009579FA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15560019" w:history="1">
        <w:r w:rsidRPr="00DA739A">
          <w:rPr>
            <w:rStyle w:val="af9"/>
            <w:rFonts w:ascii="Times New Roman" w:eastAsia="Arial" w:hAnsi="Times New Roman"/>
            <w:noProof/>
          </w:rPr>
          <w:t>12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</w:t>
        </w:r>
        <w:r w:rsidRPr="00DA739A">
          <w:rPr>
            <w:rStyle w:val="af9"/>
            <w:rFonts w:ascii="Times New Roman" w:eastAsia="Arial" w:hAnsi="Times New Roman"/>
            <w:noProof/>
          </w:rPr>
          <w:t>«Отчет об исполнении консолидированного бюджета субъекта Российской Федерации и бюджета территориального государственного внебюджетного фонда ф. 0503317 и Информации об исполнении консолидированного бюджета субъекта Российской Федерации и бюджета территориального государственного внебюджетного фонда (в разрезе субъектов Российской Федерации) на основании ф. 0503317 (идентификатор EXECUT0503317KBS)»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336</w:t>
        </w:r>
        <w:r>
          <w:rPr>
            <w:noProof/>
            <w:webHidden/>
          </w:rPr>
          <w:fldChar w:fldCharType="end"/>
        </w:r>
      </w:hyperlink>
    </w:p>
    <w:p w14:paraId="61FE1D7B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20" w:history="1">
        <w:r w:rsidRPr="00DA739A">
          <w:rPr>
            <w:rStyle w:val="af9"/>
            <w:rFonts w:ascii="Times New Roman" w:eastAsia="Arial" w:hAnsi="Times New Roman"/>
            <w:noProof/>
          </w:rPr>
          <w:t>12.1 Получение данных по форме 0503317 Раздела 1 для субъекта с ОКТМО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336</w:t>
        </w:r>
        <w:r>
          <w:rPr>
            <w:noProof/>
            <w:webHidden/>
          </w:rPr>
          <w:fldChar w:fldCharType="end"/>
        </w:r>
      </w:hyperlink>
    </w:p>
    <w:p w14:paraId="6CBDD2CB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21" w:history="1">
        <w:r w:rsidRPr="00DA739A">
          <w:rPr>
            <w:rStyle w:val="af9"/>
            <w:rFonts w:ascii="Times New Roman" w:eastAsia="Arial" w:hAnsi="Times New Roman"/>
            <w:noProof/>
          </w:rPr>
          <w:t>12.2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</w:t>
        </w:r>
        <w:r w:rsidRPr="00DA739A">
          <w:rPr>
            <w:rStyle w:val="af9"/>
            <w:rFonts w:ascii="Times New Roman" w:eastAsia="Arial" w:hAnsi="Times New Roman"/>
            <w:noProof/>
          </w:rPr>
          <w:t>Раздела 1 для всех субъектов РФ  по показателю на отчетную дату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341</w:t>
        </w:r>
        <w:r>
          <w:rPr>
            <w:noProof/>
            <w:webHidden/>
          </w:rPr>
          <w:fldChar w:fldCharType="end"/>
        </w:r>
      </w:hyperlink>
    </w:p>
    <w:p w14:paraId="494CB127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22" w:history="1">
        <w:r w:rsidRPr="00DA739A">
          <w:rPr>
            <w:rStyle w:val="af9"/>
            <w:rFonts w:ascii="Times New Roman" w:eastAsia="Arial" w:hAnsi="Times New Roman"/>
            <w:noProof/>
          </w:rPr>
          <w:t>12.3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</w:t>
        </w:r>
        <w:r w:rsidRPr="00DA739A">
          <w:rPr>
            <w:rStyle w:val="af9"/>
            <w:rFonts w:ascii="Times New Roman" w:eastAsia="Arial" w:hAnsi="Times New Roman"/>
            <w:noProof/>
          </w:rPr>
          <w:t>Раздела 1 по всем кодам доходов,  в разрезе Федеральных округов, субъектов РФ, коду ТОФК по показателю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342</w:t>
        </w:r>
        <w:r>
          <w:rPr>
            <w:noProof/>
            <w:webHidden/>
          </w:rPr>
          <w:fldChar w:fldCharType="end"/>
        </w:r>
      </w:hyperlink>
    </w:p>
    <w:p w14:paraId="1E35054E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23" w:history="1">
        <w:r w:rsidRPr="00DA739A">
          <w:rPr>
            <w:rStyle w:val="af9"/>
            <w:rFonts w:ascii="Times New Roman" w:eastAsia="Arial" w:hAnsi="Times New Roman"/>
            <w:noProof/>
          </w:rPr>
          <w:t>12.4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</w:t>
        </w:r>
        <w:r w:rsidRPr="00DA739A">
          <w:rPr>
            <w:rStyle w:val="af9"/>
            <w:rFonts w:ascii="Times New Roman" w:eastAsia="Arial" w:hAnsi="Times New Roman"/>
            <w:noProof/>
          </w:rPr>
          <w:t>по форме 0503317 Раздела 2 для субъекта с ОКТМО на отчетную датус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344</w:t>
        </w:r>
        <w:r>
          <w:rPr>
            <w:noProof/>
            <w:webHidden/>
          </w:rPr>
          <w:fldChar w:fldCharType="end"/>
        </w:r>
      </w:hyperlink>
    </w:p>
    <w:p w14:paraId="73193688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24" w:history="1">
        <w:r w:rsidRPr="00DA739A">
          <w:rPr>
            <w:rStyle w:val="af9"/>
            <w:rFonts w:ascii="Times New Roman" w:eastAsia="Arial" w:hAnsi="Times New Roman"/>
            <w:noProof/>
          </w:rPr>
          <w:t>12.5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</w:t>
        </w:r>
        <w:r w:rsidRPr="00DA739A">
          <w:rPr>
            <w:rStyle w:val="af9"/>
            <w:rFonts w:ascii="Times New Roman" w:eastAsia="Arial" w:hAnsi="Times New Roman"/>
            <w:noProof/>
          </w:rPr>
          <w:t>Раздела 2 для всех субъектов РФ  по показателю на отчетную дату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349</w:t>
        </w:r>
        <w:r>
          <w:rPr>
            <w:noProof/>
            <w:webHidden/>
          </w:rPr>
          <w:fldChar w:fldCharType="end"/>
        </w:r>
      </w:hyperlink>
    </w:p>
    <w:p w14:paraId="294DFE43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25" w:history="1">
        <w:r w:rsidRPr="00DA739A">
          <w:rPr>
            <w:rStyle w:val="af9"/>
            <w:rFonts w:ascii="Times New Roman" w:eastAsia="Arial" w:hAnsi="Times New Roman"/>
            <w:noProof/>
          </w:rPr>
          <w:t>12.6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</w:t>
        </w:r>
        <w:r w:rsidRPr="00DA739A">
          <w:rPr>
            <w:rStyle w:val="af9"/>
            <w:rFonts w:ascii="Times New Roman" w:eastAsia="Arial" w:hAnsi="Times New Roman"/>
            <w:noProof/>
          </w:rPr>
          <w:t>Раздела 2 по всем кодам расходов,  в разрезе Федеральных округов, субъектов РФ, коду ТОФК по показателю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350</w:t>
        </w:r>
        <w:r>
          <w:rPr>
            <w:noProof/>
            <w:webHidden/>
          </w:rPr>
          <w:fldChar w:fldCharType="end"/>
        </w:r>
      </w:hyperlink>
    </w:p>
    <w:p w14:paraId="302017BF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26" w:history="1">
        <w:r w:rsidRPr="00DA739A">
          <w:rPr>
            <w:rStyle w:val="af9"/>
            <w:rFonts w:ascii="Times New Roman" w:eastAsia="Arial" w:hAnsi="Times New Roman"/>
            <w:noProof/>
          </w:rPr>
          <w:t>12.7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</w:t>
        </w:r>
        <w:r w:rsidRPr="00DA739A">
          <w:rPr>
            <w:rStyle w:val="af9"/>
            <w:rFonts w:ascii="Times New Roman" w:eastAsia="Arial" w:hAnsi="Times New Roman"/>
            <w:noProof/>
          </w:rPr>
          <w:t>по форме 0503317 по Разделу 3 для субъекта с ОКТМО на отчетную датус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351</w:t>
        </w:r>
        <w:r>
          <w:rPr>
            <w:noProof/>
            <w:webHidden/>
          </w:rPr>
          <w:fldChar w:fldCharType="end"/>
        </w:r>
      </w:hyperlink>
    </w:p>
    <w:p w14:paraId="5A3BD832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27" w:history="1">
        <w:r w:rsidRPr="00DA739A">
          <w:rPr>
            <w:rStyle w:val="af9"/>
            <w:rFonts w:ascii="Times New Roman" w:eastAsia="Arial" w:hAnsi="Times New Roman"/>
            <w:noProof/>
          </w:rPr>
          <w:t>12.8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</w:t>
        </w:r>
        <w:r w:rsidRPr="00DA739A">
          <w:rPr>
            <w:rStyle w:val="af9"/>
            <w:rFonts w:ascii="Times New Roman" w:eastAsia="Arial" w:hAnsi="Times New Roman"/>
            <w:noProof/>
          </w:rPr>
          <w:t>Раздела 3 для всех субъектов РФ  по показателю на отчетную дату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356</w:t>
        </w:r>
        <w:r>
          <w:rPr>
            <w:noProof/>
            <w:webHidden/>
          </w:rPr>
          <w:fldChar w:fldCharType="end"/>
        </w:r>
      </w:hyperlink>
    </w:p>
    <w:p w14:paraId="44E1DFE3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28" w:history="1">
        <w:r w:rsidRPr="00DA739A">
          <w:rPr>
            <w:rStyle w:val="af9"/>
            <w:rFonts w:ascii="Times New Roman" w:eastAsia="Arial" w:hAnsi="Times New Roman"/>
            <w:noProof/>
          </w:rPr>
          <w:t>12.9 Получение данных Раздела 3 по всем кодам источников финансирования,  в разрезе Федеральных округов, субъектов РФ, коду ТОФК по показателю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358</w:t>
        </w:r>
        <w:r>
          <w:rPr>
            <w:noProof/>
            <w:webHidden/>
          </w:rPr>
          <w:fldChar w:fldCharType="end"/>
        </w:r>
      </w:hyperlink>
    </w:p>
    <w:p w14:paraId="2856EC9F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29" w:history="1">
        <w:r w:rsidRPr="00DA739A">
          <w:rPr>
            <w:rStyle w:val="af9"/>
            <w:rFonts w:ascii="Times New Roman" w:eastAsia="Arial" w:hAnsi="Times New Roman"/>
            <w:noProof/>
          </w:rPr>
          <w:t>12.10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</w:t>
        </w:r>
        <w:r w:rsidRPr="00DA739A">
          <w:rPr>
            <w:rStyle w:val="af9"/>
            <w:rFonts w:ascii="Times New Roman" w:eastAsia="Arial" w:hAnsi="Times New Roman"/>
            <w:noProof/>
          </w:rPr>
          <w:t>по форме 0503317 по Разделу 4 для субъекта с ОКТМО на отчетную датус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359</w:t>
        </w:r>
        <w:r>
          <w:rPr>
            <w:noProof/>
            <w:webHidden/>
          </w:rPr>
          <w:fldChar w:fldCharType="end"/>
        </w:r>
      </w:hyperlink>
    </w:p>
    <w:p w14:paraId="29C04B7B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30" w:history="1">
        <w:r w:rsidRPr="00DA739A">
          <w:rPr>
            <w:rStyle w:val="af9"/>
            <w:rFonts w:ascii="Times New Roman" w:eastAsia="Arial" w:hAnsi="Times New Roman"/>
            <w:noProof/>
          </w:rPr>
          <w:t>12.11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</w:t>
        </w:r>
        <w:r w:rsidRPr="00DA739A">
          <w:rPr>
            <w:rStyle w:val="af9"/>
            <w:rFonts w:ascii="Times New Roman" w:eastAsia="Arial" w:hAnsi="Times New Roman"/>
            <w:noProof/>
          </w:rPr>
          <w:t>Раздела 4 для всех субъектов РФ  по показателю на отчетную дату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362</w:t>
        </w:r>
        <w:r>
          <w:rPr>
            <w:noProof/>
            <w:webHidden/>
          </w:rPr>
          <w:fldChar w:fldCharType="end"/>
        </w:r>
      </w:hyperlink>
    </w:p>
    <w:p w14:paraId="511C7E9B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31" w:history="1">
        <w:r w:rsidRPr="00DA739A">
          <w:rPr>
            <w:rStyle w:val="af9"/>
            <w:rFonts w:ascii="Times New Roman" w:eastAsia="Arial" w:hAnsi="Times New Roman"/>
            <w:noProof/>
          </w:rPr>
          <w:t>12.12 Получение данных Раздела 4 по всем кодам источников финансирования,  в разрезе Федеральных округов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363</w:t>
        </w:r>
        <w:r>
          <w:rPr>
            <w:noProof/>
            <w:webHidden/>
          </w:rPr>
          <w:fldChar w:fldCharType="end"/>
        </w:r>
      </w:hyperlink>
    </w:p>
    <w:p w14:paraId="4D31E0BE" w14:textId="77777777" w:rsidR="009579FA" w:rsidRDefault="009579FA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15560032" w:history="1">
        <w:r w:rsidRPr="00DA739A">
          <w:rPr>
            <w:rStyle w:val="af9"/>
            <w:rFonts w:ascii="Times New Roman" w:eastAsia="Arial" w:hAnsi="Times New Roman"/>
            <w:noProof/>
          </w:rPr>
          <w:t>13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</w:t>
        </w:r>
        <w:r w:rsidRPr="00DA739A">
          <w:rPr>
            <w:rStyle w:val="af9"/>
            <w:rFonts w:ascii="Times New Roman" w:eastAsia="Arial" w:hAnsi="Times New Roman"/>
            <w:noProof/>
          </w:rPr>
          <w:t>«Справочная информация к отчету об исполнении консолидированного бюджета субъекта Российской Федерации» ф. 0503387   (идентификатор EXECUTSPRKBS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>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367</w:t>
        </w:r>
        <w:r>
          <w:rPr>
            <w:noProof/>
            <w:webHidden/>
          </w:rPr>
          <w:fldChar w:fldCharType="end"/>
        </w:r>
      </w:hyperlink>
    </w:p>
    <w:p w14:paraId="0D87AA19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33" w:history="1">
        <w:r w:rsidRPr="00DA739A">
          <w:rPr>
            <w:rStyle w:val="af9"/>
            <w:rFonts w:ascii="Times New Roman" w:eastAsia="Arial" w:hAnsi="Times New Roman"/>
            <w:noProof/>
          </w:rPr>
          <w:t>13.1 Получение данных по форме 0503387  для субъекта с ОКТМО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367</w:t>
        </w:r>
        <w:r>
          <w:rPr>
            <w:noProof/>
            <w:webHidden/>
          </w:rPr>
          <w:fldChar w:fldCharType="end"/>
        </w:r>
      </w:hyperlink>
    </w:p>
    <w:p w14:paraId="28954917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34" w:history="1">
        <w:r w:rsidRPr="00DA739A">
          <w:rPr>
            <w:rStyle w:val="af9"/>
            <w:rFonts w:ascii="Times New Roman" w:eastAsia="Arial" w:hAnsi="Times New Roman"/>
            <w:noProof/>
          </w:rPr>
          <w:t>13.2 Получение данных по всем субъектам РФ по показателям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373</w:t>
        </w:r>
        <w:r>
          <w:rPr>
            <w:noProof/>
            <w:webHidden/>
          </w:rPr>
          <w:fldChar w:fldCharType="end"/>
        </w:r>
      </w:hyperlink>
    </w:p>
    <w:p w14:paraId="0221C031" w14:textId="77777777" w:rsidR="009579FA" w:rsidRDefault="009579FA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15560035" w:history="1">
        <w:r w:rsidRPr="00DA739A">
          <w:rPr>
            <w:rStyle w:val="af9"/>
            <w:rFonts w:ascii="Times New Roman" w:eastAsia="Arial" w:hAnsi="Times New Roman"/>
            <w:noProof/>
          </w:rPr>
          <w:t>14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«Отчет об исполнении консолидированного бюджета Российской Федерации и бюджетов государственных внебюджетных фондов (доходы, расходы, источники финансирования дефицита бюджетов, таблица консолидируемых расчетов)» (</w:t>
        </w:r>
        <w:r w:rsidRPr="00DA739A">
          <w:rPr>
            <w:rStyle w:val="af9"/>
            <w:rFonts w:ascii="Times New Roman" w:eastAsia="Arial" w:hAnsi="Times New Roman"/>
            <w:noProof/>
          </w:rPr>
          <w:t xml:space="preserve">идентификатор 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>REPEXECUTRF) ф.0507021»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380</w:t>
        </w:r>
        <w:r>
          <w:rPr>
            <w:noProof/>
            <w:webHidden/>
          </w:rPr>
          <w:fldChar w:fldCharType="end"/>
        </w:r>
      </w:hyperlink>
    </w:p>
    <w:p w14:paraId="63D6BA31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36" w:history="1">
        <w:r w:rsidRPr="00DA739A">
          <w:rPr>
            <w:rStyle w:val="af9"/>
            <w:rFonts w:ascii="Times New Roman" w:eastAsia="Arial" w:hAnsi="Times New Roman"/>
            <w:noProof/>
          </w:rPr>
          <w:t>14.1 Получение данных по форме 0507021 по разделу «Доходы бюджета»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380</w:t>
        </w:r>
        <w:r>
          <w:rPr>
            <w:noProof/>
            <w:webHidden/>
          </w:rPr>
          <w:fldChar w:fldCharType="end"/>
        </w:r>
      </w:hyperlink>
    </w:p>
    <w:p w14:paraId="3FB1D1F4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37" w:history="1">
        <w:r w:rsidRPr="00DA739A">
          <w:rPr>
            <w:rStyle w:val="af9"/>
            <w:rFonts w:ascii="Times New Roman" w:eastAsia="Arial" w:hAnsi="Times New Roman"/>
            <w:noProof/>
          </w:rPr>
          <w:t>14.2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</w:t>
        </w:r>
        <w:r w:rsidRPr="00DA739A">
          <w:rPr>
            <w:rStyle w:val="af9"/>
            <w:rFonts w:ascii="Times New Roman" w:eastAsia="Arial" w:hAnsi="Times New Roman"/>
            <w:noProof/>
          </w:rPr>
          <w:t>по форме 0507021 по разделу «Расходы бюджета»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382</w:t>
        </w:r>
        <w:r>
          <w:rPr>
            <w:noProof/>
            <w:webHidden/>
          </w:rPr>
          <w:fldChar w:fldCharType="end"/>
        </w:r>
      </w:hyperlink>
    </w:p>
    <w:p w14:paraId="23D05A8E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38" w:history="1">
        <w:r w:rsidRPr="00DA739A">
          <w:rPr>
            <w:rStyle w:val="af9"/>
            <w:rFonts w:ascii="Times New Roman" w:eastAsia="Arial" w:hAnsi="Times New Roman"/>
            <w:noProof/>
          </w:rPr>
          <w:t>14.3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по форме </w:t>
        </w:r>
        <w:r w:rsidRPr="00DA739A">
          <w:rPr>
            <w:rStyle w:val="af9"/>
            <w:rFonts w:ascii="Times New Roman" w:eastAsia="Arial" w:hAnsi="Times New Roman"/>
            <w:noProof/>
          </w:rPr>
          <w:t>0507021 по разделу «Источники финансирования дефицита бюджетов»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385</w:t>
        </w:r>
        <w:r>
          <w:rPr>
            <w:noProof/>
            <w:webHidden/>
          </w:rPr>
          <w:fldChar w:fldCharType="end"/>
        </w:r>
      </w:hyperlink>
    </w:p>
    <w:p w14:paraId="0B2EB60E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39" w:history="1">
        <w:r w:rsidRPr="00DA739A">
          <w:rPr>
            <w:rStyle w:val="af9"/>
            <w:rFonts w:ascii="Times New Roman" w:eastAsia="Arial" w:hAnsi="Times New Roman"/>
            <w:noProof/>
          </w:rPr>
          <w:t>14.4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по </w:t>
        </w:r>
        <w:r w:rsidRPr="00DA739A">
          <w:rPr>
            <w:rStyle w:val="af9"/>
            <w:rFonts w:ascii="Times New Roman" w:eastAsia="Arial" w:hAnsi="Times New Roman"/>
            <w:noProof/>
          </w:rPr>
          <w:t>форме 0507021 по разделу «Таблица консолидируемых расчетов»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387</w:t>
        </w:r>
        <w:r>
          <w:rPr>
            <w:noProof/>
            <w:webHidden/>
          </w:rPr>
          <w:fldChar w:fldCharType="end"/>
        </w:r>
      </w:hyperlink>
    </w:p>
    <w:p w14:paraId="1A0B00F8" w14:textId="77777777" w:rsidR="009579FA" w:rsidRDefault="009579FA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15560040" w:history="1">
        <w:r w:rsidRPr="00DA739A">
          <w:rPr>
            <w:rStyle w:val="af9"/>
            <w:rFonts w:ascii="Times New Roman" w:eastAsia="Arial" w:hAnsi="Times New Roman"/>
            <w:noProof/>
          </w:rPr>
          <w:t>15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«Баланс исполнения консолидированного бюджета Российской Федерации и бюджетов государственных внебюджетных фондов» (</w:t>
        </w:r>
        <w:r w:rsidRPr="00DA739A">
          <w:rPr>
            <w:rStyle w:val="af9"/>
            <w:rFonts w:ascii="Times New Roman" w:eastAsia="Arial" w:hAnsi="Times New Roman"/>
            <w:noProof/>
          </w:rPr>
          <w:t xml:space="preserve">идентификатор 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>BALANCERF) ф. 0507022»</w:t>
        </w:r>
        <w:r w:rsidRPr="00DA739A">
          <w:rPr>
            <w:rStyle w:val="af9"/>
            <w:rFonts w:ascii="Times New Roman" w:eastAsia="Arial" w:hAnsi="Times New Roman"/>
            <w:noProof/>
          </w:rPr>
          <w:t>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389</w:t>
        </w:r>
        <w:r>
          <w:rPr>
            <w:noProof/>
            <w:webHidden/>
          </w:rPr>
          <w:fldChar w:fldCharType="end"/>
        </w:r>
      </w:hyperlink>
    </w:p>
    <w:p w14:paraId="3330E151" w14:textId="77777777" w:rsidR="009579FA" w:rsidRDefault="009579FA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15560041" w:history="1">
        <w:r w:rsidRPr="00DA739A">
          <w:rPr>
            <w:rStyle w:val="af9"/>
            <w:rFonts w:ascii="Times New Roman" w:eastAsia="Arial" w:hAnsi="Times New Roman"/>
            <w:noProof/>
          </w:rPr>
          <w:t>16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«Отчет о финансовых результатах деятельности (по консолидированному бюджету Российской Федерации и бюджетам государственных внебюджетных фондов)» (</w:t>
        </w:r>
        <w:r w:rsidRPr="00DA739A">
          <w:rPr>
            <w:rStyle w:val="af9"/>
            <w:rFonts w:ascii="Times New Roman" w:eastAsia="Arial" w:hAnsi="Times New Roman"/>
            <w:noProof/>
          </w:rPr>
          <w:t>идентификатор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REPFINRESRF) ф. 0507023»</w:t>
        </w:r>
        <w:r w:rsidRPr="00DA739A">
          <w:rPr>
            <w:rStyle w:val="af9"/>
            <w:rFonts w:ascii="Times New Roman" w:eastAsia="Arial" w:hAnsi="Times New Roman"/>
            <w:noProof/>
          </w:rPr>
          <w:t>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392</w:t>
        </w:r>
        <w:r>
          <w:rPr>
            <w:noProof/>
            <w:webHidden/>
          </w:rPr>
          <w:fldChar w:fldCharType="end"/>
        </w:r>
      </w:hyperlink>
    </w:p>
    <w:p w14:paraId="7540B53E" w14:textId="77777777" w:rsidR="009579FA" w:rsidRDefault="009579FA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15560042" w:history="1">
        <w:r w:rsidRPr="00DA739A">
          <w:rPr>
            <w:rStyle w:val="af9"/>
            <w:rFonts w:ascii="Times New Roman" w:eastAsia="Arial" w:hAnsi="Times New Roman"/>
            <w:noProof/>
          </w:rPr>
          <w:t>17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«Информация о предоставлении межбюджетных трансфертов бюджетам субъектов Российской Федерации» (</w:t>
        </w:r>
        <w:r w:rsidRPr="00DA739A">
          <w:rPr>
            <w:rStyle w:val="af9"/>
            <w:rFonts w:ascii="Times New Roman" w:eastAsia="Arial" w:hAnsi="Times New Roman"/>
            <w:noProof/>
          </w:rPr>
          <w:t>идентификатор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INFPROVISIONMBT) ф. 0507052»</w:t>
        </w:r>
        <w:r w:rsidRPr="00DA739A">
          <w:rPr>
            <w:rStyle w:val="af9"/>
            <w:rFonts w:ascii="Times New Roman" w:eastAsia="Arial" w:hAnsi="Times New Roman"/>
            <w:noProof/>
          </w:rPr>
          <w:t xml:space="preserve">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394</w:t>
        </w:r>
        <w:r>
          <w:rPr>
            <w:noProof/>
            <w:webHidden/>
          </w:rPr>
          <w:fldChar w:fldCharType="end"/>
        </w:r>
      </w:hyperlink>
    </w:p>
    <w:p w14:paraId="4E75FD0A" w14:textId="77777777" w:rsidR="009579FA" w:rsidRDefault="009579FA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15560043" w:history="1">
        <w:r w:rsidRPr="00DA739A">
          <w:rPr>
            <w:rStyle w:val="af9"/>
            <w:rFonts w:ascii="Times New Roman" w:eastAsia="Arial" w:hAnsi="Times New Roman"/>
            <w:noProof/>
          </w:rPr>
          <w:t>18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«Отчет о движении денежных средств (по консолидированному бюджету Российской Федерации и бюджетам государственных внебюджетных фондов)» (</w:t>
        </w:r>
        <w:r w:rsidRPr="00DA739A">
          <w:rPr>
            <w:rStyle w:val="af9"/>
            <w:rFonts w:ascii="Times New Roman" w:eastAsia="Arial" w:hAnsi="Times New Roman"/>
            <w:noProof/>
          </w:rPr>
          <w:t>идентификатор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CASHFLOWRF) ф. 0507061»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397</w:t>
        </w:r>
        <w:r>
          <w:rPr>
            <w:noProof/>
            <w:webHidden/>
          </w:rPr>
          <w:fldChar w:fldCharType="end"/>
        </w:r>
      </w:hyperlink>
    </w:p>
    <w:p w14:paraId="1F7949AB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44" w:history="1">
        <w:r w:rsidRPr="00DA739A">
          <w:rPr>
            <w:rStyle w:val="af9"/>
            <w:rFonts w:ascii="Times New Roman" w:eastAsia="Arial" w:hAnsi="Times New Roman"/>
            <w:noProof/>
          </w:rPr>
          <w:t>18.1 Получение данных по форме 0507061 по разделу 1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397</w:t>
        </w:r>
        <w:r>
          <w:rPr>
            <w:noProof/>
            <w:webHidden/>
          </w:rPr>
          <w:fldChar w:fldCharType="end"/>
        </w:r>
      </w:hyperlink>
    </w:p>
    <w:p w14:paraId="0B0BE138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45" w:history="1">
        <w:r w:rsidRPr="00DA739A">
          <w:rPr>
            <w:rStyle w:val="af9"/>
            <w:rFonts w:ascii="Times New Roman" w:eastAsia="Arial" w:hAnsi="Times New Roman"/>
            <w:noProof/>
          </w:rPr>
          <w:t>18.2 Получение данных по 0507061 по разделу 2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402</w:t>
        </w:r>
        <w:r>
          <w:rPr>
            <w:noProof/>
            <w:webHidden/>
          </w:rPr>
          <w:fldChar w:fldCharType="end"/>
        </w:r>
      </w:hyperlink>
    </w:p>
    <w:p w14:paraId="61CBC861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46" w:history="1">
        <w:r w:rsidRPr="00DA739A">
          <w:rPr>
            <w:rStyle w:val="af9"/>
            <w:rFonts w:ascii="Times New Roman" w:eastAsia="Arial" w:hAnsi="Times New Roman"/>
            <w:noProof/>
          </w:rPr>
          <w:t>18.3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</w:t>
        </w:r>
        <w:r w:rsidRPr="00DA739A">
          <w:rPr>
            <w:rStyle w:val="af9"/>
            <w:rFonts w:ascii="Times New Roman" w:eastAsia="Arial" w:hAnsi="Times New Roman"/>
            <w:noProof/>
          </w:rPr>
          <w:t>по форме 0507061 по разделу 3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407</w:t>
        </w:r>
        <w:r>
          <w:rPr>
            <w:noProof/>
            <w:webHidden/>
          </w:rPr>
          <w:fldChar w:fldCharType="end"/>
        </w:r>
      </w:hyperlink>
    </w:p>
    <w:p w14:paraId="61D3236D" w14:textId="77777777" w:rsidR="009579FA" w:rsidRDefault="009579FA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15560047" w:history="1">
        <w:r w:rsidRPr="00DA739A">
          <w:rPr>
            <w:rStyle w:val="af9"/>
            <w:rFonts w:ascii="Times New Roman" w:eastAsia="Arial" w:hAnsi="Times New Roman"/>
            <w:noProof/>
          </w:rPr>
          <w:t>19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«Консолидированный отчет об исполнении федерального бюджета и бюджетов государственных внебюджетных фондов» (</w:t>
        </w:r>
        <w:r w:rsidRPr="00DA739A">
          <w:rPr>
            <w:rStyle w:val="af9"/>
            <w:rFonts w:ascii="Times New Roman" w:eastAsia="Arial" w:hAnsi="Times New Roman"/>
            <w:noProof/>
          </w:rPr>
          <w:t>идентификатор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CONSREPEXECUTRF)    ф. 0503117_PRT»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410</w:t>
        </w:r>
        <w:r>
          <w:rPr>
            <w:noProof/>
            <w:webHidden/>
          </w:rPr>
          <w:fldChar w:fldCharType="end"/>
        </w:r>
      </w:hyperlink>
    </w:p>
    <w:p w14:paraId="7C0305E7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48" w:history="1">
        <w:r w:rsidRPr="00DA739A">
          <w:rPr>
            <w:rStyle w:val="af9"/>
            <w:rFonts w:ascii="Times New Roman" w:eastAsia="Arial" w:hAnsi="Times New Roman"/>
            <w:noProof/>
          </w:rPr>
          <w:t>19.1 Получение данных по форме 0503117_PRT по разделу «Доходы бюджета» на отчетную дату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410</w:t>
        </w:r>
        <w:r>
          <w:rPr>
            <w:noProof/>
            <w:webHidden/>
          </w:rPr>
          <w:fldChar w:fldCharType="end"/>
        </w:r>
      </w:hyperlink>
    </w:p>
    <w:p w14:paraId="1B06720C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49" w:history="1">
        <w:r w:rsidRPr="00DA739A">
          <w:rPr>
            <w:rStyle w:val="af9"/>
            <w:rFonts w:ascii="Times New Roman" w:eastAsia="Arial" w:hAnsi="Times New Roman"/>
            <w:noProof/>
          </w:rPr>
          <w:t>19.2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по </w:t>
        </w:r>
        <w:r w:rsidRPr="00DA739A">
          <w:rPr>
            <w:rStyle w:val="af9"/>
            <w:rFonts w:ascii="Times New Roman" w:eastAsia="Arial" w:hAnsi="Times New Roman"/>
            <w:noProof/>
          </w:rPr>
          <w:t>форме 0503117_PRT по разделу «Расходы бюджета» на отчетную дату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411</w:t>
        </w:r>
        <w:r>
          <w:rPr>
            <w:noProof/>
            <w:webHidden/>
          </w:rPr>
          <w:fldChar w:fldCharType="end"/>
        </w:r>
      </w:hyperlink>
    </w:p>
    <w:p w14:paraId="6151E4E3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50" w:history="1">
        <w:r w:rsidRPr="00DA739A">
          <w:rPr>
            <w:rStyle w:val="af9"/>
            <w:rFonts w:ascii="Times New Roman" w:eastAsia="Arial" w:hAnsi="Times New Roman"/>
            <w:noProof/>
          </w:rPr>
          <w:t>19.3 Получение данных по форме 0503117_PRT по разделу «Источники финансирования дефицита бюджетов» на отчетную дату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413</w:t>
        </w:r>
        <w:r>
          <w:rPr>
            <w:noProof/>
            <w:webHidden/>
          </w:rPr>
          <w:fldChar w:fldCharType="end"/>
        </w:r>
      </w:hyperlink>
    </w:p>
    <w:p w14:paraId="1DC6D0F4" w14:textId="77777777" w:rsidR="009579FA" w:rsidRDefault="009579FA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15560051" w:history="1">
        <w:r w:rsidRPr="00DA739A">
          <w:rPr>
            <w:rStyle w:val="af9"/>
            <w:rFonts w:ascii="Times New Roman" w:eastAsia="Arial" w:hAnsi="Times New Roman"/>
            <w:noProof/>
          </w:rPr>
          <w:t>20 Примеры запросов к набору данных «Информация об исполнении консолидированного бюджета Российской Федерации и бюджетов государственных внебюджетных фондов (доходы, доходы дискретно, расходы, расходы дискретно, источники финансирования дефицита бюджета, источники дискретно)» (идентификатор KVRRF)»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415</w:t>
        </w:r>
        <w:r>
          <w:rPr>
            <w:noProof/>
            <w:webHidden/>
          </w:rPr>
          <w:fldChar w:fldCharType="end"/>
        </w:r>
      </w:hyperlink>
    </w:p>
    <w:p w14:paraId="6F4AD71C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52" w:history="1">
        <w:r w:rsidRPr="00DA739A">
          <w:rPr>
            <w:rStyle w:val="af9"/>
            <w:rFonts w:ascii="Times New Roman" w:eastAsia="Arial" w:hAnsi="Times New Roman"/>
            <w:noProof/>
          </w:rPr>
          <w:t>20.1 Пример запроса для получения информации об исполнении консолидированного бюджета Российской Федерации и бюджетов государственных внебюджетных фондов (доходы, доходы дискретно, расходы, расходы дискретно, источники финансирования дефицита бюджета, источники дискретно) по разделу «Доходы» на отчетную дату 1 января 2021 года: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415</w:t>
        </w:r>
        <w:r>
          <w:rPr>
            <w:noProof/>
            <w:webHidden/>
          </w:rPr>
          <w:fldChar w:fldCharType="end"/>
        </w:r>
      </w:hyperlink>
    </w:p>
    <w:p w14:paraId="252B4F66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53" w:history="1">
        <w:r w:rsidRPr="00DA739A">
          <w:rPr>
            <w:rStyle w:val="af9"/>
            <w:rFonts w:ascii="Times New Roman" w:eastAsia="Arial" w:hAnsi="Times New Roman"/>
            <w:noProof/>
          </w:rPr>
          <w:t>20.2 Пример запроса для получения информации об исполнении консолидированного бюджета Российской Федерации и бюджетов государственных внебюджетных фондов (доходы, доходы дискретно, расходы, расходы дискретно, источники финансирования дефицита бюджета, источники дискретно) по разделу «Доходы дискретно» на отчетную дату 1 января 2021 года: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417</w:t>
        </w:r>
        <w:r>
          <w:rPr>
            <w:noProof/>
            <w:webHidden/>
          </w:rPr>
          <w:fldChar w:fldCharType="end"/>
        </w:r>
      </w:hyperlink>
    </w:p>
    <w:p w14:paraId="0991CA0F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54" w:history="1">
        <w:r w:rsidRPr="00DA739A">
          <w:rPr>
            <w:rStyle w:val="af9"/>
            <w:rFonts w:ascii="Times New Roman" w:eastAsia="Arial" w:hAnsi="Times New Roman"/>
            <w:noProof/>
          </w:rPr>
          <w:t>20.3 Пример запроса для получения информации об исполнении консолидированного бюджета Российской Федерации и бюджетов государственных внебюджетных фондов (доходы, доходы дискретно, расходы, расходы дискретно, источники финансирования дефицита бюджета, источники дискретно) по разделу «Расходы» на отчетную дату 1 января 2021 года: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418</w:t>
        </w:r>
        <w:r>
          <w:rPr>
            <w:noProof/>
            <w:webHidden/>
          </w:rPr>
          <w:fldChar w:fldCharType="end"/>
        </w:r>
      </w:hyperlink>
    </w:p>
    <w:p w14:paraId="3901584C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55" w:history="1">
        <w:r w:rsidRPr="00DA739A">
          <w:rPr>
            <w:rStyle w:val="af9"/>
            <w:rFonts w:ascii="Times New Roman" w:eastAsia="Arial" w:hAnsi="Times New Roman"/>
            <w:noProof/>
          </w:rPr>
          <w:t>20.4 Пример запроса для получения информации об исполнении консолидированного бюджета Российской Федерации и бюджетов государственных внебюджетных фондов (доходы, доходы дискретно, расходы, расходы дискретно, источники финансирования дефицита бюджета, источники дискретно) по разделу «Расходы дискретно» на отчетную дату 1 января 2021 года: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420</w:t>
        </w:r>
        <w:r>
          <w:rPr>
            <w:noProof/>
            <w:webHidden/>
          </w:rPr>
          <w:fldChar w:fldCharType="end"/>
        </w:r>
      </w:hyperlink>
    </w:p>
    <w:p w14:paraId="03A533F4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56" w:history="1">
        <w:r w:rsidRPr="00DA739A">
          <w:rPr>
            <w:rStyle w:val="af9"/>
            <w:rFonts w:ascii="Times New Roman" w:eastAsia="Arial" w:hAnsi="Times New Roman"/>
            <w:noProof/>
          </w:rPr>
          <w:t>20.5 Пример запроса для получения информации об исполнении консолидированного бюджета Российской Федерации и бюджетов государственных внебюджетных фондов (доходы, доходы дискретно, расходы, расходы дискретно, источники финансирования дефицита бюджета, источники дискретно) по разделу «Источники» на отчетную дату 1 января 2021 года: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421</w:t>
        </w:r>
        <w:r>
          <w:rPr>
            <w:noProof/>
            <w:webHidden/>
          </w:rPr>
          <w:fldChar w:fldCharType="end"/>
        </w:r>
      </w:hyperlink>
    </w:p>
    <w:p w14:paraId="73C6D108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57" w:history="1">
        <w:r w:rsidRPr="00DA739A">
          <w:rPr>
            <w:rStyle w:val="af9"/>
            <w:rFonts w:ascii="Times New Roman" w:eastAsia="Arial" w:hAnsi="Times New Roman"/>
            <w:noProof/>
          </w:rPr>
          <w:t>20.6 Пример запроса для получения информации об исполнении консолидированного бюджета Российской Федерации и бюджетов государственных внебюджетных фондов (доходы, доходы дискретно, расходы, расходы дискретно, источники финансирования дефицита бюджета, источники дискретно) по разделу «Источники дискретно» на отчетную дату 1 января 2021 года: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423</w:t>
        </w:r>
        <w:r>
          <w:rPr>
            <w:noProof/>
            <w:webHidden/>
          </w:rPr>
          <w:fldChar w:fldCharType="end"/>
        </w:r>
      </w:hyperlink>
    </w:p>
    <w:p w14:paraId="2D4E255B" w14:textId="77777777" w:rsidR="009579FA" w:rsidRDefault="009579FA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15560058" w:history="1">
        <w:r w:rsidRPr="00DA739A">
          <w:rPr>
            <w:rStyle w:val="af9"/>
            <w:rFonts w:ascii="Times New Roman" w:eastAsia="Arial" w:hAnsi="Times New Roman"/>
            <w:noProof/>
          </w:rPr>
          <w:t xml:space="preserve">21 Пример запроса к набору данных «Данные по расходам на мероприятия по информатизации» (идентификатор </w:t>
        </w:r>
        <w:r w:rsidRPr="00DA739A">
          <w:rPr>
            <w:rStyle w:val="af9"/>
            <w:rFonts w:ascii="Times New Roman" w:eastAsia="Arial" w:hAnsi="Times New Roman"/>
            <w:noProof/>
            <w:lang w:val="en-US"/>
          </w:rPr>
          <w:t>API</w:t>
        </w:r>
        <w:r w:rsidRPr="00DA739A">
          <w:rPr>
            <w:rStyle w:val="af9"/>
            <w:rFonts w:ascii="Times New Roman" w:eastAsia="Arial" w:hAnsi="Times New Roman"/>
            <w:noProof/>
          </w:rPr>
          <w:t>_IT_KMI)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425</w:t>
        </w:r>
        <w:r>
          <w:rPr>
            <w:noProof/>
            <w:webHidden/>
          </w:rPr>
          <w:fldChar w:fldCharType="end"/>
        </w:r>
      </w:hyperlink>
    </w:p>
    <w:p w14:paraId="29FBDADE" w14:textId="77777777" w:rsidR="009579FA" w:rsidRDefault="009579FA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15560059" w:history="1">
        <w:r w:rsidRPr="00DA739A">
          <w:rPr>
            <w:rStyle w:val="af9"/>
            <w:rFonts w:ascii="Times New Roman" w:eastAsia="Arial" w:hAnsi="Times New Roman"/>
            <w:noProof/>
          </w:rPr>
          <w:t>22 Примеры запросов к набору данных «Доходы федерального бюджета, бюджетов субъектов РФ и местных бюджетов» (идентификатор ASFKDOH)»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428</w:t>
        </w:r>
        <w:r>
          <w:rPr>
            <w:noProof/>
            <w:webHidden/>
          </w:rPr>
          <w:fldChar w:fldCharType="end"/>
        </w:r>
      </w:hyperlink>
    </w:p>
    <w:p w14:paraId="3E084313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60" w:history="1">
        <w:r w:rsidRPr="00DA739A">
          <w:rPr>
            <w:rStyle w:val="af9"/>
            <w:rFonts w:ascii="Times New Roman" w:eastAsia="Arial" w:hAnsi="Times New Roman"/>
            <w:noProof/>
          </w:rPr>
          <w:t>22.1 Пример запроса для получения информации о доходах бюджета субъектов РФ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429</w:t>
        </w:r>
        <w:r>
          <w:rPr>
            <w:noProof/>
            <w:webHidden/>
          </w:rPr>
          <w:fldChar w:fldCharType="end"/>
        </w:r>
      </w:hyperlink>
    </w:p>
    <w:p w14:paraId="5E02143B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61" w:history="1">
        <w:r w:rsidRPr="00DA739A">
          <w:rPr>
            <w:rStyle w:val="af9"/>
            <w:rFonts w:ascii="Times New Roman" w:eastAsia="Arial" w:hAnsi="Times New Roman"/>
            <w:noProof/>
          </w:rPr>
          <w:t>22.2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для получения информации о доходах местного бюджета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430</w:t>
        </w:r>
        <w:r>
          <w:rPr>
            <w:noProof/>
            <w:webHidden/>
          </w:rPr>
          <w:fldChar w:fldCharType="end"/>
        </w:r>
      </w:hyperlink>
    </w:p>
    <w:p w14:paraId="10CEFD98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62" w:history="1">
        <w:r w:rsidRPr="00DA739A">
          <w:rPr>
            <w:rStyle w:val="af9"/>
            <w:rFonts w:ascii="Times New Roman" w:eastAsia="Arial" w:hAnsi="Times New Roman"/>
            <w:noProof/>
          </w:rPr>
          <w:t>22.3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для получения информации о доходах федерального бюджета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431</w:t>
        </w:r>
        <w:r>
          <w:rPr>
            <w:noProof/>
            <w:webHidden/>
          </w:rPr>
          <w:fldChar w:fldCharType="end"/>
        </w:r>
      </w:hyperlink>
    </w:p>
    <w:p w14:paraId="6FE361BE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63" w:history="1">
        <w:r w:rsidRPr="00DA739A">
          <w:rPr>
            <w:rStyle w:val="af9"/>
            <w:rFonts w:ascii="Times New Roman" w:eastAsia="Arial" w:hAnsi="Times New Roman"/>
            <w:noProof/>
          </w:rPr>
          <w:t>22.4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для получения информации о доходах Местного бюджета-по бюджетам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433</w:t>
        </w:r>
        <w:r>
          <w:rPr>
            <w:noProof/>
            <w:webHidden/>
          </w:rPr>
          <w:fldChar w:fldCharType="end"/>
        </w:r>
      </w:hyperlink>
    </w:p>
    <w:p w14:paraId="0129B8B4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64" w:history="1">
        <w:r w:rsidRPr="00DA739A">
          <w:rPr>
            <w:rStyle w:val="af9"/>
            <w:rFonts w:ascii="Times New Roman" w:eastAsia="Arial" w:hAnsi="Times New Roman"/>
            <w:noProof/>
          </w:rPr>
          <w:t>22.5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для получения информации о доходах Федерального бюджета-по КБК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434</w:t>
        </w:r>
        <w:r>
          <w:rPr>
            <w:noProof/>
            <w:webHidden/>
          </w:rPr>
          <w:fldChar w:fldCharType="end"/>
        </w:r>
      </w:hyperlink>
    </w:p>
    <w:p w14:paraId="389F7C7A" w14:textId="77777777" w:rsidR="009579FA" w:rsidRDefault="009579FA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15560065" w:history="1">
        <w:r w:rsidRPr="00DA739A">
          <w:rPr>
            <w:rStyle w:val="af9"/>
            <w:rFonts w:ascii="Times New Roman" w:eastAsia="Arial" w:hAnsi="Times New Roman"/>
            <w:noProof/>
          </w:rPr>
          <w:t>23 Примеры запросов к набору данных «Государственный долг субъектов РФ» (идентификатор GOVDEBT)»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436</w:t>
        </w:r>
        <w:r>
          <w:rPr>
            <w:noProof/>
            <w:webHidden/>
          </w:rPr>
          <w:fldChar w:fldCharType="end"/>
        </w:r>
      </w:hyperlink>
    </w:p>
    <w:p w14:paraId="597718CE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66" w:history="1">
        <w:r w:rsidRPr="00DA739A">
          <w:rPr>
            <w:rStyle w:val="af9"/>
            <w:rFonts w:ascii="Times New Roman" w:eastAsia="Arial" w:hAnsi="Times New Roman"/>
            <w:noProof/>
          </w:rPr>
          <w:t>23.1 Пример запроса по Бюджетные назначения без учета безвозмездных  поступлений, Гос. долг бюджетов субъектов РФ к бюджетным назначениям по доходам без учета безвозмездных поступлений в ежемесячном разрезе, %, Государственный долг, всего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436</w:t>
        </w:r>
        <w:r>
          <w:rPr>
            <w:noProof/>
            <w:webHidden/>
          </w:rPr>
          <w:fldChar w:fldCharType="end"/>
        </w:r>
      </w:hyperlink>
    </w:p>
    <w:p w14:paraId="48FF7CE3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67" w:history="1">
        <w:r w:rsidRPr="00DA739A">
          <w:rPr>
            <w:rStyle w:val="af9"/>
            <w:rFonts w:ascii="Times New Roman" w:eastAsia="Arial" w:hAnsi="Times New Roman"/>
            <w:noProof/>
          </w:rPr>
          <w:t xml:space="preserve">23.2 Пример запроса с возможность получения показателя 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>Бюджетные назначения без учета безвозмездных  поступлений</w:t>
        </w:r>
        <w:r w:rsidRPr="00DA739A">
          <w:rPr>
            <w:rStyle w:val="af9"/>
            <w:rFonts w:ascii="Times New Roman" w:eastAsia="Arial" w:hAnsi="Times New Roman"/>
            <w:noProof/>
          </w:rPr>
          <w:t xml:space="preserve"> по коду региона(ОКЭР)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438</w:t>
        </w:r>
        <w:r>
          <w:rPr>
            <w:noProof/>
            <w:webHidden/>
          </w:rPr>
          <w:fldChar w:fldCharType="end"/>
        </w:r>
      </w:hyperlink>
    </w:p>
    <w:p w14:paraId="0C66F971" w14:textId="77777777" w:rsidR="009579FA" w:rsidRDefault="009579FA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15560068" w:history="1">
        <w:r w:rsidRPr="00DA739A">
          <w:rPr>
            <w:rStyle w:val="af9"/>
            <w:rFonts w:ascii="Times New Roman" w:eastAsia="Arial" w:hAnsi="Times New Roman"/>
            <w:noProof/>
          </w:rPr>
          <w:t xml:space="preserve">24 Пример запроса к набору данных «Расходы на горячее питание школьников» (идентификатор </w:t>
        </w:r>
        <w:r w:rsidRPr="00DA739A">
          <w:rPr>
            <w:rStyle w:val="af9"/>
            <w:rFonts w:ascii="Times New Roman" w:eastAsia="Arial" w:hAnsi="Times New Roman"/>
            <w:noProof/>
            <w:lang w:val="en-US"/>
          </w:rPr>
          <w:t>API</w:t>
        </w:r>
        <w:r w:rsidRPr="00DA739A">
          <w:rPr>
            <w:rStyle w:val="af9"/>
            <w:rFonts w:ascii="Times New Roman" w:eastAsia="Arial" w:hAnsi="Times New Roman"/>
            <w:noProof/>
          </w:rPr>
          <w:t>_</w:t>
        </w:r>
        <w:r w:rsidRPr="00DA739A">
          <w:rPr>
            <w:rStyle w:val="af9"/>
            <w:rFonts w:ascii="Times New Roman" w:eastAsia="Arial" w:hAnsi="Times New Roman"/>
            <w:noProof/>
            <w:lang w:val="en-US"/>
          </w:rPr>
          <w:t>PIAO</w:t>
        </w:r>
        <w:r w:rsidRPr="00DA739A">
          <w:rPr>
            <w:rStyle w:val="af9"/>
            <w:rFonts w:ascii="Times New Roman" w:eastAsia="Arial" w:hAnsi="Times New Roman"/>
            <w:noProof/>
          </w:rPr>
          <w:t>_</w:t>
        </w:r>
        <w:r w:rsidRPr="00DA739A">
          <w:rPr>
            <w:rStyle w:val="af9"/>
            <w:rFonts w:ascii="Times New Roman" w:eastAsia="Arial" w:hAnsi="Times New Roman"/>
            <w:noProof/>
            <w:lang w:val="en-US"/>
          </w:rPr>
          <w:t>HOTMEAL</w:t>
        </w:r>
        <w:r w:rsidRPr="00DA739A">
          <w:rPr>
            <w:rStyle w:val="af9"/>
            <w:rFonts w:ascii="Times New Roman" w:eastAsia="Arial" w:hAnsi="Times New Roman"/>
            <w:noProof/>
          </w:rPr>
          <w:t>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440</w:t>
        </w:r>
        <w:r>
          <w:rPr>
            <w:noProof/>
            <w:webHidden/>
          </w:rPr>
          <w:fldChar w:fldCharType="end"/>
        </w:r>
      </w:hyperlink>
    </w:p>
    <w:p w14:paraId="657C29E2" w14:textId="77777777" w:rsidR="009579FA" w:rsidRDefault="009579FA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15560069" w:history="1">
        <w:r w:rsidRPr="00DA739A">
          <w:rPr>
            <w:rStyle w:val="af9"/>
            <w:rFonts w:ascii="Times New Roman" w:eastAsia="Arial" w:hAnsi="Times New Roman"/>
            <w:noProof/>
          </w:rPr>
          <w:t>25 Пример запроса к блок «Реестр соглашений о предоставлении субсидий из федерального бюджета (бюджетов субъектов Российской Федерации, местных бюджетов)» (идентификатор RS_BUDGETLVL)»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446</w:t>
        </w:r>
        <w:r>
          <w:rPr>
            <w:noProof/>
            <w:webHidden/>
          </w:rPr>
          <w:fldChar w:fldCharType="end"/>
        </w:r>
      </w:hyperlink>
    </w:p>
    <w:p w14:paraId="675FA807" w14:textId="77777777" w:rsidR="009579FA" w:rsidRDefault="009579FA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15560070" w:history="1">
        <w:r w:rsidRPr="00DA739A">
          <w:rPr>
            <w:rStyle w:val="af9"/>
            <w:rFonts w:ascii="Times New Roman" w:eastAsia="Arial" w:hAnsi="Times New Roman"/>
            <w:noProof/>
          </w:rPr>
          <w:t>26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запроса к набору данных «Субсидии субъектам РФ из федерального бюджета» (идентификатор SUBSIDIESFB)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464</w:t>
        </w:r>
        <w:r>
          <w:rPr>
            <w:noProof/>
            <w:webHidden/>
          </w:rPr>
          <w:fldChar w:fldCharType="end"/>
        </w:r>
      </w:hyperlink>
    </w:p>
    <w:p w14:paraId="5BBE0815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71" w:history="1">
        <w:r w:rsidRPr="00DA739A">
          <w:rPr>
            <w:rStyle w:val="af9"/>
            <w:rFonts w:ascii="Times New Roman" w:eastAsia="Arial" w:hAnsi="Times New Roman"/>
            <w:noProof/>
          </w:rPr>
          <w:t>26.1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для получения информации о субсидиях субъектам РФ из федерального бюджета - по получателям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464</w:t>
        </w:r>
        <w:r>
          <w:rPr>
            <w:noProof/>
            <w:webHidden/>
          </w:rPr>
          <w:fldChar w:fldCharType="end"/>
        </w:r>
      </w:hyperlink>
    </w:p>
    <w:p w14:paraId="2448EAEB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72" w:history="1">
        <w:r w:rsidRPr="00DA739A">
          <w:rPr>
            <w:rStyle w:val="af9"/>
            <w:rFonts w:ascii="Times New Roman" w:eastAsia="Arial" w:hAnsi="Times New Roman"/>
            <w:noProof/>
          </w:rPr>
          <w:t>26.2 Пример запроса для получения информации о субсидиях субъектам РФ из федерального бюджета - по субсидиям получателя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468</w:t>
        </w:r>
        <w:r>
          <w:rPr>
            <w:noProof/>
            <w:webHidden/>
          </w:rPr>
          <w:fldChar w:fldCharType="end"/>
        </w:r>
      </w:hyperlink>
    </w:p>
    <w:p w14:paraId="1C68F252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73" w:history="1">
        <w:r w:rsidRPr="00DA739A">
          <w:rPr>
            <w:rStyle w:val="af9"/>
            <w:rFonts w:ascii="Times New Roman" w:eastAsia="Arial" w:hAnsi="Times New Roman"/>
            <w:noProof/>
          </w:rPr>
          <w:t>26.3 Пример запроса для получения информации о субсидиях субъектам РФ из федерального бюджета - по результатам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470</w:t>
        </w:r>
        <w:r>
          <w:rPr>
            <w:noProof/>
            <w:webHidden/>
          </w:rPr>
          <w:fldChar w:fldCharType="end"/>
        </w:r>
      </w:hyperlink>
    </w:p>
    <w:p w14:paraId="0124E911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74" w:history="1">
        <w:r w:rsidRPr="00DA739A">
          <w:rPr>
            <w:rStyle w:val="af9"/>
            <w:rFonts w:ascii="Times New Roman" w:eastAsia="Arial" w:hAnsi="Times New Roman"/>
            <w:noProof/>
          </w:rPr>
          <w:t>26.4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для получения даты обновления данных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472</w:t>
        </w:r>
        <w:r>
          <w:rPr>
            <w:noProof/>
            <w:webHidden/>
          </w:rPr>
          <w:fldChar w:fldCharType="end"/>
        </w:r>
      </w:hyperlink>
    </w:p>
    <w:p w14:paraId="000DEA46" w14:textId="77777777" w:rsidR="009579FA" w:rsidRDefault="009579FA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15560075" w:history="1">
        <w:r w:rsidRPr="00DA739A">
          <w:rPr>
            <w:rStyle w:val="af9"/>
            <w:rFonts w:ascii="Times New Roman" w:eastAsia="Arial" w:hAnsi="Times New Roman"/>
            <w:noProof/>
          </w:rPr>
          <w:t>27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</w:t>
        </w:r>
        <w:r w:rsidRPr="00DA739A">
          <w:rPr>
            <w:rStyle w:val="af9"/>
            <w:rFonts w:ascii="Times New Roman" w:eastAsia="Arial" w:hAnsi="Times New Roman"/>
            <w:noProof/>
          </w:rPr>
          <w:t xml:space="preserve"> «Информация о государственных контрактах на объекты капитального строительства» (идентификатор API_FAIP_CONTRACTS)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474</w:t>
        </w:r>
        <w:r>
          <w:rPr>
            <w:noProof/>
            <w:webHidden/>
          </w:rPr>
          <w:fldChar w:fldCharType="end"/>
        </w:r>
      </w:hyperlink>
    </w:p>
    <w:p w14:paraId="30E142A5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76" w:history="1">
        <w:r w:rsidRPr="00DA739A">
          <w:rPr>
            <w:rStyle w:val="af9"/>
            <w:rFonts w:ascii="Times New Roman" w:eastAsia="Arial" w:hAnsi="Times New Roman"/>
            <w:noProof/>
          </w:rPr>
          <w:t>27.1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для получения информации о контрактах в разрезе КБК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474</w:t>
        </w:r>
        <w:r>
          <w:rPr>
            <w:noProof/>
            <w:webHidden/>
          </w:rPr>
          <w:fldChar w:fldCharType="end"/>
        </w:r>
      </w:hyperlink>
    </w:p>
    <w:p w14:paraId="4CC6704B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77" w:history="1">
        <w:r w:rsidRPr="00DA739A">
          <w:rPr>
            <w:rStyle w:val="af9"/>
            <w:rFonts w:ascii="Times New Roman" w:eastAsia="Arial" w:hAnsi="Times New Roman"/>
            <w:noProof/>
          </w:rPr>
          <w:t>27.2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для получения информации о контрактах в разрезе ОКПД2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480</w:t>
        </w:r>
        <w:r>
          <w:rPr>
            <w:noProof/>
            <w:webHidden/>
          </w:rPr>
          <w:fldChar w:fldCharType="end"/>
        </w:r>
      </w:hyperlink>
    </w:p>
    <w:p w14:paraId="73CED163" w14:textId="77777777" w:rsidR="009579FA" w:rsidRDefault="009579FA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15560078" w:history="1">
        <w:r w:rsidRPr="00DA739A">
          <w:rPr>
            <w:rStyle w:val="af9"/>
            <w:rFonts w:ascii="Times New Roman" w:eastAsia="Arial" w:hAnsi="Times New Roman"/>
            <w:noProof/>
          </w:rPr>
          <w:t>28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</w:t>
        </w:r>
        <w:r w:rsidRPr="00DA739A">
          <w:rPr>
            <w:rStyle w:val="af9"/>
            <w:rFonts w:ascii="Times New Roman" w:eastAsia="Arial" w:hAnsi="Times New Roman"/>
            <w:noProof/>
          </w:rPr>
          <w:t xml:space="preserve"> «Дебиторская задолженность федерального бюджета по счетам бюджетного учета 1.205.00, 1.209.00 по доходной классификации, по подгруппе доходов «1 08» «1 11», «1 13 (за исключением 1 13 02)», «1 14», «1 16», за исключением данных по следующим ГРБС: Федеральная налоговая служба, Федеральная таможенная служба, Федеральная служба государственной регистрации, кадастра и картографии), сведения о должнике, по которой включены в «Единый федеральный реестр сведений о банкротстве»  (идентификатор MAINBOOKDKZINC_API)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487</w:t>
        </w:r>
        <w:r>
          <w:rPr>
            <w:noProof/>
            <w:webHidden/>
          </w:rPr>
          <w:fldChar w:fldCharType="end"/>
        </w:r>
      </w:hyperlink>
    </w:p>
    <w:p w14:paraId="6043A6EB" w14:textId="77777777" w:rsidR="009579FA" w:rsidRDefault="009579FA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15560079" w:history="1">
        <w:r w:rsidRPr="00DA739A">
          <w:rPr>
            <w:rStyle w:val="af9"/>
            <w:rFonts w:ascii="Times New Roman" w:eastAsia="Arial" w:hAnsi="Times New Roman"/>
            <w:noProof/>
          </w:rPr>
          <w:t>29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«Дебиторская задолженность за исключением данных по счету 1.208.00.000, а также просроченная дебиторская задолженность по счету 1.207.00.000 по расходам федерального бюджета на закупку товаров, работ и услуг и на осуществление капитальных вложений в объекты капитального строительства по контрактам, заключенным с контрагентами</w:t>
        </w:r>
        <w:r w:rsidRPr="00DA739A">
          <w:rPr>
            <w:rStyle w:val="af9"/>
            <w:rFonts w:ascii="Times New Roman" w:eastAsia="Arial" w:hAnsi="Times New Roman"/>
            <w:noProof/>
          </w:rPr>
          <w:t>»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(идентификатор MAINBOOKDKZOUT_API)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490</w:t>
        </w:r>
        <w:r>
          <w:rPr>
            <w:noProof/>
            <w:webHidden/>
          </w:rPr>
          <w:fldChar w:fldCharType="end"/>
        </w:r>
      </w:hyperlink>
    </w:p>
    <w:p w14:paraId="1E676B0D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80" w:history="1">
        <w:r w:rsidRPr="00DA739A">
          <w:rPr>
            <w:rStyle w:val="af9"/>
            <w:rFonts w:ascii="Times New Roman" w:eastAsia="Arial" w:hAnsi="Times New Roman"/>
            <w:noProof/>
          </w:rPr>
          <w:t>29.1 Пример запроса для получения данных по дебиторской задолженности по КВР 400 по контрактам, заключенным с контрагентами, включенными в «Единый федеральный реестр недобросовестных поставщиков» или в «Единый федеральный реестр сведений о банкротстве» по состоянию на 01.01.2024 в единицах измерения в тыс руб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492</w:t>
        </w:r>
        <w:r>
          <w:rPr>
            <w:noProof/>
            <w:webHidden/>
          </w:rPr>
          <w:fldChar w:fldCharType="end"/>
        </w:r>
      </w:hyperlink>
    </w:p>
    <w:p w14:paraId="008297DC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81" w:history="1">
        <w:r w:rsidRPr="00DA739A">
          <w:rPr>
            <w:rStyle w:val="af9"/>
            <w:rFonts w:ascii="Times New Roman" w:eastAsia="Arial" w:hAnsi="Times New Roman"/>
            <w:noProof/>
          </w:rPr>
          <w:t>29.2 Пример запроса для получения данных по просроченной дебиторской задолженности по 206 счетам бюджетного учета по КВР 200, только по нац. проектам по контрактам, заключенным с контрагентами, не включенными в «Единый федеральный реестр недобросовестных поставщиков» и в «Единый федеральный реестр сведений о банкротстве» по состоянию на 01.08.2024 в единицах измерения в тыс руб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494</w:t>
        </w:r>
        <w:r>
          <w:rPr>
            <w:noProof/>
            <w:webHidden/>
          </w:rPr>
          <w:fldChar w:fldCharType="end"/>
        </w:r>
      </w:hyperlink>
    </w:p>
    <w:p w14:paraId="2D088700" w14:textId="77777777" w:rsidR="009579FA" w:rsidRDefault="009579FA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15560082" w:history="1">
        <w:r w:rsidRPr="00DA739A">
          <w:rPr>
            <w:rStyle w:val="af9"/>
            <w:rFonts w:ascii="Times New Roman" w:eastAsia="Arial" w:hAnsi="Times New Roman"/>
            <w:noProof/>
          </w:rPr>
          <w:t>30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«Исполнение ФБ по расходам в разрезе бюджетополучателей» (идентификатор EXECUTION_PBS)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496</w:t>
        </w:r>
        <w:r>
          <w:rPr>
            <w:noProof/>
            <w:webHidden/>
          </w:rPr>
          <w:fldChar w:fldCharType="end"/>
        </w:r>
      </w:hyperlink>
    </w:p>
    <w:p w14:paraId="3B2FC7B2" w14:textId="77777777" w:rsidR="009579FA" w:rsidRDefault="009579FA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15560083" w:history="1">
        <w:r w:rsidRPr="00DA739A">
          <w:rPr>
            <w:rStyle w:val="af9"/>
            <w:rFonts w:ascii="Times New Roman" w:eastAsia="Arial" w:hAnsi="Times New Roman"/>
            <w:noProof/>
          </w:rPr>
          <w:t>31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«Реестр субсидий» (идентификатор REGISTER_SUBSIDIES)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498</w:t>
        </w:r>
        <w:r>
          <w:rPr>
            <w:noProof/>
            <w:webHidden/>
          </w:rPr>
          <w:fldChar w:fldCharType="end"/>
        </w:r>
      </w:hyperlink>
    </w:p>
    <w:p w14:paraId="330CBB96" w14:textId="77777777" w:rsidR="009579FA" w:rsidRDefault="009579FA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15560084" w:history="1">
        <w:r w:rsidRPr="00DA739A">
          <w:rPr>
            <w:rStyle w:val="af9"/>
            <w:rFonts w:ascii="Times New Roman" w:eastAsia="Arial" w:hAnsi="Times New Roman"/>
            <w:noProof/>
          </w:rPr>
          <w:t>32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«Анализ реестра контрактов» (идентификатор FEDOOS_CONTRREG)»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500</w:t>
        </w:r>
        <w:r>
          <w:rPr>
            <w:noProof/>
            <w:webHidden/>
          </w:rPr>
          <w:fldChar w:fldCharType="end"/>
        </w:r>
      </w:hyperlink>
    </w:p>
    <w:p w14:paraId="0A854967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85" w:history="1">
        <w:r w:rsidRPr="00DA739A">
          <w:rPr>
            <w:rStyle w:val="af9"/>
            <w:rFonts w:ascii="Times New Roman" w:eastAsia="Arial" w:hAnsi="Times New Roman"/>
            <w:noProof/>
          </w:rPr>
          <w:t>32.1 Получение данных по суммам начальных (максимальных) цен контрактов, сумм цен контрактов и общее количество контрактов, заключенных федеральном уровне в отчетном периоде по результатам проведения  конкурентных способов определения поставщиков (подрядчиков, исполнителей)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501</w:t>
        </w:r>
        <w:r>
          <w:rPr>
            <w:noProof/>
            <w:webHidden/>
          </w:rPr>
          <w:fldChar w:fldCharType="end"/>
        </w:r>
      </w:hyperlink>
    </w:p>
    <w:p w14:paraId="365DBB14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86" w:history="1">
        <w:r w:rsidRPr="00DA739A">
          <w:rPr>
            <w:rStyle w:val="af9"/>
            <w:rFonts w:ascii="Times New Roman" w:eastAsia="Arial" w:hAnsi="Times New Roman"/>
            <w:noProof/>
          </w:rPr>
          <w:t>32.2 Получение данных по суммам начальных (максимальных) цен контрактов, сумм цен контрактов и общее количество контрактов, заключенных на федеральном уровне в отчетном периоде по результатам проведения конкуретных способов определения поставщиков с единственным поставщиком (подрядчиком, исполнителем)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503</w:t>
        </w:r>
        <w:r>
          <w:rPr>
            <w:noProof/>
            <w:webHidden/>
          </w:rPr>
          <w:fldChar w:fldCharType="end"/>
        </w:r>
      </w:hyperlink>
    </w:p>
    <w:p w14:paraId="44DEACC1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87" w:history="1">
        <w:r w:rsidRPr="00DA739A">
          <w:rPr>
            <w:rStyle w:val="af9"/>
            <w:rFonts w:ascii="Times New Roman" w:eastAsia="Arial" w:hAnsi="Times New Roman"/>
            <w:noProof/>
          </w:rPr>
          <w:t>32.3 Получение данных по суммам цен контрактов и общее количество контрактов по результатам проведения конкурентным способом определения поставщиков (подрядчиков, исполнителей), в том числе контрактов, которые были расторгнуты по соглашению сторон или по решеию суда, а также признанных судом недействительными,  заключенных на федеральном уровне в отчетном периоде (без учета данных по подведомственным распорядителям (получателям бюджетных средств)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504</w:t>
        </w:r>
        <w:r>
          <w:rPr>
            <w:noProof/>
            <w:webHidden/>
          </w:rPr>
          <w:fldChar w:fldCharType="end"/>
        </w:r>
      </w:hyperlink>
    </w:p>
    <w:p w14:paraId="2D9654B0" w14:textId="77777777" w:rsidR="009579FA" w:rsidRDefault="009579FA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15560088" w:history="1">
        <w:r w:rsidRPr="00DA739A">
          <w:rPr>
            <w:rStyle w:val="af9"/>
            <w:rFonts w:ascii="Times New Roman" w:eastAsia="Arial" w:hAnsi="Times New Roman"/>
            <w:noProof/>
          </w:rPr>
          <w:t>33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</w:t>
        </w:r>
        <w:r w:rsidRPr="00DA739A">
          <w:rPr>
            <w:rStyle w:val="af9"/>
            <w:rFonts w:ascii="Times New Roman" w:eastAsia="Arial" w:hAnsi="Times New Roman"/>
            <w:noProof/>
          </w:rPr>
          <w:t>Общее количество жалоб, и количество обоснованных или частично обоснованных жалоб на действие (бездействие) главного распорядителя средств федерального бюджета в отчетном периоде» (идентификатор API_EIS_REESTR_RJ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>»)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507</w:t>
        </w:r>
        <w:r>
          <w:rPr>
            <w:noProof/>
            <w:webHidden/>
          </w:rPr>
          <w:fldChar w:fldCharType="end"/>
        </w:r>
      </w:hyperlink>
    </w:p>
    <w:p w14:paraId="7B3B9EFA" w14:textId="77777777" w:rsidR="009579FA" w:rsidRDefault="009579FA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15560089" w:history="1">
        <w:r w:rsidRPr="00DA739A">
          <w:rPr>
            <w:rStyle w:val="af9"/>
            <w:rFonts w:ascii="Times New Roman" w:eastAsia="Arial" w:hAnsi="Times New Roman"/>
            <w:noProof/>
          </w:rPr>
          <w:t>34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</w:t>
        </w:r>
        <w:r w:rsidRPr="00DA739A">
          <w:rPr>
            <w:rStyle w:val="af9"/>
            <w:rFonts w:ascii="Times New Roman" w:eastAsia="Arial" w:hAnsi="Times New Roman"/>
            <w:noProof/>
          </w:rPr>
          <w:t>Доходы и дивиденды, зачисляемые в федеральный бюджет» (DIVIDENDS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>»)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508</w:t>
        </w:r>
        <w:r>
          <w:rPr>
            <w:noProof/>
            <w:webHidden/>
          </w:rPr>
          <w:fldChar w:fldCharType="end"/>
        </w:r>
      </w:hyperlink>
    </w:p>
    <w:p w14:paraId="394EE21E" w14:textId="77777777" w:rsidR="009579FA" w:rsidRDefault="009579FA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15560090" w:history="1">
        <w:r w:rsidRPr="00DA739A">
          <w:rPr>
            <w:rStyle w:val="af9"/>
            <w:rFonts w:ascii="Times New Roman" w:eastAsia="Arial" w:hAnsi="Times New Roman"/>
            <w:noProof/>
          </w:rPr>
          <w:t>35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«</w:t>
        </w:r>
        <w:r w:rsidRPr="00DA739A">
          <w:rPr>
            <w:rStyle w:val="af9"/>
            <w:rFonts w:ascii="Times New Roman" w:eastAsia="Arial" w:hAnsi="Times New Roman"/>
            <w:noProof/>
          </w:rPr>
          <w:t>Сведения по кассовому исполнению федерального бюджета в разрезе получателей бюджетных средств» (идентификатор API_PBSFB_CASH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510</w:t>
        </w:r>
        <w:r>
          <w:rPr>
            <w:noProof/>
            <w:webHidden/>
          </w:rPr>
          <w:fldChar w:fldCharType="end"/>
        </w:r>
      </w:hyperlink>
    </w:p>
    <w:p w14:paraId="22457822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91" w:history="1">
        <w:r w:rsidRPr="00DA739A">
          <w:rPr>
            <w:rStyle w:val="af9"/>
            <w:rFonts w:ascii="Times New Roman" w:eastAsia="Arial" w:hAnsi="Times New Roman"/>
            <w:noProof/>
          </w:rPr>
          <w:t>35.1 Получение данных по состоянию на дату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512</w:t>
        </w:r>
        <w:r>
          <w:rPr>
            <w:noProof/>
            <w:webHidden/>
          </w:rPr>
          <w:fldChar w:fldCharType="end"/>
        </w:r>
      </w:hyperlink>
    </w:p>
    <w:p w14:paraId="5E1E8505" w14:textId="77777777" w:rsidR="009579FA" w:rsidRDefault="009579FA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15560092" w:history="1">
        <w:r w:rsidRPr="00DA739A">
          <w:rPr>
            <w:rStyle w:val="af9"/>
            <w:rFonts w:ascii="Times New Roman" w:eastAsia="Arial" w:hAnsi="Times New Roman"/>
            <w:noProof/>
          </w:rPr>
          <w:t xml:space="preserve">36 Пример запроса к набору данных «Основные характеристики федерального бюджета (идентификатор </w:t>
        </w:r>
        <w:r w:rsidRPr="00DA739A">
          <w:rPr>
            <w:rStyle w:val="af9"/>
            <w:rFonts w:ascii="Times New Roman" w:eastAsia="Arial" w:hAnsi="Times New Roman"/>
            <w:noProof/>
            <w:lang w:val="en-US"/>
          </w:rPr>
          <w:t>MAINCHARACTFB</w:t>
        </w:r>
        <w:r w:rsidRPr="00DA739A">
          <w:rPr>
            <w:rStyle w:val="af9"/>
            <w:rFonts w:ascii="Times New Roman" w:eastAsia="Arial" w:hAnsi="Times New Roman"/>
            <w:noProof/>
          </w:rPr>
          <w:t>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513</w:t>
        </w:r>
        <w:r>
          <w:rPr>
            <w:noProof/>
            <w:webHidden/>
          </w:rPr>
          <w:fldChar w:fldCharType="end"/>
        </w:r>
      </w:hyperlink>
    </w:p>
    <w:p w14:paraId="53E1F465" w14:textId="77777777" w:rsidR="009579FA" w:rsidRDefault="009579FA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15560093" w:history="1">
        <w:r w:rsidRPr="00DA739A">
          <w:rPr>
            <w:rStyle w:val="af9"/>
            <w:rFonts w:ascii="Times New Roman" w:eastAsia="Arial" w:hAnsi="Times New Roman"/>
            <w:noProof/>
          </w:rPr>
          <w:t>37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</w:t>
        </w:r>
        <w:r w:rsidRPr="00DA739A">
          <w:rPr>
            <w:rStyle w:val="af9"/>
            <w:rFonts w:ascii="Times New Roman" w:eastAsia="Arial" w:hAnsi="Times New Roman"/>
            <w:noProof/>
          </w:rPr>
          <w:t>Расходы федерального бюджета на предоставление мер поддержки» (идентификатор SUBSFBUL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515</w:t>
        </w:r>
        <w:r>
          <w:rPr>
            <w:noProof/>
            <w:webHidden/>
          </w:rPr>
          <w:fldChar w:fldCharType="end"/>
        </w:r>
      </w:hyperlink>
    </w:p>
    <w:p w14:paraId="1E69AFE5" w14:textId="77777777" w:rsidR="009579FA" w:rsidRDefault="009579FA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15560094" w:history="1">
        <w:r w:rsidRPr="00DA739A">
          <w:rPr>
            <w:rStyle w:val="af9"/>
            <w:rFonts w:ascii="Times New Roman" w:eastAsia="Arial" w:hAnsi="Times New Roman"/>
            <w:noProof/>
          </w:rPr>
          <w:t>38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</w:t>
        </w:r>
        <w:r w:rsidRPr="00DA739A">
          <w:rPr>
            <w:rStyle w:val="af9"/>
            <w:rFonts w:ascii="Times New Roman" w:eastAsia="Arial" w:hAnsi="Times New Roman"/>
            <w:noProof/>
          </w:rPr>
          <w:t xml:space="preserve">Рейтинг качества системы ВФА ГРБС ФБ» (идентификатор </w:t>
        </w:r>
        <w:r w:rsidRPr="00DA739A">
          <w:rPr>
            <w:rStyle w:val="af9"/>
            <w:rFonts w:ascii="Times New Roman" w:eastAsia="Arial" w:hAnsi="Times New Roman"/>
            <w:noProof/>
            <w:lang w:val="en-US"/>
          </w:rPr>
          <w:t>RATING</w:t>
        </w:r>
        <w:r w:rsidRPr="00DA739A">
          <w:rPr>
            <w:rStyle w:val="af9"/>
            <w:rFonts w:ascii="Times New Roman" w:eastAsia="Arial" w:hAnsi="Times New Roman"/>
            <w:noProof/>
          </w:rPr>
          <w:t>_</w:t>
        </w:r>
        <w:r w:rsidRPr="00DA739A">
          <w:rPr>
            <w:rStyle w:val="af9"/>
            <w:rFonts w:ascii="Times New Roman" w:eastAsia="Arial" w:hAnsi="Times New Roman"/>
            <w:noProof/>
            <w:lang w:val="en-US"/>
          </w:rPr>
          <w:t>VFA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517</w:t>
        </w:r>
        <w:r>
          <w:rPr>
            <w:noProof/>
            <w:webHidden/>
          </w:rPr>
          <w:fldChar w:fldCharType="end"/>
        </w:r>
      </w:hyperlink>
    </w:p>
    <w:p w14:paraId="578D9891" w14:textId="77777777" w:rsidR="009579FA" w:rsidRDefault="009579FA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15560095" w:history="1">
        <w:r w:rsidRPr="00DA739A">
          <w:rPr>
            <w:rStyle w:val="af9"/>
            <w:rFonts w:ascii="Times New Roman" w:eastAsia="Arial" w:hAnsi="Times New Roman"/>
            <w:noProof/>
          </w:rPr>
          <w:t>39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«</w:t>
        </w:r>
        <w:r w:rsidRPr="00DA739A">
          <w:rPr>
            <w:rStyle w:val="af9"/>
            <w:rFonts w:ascii="Times New Roman" w:eastAsia="Arial" w:hAnsi="Times New Roman"/>
            <w:noProof/>
          </w:rPr>
          <w:t>МБТ из федерального бюджета  субъектам РФ. Итоговые показатели на главном экране» (идентификатор MBTFBMAINSCREEN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518</w:t>
        </w:r>
        <w:r>
          <w:rPr>
            <w:noProof/>
            <w:webHidden/>
          </w:rPr>
          <w:fldChar w:fldCharType="end"/>
        </w:r>
      </w:hyperlink>
    </w:p>
    <w:p w14:paraId="6E22CB3D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96" w:history="1">
        <w:r w:rsidRPr="00DA739A">
          <w:rPr>
            <w:rStyle w:val="af9"/>
            <w:rFonts w:ascii="Times New Roman" w:eastAsia="Arial" w:hAnsi="Times New Roman"/>
            <w:noProof/>
          </w:rPr>
          <w:t>39.1 Итоговые показатели без разреза вице-премьеров, ГРБС, субъектов РФ и НП/ФП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519</w:t>
        </w:r>
        <w:r>
          <w:rPr>
            <w:noProof/>
            <w:webHidden/>
          </w:rPr>
          <w:fldChar w:fldCharType="end"/>
        </w:r>
      </w:hyperlink>
    </w:p>
    <w:p w14:paraId="47DBD7D3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97" w:history="1">
        <w:r w:rsidRPr="00DA739A">
          <w:rPr>
            <w:rStyle w:val="af9"/>
            <w:rFonts w:ascii="Times New Roman" w:eastAsia="Arial" w:hAnsi="Times New Roman"/>
            <w:noProof/>
          </w:rPr>
          <w:t>39.2 Итоговые показатели в разрезе субъектов РФ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522</w:t>
        </w:r>
        <w:r>
          <w:rPr>
            <w:noProof/>
            <w:webHidden/>
          </w:rPr>
          <w:fldChar w:fldCharType="end"/>
        </w:r>
      </w:hyperlink>
    </w:p>
    <w:p w14:paraId="57F38C72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98" w:history="1">
        <w:r w:rsidRPr="00DA739A">
          <w:rPr>
            <w:rStyle w:val="af9"/>
            <w:rFonts w:ascii="Times New Roman" w:eastAsia="Arial" w:hAnsi="Times New Roman"/>
            <w:noProof/>
          </w:rPr>
          <w:t>39.3 Итоговые показатели в разрезе субъектов РФ и НП/ФП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526</w:t>
        </w:r>
        <w:r>
          <w:rPr>
            <w:noProof/>
            <w:webHidden/>
          </w:rPr>
          <w:fldChar w:fldCharType="end"/>
        </w:r>
      </w:hyperlink>
    </w:p>
    <w:p w14:paraId="355FE69A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099" w:history="1">
        <w:r w:rsidRPr="00DA739A">
          <w:rPr>
            <w:rStyle w:val="af9"/>
            <w:rFonts w:ascii="Times New Roman" w:eastAsia="Arial" w:hAnsi="Times New Roman"/>
            <w:noProof/>
          </w:rPr>
          <w:t>39.4 Итоговые показатели в разрезе субъектов РФ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_Toc215560099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530</w:t>
        </w:r>
        <w:r>
          <w:rPr>
            <w:noProof/>
            <w:webHidden/>
          </w:rPr>
          <w:fldChar w:fldCharType="end"/>
        </w:r>
      </w:hyperlink>
    </w:p>
    <w:p w14:paraId="3B1E7F15" w14:textId="77777777" w:rsidR="009579FA" w:rsidRDefault="009579FA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5560100" w:history="1">
        <w:r w:rsidRPr="00DA739A">
          <w:rPr>
            <w:rStyle w:val="af9"/>
            <w:rFonts w:ascii="Times New Roman" w:eastAsia="Arial" w:hAnsi="Times New Roman"/>
            <w:noProof/>
          </w:rPr>
          <w:t>39.5 Итоговые показатели в разрезе Вице-премьеров, Департаментов АПРФ, ГРБС, субъектов РФ и НП/ФП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_Toc215560100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535</w:t>
        </w:r>
        <w:r>
          <w:rPr>
            <w:noProof/>
            <w:webHidden/>
          </w:rPr>
          <w:fldChar w:fldCharType="end"/>
        </w:r>
      </w:hyperlink>
    </w:p>
    <w:p w14:paraId="1BFE1A01" w14:textId="77777777" w:rsidR="009579FA" w:rsidRDefault="009579FA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15560101" w:history="1">
        <w:r w:rsidRPr="00DA739A">
          <w:rPr>
            <w:rStyle w:val="af9"/>
            <w:rFonts w:ascii="Times New Roman" w:eastAsia="Arial" w:hAnsi="Times New Roman"/>
            <w:noProof/>
          </w:rPr>
          <w:t>40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«Справочник «Показатели главного экрана дашборда МБТ из ФБ субъектам РФ» (идентификатор MRK_MAINSCREEN)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_Toc215560101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541</w:t>
        </w:r>
        <w:r>
          <w:rPr>
            <w:noProof/>
            <w:webHidden/>
          </w:rPr>
          <w:fldChar w:fldCharType="end"/>
        </w:r>
      </w:hyperlink>
    </w:p>
    <w:p w14:paraId="7E3855E0" w14:textId="77777777" w:rsidR="009579FA" w:rsidRDefault="009579FA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15560102" w:history="1">
        <w:r w:rsidRPr="00DA739A">
          <w:rPr>
            <w:rStyle w:val="af9"/>
            <w:rFonts w:ascii="Times New Roman" w:eastAsia="Arial" w:hAnsi="Times New Roman"/>
            <w:noProof/>
          </w:rPr>
          <w:t>41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</w:t>
        </w:r>
        <w:r w:rsidRPr="00DA739A">
          <w:rPr>
            <w:rStyle w:val="af9"/>
            <w:rFonts w:ascii="Times New Roman" w:eastAsia="Arial" w:hAnsi="Times New Roman"/>
            <w:noProof/>
          </w:rPr>
          <w:t>Поступления в федеральный бюджет по доходам в разрезе АДБ» (идентификатор F</w:t>
        </w:r>
        <w:r w:rsidRPr="00DA739A">
          <w:rPr>
            <w:rStyle w:val="af9"/>
            <w:rFonts w:ascii="Times New Roman" w:eastAsia="Arial" w:hAnsi="Times New Roman"/>
            <w:noProof/>
            <w:lang w:val="en-US"/>
          </w:rPr>
          <w:t>B</w:t>
        </w:r>
        <w:r w:rsidRPr="00DA739A">
          <w:rPr>
            <w:rStyle w:val="af9"/>
            <w:rFonts w:ascii="Times New Roman" w:eastAsia="Arial" w:hAnsi="Times New Roman"/>
            <w:noProof/>
          </w:rPr>
          <w:t>ADB</w:t>
        </w:r>
        <w:r w:rsidRPr="00DA739A">
          <w:rPr>
            <w:rStyle w:val="af9"/>
            <w:rFonts w:ascii="Times New Roman" w:eastAsia="Arial" w:hAnsi="Times New Roman"/>
            <w:noProof/>
            <w:lang w:val="en-US"/>
          </w:rPr>
          <w:t>INCOME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_Toc215560102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543</w:t>
        </w:r>
        <w:r>
          <w:rPr>
            <w:noProof/>
            <w:webHidden/>
          </w:rPr>
          <w:fldChar w:fldCharType="end"/>
        </w:r>
      </w:hyperlink>
    </w:p>
    <w:p w14:paraId="52437772" w14:textId="77777777" w:rsidR="009579FA" w:rsidRDefault="009579FA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15560103" w:history="1">
        <w:r w:rsidRPr="00DA739A">
          <w:rPr>
            <w:rStyle w:val="af9"/>
            <w:rFonts w:ascii="Times New Roman" w:eastAsia="Arial" w:hAnsi="Times New Roman"/>
            <w:noProof/>
          </w:rPr>
          <w:t>42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</w:t>
        </w:r>
        <w:r w:rsidRPr="00DA739A">
          <w:rPr>
            <w:rStyle w:val="af9"/>
            <w:rFonts w:ascii="Times New Roman" w:eastAsia="Arial" w:hAnsi="Times New Roman"/>
            <w:noProof/>
          </w:rPr>
          <w:t>Количество уведомлений о превышении БО неиспользованных ЛБО по учреждениям, в том числе ФКУ» (идентификатор NUMBNOTICE_BO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_Toc215560103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545</w:t>
        </w:r>
        <w:r>
          <w:rPr>
            <w:noProof/>
            <w:webHidden/>
          </w:rPr>
          <w:fldChar w:fldCharType="end"/>
        </w:r>
      </w:hyperlink>
    </w:p>
    <w:p w14:paraId="014A4109" w14:textId="77777777" w:rsidR="009579FA" w:rsidRDefault="009579FA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15560104" w:history="1">
        <w:r w:rsidRPr="00DA739A">
          <w:rPr>
            <w:rStyle w:val="af9"/>
            <w:rFonts w:ascii="Times New Roman" w:eastAsia="Arial" w:hAnsi="Times New Roman"/>
            <w:noProof/>
          </w:rPr>
          <w:t>43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</w:t>
        </w:r>
        <w:r w:rsidRPr="00DA739A">
          <w:rPr>
            <w:rStyle w:val="af9"/>
            <w:rFonts w:ascii="Times New Roman" w:eastAsia="Arial" w:hAnsi="Times New Roman"/>
            <w:noProof/>
          </w:rPr>
          <w:t>Количество уведомлений о приостановлении операций на ЛС получателей средств ФБ в связи с нарушением процедур исполнения судебных актов по учреждениям, в том числе ФКУ» (идентификатор NUMBNOTICE_LS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_Toc215560104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546</w:t>
        </w:r>
        <w:r>
          <w:rPr>
            <w:noProof/>
            <w:webHidden/>
          </w:rPr>
          <w:fldChar w:fldCharType="end"/>
        </w:r>
      </w:hyperlink>
    </w:p>
    <w:p w14:paraId="18ADA9F9" w14:textId="77777777" w:rsidR="009579FA" w:rsidRDefault="009579FA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15560105" w:history="1">
        <w:r w:rsidRPr="00DA739A">
          <w:rPr>
            <w:rStyle w:val="af9"/>
            <w:rFonts w:ascii="Times New Roman" w:eastAsia="Arial" w:hAnsi="Times New Roman"/>
            <w:noProof/>
          </w:rPr>
          <w:t>44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</w:t>
        </w:r>
        <w:r w:rsidRPr="00DA739A">
          <w:rPr>
            <w:rStyle w:val="af9"/>
            <w:rFonts w:ascii="Times New Roman" w:eastAsia="Arial" w:hAnsi="Times New Roman"/>
            <w:noProof/>
          </w:rPr>
          <w:t>Количество СБО, направленных для постановки на учет в ФК» (идентификатор NUMBINFOREGBO_FK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_Toc215560105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547</w:t>
        </w:r>
        <w:r>
          <w:rPr>
            <w:noProof/>
            <w:webHidden/>
          </w:rPr>
          <w:fldChar w:fldCharType="end"/>
        </w:r>
      </w:hyperlink>
    </w:p>
    <w:p w14:paraId="595E75AC" w14:textId="77777777" w:rsidR="009579FA" w:rsidRDefault="009579FA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15560106" w:history="1">
        <w:r w:rsidRPr="00DA739A">
          <w:rPr>
            <w:rStyle w:val="af9"/>
            <w:rFonts w:ascii="Times New Roman" w:eastAsia="Arial" w:hAnsi="Times New Roman"/>
            <w:noProof/>
          </w:rPr>
          <w:t>45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</w:t>
        </w:r>
        <w:r w:rsidRPr="00DA739A">
          <w:rPr>
            <w:rStyle w:val="af9"/>
            <w:rFonts w:ascii="Times New Roman" w:eastAsia="Arial" w:hAnsi="Times New Roman"/>
            <w:noProof/>
          </w:rPr>
          <w:t>Количество СБО, отказанных ФК в постановке на учет» (идентификатор NUMBINFOBODEC_FK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_Toc215560106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549</w:t>
        </w:r>
        <w:r>
          <w:rPr>
            <w:noProof/>
            <w:webHidden/>
          </w:rPr>
          <w:fldChar w:fldCharType="end"/>
        </w:r>
      </w:hyperlink>
    </w:p>
    <w:p w14:paraId="17D52004" w14:textId="77777777" w:rsidR="009579FA" w:rsidRDefault="009579FA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15560107" w:history="1">
        <w:r w:rsidRPr="00DA739A">
          <w:rPr>
            <w:rStyle w:val="af9"/>
            <w:rFonts w:ascii="Times New Roman" w:eastAsia="Arial" w:hAnsi="Times New Roman"/>
            <w:noProof/>
          </w:rPr>
          <w:t>46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</w:t>
        </w:r>
        <w:r w:rsidRPr="00DA739A">
          <w:rPr>
            <w:rStyle w:val="af9"/>
            <w:rFonts w:ascii="Times New Roman" w:eastAsia="Arial" w:hAnsi="Times New Roman"/>
            <w:noProof/>
          </w:rPr>
          <w:t>Объем кассового исполнения федерального бюджета по поступлениям в разрезе ИФДБ» (идентификатор API_IFDBCASH_INCOME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_Toc215560107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550</w:t>
        </w:r>
        <w:r>
          <w:rPr>
            <w:noProof/>
            <w:webHidden/>
          </w:rPr>
          <w:fldChar w:fldCharType="end"/>
        </w:r>
      </w:hyperlink>
    </w:p>
    <w:p w14:paraId="6639F11F" w14:textId="77777777" w:rsidR="009579FA" w:rsidRDefault="009579FA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15560108" w:history="1">
        <w:r w:rsidRPr="00DA739A">
          <w:rPr>
            <w:rStyle w:val="af9"/>
            <w:rFonts w:ascii="Times New Roman" w:eastAsia="Arial" w:hAnsi="Times New Roman"/>
            <w:noProof/>
          </w:rPr>
          <w:t>47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</w:t>
        </w:r>
        <w:r w:rsidRPr="00DA739A">
          <w:rPr>
            <w:rStyle w:val="af9"/>
            <w:rFonts w:ascii="Times New Roman" w:eastAsia="Arial" w:hAnsi="Times New Roman"/>
            <w:noProof/>
          </w:rPr>
          <w:t>Объем кассового исполнения федерального бюджета по перечислениям в разрезе ИФДБ» (идентификатор API_IFDBCASH_OUTCOME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_Toc215560108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552</w:t>
        </w:r>
        <w:r>
          <w:rPr>
            <w:noProof/>
            <w:webHidden/>
          </w:rPr>
          <w:fldChar w:fldCharType="end"/>
        </w:r>
      </w:hyperlink>
    </w:p>
    <w:p w14:paraId="57E430E4" w14:textId="77777777" w:rsidR="009579FA" w:rsidRDefault="009579FA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15560109" w:history="1">
        <w:r w:rsidRPr="00DA739A">
          <w:rPr>
            <w:rStyle w:val="af9"/>
            <w:rFonts w:ascii="Times New Roman" w:eastAsia="Arial" w:hAnsi="Times New Roman"/>
            <w:noProof/>
          </w:rPr>
          <w:t>48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блоку «</w:t>
        </w:r>
        <w:r w:rsidRPr="00DA739A">
          <w:rPr>
            <w:rStyle w:val="af9"/>
            <w:rFonts w:ascii="Times New Roman" w:eastAsia="Arial" w:hAnsi="Times New Roman"/>
            <w:noProof/>
          </w:rPr>
          <w:t>Данные из отчетности о реализации плана мероприятий по достижению результатов предоставления Субсидии» (идентификатор RS_EVENTPLAN</w:t>
        </w:r>
        <w:r w:rsidRPr="00DA739A">
          <w:rPr>
            <w:rStyle w:val="af9"/>
            <w:rFonts w:ascii="Times New Roman" w:eastAsia="Arial" w:hAnsi="Times New Roman"/>
            <w:noProof/>
            <w:shd w:val="clear" w:color="auto" w:fill="FFFFFF"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_Toc215560109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554</w:t>
        </w:r>
        <w:r>
          <w:rPr>
            <w:noProof/>
            <w:webHidden/>
          </w:rPr>
          <w:fldChar w:fldCharType="end"/>
        </w:r>
      </w:hyperlink>
    </w:p>
    <w:p w14:paraId="141300AC" w14:textId="77777777" w:rsidR="001320FE" w:rsidRPr="00802A08" w:rsidRDefault="00957796" w:rsidP="000C31D4">
      <w:pPr>
        <w:pStyle w:val="19"/>
        <w:rPr>
          <w:rFonts w:ascii="Times New Roman" w:hAnsi="Times New Roman"/>
          <w:color w:val="000000" w:themeColor="text1"/>
        </w:rPr>
      </w:pPr>
      <w:r w:rsidRPr="00802A08">
        <w:rPr>
          <w:rFonts w:ascii="Times New Roman" w:hAnsi="Times New Roman"/>
          <w:color w:val="000000" w:themeColor="text1"/>
        </w:rPr>
        <w:fldChar w:fldCharType="end"/>
      </w:r>
      <w:r w:rsidR="002179BC" w:rsidRPr="00802A08">
        <w:rPr>
          <w:rFonts w:ascii="Times New Roman" w:hAnsi="Times New Roman"/>
          <w:color w:val="000000" w:themeColor="text1"/>
        </w:rPr>
        <w:br w:type="page" w:clear="all"/>
      </w:r>
    </w:p>
    <w:p w14:paraId="380D8101" w14:textId="77777777" w:rsidR="001320FE" w:rsidRPr="00802A08" w:rsidRDefault="002179BC" w:rsidP="000C31D4">
      <w:pPr>
        <w:pStyle w:val="afa"/>
        <w:rPr>
          <w:rFonts w:ascii="Times New Roman" w:hAnsi="Times New Roman"/>
          <w:color w:val="000000" w:themeColor="text1"/>
        </w:rPr>
      </w:pPr>
      <w:bookmarkStart w:id="1" w:name="_Toc215559902"/>
      <w:r w:rsidRPr="00802A08">
        <w:rPr>
          <w:rFonts w:ascii="Times New Roman" w:hAnsi="Times New Roman"/>
          <w:color w:val="000000" w:themeColor="text1"/>
        </w:rPr>
        <w:lastRenderedPageBreak/>
        <w:t>Перечень терминов и сокращений</w:t>
      </w:r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620" w:firstRow="1" w:lastRow="0" w:firstColumn="0" w:lastColumn="0" w:noHBand="1" w:noVBand="1"/>
      </w:tblPr>
      <w:tblGrid>
        <w:gridCol w:w="2467"/>
        <w:gridCol w:w="7160"/>
      </w:tblGrid>
      <w:tr w:rsidR="001320FE" w:rsidRPr="00802A08" w14:paraId="3980408A" w14:textId="77777777" w:rsidTr="00DE6C56">
        <w:trPr>
          <w:tblHeader/>
        </w:trPr>
        <w:tc>
          <w:tcPr>
            <w:tcW w:w="2467" w:type="dxa"/>
            <w:shd w:val="clear" w:color="auto" w:fill="D9D9D9" w:themeFill="background1" w:themeFillShade="D9"/>
            <w:vAlign w:val="center"/>
          </w:tcPr>
          <w:p w14:paraId="791AD7E1" w14:textId="77777777" w:rsidR="001320FE" w:rsidRPr="00802A08" w:rsidRDefault="002179BC" w:rsidP="000C31D4">
            <w:pPr>
              <w:jc w:val="center"/>
              <w:rPr>
                <w:b/>
                <w:color w:val="000000" w:themeColor="text1"/>
              </w:rPr>
            </w:pPr>
            <w:r w:rsidRPr="00802A08">
              <w:rPr>
                <w:b/>
                <w:color w:val="000000" w:themeColor="text1"/>
              </w:rPr>
              <w:t>Сокращение</w:t>
            </w:r>
          </w:p>
        </w:tc>
        <w:tc>
          <w:tcPr>
            <w:tcW w:w="7160" w:type="dxa"/>
            <w:shd w:val="clear" w:color="auto" w:fill="D9D9D9" w:themeFill="background1" w:themeFillShade="D9"/>
            <w:vAlign w:val="center"/>
          </w:tcPr>
          <w:p w14:paraId="15D8CEBF" w14:textId="77777777" w:rsidR="001320FE" w:rsidRPr="00802A08" w:rsidRDefault="002179BC" w:rsidP="000C31D4">
            <w:pPr>
              <w:jc w:val="center"/>
              <w:rPr>
                <w:b/>
                <w:color w:val="000000" w:themeColor="text1"/>
              </w:rPr>
            </w:pPr>
            <w:r w:rsidRPr="00802A08">
              <w:rPr>
                <w:b/>
                <w:color w:val="000000" w:themeColor="text1"/>
              </w:rPr>
              <w:t>Полное наименование</w:t>
            </w:r>
          </w:p>
        </w:tc>
      </w:tr>
      <w:tr w:rsidR="001320FE" w:rsidRPr="00802A08" w14:paraId="31F4AFFE" w14:textId="77777777" w:rsidTr="00A30646">
        <w:tc>
          <w:tcPr>
            <w:tcW w:w="2467" w:type="dxa"/>
            <w:shd w:val="clear" w:color="auto" w:fill="auto"/>
          </w:tcPr>
          <w:p w14:paraId="0838CF18" w14:textId="77777777" w:rsidR="001320FE" w:rsidRPr="00802A08" w:rsidRDefault="002179BC" w:rsidP="000C31D4">
            <w:pPr>
              <w:jc w:val="left"/>
              <w:rPr>
                <w:color w:val="000000" w:themeColor="text1"/>
                <w:lang w:val="en-US"/>
              </w:rPr>
            </w:pPr>
            <w:r w:rsidRPr="00802A08">
              <w:rPr>
                <w:color w:val="000000" w:themeColor="text1"/>
                <w:lang w:val="en-US"/>
              </w:rPr>
              <w:t>API</w:t>
            </w:r>
          </w:p>
        </w:tc>
        <w:tc>
          <w:tcPr>
            <w:tcW w:w="7160" w:type="dxa"/>
            <w:shd w:val="clear" w:color="auto" w:fill="auto"/>
          </w:tcPr>
          <w:p w14:paraId="066D80D9" w14:textId="77777777" w:rsidR="001320FE" w:rsidRPr="00802A08" w:rsidRDefault="002179BC" w:rsidP="000C31D4">
            <w:pPr>
              <w:jc w:val="left"/>
              <w:rPr>
                <w:color w:val="000000" w:themeColor="text1"/>
              </w:rPr>
            </w:pPr>
            <w:r w:rsidRPr="00802A08">
              <w:rPr>
                <w:color w:val="000000" w:themeColor="text1"/>
              </w:rPr>
              <w:t>Программный интерфейс приложения</w:t>
            </w:r>
          </w:p>
        </w:tc>
      </w:tr>
      <w:tr w:rsidR="0004264F" w:rsidRPr="00802A08" w14:paraId="70AE286C" w14:textId="77777777" w:rsidTr="00A30646">
        <w:tc>
          <w:tcPr>
            <w:tcW w:w="2467" w:type="dxa"/>
            <w:shd w:val="clear" w:color="auto" w:fill="auto"/>
          </w:tcPr>
          <w:p w14:paraId="08AF08B7" w14:textId="77777777" w:rsidR="0004264F" w:rsidRPr="00802A08" w:rsidRDefault="0004264F" w:rsidP="000C31D4">
            <w:pPr>
              <w:jc w:val="left"/>
              <w:rPr>
                <w:color w:val="000000" w:themeColor="text1"/>
              </w:rPr>
            </w:pPr>
            <w:r w:rsidRPr="00802A08">
              <w:rPr>
                <w:color w:val="000000" w:themeColor="text1"/>
              </w:rPr>
              <w:t>АДБ</w:t>
            </w:r>
          </w:p>
        </w:tc>
        <w:tc>
          <w:tcPr>
            <w:tcW w:w="7160" w:type="dxa"/>
            <w:shd w:val="clear" w:color="auto" w:fill="auto"/>
          </w:tcPr>
          <w:p w14:paraId="3DEE0E7A" w14:textId="77777777" w:rsidR="0004264F" w:rsidRPr="00802A08" w:rsidRDefault="0004264F" w:rsidP="000C31D4">
            <w:pPr>
              <w:jc w:val="left"/>
              <w:rPr>
                <w:color w:val="000000" w:themeColor="text1"/>
              </w:rPr>
            </w:pPr>
            <w:r w:rsidRPr="00802A08">
              <w:rPr>
                <w:color w:val="000000" w:themeColor="text1"/>
              </w:rPr>
              <w:t>Администратор доходов бюджета</w:t>
            </w:r>
          </w:p>
        </w:tc>
      </w:tr>
      <w:tr w:rsidR="00594BB3" w:rsidRPr="00802A08" w14:paraId="24349BC1" w14:textId="77777777" w:rsidTr="00A30646">
        <w:tc>
          <w:tcPr>
            <w:tcW w:w="2467" w:type="dxa"/>
            <w:shd w:val="clear" w:color="auto" w:fill="auto"/>
          </w:tcPr>
          <w:p w14:paraId="7DEB182A" w14:textId="114805E5" w:rsidR="00594BB3" w:rsidRPr="00802A08" w:rsidRDefault="00594BB3" w:rsidP="000C31D4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БА</w:t>
            </w:r>
          </w:p>
        </w:tc>
        <w:tc>
          <w:tcPr>
            <w:tcW w:w="7160" w:type="dxa"/>
            <w:shd w:val="clear" w:color="auto" w:fill="auto"/>
          </w:tcPr>
          <w:p w14:paraId="3F0B0110" w14:textId="6FA8006D" w:rsidR="00594BB3" w:rsidRPr="00802A08" w:rsidRDefault="00594BB3" w:rsidP="000C31D4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Бюджетные ассигнования</w:t>
            </w:r>
          </w:p>
        </w:tc>
      </w:tr>
      <w:tr w:rsidR="001320FE" w:rsidRPr="00802A08" w14:paraId="74D81116" w14:textId="77777777" w:rsidTr="00A30646">
        <w:tc>
          <w:tcPr>
            <w:tcW w:w="2467" w:type="dxa"/>
            <w:shd w:val="clear" w:color="auto" w:fill="auto"/>
          </w:tcPr>
          <w:p w14:paraId="323F268E" w14:textId="77777777" w:rsidR="001320FE" w:rsidRPr="003C3162" w:rsidRDefault="002179BC" w:rsidP="000C31D4">
            <w:pPr>
              <w:jc w:val="left"/>
            </w:pPr>
            <w:r w:rsidRPr="003C3162">
              <w:t>БО</w:t>
            </w:r>
          </w:p>
        </w:tc>
        <w:tc>
          <w:tcPr>
            <w:tcW w:w="7160" w:type="dxa"/>
            <w:shd w:val="clear" w:color="auto" w:fill="auto"/>
          </w:tcPr>
          <w:p w14:paraId="3BB6F4BF" w14:textId="77777777" w:rsidR="001320FE" w:rsidRPr="003C3162" w:rsidRDefault="002179BC" w:rsidP="000C31D4">
            <w:pPr>
              <w:jc w:val="left"/>
            </w:pPr>
            <w:r w:rsidRPr="003C3162">
              <w:t>Бюджетные обязательства</w:t>
            </w:r>
          </w:p>
        </w:tc>
      </w:tr>
      <w:tr w:rsidR="00144070" w:rsidRPr="00802A08" w14:paraId="2DBE5CE3" w14:textId="77777777" w:rsidTr="00A30646">
        <w:tc>
          <w:tcPr>
            <w:tcW w:w="2467" w:type="dxa"/>
            <w:shd w:val="clear" w:color="auto" w:fill="auto"/>
          </w:tcPr>
          <w:p w14:paraId="201460B2" w14:textId="77777777" w:rsidR="00144070" w:rsidRPr="003C3162" w:rsidRDefault="00144070" w:rsidP="000C31D4">
            <w:pPr>
              <w:jc w:val="left"/>
            </w:pPr>
            <w:r w:rsidRPr="003C3162">
              <w:t>ГАДБ</w:t>
            </w:r>
          </w:p>
        </w:tc>
        <w:tc>
          <w:tcPr>
            <w:tcW w:w="7160" w:type="dxa"/>
            <w:shd w:val="clear" w:color="auto" w:fill="auto"/>
          </w:tcPr>
          <w:p w14:paraId="48CE4F20" w14:textId="77777777" w:rsidR="00144070" w:rsidRPr="003C3162" w:rsidRDefault="00144070" w:rsidP="000C31D4">
            <w:pPr>
              <w:jc w:val="left"/>
            </w:pPr>
            <w:r w:rsidRPr="003C3162">
              <w:t>Главный администратор доходов бюджета</w:t>
            </w:r>
          </w:p>
        </w:tc>
      </w:tr>
      <w:tr w:rsidR="001320FE" w:rsidRPr="00802A08" w14:paraId="65733359" w14:textId="77777777" w:rsidTr="00A30646">
        <w:tc>
          <w:tcPr>
            <w:tcW w:w="2467" w:type="dxa"/>
            <w:shd w:val="clear" w:color="auto" w:fill="auto"/>
          </w:tcPr>
          <w:p w14:paraId="5C7555C4" w14:textId="77777777" w:rsidR="001320FE" w:rsidRPr="003C3162" w:rsidRDefault="002179BC" w:rsidP="000C31D4">
            <w:pPr>
              <w:jc w:val="left"/>
              <w:rPr>
                <w:color w:val="000000" w:themeColor="text1"/>
              </w:rPr>
            </w:pPr>
            <w:r w:rsidRPr="003C3162">
              <w:rPr>
                <w:color w:val="000000" w:themeColor="text1"/>
              </w:rPr>
              <w:t>ГИИС ЭБ, система «Электронный бюджет»</w:t>
            </w:r>
          </w:p>
        </w:tc>
        <w:tc>
          <w:tcPr>
            <w:tcW w:w="7160" w:type="dxa"/>
            <w:shd w:val="clear" w:color="auto" w:fill="auto"/>
          </w:tcPr>
          <w:p w14:paraId="1C683984" w14:textId="77777777" w:rsidR="001320FE" w:rsidRPr="003C3162" w:rsidRDefault="002179BC" w:rsidP="000C31D4">
            <w:pPr>
              <w:jc w:val="left"/>
              <w:rPr>
                <w:color w:val="000000" w:themeColor="text1"/>
              </w:rPr>
            </w:pPr>
            <w:r w:rsidRPr="003C3162">
              <w:rPr>
                <w:color w:val="000000" w:themeColor="text1"/>
              </w:rPr>
              <w:t>Государственная интегрированная информационная система управления общественными финансами «Электронный бюджет»</w:t>
            </w:r>
          </w:p>
        </w:tc>
      </w:tr>
      <w:tr w:rsidR="001320FE" w:rsidRPr="00802A08" w14:paraId="3CBB6903" w14:textId="77777777" w:rsidTr="00A30646">
        <w:tc>
          <w:tcPr>
            <w:tcW w:w="2467" w:type="dxa"/>
            <w:shd w:val="clear" w:color="auto" w:fill="auto"/>
          </w:tcPr>
          <w:p w14:paraId="631BE9E4" w14:textId="77777777" w:rsidR="001320FE" w:rsidRPr="003C3162" w:rsidRDefault="002179BC" w:rsidP="000C31D4">
            <w:pPr>
              <w:widowControl w:val="0"/>
              <w:ind w:right="136"/>
              <w:contextualSpacing/>
              <w:jc w:val="left"/>
              <w:rPr>
                <w:color w:val="000000" w:themeColor="text1"/>
              </w:rPr>
            </w:pPr>
            <w:r w:rsidRPr="003C3162">
              <w:rPr>
                <w:color w:val="000000" w:themeColor="text1"/>
              </w:rPr>
              <w:t>ГРБС</w:t>
            </w:r>
          </w:p>
        </w:tc>
        <w:tc>
          <w:tcPr>
            <w:tcW w:w="7160" w:type="dxa"/>
            <w:shd w:val="clear" w:color="auto" w:fill="auto"/>
          </w:tcPr>
          <w:p w14:paraId="40E8C431" w14:textId="77777777" w:rsidR="001320FE" w:rsidRPr="003C3162" w:rsidRDefault="002179BC" w:rsidP="000C31D4">
            <w:pPr>
              <w:widowControl w:val="0"/>
              <w:ind w:right="136"/>
              <w:contextualSpacing/>
              <w:jc w:val="left"/>
              <w:rPr>
                <w:color w:val="000000" w:themeColor="text1"/>
              </w:rPr>
            </w:pPr>
            <w:r w:rsidRPr="003C3162">
              <w:rPr>
                <w:color w:val="000000" w:themeColor="text1"/>
              </w:rPr>
              <w:t>Главный распорядитель бюджетных средств</w:t>
            </w:r>
          </w:p>
        </w:tc>
      </w:tr>
      <w:tr w:rsidR="000A74D2" w:rsidRPr="00802A08" w14:paraId="77D47113" w14:textId="77777777" w:rsidTr="00A30646">
        <w:tc>
          <w:tcPr>
            <w:tcW w:w="2467" w:type="dxa"/>
            <w:shd w:val="clear" w:color="auto" w:fill="auto"/>
          </w:tcPr>
          <w:p w14:paraId="7CB8706D" w14:textId="77777777" w:rsidR="000A74D2" w:rsidRPr="003C3162" w:rsidRDefault="000A74D2" w:rsidP="000C31D4">
            <w:pPr>
              <w:widowControl w:val="0"/>
              <w:ind w:right="136"/>
              <w:contextualSpacing/>
              <w:jc w:val="left"/>
              <w:rPr>
                <w:color w:val="000000" w:themeColor="text1"/>
              </w:rPr>
            </w:pPr>
            <w:r w:rsidRPr="003C3162">
              <w:rPr>
                <w:color w:val="000000" w:themeColor="text1"/>
              </w:rPr>
              <w:t>ДО</w:t>
            </w:r>
          </w:p>
        </w:tc>
        <w:tc>
          <w:tcPr>
            <w:tcW w:w="7160" w:type="dxa"/>
            <w:shd w:val="clear" w:color="auto" w:fill="auto"/>
          </w:tcPr>
          <w:p w14:paraId="4ABE0BB8" w14:textId="77777777" w:rsidR="000A74D2" w:rsidRPr="003C3162" w:rsidRDefault="000A74D2" w:rsidP="000C31D4">
            <w:pPr>
              <w:widowControl w:val="0"/>
              <w:ind w:right="136"/>
              <w:contextualSpacing/>
              <w:jc w:val="left"/>
              <w:rPr>
                <w:color w:val="000000" w:themeColor="text1"/>
              </w:rPr>
            </w:pPr>
            <w:r w:rsidRPr="003C3162">
              <w:rPr>
                <w:color w:val="000000" w:themeColor="text1"/>
              </w:rPr>
              <w:t>Денежные обязательства</w:t>
            </w:r>
          </w:p>
        </w:tc>
      </w:tr>
      <w:tr w:rsidR="00E22ACF" w:rsidRPr="00802A08" w14:paraId="577CAD33" w14:textId="77777777" w:rsidTr="001F6E26">
        <w:tc>
          <w:tcPr>
            <w:tcW w:w="2467" w:type="dxa"/>
            <w:shd w:val="clear" w:color="auto" w:fill="auto"/>
            <w:vAlign w:val="center"/>
          </w:tcPr>
          <w:p w14:paraId="474D2C0A" w14:textId="77777777" w:rsidR="00E22ACF" w:rsidRPr="0007613F" w:rsidRDefault="00E22ACF" w:rsidP="000C31D4">
            <w:pPr>
              <w:jc w:val="left"/>
              <w:rPr>
                <w:color w:val="000000" w:themeColor="text1"/>
              </w:rPr>
            </w:pPr>
            <w:r w:rsidRPr="0007613F">
              <w:rPr>
                <w:color w:val="000000" w:themeColor="text1"/>
              </w:rPr>
              <w:t>ИФДБ</w:t>
            </w:r>
          </w:p>
        </w:tc>
        <w:tc>
          <w:tcPr>
            <w:tcW w:w="7160" w:type="dxa"/>
            <w:shd w:val="clear" w:color="auto" w:fill="auto"/>
            <w:vAlign w:val="center"/>
          </w:tcPr>
          <w:p w14:paraId="769F473C" w14:textId="77777777" w:rsidR="00E22ACF" w:rsidRPr="0007613F" w:rsidRDefault="007E26D6" w:rsidP="000C31D4">
            <w:pPr>
              <w:pStyle w:val="affff7"/>
              <w:jc w:val="left"/>
              <w:rPr>
                <w:color w:val="000000" w:themeColor="text1"/>
                <w:sz w:val="24"/>
                <w:szCs w:val="20"/>
              </w:rPr>
            </w:pPr>
            <w:r w:rsidRPr="0007613F">
              <w:rPr>
                <w:color w:val="000000" w:themeColor="text1"/>
                <w:sz w:val="24"/>
                <w:szCs w:val="20"/>
              </w:rPr>
              <w:t>Источник финансирования дефицита бюджета</w:t>
            </w:r>
          </w:p>
        </w:tc>
      </w:tr>
      <w:tr w:rsidR="001F6E26" w:rsidRPr="00802A08" w14:paraId="6C0CED5F" w14:textId="77777777" w:rsidTr="001F6E26">
        <w:tc>
          <w:tcPr>
            <w:tcW w:w="2467" w:type="dxa"/>
            <w:shd w:val="clear" w:color="auto" w:fill="auto"/>
            <w:vAlign w:val="center"/>
          </w:tcPr>
          <w:p w14:paraId="650D66A6" w14:textId="77777777" w:rsidR="001F6E26" w:rsidRPr="0007613F" w:rsidRDefault="001F6E26" w:rsidP="000C31D4">
            <w:pPr>
              <w:jc w:val="left"/>
              <w:rPr>
                <w:color w:val="000000" w:themeColor="text1"/>
              </w:rPr>
            </w:pPr>
            <w:r w:rsidRPr="0007613F">
              <w:rPr>
                <w:color w:val="000000" w:themeColor="text1"/>
              </w:rPr>
              <w:t>ИНН</w:t>
            </w:r>
          </w:p>
        </w:tc>
        <w:tc>
          <w:tcPr>
            <w:tcW w:w="7160" w:type="dxa"/>
            <w:shd w:val="clear" w:color="auto" w:fill="auto"/>
            <w:vAlign w:val="center"/>
          </w:tcPr>
          <w:p w14:paraId="4E27E870" w14:textId="77777777" w:rsidR="001F6E26" w:rsidRPr="0007613F" w:rsidRDefault="001F6E26" w:rsidP="000C31D4">
            <w:pPr>
              <w:pStyle w:val="affff7"/>
              <w:jc w:val="left"/>
              <w:rPr>
                <w:color w:val="000000" w:themeColor="text1"/>
                <w:sz w:val="24"/>
                <w:szCs w:val="20"/>
              </w:rPr>
            </w:pPr>
            <w:r w:rsidRPr="0007613F">
              <w:rPr>
                <w:color w:val="000000" w:themeColor="text1"/>
                <w:sz w:val="24"/>
                <w:szCs w:val="20"/>
              </w:rPr>
              <w:t>Идентификационный номер налогоплательщика</w:t>
            </w:r>
          </w:p>
        </w:tc>
      </w:tr>
      <w:tr w:rsidR="001320FE" w:rsidRPr="00802A08" w14:paraId="28402FF2" w14:textId="77777777" w:rsidTr="00A30646">
        <w:tc>
          <w:tcPr>
            <w:tcW w:w="2467" w:type="dxa"/>
            <w:shd w:val="clear" w:color="auto" w:fill="auto"/>
          </w:tcPr>
          <w:p w14:paraId="46FB49CD" w14:textId="77777777" w:rsidR="001320FE" w:rsidRPr="0007613F" w:rsidRDefault="002179BC" w:rsidP="000C31D4">
            <w:pPr>
              <w:jc w:val="left"/>
              <w:rPr>
                <w:color w:val="000000" w:themeColor="text1"/>
              </w:rPr>
            </w:pPr>
            <w:r w:rsidRPr="0007613F">
              <w:rPr>
                <w:color w:val="000000" w:themeColor="text1"/>
              </w:rPr>
              <w:t>КБК</w:t>
            </w:r>
          </w:p>
        </w:tc>
        <w:tc>
          <w:tcPr>
            <w:tcW w:w="7160" w:type="dxa"/>
            <w:shd w:val="clear" w:color="auto" w:fill="auto"/>
          </w:tcPr>
          <w:p w14:paraId="314B13B7" w14:textId="77777777" w:rsidR="001320FE" w:rsidRPr="0007613F" w:rsidRDefault="002179BC" w:rsidP="000C31D4">
            <w:pPr>
              <w:jc w:val="left"/>
              <w:rPr>
                <w:color w:val="000000" w:themeColor="text1"/>
              </w:rPr>
            </w:pPr>
            <w:r w:rsidRPr="0007613F">
              <w:rPr>
                <w:color w:val="000000" w:themeColor="text1"/>
              </w:rPr>
              <w:t>Код бюджетной классификации Российской Федерации</w:t>
            </w:r>
          </w:p>
        </w:tc>
      </w:tr>
      <w:tr w:rsidR="00594BB3" w:rsidRPr="00802A08" w14:paraId="2E6A2BDF" w14:textId="77777777" w:rsidTr="00A30646">
        <w:tc>
          <w:tcPr>
            <w:tcW w:w="2467" w:type="dxa"/>
            <w:shd w:val="clear" w:color="auto" w:fill="auto"/>
          </w:tcPr>
          <w:p w14:paraId="42C0224C" w14:textId="3A21C701" w:rsidR="00594BB3" w:rsidRPr="0007613F" w:rsidRDefault="00594BB3" w:rsidP="000C31D4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КВР</w:t>
            </w:r>
          </w:p>
        </w:tc>
        <w:tc>
          <w:tcPr>
            <w:tcW w:w="7160" w:type="dxa"/>
            <w:shd w:val="clear" w:color="auto" w:fill="auto"/>
          </w:tcPr>
          <w:p w14:paraId="5FF0A802" w14:textId="68715ED8" w:rsidR="00594BB3" w:rsidRPr="0007613F" w:rsidRDefault="00594BB3" w:rsidP="000C31D4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Код вида расхода</w:t>
            </w:r>
          </w:p>
        </w:tc>
      </w:tr>
      <w:tr w:rsidR="001F6E26" w:rsidRPr="00802A08" w14:paraId="765A5AA8" w14:textId="77777777" w:rsidTr="00A30646">
        <w:tc>
          <w:tcPr>
            <w:tcW w:w="2467" w:type="dxa"/>
            <w:shd w:val="clear" w:color="auto" w:fill="auto"/>
          </w:tcPr>
          <w:p w14:paraId="3A32BE8F" w14:textId="61317885" w:rsidR="001F6E26" w:rsidRPr="0007613F" w:rsidRDefault="0007613F" w:rsidP="000C31D4">
            <w:pPr>
              <w:jc w:val="left"/>
            </w:pPr>
            <w:r w:rsidRPr="0007613F">
              <w:t>Код</w:t>
            </w:r>
            <w:r w:rsidR="001F6E26" w:rsidRPr="0007613F">
              <w:t xml:space="preserve"> СВР</w:t>
            </w:r>
          </w:p>
        </w:tc>
        <w:tc>
          <w:tcPr>
            <w:tcW w:w="7160" w:type="dxa"/>
            <w:shd w:val="clear" w:color="auto" w:fill="auto"/>
          </w:tcPr>
          <w:p w14:paraId="47C547A5" w14:textId="77777777" w:rsidR="001F6E26" w:rsidRPr="0007613F" w:rsidRDefault="001F6E26" w:rsidP="000C31D4">
            <w:pPr>
              <w:jc w:val="left"/>
            </w:pPr>
            <w:r w:rsidRPr="0007613F">
              <w:t>Код по Сводному реестру</w:t>
            </w:r>
          </w:p>
        </w:tc>
      </w:tr>
      <w:tr w:rsidR="001F6E26" w:rsidRPr="00802A08" w14:paraId="192D5516" w14:textId="77777777" w:rsidTr="00A30646">
        <w:tc>
          <w:tcPr>
            <w:tcW w:w="2467" w:type="dxa"/>
            <w:shd w:val="clear" w:color="auto" w:fill="auto"/>
          </w:tcPr>
          <w:p w14:paraId="1AF66395" w14:textId="77777777" w:rsidR="001F6E26" w:rsidRPr="00594BB3" w:rsidRDefault="001F6E26" w:rsidP="000C31D4">
            <w:pPr>
              <w:jc w:val="left"/>
            </w:pPr>
            <w:r w:rsidRPr="00594BB3">
              <w:t>КПП</w:t>
            </w:r>
          </w:p>
        </w:tc>
        <w:tc>
          <w:tcPr>
            <w:tcW w:w="7160" w:type="dxa"/>
            <w:shd w:val="clear" w:color="auto" w:fill="auto"/>
          </w:tcPr>
          <w:p w14:paraId="7956FCCE" w14:textId="77777777" w:rsidR="001F6E26" w:rsidRPr="00594BB3" w:rsidRDefault="001F6E26" w:rsidP="000C31D4">
            <w:pPr>
              <w:jc w:val="left"/>
            </w:pPr>
            <w:r w:rsidRPr="00594BB3">
              <w:t>Код причины постановки на учет в налоговом органе</w:t>
            </w:r>
          </w:p>
        </w:tc>
      </w:tr>
      <w:tr w:rsidR="000A74D2" w:rsidRPr="00802A08" w14:paraId="43583F13" w14:textId="77777777" w:rsidTr="00A30646">
        <w:tc>
          <w:tcPr>
            <w:tcW w:w="2467" w:type="dxa"/>
            <w:shd w:val="clear" w:color="auto" w:fill="auto"/>
          </w:tcPr>
          <w:p w14:paraId="3B4198F8" w14:textId="77777777" w:rsidR="000A74D2" w:rsidRPr="00594BB3" w:rsidRDefault="000A74D2" w:rsidP="000C31D4">
            <w:pPr>
              <w:jc w:val="left"/>
            </w:pPr>
            <w:r w:rsidRPr="00594BB3">
              <w:t>КЦСР</w:t>
            </w:r>
          </w:p>
        </w:tc>
        <w:tc>
          <w:tcPr>
            <w:tcW w:w="7160" w:type="dxa"/>
            <w:shd w:val="clear" w:color="auto" w:fill="auto"/>
          </w:tcPr>
          <w:p w14:paraId="5E963410" w14:textId="77777777" w:rsidR="000A74D2" w:rsidRPr="00594BB3" w:rsidRDefault="000A74D2" w:rsidP="000C31D4">
            <w:pPr>
              <w:jc w:val="left"/>
            </w:pPr>
            <w:r w:rsidRPr="00594BB3">
              <w:t>Код целевой статьи расходов</w:t>
            </w:r>
          </w:p>
        </w:tc>
      </w:tr>
      <w:tr w:rsidR="001320FE" w:rsidRPr="00802A08" w14:paraId="70801012" w14:textId="77777777" w:rsidTr="00A30646">
        <w:tc>
          <w:tcPr>
            <w:tcW w:w="2467" w:type="dxa"/>
            <w:shd w:val="clear" w:color="auto" w:fill="auto"/>
          </w:tcPr>
          <w:p w14:paraId="2B78A002" w14:textId="77777777" w:rsidR="001320FE" w:rsidRPr="00594BB3" w:rsidRDefault="002179BC" w:rsidP="000C31D4">
            <w:pPr>
              <w:jc w:val="left"/>
            </w:pPr>
            <w:r w:rsidRPr="00594BB3">
              <w:t>ЛБО</w:t>
            </w:r>
          </w:p>
        </w:tc>
        <w:tc>
          <w:tcPr>
            <w:tcW w:w="7160" w:type="dxa"/>
            <w:shd w:val="clear" w:color="auto" w:fill="auto"/>
          </w:tcPr>
          <w:p w14:paraId="4D9F39FA" w14:textId="77777777" w:rsidR="001320FE" w:rsidRPr="00594BB3" w:rsidRDefault="002179BC" w:rsidP="000C31D4">
            <w:pPr>
              <w:jc w:val="left"/>
            </w:pPr>
            <w:r w:rsidRPr="00594BB3">
              <w:t>Лимиты бюджетных обязательств</w:t>
            </w:r>
          </w:p>
        </w:tc>
      </w:tr>
      <w:tr w:rsidR="001320FE" w:rsidRPr="00802A08" w14:paraId="27EB62CB" w14:textId="77777777" w:rsidTr="00A30646">
        <w:tc>
          <w:tcPr>
            <w:tcW w:w="2467" w:type="dxa"/>
            <w:shd w:val="clear" w:color="auto" w:fill="auto"/>
          </w:tcPr>
          <w:p w14:paraId="645E26B8" w14:textId="77777777" w:rsidR="001320FE" w:rsidRPr="00594BB3" w:rsidRDefault="002179BC" w:rsidP="000C31D4">
            <w:pPr>
              <w:jc w:val="left"/>
              <w:rPr>
                <w:color w:val="000000" w:themeColor="text1"/>
              </w:rPr>
            </w:pPr>
            <w:r w:rsidRPr="00594BB3">
              <w:rPr>
                <w:color w:val="000000" w:themeColor="text1"/>
              </w:rPr>
              <w:t>МБТ</w:t>
            </w:r>
          </w:p>
        </w:tc>
        <w:tc>
          <w:tcPr>
            <w:tcW w:w="7160" w:type="dxa"/>
            <w:shd w:val="clear" w:color="auto" w:fill="auto"/>
          </w:tcPr>
          <w:p w14:paraId="0B005C8E" w14:textId="77777777" w:rsidR="001320FE" w:rsidRPr="00594BB3" w:rsidRDefault="002179BC" w:rsidP="000C31D4">
            <w:pPr>
              <w:jc w:val="left"/>
              <w:rPr>
                <w:szCs w:val="24"/>
              </w:rPr>
            </w:pPr>
            <w:r w:rsidRPr="00594BB3">
              <w:rPr>
                <w:szCs w:val="24"/>
              </w:rPr>
              <w:t>Межбюджетные трансферты</w:t>
            </w:r>
          </w:p>
        </w:tc>
      </w:tr>
      <w:tr w:rsidR="00D81236" w:rsidRPr="00802A08" w14:paraId="5F5CA0FC" w14:textId="77777777" w:rsidTr="00A30646">
        <w:tc>
          <w:tcPr>
            <w:tcW w:w="2467" w:type="dxa"/>
            <w:shd w:val="clear" w:color="auto" w:fill="auto"/>
          </w:tcPr>
          <w:p w14:paraId="07F99805" w14:textId="7F98C6D3" w:rsidR="00D81236" w:rsidRPr="00D81236" w:rsidRDefault="00D81236" w:rsidP="000C31D4">
            <w:pPr>
              <w:jc w:val="left"/>
              <w:rPr>
                <w:color w:val="000000" w:themeColor="text1"/>
              </w:rPr>
            </w:pPr>
            <w:r w:rsidRPr="00D81236">
              <w:rPr>
                <w:color w:val="000000" w:themeColor="text1"/>
              </w:rPr>
              <w:t>МОУ</w:t>
            </w:r>
          </w:p>
        </w:tc>
        <w:tc>
          <w:tcPr>
            <w:tcW w:w="7160" w:type="dxa"/>
            <w:shd w:val="clear" w:color="auto" w:fill="auto"/>
          </w:tcPr>
          <w:p w14:paraId="0D49B2CA" w14:textId="4B1874D4" w:rsidR="00D81236" w:rsidRPr="00D81236" w:rsidRDefault="00D81236" w:rsidP="000C31D4">
            <w:pPr>
              <w:jc w:val="left"/>
              <w:rPr>
                <w:szCs w:val="24"/>
              </w:rPr>
            </w:pPr>
            <w:r w:rsidRPr="00D81236">
              <w:rPr>
                <w:szCs w:val="24"/>
              </w:rPr>
              <w:t>Муниципальное образовательное учреждение</w:t>
            </w:r>
          </w:p>
        </w:tc>
      </w:tr>
      <w:tr w:rsidR="00764035" w:rsidRPr="00802A08" w14:paraId="7C7CE35A" w14:textId="77777777" w:rsidTr="00A30646">
        <w:tc>
          <w:tcPr>
            <w:tcW w:w="2467" w:type="dxa"/>
            <w:shd w:val="clear" w:color="auto" w:fill="auto"/>
          </w:tcPr>
          <w:p w14:paraId="0C39C9DC" w14:textId="77777777" w:rsidR="00764035" w:rsidRPr="00D81236" w:rsidRDefault="00764035" w:rsidP="000C31D4">
            <w:pPr>
              <w:jc w:val="left"/>
              <w:rPr>
                <w:color w:val="000000" w:themeColor="text1"/>
              </w:rPr>
            </w:pPr>
            <w:r w:rsidRPr="00D81236">
              <w:rPr>
                <w:color w:val="000000" w:themeColor="text1"/>
              </w:rPr>
              <w:t>НП</w:t>
            </w:r>
          </w:p>
        </w:tc>
        <w:tc>
          <w:tcPr>
            <w:tcW w:w="7160" w:type="dxa"/>
            <w:shd w:val="clear" w:color="auto" w:fill="auto"/>
          </w:tcPr>
          <w:p w14:paraId="2001B4AC" w14:textId="77777777" w:rsidR="00764035" w:rsidRPr="00D81236" w:rsidRDefault="00764035" w:rsidP="000C31D4">
            <w:pPr>
              <w:jc w:val="left"/>
              <w:rPr>
                <w:color w:val="000000" w:themeColor="text1"/>
              </w:rPr>
            </w:pPr>
            <w:r w:rsidRPr="00D81236">
              <w:rPr>
                <w:color w:val="000000" w:themeColor="text1"/>
              </w:rPr>
              <w:t>Национальный проект</w:t>
            </w:r>
          </w:p>
        </w:tc>
      </w:tr>
      <w:tr w:rsidR="001320FE" w:rsidRPr="00594BB3" w14:paraId="4C424F21" w14:textId="77777777" w:rsidTr="00A30646">
        <w:tc>
          <w:tcPr>
            <w:tcW w:w="2467" w:type="dxa"/>
            <w:shd w:val="clear" w:color="auto" w:fill="auto"/>
          </w:tcPr>
          <w:p w14:paraId="031CE4E3" w14:textId="77777777" w:rsidR="001320FE" w:rsidRPr="00C26FC0" w:rsidRDefault="002179BC" w:rsidP="000C31D4">
            <w:pPr>
              <w:widowControl w:val="0"/>
              <w:ind w:right="136"/>
              <w:contextualSpacing/>
              <w:jc w:val="left"/>
              <w:rPr>
                <w:color w:val="000000" w:themeColor="text1"/>
              </w:rPr>
            </w:pPr>
            <w:r w:rsidRPr="00C26FC0">
              <w:rPr>
                <w:color w:val="000000" w:themeColor="text1"/>
              </w:rPr>
              <w:t>ОКС</w:t>
            </w:r>
          </w:p>
        </w:tc>
        <w:tc>
          <w:tcPr>
            <w:tcW w:w="7160" w:type="dxa"/>
            <w:shd w:val="clear" w:color="auto" w:fill="auto"/>
          </w:tcPr>
          <w:p w14:paraId="06858B6B" w14:textId="77777777" w:rsidR="001320FE" w:rsidRPr="00C26FC0" w:rsidRDefault="002179BC" w:rsidP="000C31D4">
            <w:pPr>
              <w:jc w:val="left"/>
              <w:rPr>
                <w:color w:val="000000" w:themeColor="text1"/>
              </w:rPr>
            </w:pPr>
            <w:r w:rsidRPr="00C26FC0">
              <w:rPr>
                <w:color w:val="000000" w:themeColor="text1"/>
              </w:rPr>
              <w:t>Объект капитального строительства</w:t>
            </w:r>
          </w:p>
        </w:tc>
      </w:tr>
      <w:tr w:rsidR="001320FE" w:rsidRPr="00802A08" w14:paraId="3F8ABD1D" w14:textId="77777777" w:rsidTr="00A30646">
        <w:tc>
          <w:tcPr>
            <w:tcW w:w="2467" w:type="dxa"/>
            <w:shd w:val="clear" w:color="auto" w:fill="auto"/>
          </w:tcPr>
          <w:p w14:paraId="26E28BDB" w14:textId="77777777" w:rsidR="001320FE" w:rsidRPr="00761843" w:rsidRDefault="002179BC" w:rsidP="000C31D4">
            <w:pPr>
              <w:widowControl w:val="0"/>
              <w:ind w:right="136"/>
              <w:contextualSpacing/>
              <w:jc w:val="left"/>
              <w:rPr>
                <w:color w:val="000000" w:themeColor="text1"/>
              </w:rPr>
            </w:pPr>
            <w:r w:rsidRPr="00761843">
              <w:rPr>
                <w:color w:val="000000" w:themeColor="text1"/>
              </w:rPr>
              <w:t>ОКТМО</w:t>
            </w:r>
          </w:p>
        </w:tc>
        <w:tc>
          <w:tcPr>
            <w:tcW w:w="7160" w:type="dxa"/>
            <w:shd w:val="clear" w:color="auto" w:fill="auto"/>
          </w:tcPr>
          <w:p w14:paraId="5C1C2A2C" w14:textId="77777777" w:rsidR="001320FE" w:rsidRPr="00761843" w:rsidRDefault="002179BC" w:rsidP="000C31D4">
            <w:pPr>
              <w:jc w:val="left"/>
              <w:rPr>
                <w:color w:val="000000" w:themeColor="text1"/>
              </w:rPr>
            </w:pPr>
            <w:r w:rsidRPr="00761843">
              <w:rPr>
                <w:color w:val="000000" w:themeColor="text1"/>
              </w:rPr>
              <w:t>Общероссийский классификатор муниципальных образований</w:t>
            </w:r>
          </w:p>
        </w:tc>
      </w:tr>
      <w:tr w:rsidR="001320FE" w:rsidRPr="00802A08" w14:paraId="4B2EEC52" w14:textId="77777777" w:rsidTr="00A30646">
        <w:tc>
          <w:tcPr>
            <w:tcW w:w="2467" w:type="dxa"/>
            <w:shd w:val="clear" w:color="auto" w:fill="auto"/>
            <w:vAlign w:val="center"/>
          </w:tcPr>
          <w:p w14:paraId="2FABC258" w14:textId="77777777" w:rsidR="001320FE" w:rsidRPr="00DA5AF5" w:rsidRDefault="002179BC" w:rsidP="000C31D4">
            <w:pPr>
              <w:jc w:val="left"/>
              <w:rPr>
                <w:color w:val="000000" w:themeColor="text1"/>
              </w:rPr>
            </w:pPr>
            <w:r w:rsidRPr="00DA5AF5">
              <w:rPr>
                <w:color w:val="000000" w:themeColor="text1"/>
              </w:rPr>
              <w:t>Подсистема, ПИАО</w:t>
            </w:r>
          </w:p>
        </w:tc>
        <w:tc>
          <w:tcPr>
            <w:tcW w:w="7160" w:type="dxa"/>
            <w:shd w:val="clear" w:color="auto" w:fill="auto"/>
            <w:vAlign w:val="center"/>
          </w:tcPr>
          <w:p w14:paraId="6B4B84B4" w14:textId="77777777" w:rsidR="001320FE" w:rsidRPr="00DA5AF5" w:rsidRDefault="002179BC" w:rsidP="000C31D4">
            <w:pPr>
              <w:jc w:val="left"/>
              <w:rPr>
                <w:color w:val="000000" w:themeColor="text1"/>
              </w:rPr>
            </w:pPr>
            <w:r w:rsidRPr="00DA5AF5">
              <w:rPr>
                <w:color w:val="000000" w:themeColor="text1"/>
              </w:rPr>
              <w:t xml:space="preserve">Подсистема информационно-аналитического обеспечения </w:t>
            </w:r>
            <w:r w:rsidR="006D28E3" w:rsidRPr="00DA5AF5">
              <w:rPr>
                <w:color w:val="000000" w:themeColor="text1"/>
              </w:rPr>
              <w:t>системы</w:t>
            </w:r>
            <w:r w:rsidRPr="00DA5AF5">
              <w:rPr>
                <w:color w:val="000000" w:themeColor="text1"/>
              </w:rPr>
              <w:t xml:space="preserve"> «Электронный бюджет»</w:t>
            </w:r>
          </w:p>
        </w:tc>
      </w:tr>
      <w:tr w:rsidR="00FA4729" w:rsidRPr="00802A08" w14:paraId="182A1251" w14:textId="77777777" w:rsidTr="006F4043">
        <w:tc>
          <w:tcPr>
            <w:tcW w:w="2467" w:type="dxa"/>
            <w:shd w:val="clear" w:color="auto" w:fill="auto"/>
          </w:tcPr>
          <w:p w14:paraId="2186E7B2" w14:textId="77777777" w:rsidR="00FA4729" w:rsidRPr="00C26FC0" w:rsidRDefault="00FA4729" w:rsidP="000C31D4">
            <w:r w:rsidRPr="00C26FC0">
              <w:t>Рейтинг ВФА</w:t>
            </w:r>
          </w:p>
        </w:tc>
        <w:tc>
          <w:tcPr>
            <w:tcW w:w="7160" w:type="dxa"/>
            <w:shd w:val="clear" w:color="auto" w:fill="auto"/>
          </w:tcPr>
          <w:p w14:paraId="4F735FAB" w14:textId="77777777" w:rsidR="00FA4729" w:rsidRPr="00C26FC0" w:rsidRDefault="00FA4729" w:rsidP="000C31D4">
            <w:r w:rsidRPr="00C26FC0">
              <w:t>Рейтинг внутреннего финансового аудита</w:t>
            </w:r>
          </w:p>
        </w:tc>
      </w:tr>
      <w:tr w:rsidR="00B95141" w:rsidRPr="00802A08" w14:paraId="1F5C884B" w14:textId="77777777" w:rsidTr="00A30646">
        <w:tc>
          <w:tcPr>
            <w:tcW w:w="2467" w:type="dxa"/>
            <w:shd w:val="clear" w:color="auto" w:fill="auto"/>
            <w:vAlign w:val="center"/>
          </w:tcPr>
          <w:p w14:paraId="4A3291B2" w14:textId="77777777" w:rsidR="00B95141" w:rsidRPr="00C26FC0" w:rsidRDefault="00B95141" w:rsidP="000C31D4">
            <w:pPr>
              <w:jc w:val="left"/>
              <w:rPr>
                <w:color w:val="000000" w:themeColor="text1"/>
              </w:rPr>
            </w:pPr>
            <w:r w:rsidRPr="00C26FC0">
              <w:rPr>
                <w:color w:val="000000" w:themeColor="text1"/>
              </w:rPr>
              <w:t>РФ</w:t>
            </w:r>
          </w:p>
        </w:tc>
        <w:tc>
          <w:tcPr>
            <w:tcW w:w="7160" w:type="dxa"/>
            <w:shd w:val="clear" w:color="auto" w:fill="auto"/>
            <w:vAlign w:val="center"/>
          </w:tcPr>
          <w:p w14:paraId="110C4916" w14:textId="77777777" w:rsidR="00B95141" w:rsidRPr="00C26FC0" w:rsidRDefault="00B95141" w:rsidP="000C31D4">
            <w:pPr>
              <w:pStyle w:val="affff7"/>
              <w:jc w:val="left"/>
              <w:rPr>
                <w:color w:val="000000" w:themeColor="text1"/>
                <w:sz w:val="24"/>
                <w:szCs w:val="20"/>
              </w:rPr>
            </w:pPr>
            <w:r w:rsidRPr="00C26FC0">
              <w:rPr>
                <w:color w:val="000000" w:themeColor="text1"/>
                <w:sz w:val="24"/>
                <w:szCs w:val="20"/>
              </w:rPr>
              <w:t>Российская Федерация</w:t>
            </w:r>
          </w:p>
        </w:tc>
      </w:tr>
      <w:tr w:rsidR="001320FE" w:rsidRPr="00802A08" w14:paraId="54E3FF84" w14:textId="77777777" w:rsidTr="00A30646">
        <w:tc>
          <w:tcPr>
            <w:tcW w:w="2467" w:type="dxa"/>
            <w:shd w:val="clear" w:color="auto" w:fill="auto"/>
          </w:tcPr>
          <w:p w14:paraId="61878653" w14:textId="77777777" w:rsidR="001320FE" w:rsidRPr="00761843" w:rsidRDefault="002179BC" w:rsidP="000C31D4">
            <w:pPr>
              <w:jc w:val="left"/>
              <w:rPr>
                <w:color w:val="000000" w:themeColor="text1"/>
              </w:rPr>
            </w:pPr>
            <w:r w:rsidRPr="00761843">
              <w:rPr>
                <w:color w:val="000000" w:themeColor="text1"/>
              </w:rPr>
              <w:t>ТОФК</w:t>
            </w:r>
          </w:p>
        </w:tc>
        <w:tc>
          <w:tcPr>
            <w:tcW w:w="7160" w:type="dxa"/>
            <w:shd w:val="clear" w:color="auto" w:fill="auto"/>
          </w:tcPr>
          <w:p w14:paraId="27391B96" w14:textId="77777777" w:rsidR="001320FE" w:rsidRPr="00761843" w:rsidRDefault="002179BC" w:rsidP="000C31D4">
            <w:pPr>
              <w:widowControl w:val="0"/>
              <w:ind w:right="136"/>
              <w:contextualSpacing/>
              <w:jc w:val="left"/>
              <w:rPr>
                <w:color w:val="000000" w:themeColor="text1"/>
              </w:rPr>
            </w:pPr>
            <w:r w:rsidRPr="00761843">
              <w:rPr>
                <w:szCs w:val="24"/>
              </w:rPr>
              <w:t>Территориальный орган Федерального казначейства</w:t>
            </w:r>
          </w:p>
        </w:tc>
      </w:tr>
      <w:tr w:rsidR="00594BB3" w:rsidRPr="00802A08" w14:paraId="4B48F672" w14:textId="77777777" w:rsidTr="00A30646">
        <w:tc>
          <w:tcPr>
            <w:tcW w:w="2467" w:type="dxa"/>
            <w:shd w:val="clear" w:color="auto" w:fill="auto"/>
          </w:tcPr>
          <w:p w14:paraId="7B57DDD7" w14:textId="4923422A" w:rsidR="00594BB3" w:rsidRPr="00761843" w:rsidRDefault="00594BB3" w:rsidP="000C31D4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УКВ</w:t>
            </w:r>
          </w:p>
        </w:tc>
        <w:tc>
          <w:tcPr>
            <w:tcW w:w="7160" w:type="dxa"/>
            <w:shd w:val="clear" w:color="auto" w:fill="auto"/>
          </w:tcPr>
          <w:p w14:paraId="74E689FF" w14:textId="7A5EFA16" w:rsidR="00594BB3" w:rsidRPr="00761843" w:rsidRDefault="00594BB3" w:rsidP="000C31D4">
            <w:pPr>
              <w:widowControl w:val="0"/>
              <w:ind w:right="136"/>
              <w:contextualSpacing/>
              <w:jc w:val="left"/>
              <w:rPr>
                <w:szCs w:val="24"/>
              </w:rPr>
            </w:pPr>
            <w:r>
              <w:rPr>
                <w:szCs w:val="24"/>
              </w:rPr>
              <w:t>Управление капитальными вложениями</w:t>
            </w:r>
          </w:p>
        </w:tc>
      </w:tr>
      <w:tr w:rsidR="001320FE" w:rsidRPr="00802A08" w14:paraId="2CCD9357" w14:textId="77777777" w:rsidTr="00A30646">
        <w:tc>
          <w:tcPr>
            <w:tcW w:w="2467" w:type="dxa"/>
            <w:shd w:val="clear" w:color="auto" w:fill="auto"/>
          </w:tcPr>
          <w:p w14:paraId="49CE435E" w14:textId="77777777" w:rsidR="001320FE" w:rsidRPr="00F331E5" w:rsidRDefault="002179BC" w:rsidP="000C31D4">
            <w:pPr>
              <w:jc w:val="left"/>
              <w:rPr>
                <w:color w:val="000000" w:themeColor="text1"/>
              </w:rPr>
            </w:pPr>
            <w:r w:rsidRPr="00F331E5">
              <w:rPr>
                <w:color w:val="000000" w:themeColor="text1"/>
              </w:rPr>
              <w:lastRenderedPageBreak/>
              <w:t>ФАИП</w:t>
            </w:r>
          </w:p>
        </w:tc>
        <w:tc>
          <w:tcPr>
            <w:tcW w:w="7160" w:type="dxa"/>
            <w:shd w:val="clear" w:color="auto" w:fill="auto"/>
          </w:tcPr>
          <w:p w14:paraId="08FB53E1" w14:textId="77777777" w:rsidR="001320FE" w:rsidRPr="00F331E5" w:rsidRDefault="002179BC" w:rsidP="000C31D4">
            <w:pPr>
              <w:widowControl w:val="0"/>
              <w:ind w:right="136"/>
              <w:contextualSpacing/>
              <w:jc w:val="left"/>
              <w:rPr>
                <w:color w:val="000000" w:themeColor="text1"/>
              </w:rPr>
            </w:pPr>
            <w:r w:rsidRPr="00F331E5">
              <w:rPr>
                <w:color w:val="000000" w:themeColor="text1"/>
              </w:rPr>
              <w:t>Федеральная адресная инвестиционная программа</w:t>
            </w:r>
          </w:p>
        </w:tc>
      </w:tr>
      <w:tr w:rsidR="001320FE" w:rsidRPr="00802A08" w14:paraId="1939C1B8" w14:textId="77777777" w:rsidTr="00A30646">
        <w:tc>
          <w:tcPr>
            <w:tcW w:w="2467" w:type="dxa"/>
            <w:shd w:val="clear" w:color="auto" w:fill="auto"/>
          </w:tcPr>
          <w:p w14:paraId="659A37B6" w14:textId="77777777" w:rsidR="001320FE" w:rsidRPr="00F331E5" w:rsidRDefault="002179BC" w:rsidP="000C31D4">
            <w:pPr>
              <w:pStyle w:val="EBTablenorm"/>
              <w:ind w:right="57"/>
              <w:jc w:val="left"/>
              <w:rPr>
                <w:color w:val="000000" w:themeColor="text1"/>
              </w:rPr>
            </w:pPr>
            <w:r w:rsidRPr="00F331E5">
              <w:rPr>
                <w:color w:val="000000" w:themeColor="text1"/>
              </w:rPr>
              <w:t>ФБ</w:t>
            </w:r>
          </w:p>
        </w:tc>
        <w:tc>
          <w:tcPr>
            <w:tcW w:w="7160" w:type="dxa"/>
            <w:shd w:val="clear" w:color="auto" w:fill="auto"/>
          </w:tcPr>
          <w:p w14:paraId="6858296A" w14:textId="77777777" w:rsidR="001320FE" w:rsidRPr="00F331E5" w:rsidRDefault="002179BC" w:rsidP="000C31D4">
            <w:pPr>
              <w:pStyle w:val="EBTablenorm"/>
              <w:ind w:right="57"/>
              <w:jc w:val="left"/>
              <w:rPr>
                <w:color w:val="000000" w:themeColor="text1"/>
              </w:rPr>
            </w:pPr>
            <w:r w:rsidRPr="00F331E5">
              <w:rPr>
                <w:color w:val="000000" w:themeColor="text1"/>
              </w:rPr>
              <w:t>Федеральный бюджет</w:t>
            </w:r>
          </w:p>
        </w:tc>
      </w:tr>
      <w:tr w:rsidR="001320FE" w:rsidRPr="00802A08" w14:paraId="475746C4" w14:textId="77777777" w:rsidTr="00A30646">
        <w:tc>
          <w:tcPr>
            <w:tcW w:w="2467" w:type="dxa"/>
            <w:shd w:val="clear" w:color="auto" w:fill="auto"/>
          </w:tcPr>
          <w:p w14:paraId="57C96D22" w14:textId="77777777" w:rsidR="001320FE" w:rsidRPr="00F331E5" w:rsidRDefault="002179BC" w:rsidP="000C31D4">
            <w:pPr>
              <w:pStyle w:val="EBTablenorm"/>
              <w:ind w:right="57"/>
              <w:jc w:val="left"/>
              <w:rPr>
                <w:color w:val="000000" w:themeColor="text1"/>
              </w:rPr>
            </w:pPr>
            <w:r w:rsidRPr="00F331E5">
              <w:rPr>
                <w:color w:val="000000" w:themeColor="text1"/>
              </w:rPr>
              <w:t>ФК</w:t>
            </w:r>
          </w:p>
        </w:tc>
        <w:tc>
          <w:tcPr>
            <w:tcW w:w="7160" w:type="dxa"/>
            <w:shd w:val="clear" w:color="auto" w:fill="auto"/>
          </w:tcPr>
          <w:p w14:paraId="137D41F0" w14:textId="1AB5C33D" w:rsidR="00EE225D" w:rsidRPr="00F331E5" w:rsidRDefault="002179BC" w:rsidP="000C31D4">
            <w:pPr>
              <w:pStyle w:val="EBTablenorm"/>
              <w:ind w:right="57"/>
              <w:jc w:val="left"/>
              <w:rPr>
                <w:color w:val="000000" w:themeColor="text1"/>
              </w:rPr>
            </w:pPr>
            <w:r w:rsidRPr="00F331E5">
              <w:rPr>
                <w:color w:val="000000" w:themeColor="text1"/>
              </w:rPr>
              <w:t>Федеральное казначейство</w:t>
            </w:r>
          </w:p>
        </w:tc>
      </w:tr>
      <w:tr w:rsidR="00764035" w:rsidRPr="00802A08" w14:paraId="4C68AF90" w14:textId="77777777" w:rsidTr="00A30646">
        <w:tc>
          <w:tcPr>
            <w:tcW w:w="2467" w:type="dxa"/>
            <w:shd w:val="clear" w:color="auto" w:fill="auto"/>
          </w:tcPr>
          <w:p w14:paraId="7A4297FA" w14:textId="77777777" w:rsidR="00764035" w:rsidRPr="00F331E5" w:rsidRDefault="00764035" w:rsidP="000C31D4">
            <w:pPr>
              <w:pStyle w:val="EBTablenorm"/>
              <w:ind w:right="57"/>
              <w:jc w:val="left"/>
              <w:rPr>
                <w:color w:val="000000" w:themeColor="text1"/>
              </w:rPr>
            </w:pPr>
            <w:r w:rsidRPr="00F331E5">
              <w:rPr>
                <w:color w:val="000000" w:themeColor="text1"/>
              </w:rPr>
              <w:t>ФП</w:t>
            </w:r>
          </w:p>
        </w:tc>
        <w:tc>
          <w:tcPr>
            <w:tcW w:w="7160" w:type="dxa"/>
            <w:shd w:val="clear" w:color="auto" w:fill="auto"/>
          </w:tcPr>
          <w:p w14:paraId="67CD5CA9" w14:textId="77777777" w:rsidR="00764035" w:rsidRPr="00F331E5" w:rsidRDefault="00764035" w:rsidP="000C31D4">
            <w:pPr>
              <w:pStyle w:val="EBTablenorm"/>
              <w:ind w:right="57"/>
              <w:jc w:val="left"/>
              <w:rPr>
                <w:color w:val="000000" w:themeColor="text1"/>
              </w:rPr>
            </w:pPr>
            <w:r w:rsidRPr="00F331E5">
              <w:rPr>
                <w:color w:val="000000" w:themeColor="text1"/>
              </w:rPr>
              <w:t>Федеральный проект</w:t>
            </w:r>
          </w:p>
        </w:tc>
      </w:tr>
    </w:tbl>
    <w:p w14:paraId="6723FDED" w14:textId="77777777" w:rsidR="00E75206" w:rsidRPr="00802A08" w:rsidRDefault="00E75206" w:rsidP="000C31D4">
      <w:pPr>
        <w:pStyle w:val="afa"/>
        <w:rPr>
          <w:rFonts w:ascii="Times New Roman" w:hAnsi="Times New Roman"/>
          <w:color w:val="000000" w:themeColor="text1"/>
        </w:rPr>
        <w:sectPr w:rsidR="00E75206" w:rsidRPr="00802A08" w:rsidSect="00E75206">
          <w:headerReference w:type="first" r:id="rId11"/>
          <w:footerReference w:type="first" r:id="rId12"/>
          <w:pgSz w:w="11906" w:h="16838"/>
          <w:pgMar w:top="851" w:right="851" w:bottom="851" w:left="1418" w:header="567" w:footer="567" w:gutter="0"/>
          <w:pgNumType w:start="2"/>
          <w:cols w:space="708"/>
          <w:titlePg/>
          <w:docGrid w:linePitch="360"/>
        </w:sectPr>
      </w:pPr>
    </w:p>
    <w:p w14:paraId="784FCDD6" w14:textId="37146792" w:rsidR="001320FE" w:rsidRPr="00802A08" w:rsidRDefault="002179BC" w:rsidP="00D470E7">
      <w:pPr>
        <w:pStyle w:val="11"/>
        <w:rPr>
          <w:rFonts w:ascii="Times New Roman" w:hAnsi="Times New Roman"/>
        </w:rPr>
      </w:pPr>
      <w:bookmarkStart w:id="2" w:name="_Ref87863640"/>
      <w:bookmarkStart w:id="3" w:name="_Toc215559903"/>
      <w:r w:rsidRPr="00802A08">
        <w:rPr>
          <w:rFonts w:ascii="Times New Roman" w:hAnsi="Times New Roman"/>
        </w:rPr>
        <w:lastRenderedPageBreak/>
        <w:t xml:space="preserve">Примеры запросов к </w:t>
      </w:r>
      <w:r w:rsidR="00AD65B5" w:rsidRPr="00802A08">
        <w:rPr>
          <w:rFonts w:ascii="Times New Roman" w:hAnsi="Times New Roman"/>
        </w:rPr>
        <w:t>блоку</w:t>
      </w:r>
      <w:r w:rsidRPr="00802A08">
        <w:rPr>
          <w:rFonts w:ascii="Times New Roman" w:hAnsi="Times New Roman"/>
        </w:rPr>
        <w:t xml:space="preserve"> «Мониторинг объектов капитального строительства в рамках реализации федеральной адресной инвестиционной программы»</w:t>
      </w:r>
      <w:bookmarkEnd w:id="2"/>
      <w:bookmarkEnd w:id="3"/>
    </w:p>
    <w:p w14:paraId="289891FD" w14:textId="08890E0A" w:rsidR="001320FE" w:rsidRPr="00802A08" w:rsidRDefault="00E02F62" w:rsidP="00D470E7">
      <w:pPr>
        <w:pStyle w:val="22"/>
        <w:rPr>
          <w:rFonts w:ascii="Times New Roman" w:hAnsi="Times New Roman"/>
        </w:rPr>
      </w:pPr>
      <w:bookmarkStart w:id="4" w:name="_Ref109237150"/>
      <w:bookmarkStart w:id="5" w:name="_Toc215559904"/>
      <w:r w:rsidRPr="00802A08">
        <w:rPr>
          <w:rFonts w:ascii="Times New Roman" w:hAnsi="Times New Roman"/>
        </w:rPr>
        <w:t xml:space="preserve">Пример запроса </w:t>
      </w:r>
      <w:r w:rsidR="005952E1" w:rsidRPr="00802A08">
        <w:rPr>
          <w:rFonts w:ascii="Times New Roman" w:hAnsi="Times New Roman"/>
        </w:rPr>
        <w:t>к набору данных</w:t>
      </w:r>
      <w:r w:rsidR="002179BC" w:rsidRPr="00802A08">
        <w:rPr>
          <w:rFonts w:ascii="Times New Roman" w:hAnsi="Times New Roman"/>
        </w:rPr>
        <w:t xml:space="preserve"> «Справочник федеральных объектов капитального строительства» (идентификатор D_FedOKS_new)</w:t>
      </w:r>
      <w:bookmarkEnd w:id="4"/>
      <w:bookmarkEnd w:id="5"/>
    </w:p>
    <w:p w14:paraId="00256B82" w14:textId="02463BAF" w:rsidR="001320FE" w:rsidRPr="00802A08" w:rsidRDefault="002179BC" w:rsidP="000C31D4">
      <w:pPr>
        <w:pStyle w:val="af4"/>
        <w:jc w:val="left"/>
      </w:pPr>
      <w:r w:rsidRPr="00802A08">
        <w:rPr>
          <w:b/>
        </w:rPr>
        <w:t>Внимание</w:t>
      </w:r>
      <w:r w:rsidRPr="00802A08">
        <w:t xml:space="preserve">! Если в запросе нет ограничения, с использованием свойств 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t xml:space="preserve"> и 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802A08">
        <w:rPr>
          <w:color w:val="333333"/>
          <w:sz w:val="21"/>
          <w:szCs w:val="21"/>
          <w:shd w:val="clear" w:color="auto" w:fill="FFFFFF"/>
        </w:rPr>
        <w:t xml:space="preserve">" </w:t>
      </w:r>
      <w:r w:rsidRPr="00802A08">
        <w:t xml:space="preserve">(см. описание в </w:t>
      </w:r>
      <w:r w:rsidR="00CE7CED" w:rsidRPr="00802A08">
        <w:t>документе "Руководство работников Сервис предоставления данных" п.5.2.1)</w:t>
      </w:r>
      <w:r w:rsidRPr="00802A08">
        <w:t xml:space="preserve">, по умолчанию сервис </w:t>
      </w:r>
      <w:r w:rsidRPr="00802A08">
        <w:rPr>
          <w:lang w:val="en-US"/>
        </w:rPr>
        <w:t>API</w:t>
      </w:r>
      <w:r w:rsidRPr="00802A08">
        <w:t xml:space="preserve"> Подсистемы возвращает первые 10000 записей строк.</w:t>
      </w:r>
    </w:p>
    <w:p w14:paraId="4F76DF47" w14:textId="45B846CD" w:rsidR="001320FE" w:rsidRPr="00802A08" w:rsidRDefault="002179BC" w:rsidP="00364571">
      <w:pPr>
        <w:pStyle w:val="af4"/>
        <w:keepNext/>
        <w:jc w:val="left"/>
      </w:pPr>
      <w:r w:rsidRPr="00802A08">
        <w:t xml:space="preserve">Для получения общего количества записей в наборе необходимо использовать свойство 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802A08">
        <w:rPr>
          <w:color w:val="333333"/>
          <w:sz w:val="21"/>
          <w:szCs w:val="21"/>
          <w:shd w:val="clear" w:color="auto" w:fill="FFFFFF"/>
        </w:rPr>
        <w:t xml:space="preserve">": 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true</w:t>
      </w:r>
      <w:r w:rsidR="00A20158" w:rsidRPr="00802A08">
        <w:rPr>
          <w:color w:val="333333"/>
          <w:sz w:val="21"/>
          <w:szCs w:val="21"/>
          <w:shd w:val="clear" w:color="auto" w:fill="FFFFFF"/>
        </w:rPr>
        <w:t xml:space="preserve"> </w:t>
      </w:r>
      <w:r w:rsidRPr="00802A08">
        <w:t xml:space="preserve">в теле запроса. </w:t>
      </w:r>
    </w:p>
    <w:p w14:paraId="1E608F8C" w14:textId="77777777" w:rsidR="001320FE" w:rsidRPr="00802A08" w:rsidRDefault="002179BC" w:rsidP="000C31D4">
      <w:pPr>
        <w:pStyle w:val="af4"/>
        <w:jc w:val="left"/>
      </w:pPr>
      <w:r w:rsidRPr="00802A08">
        <w:t>Пример запроса для получения полного справочника федеральных объектов капитального строительства и общего количества записей в наборе:</w:t>
      </w:r>
    </w:p>
    <w:p w14:paraId="796F9EC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bookmarkStart w:id="6" w:name="_Ref109237197"/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A2B765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"D_FedOKS_new",</w:t>
      </w:r>
    </w:p>
    <w:p w14:paraId="0066A71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D25EB6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C4055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"CODEGRBS"</w:t>
      </w:r>
    </w:p>
    <w:p w14:paraId="250EA54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E6EB6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E2D0F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</w:t>
      </w:r>
    </w:p>
    <w:p w14:paraId="3E77BD8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AE61B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E7B7D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"INVESTCODE"</w:t>
      </w:r>
    </w:p>
    <w:p w14:paraId="4284B7C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8C279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D87A5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"FP"</w:t>
      </w:r>
    </w:p>
    <w:p w14:paraId="12DA406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E4D53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D4116B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"POWER"</w:t>
      </w:r>
    </w:p>
    <w:p w14:paraId="74AD146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F5A2A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6D4FF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"STATUS"</w:t>
      </w:r>
    </w:p>
    <w:p w14:paraId="1CA156C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8BC66B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47EFC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"PRINTNAME"</w:t>
      </w:r>
    </w:p>
    <w:p w14:paraId="2FC7924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43322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E7571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"STARTDATE"</w:t>
      </w:r>
    </w:p>
    <w:p w14:paraId="0804AFD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36D9FA6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684FE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"ENDDATE"</w:t>
      </w:r>
    </w:p>
    <w:p w14:paraId="33CF49B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4C76D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77926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"POSTALADDRESS"</w:t>
      </w:r>
    </w:p>
    <w:p w14:paraId="183989F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6F645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68FE4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"GRBSFULLNAME"</w:t>
      </w:r>
    </w:p>
    <w:p w14:paraId="74EFA4C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90A4C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0F564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"CUST_GRBSCODE"</w:t>
      </w:r>
    </w:p>
    <w:p w14:paraId="776D49F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BB6BB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1FFD0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"CUST_ORGNAME"</w:t>
      </w:r>
    </w:p>
    <w:p w14:paraId="193A120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D2DB1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2B791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"CODE_DEVELOPER"</w:t>
      </w:r>
    </w:p>
    <w:p w14:paraId="3DD2282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5A1E4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477A2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"NAMEDEVELOPER"</w:t>
      </w:r>
    </w:p>
    <w:p w14:paraId="4F26228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067DC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1385F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"FCP"</w:t>
      </w:r>
    </w:p>
    <w:p w14:paraId="3906622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F0C98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6F81C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"PPROGRAMM"</w:t>
      </w:r>
    </w:p>
    <w:p w14:paraId="24D28B4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370B4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B8516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"INDUSTRY"</w:t>
      </w:r>
    </w:p>
    <w:p w14:paraId="08178F2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DB572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AB75C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"GROUPEVENTS"</w:t>
      </w:r>
    </w:p>
    <w:p w14:paraId="1BD1D10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4D81F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7FBAF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"OBJECTGROUP"</w:t>
      </w:r>
    </w:p>
    <w:p w14:paraId="0A33A41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29E4F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41817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"OWNEROKSCODE"</w:t>
      </w:r>
    </w:p>
    <w:p w14:paraId="501092D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DD149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6B0B2B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"NUMACT"</w:t>
      </w:r>
    </w:p>
    <w:p w14:paraId="47983A3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FD9E9B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BA5F3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"DATEACT"</w:t>
      </w:r>
    </w:p>
    <w:p w14:paraId="51E4E3E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0803F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8CD58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"ENTRYPERIOD"</w:t>
      </w:r>
    </w:p>
    <w:p w14:paraId="48E94C4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1F1EC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EC5E8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"KEYID"</w:t>
      </w:r>
    </w:p>
    <w:p w14:paraId="7BF26D2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5164FB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9BAA8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"LOADDATE"</w:t>
      </w:r>
    </w:p>
    <w:p w14:paraId="75E8EEF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24DE0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66EACB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"RZPR"</w:t>
      </w:r>
    </w:p>
    <w:p w14:paraId="284A3A5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AC4E0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3B48F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"KCSRcode"</w:t>
      </w:r>
    </w:p>
    <w:p w14:paraId="686C5DA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5131D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F2206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"KCSR1code"</w:t>
      </w:r>
    </w:p>
    <w:p w14:paraId="14D30A8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48C75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13778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"KCSR"</w:t>
      </w:r>
    </w:p>
    <w:p w14:paraId="53DDF8EB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A33F0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B548A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"NP"</w:t>
      </w:r>
    </w:p>
    <w:p w14:paraId="5FB1247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D064A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B27E2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</w:t>
      </w:r>
    </w:p>
    <w:p w14:paraId="6C9ED1C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E25B7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DBC97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</w:t>
      </w:r>
    </w:p>
    <w:p w14:paraId="33CC768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5ECF26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E1BA0C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4F3997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53DD7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"CODEGRBS",</w:t>
      </w:r>
    </w:p>
    <w:p w14:paraId="6C634FA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8F2BEF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93C2F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AA9BD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"KVR",</w:t>
      </w:r>
    </w:p>
    <w:p w14:paraId="3A2AB1A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2EEF06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89358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D71F8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"INVESTCODE",</w:t>
      </w:r>
    </w:p>
    <w:p w14:paraId="64E28EA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288B26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3109A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4C75FB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"FP",</w:t>
      </w:r>
    </w:p>
    <w:p w14:paraId="2D56F30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BB5388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4600E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9DC64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"POWER",</w:t>
      </w:r>
    </w:p>
    <w:p w14:paraId="79CC97B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8E42B7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64F7D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85752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"STATUS",</w:t>
      </w:r>
    </w:p>
    <w:p w14:paraId="2AEC6F4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4B74BD6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93A38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F5ADA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"PRINTNAME",</w:t>
      </w:r>
    </w:p>
    <w:p w14:paraId="1614260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E02C6A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8B1F9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4910B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"STARTDATE",</w:t>
      </w:r>
    </w:p>
    <w:p w14:paraId="35143E2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4A09AE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62A59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779BB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"ENDDATE",</w:t>
      </w:r>
    </w:p>
    <w:p w14:paraId="7E9DEA7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B37B7F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981F5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F8474B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"POSTALADDRESS",</w:t>
      </w:r>
    </w:p>
    <w:p w14:paraId="28D3E2B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3AC36A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B89D4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7657A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"GRBSFULLNAME",</w:t>
      </w:r>
    </w:p>
    <w:p w14:paraId="480D779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7B282A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49FDA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93EA9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"CUST_GRBSCODE",</w:t>
      </w:r>
    </w:p>
    <w:p w14:paraId="689BB2A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8212D4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D38FC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3FB6F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"CUST_ORGNAME",</w:t>
      </w:r>
    </w:p>
    <w:p w14:paraId="5D5AC3F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E1D01AB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D5F1A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A3BF1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"CODE_DEVELOPER",</w:t>
      </w:r>
    </w:p>
    <w:p w14:paraId="27E612F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072907B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1D971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3A80C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"NAMEDEVELOPER",</w:t>
      </w:r>
    </w:p>
    <w:p w14:paraId="376C602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3B1F25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ABC21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4199D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"FCP",</w:t>
      </w:r>
    </w:p>
    <w:p w14:paraId="33B78A7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34814BB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501C6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5F814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"PPROGRAMM",</w:t>
      </w:r>
    </w:p>
    <w:p w14:paraId="6DEF480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FABEA9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53BB5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469E3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"INDUSTRY",</w:t>
      </w:r>
    </w:p>
    <w:p w14:paraId="7430AB3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A25A49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280A7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58279B9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"GROUPEVENTS",</w:t>
      </w:r>
    </w:p>
    <w:p w14:paraId="028856C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37509B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02CF5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D9BC0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"OBJECTGROUP",</w:t>
      </w:r>
    </w:p>
    <w:p w14:paraId="460F875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CC8589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FC85D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A70D7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"OWNEROKSCODE",</w:t>
      </w:r>
    </w:p>
    <w:p w14:paraId="79BBE32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805F1A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13C2F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2B8C3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"NUMACT",</w:t>
      </w:r>
    </w:p>
    <w:p w14:paraId="1DB012C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6CDE1A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56400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E1F74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"DATEACT",</w:t>
      </w:r>
    </w:p>
    <w:p w14:paraId="7DD8FA6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80AE21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90475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0D131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"ENTRYPERIOD",</w:t>
      </w:r>
    </w:p>
    <w:p w14:paraId="66A3492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13B370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BB3F7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7F9BD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"KEYID",</w:t>
      </w:r>
    </w:p>
    <w:p w14:paraId="6B8A63A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71D70E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823918" w14:textId="77777777" w:rsidR="001320FE" w:rsidRPr="00802A08" w:rsidRDefault="002179BC" w:rsidP="000C31D4">
      <w:pPr>
        <w:pStyle w:val="af4"/>
        <w:spacing w:line="240" w:lineRule="atLeast"/>
        <w:ind w:left="567" w:firstLine="426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1D5375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"LOADDATE",</w:t>
      </w:r>
    </w:p>
    <w:p w14:paraId="2BB9EF7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72535D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8EA7F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CE46B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"RZPR",</w:t>
      </w:r>
    </w:p>
    <w:p w14:paraId="447B6C6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DF9FB9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36943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E10E8B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"KCSRcode",</w:t>
      </w:r>
    </w:p>
    <w:p w14:paraId="56F7E16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E8F36C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368FD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3939F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"KCSR1code",</w:t>
      </w:r>
    </w:p>
    <w:p w14:paraId="2572AE0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B8AF37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AB33E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F2578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"KCSR",</w:t>
      </w:r>
    </w:p>
    <w:p w14:paraId="22144AC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F86913B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7E80D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20997B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"NP",</w:t>
      </w:r>
    </w:p>
    <w:p w14:paraId="75ACEF6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066A307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D1450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51FF8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"KBK",</w:t>
      </w:r>
    </w:p>
    <w:p w14:paraId="61C58E2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2EC38E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B4FC69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6E83670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2134F7B" w14:textId="6197D381" w:rsidR="001320FE" w:rsidRPr="00802A08" w:rsidRDefault="00E02F62" w:rsidP="00D470E7">
      <w:pPr>
        <w:pStyle w:val="22"/>
        <w:rPr>
          <w:rFonts w:ascii="Times New Roman" w:hAnsi="Times New Roman"/>
        </w:rPr>
      </w:pPr>
      <w:bookmarkStart w:id="7" w:name="А2"/>
      <w:bookmarkStart w:id="8" w:name="_Toc215559905"/>
      <w:r w:rsidRPr="00802A08">
        <w:rPr>
          <w:rFonts w:ascii="Times New Roman" w:hAnsi="Times New Roman"/>
        </w:rPr>
        <w:t xml:space="preserve">Пример запроса </w:t>
      </w:r>
      <w:r w:rsidR="005952E1" w:rsidRPr="00802A08">
        <w:rPr>
          <w:rFonts w:ascii="Times New Roman" w:hAnsi="Times New Roman"/>
        </w:rPr>
        <w:t>к набору данных</w:t>
      </w:r>
      <w:r w:rsidR="002179BC" w:rsidRPr="00802A08">
        <w:rPr>
          <w:rFonts w:ascii="Times New Roman" w:hAnsi="Times New Roman"/>
          <w:shd w:val="clear" w:color="auto" w:fill="FFFFFF"/>
        </w:rPr>
        <w:t xml:space="preserve"> «</w:t>
      </w:r>
      <w:r w:rsidR="002179BC" w:rsidRPr="00802A08">
        <w:rPr>
          <w:rFonts w:ascii="Times New Roman" w:hAnsi="Times New Roman"/>
        </w:rPr>
        <w:t>Справочник региональных объектов капитального строительства» (идентификатор D_RegOKS_new)</w:t>
      </w:r>
      <w:bookmarkEnd w:id="6"/>
      <w:bookmarkEnd w:id="8"/>
    </w:p>
    <w:bookmarkEnd w:id="7"/>
    <w:p w14:paraId="79DCEB7C" w14:textId="77777777" w:rsidR="001320FE" w:rsidRPr="00802A08" w:rsidRDefault="002179BC" w:rsidP="000C31D4">
      <w:pPr>
        <w:pStyle w:val="af4"/>
        <w:jc w:val="left"/>
      </w:pPr>
      <w:r w:rsidRPr="00802A08">
        <w:t>Пример запроса для получения полного справочника региональных объектов капитального строительства:</w:t>
      </w:r>
    </w:p>
    <w:p w14:paraId="2B42F10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225727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"D_RegOKS_new",</w:t>
      </w:r>
    </w:p>
    <w:p w14:paraId="31A5C9D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03C882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3F4A1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"CAPCONSTRCODE"</w:t>
      </w:r>
    </w:p>
    <w:p w14:paraId="3009D74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949BE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2ECAD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</w:t>
      </w:r>
    </w:p>
    <w:p w14:paraId="2228314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F68FA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F31D3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"PRINTNAME"</w:t>
      </w:r>
    </w:p>
    <w:p w14:paraId="0CB3BAF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1776BB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32D33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"HIGHERNAME"</w:t>
      </w:r>
    </w:p>
    <w:p w14:paraId="11DD419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2B081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E13A7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"POSTALADDRESS"</w:t>
      </w:r>
    </w:p>
    <w:p w14:paraId="048C830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8B8C4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91F08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"CONSTRUCTDATE"</w:t>
      </w:r>
    </w:p>
    <w:p w14:paraId="32C5A91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F396D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EF842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"OWNERINF"</w:t>
      </w:r>
    </w:p>
    <w:p w14:paraId="09AD031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5D458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42202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"STARTDATE"</w:t>
      </w:r>
    </w:p>
    <w:p w14:paraId="19D7F0D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3EB02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F7EE4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"ENDDATE"</w:t>
      </w:r>
    </w:p>
    <w:p w14:paraId="517C0EA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4AEAB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1C5F3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"CODEGRBS"</w:t>
      </w:r>
    </w:p>
    <w:p w14:paraId="137D221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926C4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0651C7E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"GRBSFULLNAME"</w:t>
      </w:r>
    </w:p>
    <w:p w14:paraId="0A6E9B0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3EE2B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8B772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"CUST_GRBSCODE"</w:t>
      </w:r>
    </w:p>
    <w:p w14:paraId="5C668DE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5F7B8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12363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"CUST_ORGNAME"</w:t>
      </w:r>
    </w:p>
    <w:p w14:paraId="24B5DB5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AC041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252F9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"CODE_DEVELOPER"</w:t>
      </w:r>
    </w:p>
    <w:p w14:paraId="6E9F498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D3ED0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38CF2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"NAMEDEVELOPER"</w:t>
      </w:r>
    </w:p>
    <w:p w14:paraId="0E6EF7A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1EE91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E16FD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"FCP"</w:t>
      </w:r>
    </w:p>
    <w:p w14:paraId="118BC24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A8E25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00784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"PPROGRAMM"</w:t>
      </w:r>
    </w:p>
    <w:p w14:paraId="70121C1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CDA82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B9BB2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"INDUSTRY"</w:t>
      </w:r>
    </w:p>
    <w:p w14:paraId="754DF48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ABC23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461DD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"GROUPEVENTS"</w:t>
      </w:r>
    </w:p>
    <w:p w14:paraId="2EF33F2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CAC60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1B2AD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"OBJECTGROUP"</w:t>
      </w:r>
    </w:p>
    <w:p w14:paraId="574689F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26994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D1F6A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"NUMACT"</w:t>
      </w:r>
    </w:p>
    <w:p w14:paraId="10F04CA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BA1A7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95C84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"DATEACT"</w:t>
      </w:r>
    </w:p>
    <w:p w14:paraId="68313A9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A2655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15847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"KEYID"</w:t>
      </w:r>
    </w:p>
    <w:p w14:paraId="7C87408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C3C54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73F1D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"LOADDATE"</w:t>
      </w:r>
    </w:p>
    <w:p w14:paraId="0B12604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03ADE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3430CB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"STATUS"</w:t>
      </w:r>
    </w:p>
    <w:p w14:paraId="6840B17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E4F44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7C1DA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"DIRECTIONINVESTMENT"</w:t>
      </w:r>
    </w:p>
    <w:p w14:paraId="6A8ABC6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69A2D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99D90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"POWER"</w:t>
      </w:r>
    </w:p>
    <w:p w14:paraId="5B275B6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0FEA35F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2428E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"INVESTCODE"</w:t>
      </w:r>
    </w:p>
    <w:p w14:paraId="314120C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A93080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5A79B9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A086EF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957FF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"CAPCONSTRCODE",</w:t>
      </w:r>
    </w:p>
    <w:p w14:paraId="625A6A0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1A2D68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0CCB2B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DAE71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"FAIPCODE",</w:t>
      </w:r>
    </w:p>
    <w:p w14:paraId="10E05F9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ABFA52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2EC03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903CD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"PRINTNAME",</w:t>
      </w:r>
    </w:p>
    <w:p w14:paraId="417BF07B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AC584B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82094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AA884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"HIGHERNAME",</w:t>
      </w:r>
    </w:p>
    <w:p w14:paraId="4A3A574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B32BF3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DF8AD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DD068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"POSTALADDRESS",</w:t>
      </w:r>
    </w:p>
    <w:p w14:paraId="704F84D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5A8F1B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4EEFC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50578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"CONSTRUCTDATE",</w:t>
      </w:r>
    </w:p>
    <w:p w14:paraId="4D3B2B3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1F5ADE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1D575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ACE8D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"OWNERINF",</w:t>
      </w:r>
    </w:p>
    <w:p w14:paraId="056D758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3423B1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E0ED8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04C1D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"STARTDATE",</w:t>
      </w:r>
    </w:p>
    <w:p w14:paraId="7F8D034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FC2F6FB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89ECB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4A6FF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"ENDDATE",</w:t>
      </w:r>
    </w:p>
    <w:p w14:paraId="6DB6F20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E7014CB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DA7B3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B529F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"CODEGRBS",</w:t>
      </w:r>
    </w:p>
    <w:p w14:paraId="6518E6A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754F4A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3B552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3FB8B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"GRBSFULLNAME",</w:t>
      </w:r>
    </w:p>
    <w:p w14:paraId="739E8A7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431E6D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71C58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0CB4D7AB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"CUST_GRBSCODE",</w:t>
      </w:r>
    </w:p>
    <w:p w14:paraId="10C270F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E75B11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18948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05F31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"CUST_ORGNAME",</w:t>
      </w:r>
    </w:p>
    <w:p w14:paraId="554B146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C5B11A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C12A2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7A147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"CODE_DEVELOPER",</w:t>
      </w:r>
    </w:p>
    <w:p w14:paraId="0B71242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E85BC9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A102C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F4C49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"NAMEDEVELOPER",</w:t>
      </w:r>
    </w:p>
    <w:p w14:paraId="0B27B4F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D556FB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AAD9F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783AC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"FCP",</w:t>
      </w:r>
    </w:p>
    <w:p w14:paraId="49730B8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D8D245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B7D43B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559ED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"PPROGRAMM",</w:t>
      </w:r>
    </w:p>
    <w:p w14:paraId="74BC96C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1F0E18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08C97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26AB4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"INDUSTRY",</w:t>
      </w:r>
    </w:p>
    <w:p w14:paraId="7B84F49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6A7469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4C596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0E03D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"GROUPEVENTS",</w:t>
      </w:r>
    </w:p>
    <w:p w14:paraId="2AB5C63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A81081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2110DB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9096F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"OBJECTGROUP",</w:t>
      </w:r>
    </w:p>
    <w:p w14:paraId="73FC9A2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CB1F5B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2C9F4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E78EA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"NUMACT",</w:t>
      </w:r>
    </w:p>
    <w:p w14:paraId="5257B1E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9507E4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0831D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6D081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"DATEACT",</w:t>
      </w:r>
    </w:p>
    <w:p w14:paraId="42DBD49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67758D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98A5A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178DD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"KEYID",</w:t>
      </w:r>
    </w:p>
    <w:p w14:paraId="14A98EA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7D382A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48FC0B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F9F9A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"LOADDATE",</w:t>
      </w:r>
    </w:p>
    <w:p w14:paraId="0AEA61D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5CB8527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40858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4EA3B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"STATUS",</w:t>
      </w:r>
    </w:p>
    <w:p w14:paraId="27EC8FD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957AA9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390BA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80A52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"DIRECTIONINVESTMENT",</w:t>
      </w:r>
    </w:p>
    <w:p w14:paraId="584C14A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9C0CB3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3FFB0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8F236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"POWER",</w:t>
      </w:r>
    </w:p>
    <w:p w14:paraId="6F4ED04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D984EA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0DBB5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D83F8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"INVESTCODE",</w:t>
      </w:r>
    </w:p>
    <w:p w14:paraId="77094EB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B1CCECB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B360A3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  </w:t>
      </w:r>
    </w:p>
    <w:p w14:paraId="4332392B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8C7FD03" w14:textId="622C3A9A" w:rsidR="001320FE" w:rsidRPr="00802A08" w:rsidRDefault="00F07B68" w:rsidP="00D470E7">
      <w:pPr>
        <w:pStyle w:val="22"/>
        <w:rPr>
          <w:rFonts w:ascii="Times New Roman" w:hAnsi="Times New Roman"/>
          <w:shd w:val="clear" w:color="auto" w:fill="FFFFFF"/>
        </w:rPr>
      </w:pPr>
      <w:bookmarkStart w:id="9" w:name="A3"/>
      <w:bookmarkStart w:id="10" w:name="_Toc215559906"/>
      <w:bookmarkEnd w:id="9"/>
      <w:r w:rsidRPr="00802A08">
        <w:rPr>
          <w:rFonts w:ascii="Times New Roman" w:hAnsi="Times New Roman"/>
          <w:shd w:val="clear" w:color="auto" w:fill="FFFFFF"/>
        </w:rPr>
        <w:t xml:space="preserve">Примеры запросов </w:t>
      </w:r>
      <w:r w:rsidR="005952E1" w:rsidRPr="00802A08">
        <w:rPr>
          <w:rFonts w:ascii="Times New Roman" w:hAnsi="Times New Roman"/>
          <w:shd w:val="clear" w:color="auto" w:fill="FFFFFF"/>
        </w:rPr>
        <w:t>к набору данных</w:t>
      </w:r>
      <w:r w:rsidR="002179BC" w:rsidRPr="00802A08">
        <w:rPr>
          <w:rFonts w:ascii="Times New Roman" w:hAnsi="Times New Roman"/>
          <w:shd w:val="clear" w:color="auto" w:fill="FFFFFF"/>
        </w:rPr>
        <w:t xml:space="preserve"> «</w:t>
      </w:r>
      <w:r w:rsidR="002179BC" w:rsidRPr="00802A08">
        <w:rPr>
          <w:rFonts w:ascii="Times New Roman" w:hAnsi="Times New Roman"/>
        </w:rPr>
        <w:t>Данные по БА и ЛБО для федеральных кодов ОКС» (идентификатор  F_FedOKS_BA_LBO)</w:t>
      </w:r>
      <w:bookmarkEnd w:id="10"/>
    </w:p>
    <w:p w14:paraId="2B42467D" w14:textId="77777777" w:rsidR="001320FE" w:rsidRPr="00802A08" w:rsidRDefault="002179BC" w:rsidP="00D470E7">
      <w:pPr>
        <w:pStyle w:val="32"/>
        <w:rPr>
          <w:rFonts w:ascii="Times New Roman" w:hAnsi="Times New Roman"/>
        </w:rPr>
      </w:pPr>
      <w:bookmarkStart w:id="11" w:name="_Toc215559907"/>
      <w:r w:rsidRPr="00802A08">
        <w:rPr>
          <w:rFonts w:ascii="Times New Roman" w:hAnsi="Times New Roman"/>
        </w:rPr>
        <w:t>Получение всего набора F_FedOKS_BA_LBO</w:t>
      </w:r>
      <w:bookmarkEnd w:id="11"/>
    </w:p>
    <w:p w14:paraId="2897008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3FD049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"F_FedOKS_BA_LBO",</w:t>
      </w:r>
    </w:p>
    <w:p w14:paraId="5CA5760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52AF048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4E6CAB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"APPROVBA",</w:t>
      </w:r>
    </w:p>
    <w:p w14:paraId="1EAB8EA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68B53F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A1FE06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F17EF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A029C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"APPROVBA1",</w:t>
      </w:r>
    </w:p>
    <w:p w14:paraId="0570DBD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AF9C4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D0A43D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D8EA2B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9C386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"APPROVBA2",</w:t>
      </w:r>
    </w:p>
    <w:p w14:paraId="752CBDE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7D413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03CE5E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4D9F5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E6E2B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"APPROVLBO",</w:t>
      </w:r>
    </w:p>
    <w:p w14:paraId="03934D3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504D65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659FD8B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4AC4A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66BCB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"APPROVLBO1",</w:t>
      </w:r>
    </w:p>
    <w:p w14:paraId="7361A87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488D91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0FD049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A53E3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5184E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"APPROVLBO2",</w:t>
      </w:r>
    </w:p>
    <w:p w14:paraId="3564441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296278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578920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D872B2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58E4BE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F01EE3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1DDC4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</w:t>
      </w:r>
    </w:p>
    <w:p w14:paraId="6C9941B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7B488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9B03E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"CODEGRBS"</w:t>
      </w:r>
    </w:p>
    <w:p w14:paraId="57F1244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09D1EB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C7168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"rzpr"</w:t>
      </w:r>
    </w:p>
    <w:p w14:paraId="38B9654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6E71B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0E348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"KCSR"</w:t>
      </w:r>
    </w:p>
    <w:p w14:paraId="1702FDB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CBE59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33ADB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</w:t>
      </w:r>
    </w:p>
    <w:p w14:paraId="669C39D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63F0C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17FB6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"KCSR1code"</w:t>
      </w:r>
    </w:p>
    <w:p w14:paraId="761539D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59FF7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AA885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"KCSRcode"</w:t>
      </w:r>
    </w:p>
    <w:p w14:paraId="233C709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B7BFD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47B8C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"FP"</w:t>
      </w:r>
    </w:p>
    <w:p w14:paraId="4E87A48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C05FE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2D1BD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"NP"</w:t>
      </w:r>
    </w:p>
    <w:p w14:paraId="1491833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63776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E75FA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</w:t>
      </w:r>
    </w:p>
    <w:p w14:paraId="564DC2A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031DFA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45DF91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4299EA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B856D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"FAIPCODE",</w:t>
      </w:r>
    </w:p>
    <w:p w14:paraId="69E7A6C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6F52CA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        </w:t>
      </w:r>
    </w:p>
    <w:p w14:paraId="36BFDEA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] ,</w:t>
      </w:r>
    </w:p>
    <w:p w14:paraId="79CCDB5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: 1000,</w:t>
      </w:r>
    </w:p>
    <w:p w14:paraId="4308A24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: 0</w:t>
      </w:r>
    </w:p>
    <w:p w14:paraId="3D4664D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} </w:t>
      </w:r>
    </w:p>
    <w:p w14:paraId="50969CC3" w14:textId="77777777" w:rsidR="001320FE" w:rsidRPr="00802A08" w:rsidRDefault="002179BC" w:rsidP="00030855">
      <w:pPr>
        <w:pStyle w:val="32"/>
        <w:rPr>
          <w:rFonts w:ascii="Times New Roman" w:hAnsi="Times New Roman"/>
          <w:shd w:val="clear" w:color="auto" w:fill="FFFFFF"/>
        </w:rPr>
      </w:pPr>
      <w:bookmarkStart w:id="12" w:name="_Toc215559908"/>
      <w:r w:rsidRPr="00802A08">
        <w:rPr>
          <w:rFonts w:ascii="Times New Roman" w:hAnsi="Times New Roman"/>
          <w:shd w:val="clear" w:color="auto" w:fill="FFFFFF"/>
        </w:rPr>
        <w:t>Фильтрация по коду ФАИП</w:t>
      </w:r>
      <w:bookmarkEnd w:id="12"/>
    </w:p>
    <w:p w14:paraId="3D08C1D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400A57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"F_FedOKS_BA_LBO",</w:t>
      </w:r>
    </w:p>
    <w:p w14:paraId="77D818E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8400D8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53526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"APPROVBA",</w:t>
      </w:r>
    </w:p>
    <w:p w14:paraId="738CFDE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2F5618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AAA82E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6DC1F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B7524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"APPROVBA1",</w:t>
      </w:r>
    </w:p>
    <w:p w14:paraId="36DD8D4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C81718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CEDEDC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C72CE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1181D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"APPROVBA2",</w:t>
      </w:r>
    </w:p>
    <w:p w14:paraId="5CADECB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760093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A4F6FA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7B5B9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75AEB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"APPROVLBO",</w:t>
      </w:r>
    </w:p>
    <w:p w14:paraId="6CBC437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74699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604C05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52CF2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E2AC7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"APPROVLBO1",</w:t>
      </w:r>
    </w:p>
    <w:p w14:paraId="20FF372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9F2EE6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7B0406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A393B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67E89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"APPROVLBO2",</w:t>
      </w:r>
    </w:p>
    <w:p w14:paraId="0A53D44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D02C02B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D930EF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DB1297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09176A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781C12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DAEE5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</w:t>
      </w:r>
    </w:p>
    <w:p w14:paraId="04F7951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207B3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2496B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"CODEGRBS"</w:t>
      </w:r>
    </w:p>
    <w:p w14:paraId="3CB7F11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A8885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83906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</w:t>
      </w:r>
    </w:p>
    <w:p w14:paraId="2D46AF2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</w:t>
      </w:r>
    </w:p>
    <w:p w14:paraId="0BBB5EA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E2B694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5272107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EDCED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"FAIPCODE",</w:t>
      </w:r>
    </w:p>
    <w:p w14:paraId="4A24D76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267BD5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0D6A9C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"00000000002849"</w:t>
      </w:r>
    </w:p>
    <w:p w14:paraId="263C6A4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6C6D42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44C4CCC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CEFEF2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BB6088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0172E63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F6690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"KBK",</w:t>
      </w:r>
    </w:p>
    <w:p w14:paraId="1B2903D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F855EE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A97B06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7857631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B81D26B" w14:textId="77777777" w:rsidR="001320FE" w:rsidRPr="00802A08" w:rsidRDefault="002179BC" w:rsidP="00030855">
      <w:pPr>
        <w:pStyle w:val="32"/>
        <w:rPr>
          <w:rFonts w:ascii="Times New Roman" w:hAnsi="Times New Roman"/>
          <w:shd w:val="clear" w:color="auto" w:fill="FFFFFF"/>
        </w:rPr>
      </w:pPr>
      <w:bookmarkStart w:id="13" w:name="_Toc215559909"/>
      <w:r w:rsidRPr="00802A08">
        <w:rPr>
          <w:rFonts w:ascii="Times New Roman" w:hAnsi="Times New Roman"/>
          <w:shd w:val="clear" w:color="auto" w:fill="FFFFFF"/>
        </w:rPr>
        <w:t>Фильтрация по дате загрузки</w:t>
      </w:r>
      <w:bookmarkEnd w:id="13"/>
    </w:p>
    <w:p w14:paraId="4E723FB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00432F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"F_FedOKS_BA_LBO",</w:t>
      </w:r>
    </w:p>
    <w:p w14:paraId="0C23160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90FDEA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DDB90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"APPROVBA",</w:t>
      </w:r>
    </w:p>
    <w:p w14:paraId="450F63B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A71ED3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FA794C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0473A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D6DA1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"APPROVBA1",</w:t>
      </w:r>
    </w:p>
    <w:p w14:paraId="517A66B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FC2A48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92F0ED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59E7C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1CF58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"APPROVBA2",</w:t>
      </w:r>
    </w:p>
    <w:p w14:paraId="0B037BF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FB81A7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4DCD9C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9B226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846A9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"APPROVLBO",</w:t>
      </w:r>
    </w:p>
    <w:p w14:paraId="73F914A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99BB0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5A8171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89AAC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68CE8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"APPROVLBO1",</w:t>
      </w:r>
    </w:p>
    <w:p w14:paraId="77C8338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66EF45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9A00C4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0346B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74BC0B4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"APPROVLBO2",</w:t>
      </w:r>
    </w:p>
    <w:p w14:paraId="6D09A33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5C7821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1D5C79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15646D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5E88A6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5513A67B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E6949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</w:t>
      </w:r>
    </w:p>
    <w:p w14:paraId="41DEA7B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D4E8E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F8B6F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"rzpr"</w:t>
      </w:r>
    </w:p>
    <w:p w14:paraId="178F3C8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10EB7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27175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"KCSR"</w:t>
      </w:r>
    </w:p>
    <w:p w14:paraId="1FB6507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3A07D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4B09A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</w:t>
      </w:r>
    </w:p>
    <w:p w14:paraId="02BD7FD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DE3BD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AA6DB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"KCSR1code"</w:t>
      </w:r>
    </w:p>
    <w:p w14:paraId="773EEDD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369F4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8948B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"KCSRcode"</w:t>
      </w:r>
    </w:p>
    <w:p w14:paraId="73B7CA8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E2926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17A47B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"FP"</w:t>
      </w:r>
    </w:p>
    <w:p w14:paraId="650DD08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05E70B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7D719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"NP"</w:t>
      </w:r>
    </w:p>
    <w:p w14:paraId="1E7B19C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98A70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4DB40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"CODEGRBS"</w:t>
      </w:r>
    </w:p>
    <w:p w14:paraId="3A0058C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5A4A7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E6B8D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</w:t>
      </w:r>
    </w:p>
    <w:p w14:paraId="124D667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E5FFD8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38EF7C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EC4097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AC36A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"REPORTDATE",</w:t>
      </w:r>
    </w:p>
    <w:p w14:paraId="26BA953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EFC31C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"\"REPORTDATE\" &lt;= дата('2021-11-22')"</w:t>
      </w:r>
    </w:p>
    <w:p w14:paraId="0C0F943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4CB5B66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224797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C55C75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01CC41A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0035D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"FAIPCODE",</w:t>
      </w:r>
    </w:p>
    <w:p w14:paraId="671DF7C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3B6B3F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</w:t>
      </w:r>
    </w:p>
    <w:p w14:paraId="13236A3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50AF9FF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C99BA72" w14:textId="77777777" w:rsidR="001320FE" w:rsidRPr="00802A08" w:rsidRDefault="002179BC" w:rsidP="00030855">
      <w:pPr>
        <w:pStyle w:val="32"/>
        <w:rPr>
          <w:rFonts w:ascii="Times New Roman" w:hAnsi="Times New Roman"/>
          <w:shd w:val="clear" w:color="auto" w:fill="FFFFFF"/>
        </w:rPr>
      </w:pPr>
      <w:bookmarkStart w:id="14" w:name="_Toc215559910"/>
      <w:r w:rsidRPr="00802A08">
        <w:rPr>
          <w:rFonts w:ascii="Times New Roman" w:hAnsi="Times New Roman"/>
          <w:shd w:val="clear" w:color="auto" w:fill="FFFFFF"/>
        </w:rPr>
        <w:t>Фильтрация по КБК</w:t>
      </w:r>
      <w:bookmarkEnd w:id="14"/>
    </w:p>
    <w:p w14:paraId="3092AC3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5E4822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"F_FedOKS_BA_LBO",</w:t>
      </w:r>
    </w:p>
    <w:p w14:paraId="2A63094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4670E0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930A3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"APPROVBA",</w:t>
      </w:r>
    </w:p>
    <w:p w14:paraId="53FB1B9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35D902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770C38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0AAA5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36060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"APPROVBA1",</w:t>
      </w:r>
    </w:p>
    <w:p w14:paraId="5392116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5B1CA7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0B05C3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CDA96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E8B9F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"APPROVBA2",</w:t>
      </w:r>
    </w:p>
    <w:p w14:paraId="6F32578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9557F8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0097C8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FC6E2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1B108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"APPROVLBO",</w:t>
      </w:r>
    </w:p>
    <w:p w14:paraId="125611F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AFCF5F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575FE5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AC47F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51DD8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"APPROVLBO1",</w:t>
      </w:r>
    </w:p>
    <w:p w14:paraId="25ACFF4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8CA224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D91F5A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8ADFA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B3534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"APPROVLBO2",</w:t>
      </w:r>
    </w:p>
    <w:p w14:paraId="378F82F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79F4CD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552ABA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F908C5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765FCC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E9EC66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2DC65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</w:t>
      </w:r>
    </w:p>
    <w:p w14:paraId="231ED38B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A6507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69BE5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"CODEGRBS"</w:t>
      </w:r>
    </w:p>
    <w:p w14:paraId="6EB7289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9C98F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A54ED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"rzpr"</w:t>
      </w:r>
    </w:p>
    <w:p w14:paraId="45CD70E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714AF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1656125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"KCSR"</w:t>
      </w:r>
    </w:p>
    <w:p w14:paraId="7F0B66C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73D1B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4039A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</w:t>
      </w:r>
    </w:p>
    <w:p w14:paraId="63F0D17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A0067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23D27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"KCSR1code"</w:t>
      </w:r>
    </w:p>
    <w:p w14:paraId="5F4E595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C6B30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CEEB8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"KCSRcode"</w:t>
      </w:r>
    </w:p>
    <w:p w14:paraId="4D2DBD8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CBF1A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01795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"FP"</w:t>
      </w:r>
    </w:p>
    <w:p w14:paraId="5097EB5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2D784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6BEA5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"NP"</w:t>
      </w:r>
    </w:p>
    <w:p w14:paraId="4D09445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8FEE2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AF8C7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</w:t>
      </w:r>
    </w:p>
    <w:p w14:paraId="54AC32F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D2B9B4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CF1989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B77949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8B9C5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"KBK",</w:t>
      </w:r>
    </w:p>
    <w:p w14:paraId="67F8FC9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5FED79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CA09DA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</w:t>
      </w:r>
      <w:r w:rsidRPr="00802A08">
        <w:rPr>
          <w:color w:val="333333"/>
          <w:sz w:val="18"/>
          <w:szCs w:val="18"/>
          <w:shd w:val="clear" w:color="auto" w:fill="FFFFFF"/>
          <w:lang w:val="en-US"/>
        </w:rPr>
        <w:t>081040525</w:t>
      </w:r>
      <w:r w:rsidRPr="00802A08">
        <w:rPr>
          <w:color w:val="333333"/>
          <w:sz w:val="18"/>
          <w:szCs w:val="18"/>
          <w:shd w:val="clear" w:color="auto" w:fill="FFFFFF"/>
        </w:rPr>
        <w:t>Ф</w:t>
      </w:r>
      <w:r w:rsidRPr="00802A08">
        <w:rPr>
          <w:color w:val="333333"/>
          <w:sz w:val="18"/>
          <w:szCs w:val="18"/>
          <w:shd w:val="clear" w:color="auto" w:fill="FFFFFF"/>
          <w:lang w:val="en-US"/>
        </w:rPr>
        <w:t>0494009464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"</w:t>
      </w:r>
    </w:p>
    <w:p w14:paraId="28CE0B6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3985D8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074938E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F197BA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FA92E7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0868C76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B58B8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"FAIPCODE",</w:t>
      </w:r>
    </w:p>
    <w:p w14:paraId="6DB6E28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C1E4EF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1C8D48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208DA3E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4D651A6" w14:textId="77777777" w:rsidR="001320FE" w:rsidRPr="00802A08" w:rsidRDefault="002179BC" w:rsidP="00030855">
      <w:pPr>
        <w:pStyle w:val="32"/>
        <w:rPr>
          <w:rFonts w:ascii="Times New Roman" w:hAnsi="Times New Roman"/>
          <w:shd w:val="clear" w:color="auto" w:fill="FFFFFF"/>
        </w:rPr>
      </w:pPr>
      <w:bookmarkStart w:id="15" w:name="_Toc215559911"/>
      <w:r w:rsidRPr="00802A08">
        <w:rPr>
          <w:rFonts w:ascii="Times New Roman" w:hAnsi="Times New Roman"/>
          <w:shd w:val="clear" w:color="auto" w:fill="FFFFFF"/>
        </w:rPr>
        <w:t>Фильтрация по ГРБС</w:t>
      </w:r>
      <w:bookmarkEnd w:id="15"/>
    </w:p>
    <w:p w14:paraId="5D0740F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A553B7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"F_FedOKS_BA_LBO",</w:t>
      </w:r>
    </w:p>
    <w:p w14:paraId="32D84E3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2F3CFD6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D324F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"APPROVBA",</w:t>
      </w:r>
    </w:p>
    <w:p w14:paraId="2C3D5CC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1C808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57C87A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6CD0C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6A917A1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"APPROVBA1",</w:t>
      </w:r>
    </w:p>
    <w:p w14:paraId="6A04C50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4086C9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23BF4F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3276F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0A882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"APPROVBA2",</w:t>
      </w:r>
    </w:p>
    <w:p w14:paraId="4716BA6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DFADB8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BC40A5B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CE0FC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3F895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"APPROVLBO",</w:t>
      </w:r>
    </w:p>
    <w:p w14:paraId="16850F8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9B23D3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5E301C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C916B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799DB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"APPROVLBO1",</w:t>
      </w:r>
    </w:p>
    <w:p w14:paraId="3DA4152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ACD32E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D2642F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E424C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62888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"APPROVLBO2",</w:t>
      </w:r>
    </w:p>
    <w:p w14:paraId="651BA3E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6B324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B7590F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846F0E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493B47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17F131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0B6B3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</w:t>
      </w:r>
    </w:p>
    <w:p w14:paraId="781CD00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64AAF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FF1E6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</w:t>
      </w:r>
    </w:p>
    <w:p w14:paraId="6A3DD4AB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14850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3F4BE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</w:t>
      </w:r>
    </w:p>
    <w:p w14:paraId="764EF2B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DC3548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98F132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60DF14B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2A7DE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"CODEGRBS",</w:t>
      </w:r>
    </w:p>
    <w:p w14:paraId="1E2C12E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BDF076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62BFD8B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"020"</w:t>
      </w:r>
    </w:p>
    <w:p w14:paraId="70AA926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ABED87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6682909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9F2B2E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EC5EF8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A83F7CB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C6257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"FAIPCODE",</w:t>
      </w:r>
    </w:p>
    <w:p w14:paraId="53978C9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77FA22B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212FC2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3D615CF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B38F514" w14:textId="50BD537D" w:rsidR="001320FE" w:rsidRPr="00802A08" w:rsidRDefault="00F07B68" w:rsidP="00030855">
      <w:pPr>
        <w:pStyle w:val="22"/>
        <w:rPr>
          <w:rFonts w:ascii="Times New Roman" w:hAnsi="Times New Roman"/>
          <w:shd w:val="clear" w:color="auto" w:fill="FFFFFF"/>
        </w:rPr>
      </w:pPr>
      <w:bookmarkStart w:id="16" w:name="А4"/>
      <w:bookmarkStart w:id="17" w:name="_Toc215559912"/>
      <w:bookmarkEnd w:id="16"/>
      <w:r w:rsidRPr="00802A08">
        <w:rPr>
          <w:rFonts w:ascii="Times New Roman" w:hAnsi="Times New Roman"/>
          <w:shd w:val="clear" w:color="auto" w:fill="FFFFFF"/>
        </w:rPr>
        <w:t xml:space="preserve">Примеры запросов </w:t>
      </w:r>
      <w:r w:rsidR="005952E1" w:rsidRPr="00802A08">
        <w:rPr>
          <w:rFonts w:ascii="Times New Roman" w:hAnsi="Times New Roman"/>
          <w:shd w:val="clear" w:color="auto" w:fill="FFFFFF"/>
        </w:rPr>
        <w:t>к набору данных</w:t>
      </w:r>
      <w:r w:rsidR="002179BC" w:rsidRPr="00802A08">
        <w:rPr>
          <w:rFonts w:ascii="Times New Roman" w:hAnsi="Times New Roman"/>
          <w:shd w:val="clear" w:color="auto" w:fill="FFFFFF"/>
        </w:rPr>
        <w:t xml:space="preserve"> «</w:t>
      </w:r>
      <w:r w:rsidR="002179BC" w:rsidRPr="00802A08">
        <w:rPr>
          <w:rFonts w:ascii="Times New Roman" w:hAnsi="Times New Roman"/>
        </w:rPr>
        <w:t>Данные по БО, ДО и исполнению по федеральным кодам ОКС» (идентификатор  F_FedOKS_BO)</w:t>
      </w:r>
      <w:bookmarkEnd w:id="17"/>
    </w:p>
    <w:p w14:paraId="331EEFAF" w14:textId="77777777" w:rsidR="001320FE" w:rsidRPr="00802A08" w:rsidRDefault="002179BC" w:rsidP="00030855">
      <w:pPr>
        <w:pStyle w:val="32"/>
        <w:rPr>
          <w:rFonts w:ascii="Times New Roman" w:hAnsi="Times New Roman"/>
        </w:rPr>
      </w:pPr>
      <w:bookmarkStart w:id="18" w:name="_Toc215559913"/>
      <w:r w:rsidRPr="00802A08">
        <w:rPr>
          <w:rFonts w:ascii="Times New Roman" w:hAnsi="Times New Roman"/>
        </w:rPr>
        <w:t>Получение всего набора F_FedOKS_BO</w:t>
      </w:r>
      <w:bookmarkEnd w:id="18"/>
    </w:p>
    <w:p w14:paraId="44DDEA3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06FDB9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"F_FedOKS_BO",</w:t>
      </w:r>
    </w:p>
    <w:p w14:paraId="2E47D08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1417860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7CF90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"AMOUNTYEAR",</w:t>
      </w:r>
    </w:p>
    <w:p w14:paraId="066B715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2E8F07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D5E3D2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5DE4C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1E82A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"SUMFIRSTYEAR",</w:t>
      </w:r>
    </w:p>
    <w:p w14:paraId="218825A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F1851D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308F32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65332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682F0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"SUMSECONDYEAR",</w:t>
      </w:r>
    </w:p>
    <w:p w14:paraId="39E1849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BA8C5F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4C03DA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0AC34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F1714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"SUMDO",</w:t>
      </w:r>
    </w:p>
    <w:p w14:paraId="029464E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1EFA1C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11EEB9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40366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74CD2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"SUMMAPAID_BO",</w:t>
      </w:r>
    </w:p>
    <w:p w14:paraId="07EE93E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ABE23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B137DF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5D4B9A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CE35A2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905F77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F24DC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</w:t>
      </w:r>
    </w:p>
    <w:p w14:paraId="3E9F30E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22C9D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A5BCA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</w:t>
      </w:r>
    </w:p>
    <w:p w14:paraId="3A434F9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508C6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260DC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"CODEGRBS"</w:t>
      </w:r>
    </w:p>
    <w:p w14:paraId="42EB490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5DAB8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89F19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"rzpr"</w:t>
      </w:r>
    </w:p>
    <w:p w14:paraId="2A05493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D7121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DD8B9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"KCSR"</w:t>
      </w:r>
    </w:p>
    <w:p w14:paraId="4E400EA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7EA90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277C1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</w:t>
      </w:r>
    </w:p>
    <w:p w14:paraId="5DD02C3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3CF3C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5FE85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"FP"</w:t>
      </w:r>
    </w:p>
    <w:p w14:paraId="69601D8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5A97EB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82E93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"NP"</w:t>
      </w:r>
    </w:p>
    <w:p w14:paraId="0E39AA7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4D55A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DB808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"KCSRcode"</w:t>
      </w:r>
    </w:p>
    <w:p w14:paraId="09DF3A0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C1D6B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57F35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"KCSR1code"</w:t>
      </w:r>
    </w:p>
    <w:p w14:paraId="1F1F32E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F0FA7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C5C80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</w:t>
      </w:r>
    </w:p>
    <w:p w14:paraId="139786B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718E47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10180F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1BD9ED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832B1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"FAIPCODE",</w:t>
      </w:r>
    </w:p>
    <w:p w14:paraId="1D18154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FF5001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510334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 ,</w:t>
      </w:r>
    </w:p>
    <w:p w14:paraId="498C70A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: 1000,</w:t>
      </w:r>
    </w:p>
    <w:p w14:paraId="2BCB920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: 0</w:t>
      </w:r>
    </w:p>
    <w:p w14:paraId="3BAE406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26E9A728" w14:textId="77777777" w:rsidR="001320FE" w:rsidRPr="00802A08" w:rsidRDefault="002179BC" w:rsidP="00030855">
      <w:pPr>
        <w:pStyle w:val="32"/>
        <w:rPr>
          <w:rFonts w:ascii="Times New Roman" w:hAnsi="Times New Roman"/>
          <w:shd w:val="clear" w:color="auto" w:fill="FFFFFF"/>
        </w:rPr>
      </w:pPr>
      <w:bookmarkStart w:id="19" w:name="_Toc215559914"/>
      <w:r w:rsidRPr="00802A08">
        <w:rPr>
          <w:rFonts w:ascii="Times New Roman" w:hAnsi="Times New Roman"/>
          <w:shd w:val="clear" w:color="auto" w:fill="FFFFFF"/>
        </w:rPr>
        <w:t>Фильтрация по коду ФАИП</w:t>
      </w:r>
      <w:bookmarkEnd w:id="19"/>
    </w:p>
    <w:p w14:paraId="6CBE670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F84161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"F_FedOKS_BO",</w:t>
      </w:r>
    </w:p>
    <w:p w14:paraId="694F7AC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292697D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9AC6C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"AMOUNTYEAR",</w:t>
      </w:r>
    </w:p>
    <w:p w14:paraId="74C88D5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CE2522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175F05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921B7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34604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"SUMFIRSTYEAR",</w:t>
      </w:r>
    </w:p>
    <w:p w14:paraId="585D3DA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C14328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7DE3113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19A48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C9DEF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"SUMSECONDYEAR",</w:t>
      </w:r>
    </w:p>
    <w:p w14:paraId="687C1A6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C0DA56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28E4A6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C985C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1DB86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"SUMDO",</w:t>
      </w:r>
    </w:p>
    <w:p w14:paraId="7438E99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66718D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C30735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C5301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D29C6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"SUMMAPAID_BO",</w:t>
      </w:r>
    </w:p>
    <w:p w14:paraId="46C7D2A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AE9D87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823229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6F35D1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146170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8EEA79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9FEDF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</w:t>
      </w:r>
    </w:p>
    <w:p w14:paraId="20784F8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90D0F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ADF13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</w:t>
      </w:r>
    </w:p>
    <w:p w14:paraId="540BC87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317206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942E3B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6626A43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76CFC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"FAIPCODE",</w:t>
      </w:r>
    </w:p>
    <w:p w14:paraId="300E2AE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A900A6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2ECC7C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"00000000019176"</w:t>
      </w:r>
    </w:p>
    <w:p w14:paraId="00B8B80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97951F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4E4B488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92949E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0047F2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78FC8E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1AFA7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"KBK",</w:t>
      </w:r>
    </w:p>
    <w:p w14:paraId="1006B56B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C6A80CB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CDBCB0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2709B3B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A409FAB" w14:textId="77777777" w:rsidR="001320FE" w:rsidRPr="00802A08" w:rsidRDefault="002179BC" w:rsidP="00030855">
      <w:pPr>
        <w:pStyle w:val="32"/>
        <w:rPr>
          <w:rFonts w:ascii="Times New Roman" w:hAnsi="Times New Roman"/>
          <w:shd w:val="clear" w:color="auto" w:fill="FFFFFF"/>
        </w:rPr>
      </w:pPr>
      <w:bookmarkStart w:id="20" w:name="_Toc215559915"/>
      <w:r w:rsidRPr="00802A08">
        <w:rPr>
          <w:rFonts w:ascii="Times New Roman" w:hAnsi="Times New Roman"/>
          <w:shd w:val="clear" w:color="auto" w:fill="FFFFFF"/>
        </w:rPr>
        <w:t>Фильтрация по КБК</w:t>
      </w:r>
      <w:bookmarkEnd w:id="20"/>
    </w:p>
    <w:p w14:paraId="5C3A265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3DDD621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"F_FedOKS_BO",</w:t>
      </w:r>
    </w:p>
    <w:p w14:paraId="71091D0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5ABFF2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68FC4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"AMOUNTYEAR",</w:t>
      </w:r>
    </w:p>
    <w:p w14:paraId="00A1DEB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CEB016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EA1B93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4B4E6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0B433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"SUMFIRSTYEAR",</w:t>
      </w:r>
    </w:p>
    <w:p w14:paraId="241F977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B025FF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5282EE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9BC87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65EBF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"SUMSECONDYEAR",</w:t>
      </w:r>
    </w:p>
    <w:p w14:paraId="711B780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5D829B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0C5197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6F993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56A84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"SUMDO",</w:t>
      </w:r>
    </w:p>
    <w:p w14:paraId="2F82940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F7550C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2A85DF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28F89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D56D0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"SUMMAPAID_BO",</w:t>
      </w:r>
    </w:p>
    <w:p w14:paraId="7CC3A96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94615A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0B8933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3F5453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36DB98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372783B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7B5EA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</w:t>
      </w:r>
    </w:p>
    <w:p w14:paraId="4CEA0F3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57A5A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7BA3C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"CODEGRBS"</w:t>
      </w:r>
    </w:p>
    <w:p w14:paraId="65460F0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BAAF2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DDFC1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"rzpr"</w:t>
      </w:r>
    </w:p>
    <w:p w14:paraId="061D4D3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28BDD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074F5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"KCSR"</w:t>
      </w:r>
    </w:p>
    <w:p w14:paraId="267BE14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7F03E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C50F2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</w:t>
      </w:r>
    </w:p>
    <w:p w14:paraId="5AE3366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AA716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CD0C1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"FP"</w:t>
      </w:r>
    </w:p>
    <w:p w14:paraId="275533A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AC80F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DB522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"NP"</w:t>
      </w:r>
    </w:p>
    <w:p w14:paraId="76EB694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328ABB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00FBC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"KCSRcode"</w:t>
      </w:r>
    </w:p>
    <w:p w14:paraId="36C7E4F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A7083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7BF3A3F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"KCSR1code"</w:t>
      </w:r>
    </w:p>
    <w:p w14:paraId="4CE6F19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CFB94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0396D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</w:t>
      </w:r>
    </w:p>
    <w:p w14:paraId="52BE528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A6FF2A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3BC0D8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4060350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E056B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"KBK",</w:t>
      </w:r>
    </w:p>
    <w:p w14:paraId="4A6AA0C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7A6383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EC7C55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"595011222ЖU308300464"</w:t>
      </w:r>
    </w:p>
    <w:p w14:paraId="10E9696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57D580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14A5F21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D43FF2B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4A0E6A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BBE03F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ABE10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"FAIPCODE",</w:t>
      </w:r>
    </w:p>
    <w:p w14:paraId="13E53E9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C9DCC7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CB8D26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496BD07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8286CE5" w14:textId="3EFC4504" w:rsidR="001320FE" w:rsidRPr="00802A08" w:rsidRDefault="00F07B68" w:rsidP="00030855">
      <w:pPr>
        <w:pStyle w:val="22"/>
        <w:rPr>
          <w:rFonts w:ascii="Times New Roman" w:hAnsi="Times New Roman"/>
          <w:shd w:val="clear" w:color="auto" w:fill="FFFFFF"/>
        </w:rPr>
      </w:pPr>
      <w:bookmarkStart w:id="21" w:name="А5"/>
      <w:bookmarkStart w:id="22" w:name="_Toc215559916"/>
      <w:bookmarkEnd w:id="21"/>
      <w:r w:rsidRPr="00802A08">
        <w:rPr>
          <w:rFonts w:ascii="Times New Roman" w:hAnsi="Times New Roman"/>
          <w:shd w:val="clear" w:color="auto" w:fill="FFFFFF"/>
        </w:rPr>
        <w:t xml:space="preserve">Примеры запросов </w:t>
      </w:r>
      <w:r w:rsidR="005952E1" w:rsidRPr="00802A08">
        <w:rPr>
          <w:rFonts w:ascii="Times New Roman" w:hAnsi="Times New Roman"/>
          <w:shd w:val="clear" w:color="auto" w:fill="FFFFFF"/>
        </w:rPr>
        <w:t>к набору данных</w:t>
      </w:r>
      <w:r w:rsidR="002179BC" w:rsidRPr="00802A08">
        <w:rPr>
          <w:rFonts w:ascii="Times New Roman" w:hAnsi="Times New Roman"/>
          <w:shd w:val="clear" w:color="auto" w:fill="FFFFFF"/>
        </w:rPr>
        <w:t xml:space="preserve"> «</w:t>
      </w:r>
      <w:r w:rsidR="002179BC" w:rsidRPr="00802A08">
        <w:rPr>
          <w:rFonts w:ascii="Times New Roman" w:hAnsi="Times New Roman"/>
        </w:rPr>
        <w:t>Данные по БА, ЛБО, БО, ДО и исполнению по региональным кодам ОКС» (идентификатор  F_RegOKS)</w:t>
      </w:r>
      <w:bookmarkEnd w:id="22"/>
    </w:p>
    <w:p w14:paraId="51E671F8" w14:textId="77777777" w:rsidR="001320FE" w:rsidRPr="00802A08" w:rsidRDefault="002179BC" w:rsidP="00030855">
      <w:pPr>
        <w:pStyle w:val="32"/>
        <w:rPr>
          <w:rFonts w:ascii="Times New Roman" w:hAnsi="Times New Roman"/>
        </w:rPr>
      </w:pPr>
      <w:bookmarkStart w:id="23" w:name="_Toc215559917"/>
      <w:r w:rsidRPr="00802A08">
        <w:rPr>
          <w:rFonts w:ascii="Times New Roman" w:hAnsi="Times New Roman"/>
        </w:rPr>
        <w:t>Получение всего набора F_RegOKS</w:t>
      </w:r>
      <w:bookmarkEnd w:id="23"/>
    </w:p>
    <w:p w14:paraId="10AF1CB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8ECBE3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"F_RegOKS",</w:t>
      </w:r>
    </w:p>
    <w:p w14:paraId="1D493C5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1D9D781B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155FC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"SUMAGR",</w:t>
      </w:r>
    </w:p>
    <w:p w14:paraId="78072E9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692B7D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5A35F1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83C0BB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85BBC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"SUMAGR_BS",</w:t>
      </w:r>
    </w:p>
    <w:p w14:paraId="5982503B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74CE07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B4B364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6F0D7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65C61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"SUMMBA",</w:t>
      </w:r>
    </w:p>
    <w:p w14:paraId="656C104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DB9640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C3F8ADB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3CBEC87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1CDC4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"SUMMBA_MO",</w:t>
      </w:r>
    </w:p>
    <w:p w14:paraId="343AD32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FC4414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709627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142E7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48BD3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"KASSABS",</w:t>
      </w:r>
    </w:p>
    <w:p w14:paraId="6C8FC33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24105D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389386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45D5E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2CF7E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"KASSAMO",</w:t>
      </w:r>
    </w:p>
    <w:p w14:paraId="642E6CA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40AE42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0DFDA2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C0DB2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A4C1A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"AMOUNTYEAR_BS",</w:t>
      </w:r>
    </w:p>
    <w:p w14:paraId="4EA63D5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A8C47B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2A7FCC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99ABE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645A3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"DOCONFIRMATION_BS",</w:t>
      </w:r>
    </w:p>
    <w:p w14:paraId="57E5CAA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59BED8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9F4998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B3AEE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4AD23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"SUMLBOTHISYEARAFTER_BS",</w:t>
      </w:r>
    </w:p>
    <w:p w14:paraId="186EE46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13C9F8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DC0D7A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1E2B2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6AA9A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"AMOUNTYEAR_MO",</w:t>
      </w:r>
    </w:p>
    <w:p w14:paraId="30FB126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AFDF61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BD7008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3B7CDB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319A5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"DOCONFIRMATION_MO",</w:t>
      </w:r>
    </w:p>
    <w:p w14:paraId="1CFA47E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8A55C6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AD5F1E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AEA7C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683EB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"SUMLBOTHISYEARAFTER_MO",</w:t>
      </w:r>
    </w:p>
    <w:p w14:paraId="313B954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DA9C9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EB6E20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909890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DDA6F4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FEC47F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92BA8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</w:t>
      </w:r>
    </w:p>
    <w:p w14:paraId="3609E1E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342BF1C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E6FBC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"SUBJECTNAME"</w:t>
      </w:r>
    </w:p>
    <w:p w14:paraId="7C5568F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A7BE1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35535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"CODEGRBS"</w:t>
      </w:r>
    </w:p>
    <w:p w14:paraId="69CB5E1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E478C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F9885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"RZPR"</w:t>
      </w:r>
    </w:p>
    <w:p w14:paraId="5BF1221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B6939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48042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"KCSR"</w:t>
      </w:r>
    </w:p>
    <w:p w14:paraId="4CD359C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270CF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284C7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</w:t>
      </w:r>
    </w:p>
    <w:p w14:paraId="610B80E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5CCC9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21E9A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"FP"</w:t>
      </w:r>
    </w:p>
    <w:p w14:paraId="200D0D2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BF2D9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450D8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"KCSR1code"</w:t>
      </w:r>
    </w:p>
    <w:p w14:paraId="7825417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4E813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C04AB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"NP"</w:t>
      </w:r>
    </w:p>
    <w:p w14:paraId="19FE19C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2ED67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E61C1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"KCSRcode"</w:t>
      </w:r>
    </w:p>
    <w:p w14:paraId="3DCFC90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5F563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7AC1C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</w:t>
      </w:r>
    </w:p>
    <w:p w14:paraId="33682A8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33A0C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ACE80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</w:t>
      </w:r>
    </w:p>
    <w:p w14:paraId="4D4E7C0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F8314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87D88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</w:t>
      </w:r>
    </w:p>
    <w:p w14:paraId="188B459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1F92CF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F3FA0C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0708CFD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1A05C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"FAIPCODE",</w:t>
      </w:r>
    </w:p>
    <w:p w14:paraId="195C969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00AA72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3BA694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 ,</w:t>
      </w:r>
    </w:p>
    <w:p w14:paraId="21652C19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"limit": 1000,</w:t>
      </w:r>
    </w:p>
    <w:p w14:paraId="41597F1E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: 0</w:t>
      </w:r>
    </w:p>
    <w:p w14:paraId="216E790B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262657FD" w14:textId="77777777" w:rsidR="001320FE" w:rsidRPr="00802A08" w:rsidRDefault="002179BC" w:rsidP="00030855">
      <w:pPr>
        <w:pStyle w:val="32"/>
        <w:rPr>
          <w:rFonts w:ascii="Times New Roman" w:hAnsi="Times New Roman"/>
          <w:shd w:val="clear" w:color="auto" w:fill="FFFFFF"/>
        </w:rPr>
      </w:pPr>
      <w:bookmarkStart w:id="24" w:name="_Toc215559918"/>
      <w:r w:rsidRPr="00802A08">
        <w:rPr>
          <w:rFonts w:ascii="Times New Roman" w:hAnsi="Times New Roman"/>
          <w:shd w:val="clear" w:color="auto" w:fill="FFFFFF"/>
        </w:rPr>
        <w:lastRenderedPageBreak/>
        <w:t>Фильтрация по коду ОКС</w:t>
      </w:r>
      <w:bookmarkEnd w:id="24"/>
    </w:p>
    <w:p w14:paraId="280A593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300D06F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"F_RegOKS",</w:t>
      </w:r>
    </w:p>
    <w:p w14:paraId="7ED215B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5C97E65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6CA84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"SUMAGR",</w:t>
      </w:r>
    </w:p>
    <w:p w14:paraId="4581156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41F915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A17D74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A99CE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F4030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"SUMAGR_BS",</w:t>
      </w:r>
    </w:p>
    <w:p w14:paraId="44262D7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7AA1D8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43C410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967F3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9BD94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"SUMMBA",</w:t>
      </w:r>
    </w:p>
    <w:p w14:paraId="63EBEA6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C8D9C8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FBA0E8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CD23A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DD446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"SUMMBA_MO",</w:t>
      </w:r>
    </w:p>
    <w:p w14:paraId="6296577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CA682F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AFA240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45F20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6287D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"KASSABS",</w:t>
      </w:r>
    </w:p>
    <w:p w14:paraId="2E028E7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201DA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21E993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E97F8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CDDA6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"KASSAMO",</w:t>
      </w:r>
    </w:p>
    <w:p w14:paraId="163F4C2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55A0FC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B1BE5F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51EFB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657DF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"AMOUNTYEAR_BS",</w:t>
      </w:r>
    </w:p>
    <w:p w14:paraId="629F5C8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6AE80E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F9455D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AEFCB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21D4D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"DOCONFIRMATION_BS",</w:t>
      </w:r>
    </w:p>
    <w:p w14:paraId="28F0211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F31498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0DF0E1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2C9C3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70C5B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"SUMLBOTHISYEARAFTER_BS",</w:t>
      </w:r>
    </w:p>
    <w:p w14:paraId="6B5EB78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BB2B39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1A09F1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0328A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363AF0C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"AMOUNTYEAR_MO",</w:t>
      </w:r>
    </w:p>
    <w:p w14:paraId="0E33AF1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CFD3C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2FC406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3F716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EF63C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"DOCONFIRMATION_MO",</w:t>
      </w:r>
    </w:p>
    <w:p w14:paraId="28D3827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40D96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3E1643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CF62D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105E9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"SUMLBOTHISYEARAFTER_MO",</w:t>
      </w:r>
    </w:p>
    <w:p w14:paraId="4A09004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65C535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EF74A7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FF080B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8878D6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34891D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0FD4C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</w:t>
      </w:r>
    </w:p>
    <w:p w14:paraId="7461961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C840C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6B054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</w:t>
      </w:r>
    </w:p>
    <w:p w14:paraId="7BB5C0C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B2035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36E11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"SUBJECTNAME"</w:t>
      </w:r>
    </w:p>
    <w:p w14:paraId="326724C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FB8B5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1D4B4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"CODEGRBS"</w:t>
      </w:r>
    </w:p>
    <w:p w14:paraId="38DE490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A5322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82802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"RZPR"</w:t>
      </w:r>
    </w:p>
    <w:p w14:paraId="677C0F0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5A0AE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6083E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"KCSR"</w:t>
      </w:r>
    </w:p>
    <w:p w14:paraId="6BB0FBC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B8BAD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E5B6E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</w:t>
      </w:r>
    </w:p>
    <w:p w14:paraId="43A7B20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65DA9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7E913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"FP"</w:t>
      </w:r>
    </w:p>
    <w:p w14:paraId="2396C39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D9C64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977C0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"KCSR1code"</w:t>
      </w:r>
    </w:p>
    <w:p w14:paraId="687D551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36DAB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71FD5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"NP"</w:t>
      </w:r>
    </w:p>
    <w:p w14:paraId="1A0FEDE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26C34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1D9CF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"KCSRcode"</w:t>
      </w:r>
    </w:p>
    <w:p w14:paraId="7D1C397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D6C80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50C591E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</w:t>
      </w:r>
    </w:p>
    <w:p w14:paraId="467C574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B2D871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CA3D1E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03B830E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3911A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"FAIPCODE",</w:t>
      </w:r>
    </w:p>
    <w:p w14:paraId="4466A6D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11BF71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8E273B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"382000000000190032"</w:t>
      </w:r>
    </w:p>
    <w:p w14:paraId="427ED95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765144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1BC8E08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45AA65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4ABFE6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54C2C2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46D9D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"OKTMO",</w:t>
      </w:r>
    </w:p>
    <w:p w14:paraId="671FE8B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E30A07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A89784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46D7533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D9F6920" w14:textId="77777777" w:rsidR="001320FE" w:rsidRPr="00802A08" w:rsidRDefault="002179BC" w:rsidP="00030855">
      <w:pPr>
        <w:pStyle w:val="32"/>
        <w:rPr>
          <w:rFonts w:ascii="Times New Roman" w:hAnsi="Times New Roman"/>
          <w:shd w:val="clear" w:color="auto" w:fill="FFFFFF"/>
        </w:rPr>
      </w:pPr>
      <w:bookmarkStart w:id="25" w:name="_Toc215559919"/>
      <w:r w:rsidRPr="00802A08">
        <w:rPr>
          <w:rFonts w:ascii="Times New Roman" w:hAnsi="Times New Roman"/>
          <w:shd w:val="clear" w:color="auto" w:fill="FFFFFF"/>
        </w:rPr>
        <w:t>Фильтрация по КБК</w:t>
      </w:r>
      <w:bookmarkEnd w:id="25"/>
    </w:p>
    <w:p w14:paraId="7790C0C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741399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"F_RegOKS",</w:t>
      </w:r>
    </w:p>
    <w:p w14:paraId="6C4B037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14D19DA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995E2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"SUMAGR",</w:t>
      </w:r>
    </w:p>
    <w:p w14:paraId="3EBD627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276815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74BA1F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92758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B2936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"SUMAGR_BS",</w:t>
      </w:r>
    </w:p>
    <w:p w14:paraId="79CCCEF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12C0A8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19CDD8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EC0B0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706DE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"SUMMBA",</w:t>
      </w:r>
    </w:p>
    <w:p w14:paraId="573506A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84CA59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F7A17F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F5D40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D3784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"SUMMBA_MO",</w:t>
      </w:r>
    </w:p>
    <w:p w14:paraId="09B9A83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277F65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F323AB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02CFB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E7DF3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"KASSABS",</w:t>
      </w:r>
    </w:p>
    <w:p w14:paraId="756B609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64E38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407ABE0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D95E5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05589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"KASSAMO",</w:t>
      </w:r>
    </w:p>
    <w:p w14:paraId="1523A38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344EDE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66850F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F6486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4568B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"AMOUNTYEAR_BS",</w:t>
      </w:r>
    </w:p>
    <w:p w14:paraId="62D037A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8F3304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490A36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D9B7C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6C35D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"DOCONFIRMATION_BS",</w:t>
      </w:r>
    </w:p>
    <w:p w14:paraId="24597BA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7EA734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855B6C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50A79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39018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"SUMLBOTHISYEARAFTER_BS",</w:t>
      </w:r>
    </w:p>
    <w:p w14:paraId="35FD479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AFCBE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32F817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87874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5E8E9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"AMOUNTYEAR_MO",</w:t>
      </w:r>
    </w:p>
    <w:p w14:paraId="1890D36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70AF83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AE097F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31C31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16B26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"DOCONFIRMATION_MO",</w:t>
      </w:r>
    </w:p>
    <w:p w14:paraId="5EC62FB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4208E3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FFBBA8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2FA6E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21FDC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"SUMLBOTHISYEARAFTER_MO",</w:t>
      </w:r>
    </w:p>
    <w:p w14:paraId="25116E5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8C20E0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7A07B3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2A36C3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27BF45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8589BF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63688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</w:t>
      </w:r>
    </w:p>
    <w:p w14:paraId="72AF010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C7438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76981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</w:t>
      </w:r>
    </w:p>
    <w:p w14:paraId="49B5827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5B26C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ECBEA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</w:t>
      </w:r>
    </w:p>
    <w:p w14:paraId="175AABE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C82001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24AEC5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3F58B77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49833A8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"KBK",</w:t>
      </w:r>
    </w:p>
    <w:p w14:paraId="4A6A29C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5D0DEF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9060A9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"10804092420453900540"</w:t>
      </w:r>
    </w:p>
    <w:p w14:paraId="17CFFA9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0CC9F1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64FFE5F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826C9F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31EE54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34E480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2F1F9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"FAIPCODE",</w:t>
      </w:r>
    </w:p>
    <w:p w14:paraId="63DAFFC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3924F2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EF456C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7EB2CE0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2C9822B1" w14:textId="77777777" w:rsidR="001320FE" w:rsidRPr="00802A08" w:rsidRDefault="002179BC" w:rsidP="00030855">
      <w:pPr>
        <w:pStyle w:val="32"/>
        <w:rPr>
          <w:rFonts w:ascii="Times New Roman" w:hAnsi="Times New Roman"/>
          <w:shd w:val="clear" w:color="auto" w:fill="FFFFFF"/>
        </w:rPr>
      </w:pPr>
      <w:bookmarkStart w:id="26" w:name="_Toc215559920"/>
      <w:r w:rsidRPr="00802A08">
        <w:rPr>
          <w:rFonts w:ascii="Times New Roman" w:hAnsi="Times New Roman"/>
          <w:shd w:val="clear" w:color="auto" w:fill="FFFFFF"/>
        </w:rPr>
        <w:t>Фильтрация по ОКТМО бюджета</w:t>
      </w:r>
      <w:bookmarkEnd w:id="26"/>
    </w:p>
    <w:p w14:paraId="6377A2E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FB1B0D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"F_RegOKS",</w:t>
      </w:r>
    </w:p>
    <w:p w14:paraId="5EDA0D0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6E32DF8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B5D59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"SUMAGR",</w:t>
      </w:r>
    </w:p>
    <w:p w14:paraId="4ACF1D6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6A6D5D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965D35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69D30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D26BC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"SUMAGR_BS",</w:t>
      </w:r>
    </w:p>
    <w:p w14:paraId="737D3A6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37944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D41686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4EF8C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A9ECF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"SUMMBA",</w:t>
      </w:r>
    </w:p>
    <w:p w14:paraId="1AF3917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1FAF9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39FD9E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77F0B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59E52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"SUMMBA_MO",</w:t>
      </w:r>
    </w:p>
    <w:p w14:paraId="7DBA141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A286D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41C762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EE3E1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CFE1F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"KASSABS",</w:t>
      </w:r>
    </w:p>
    <w:p w14:paraId="7A1CF87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7462A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FF9FC9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5BBE6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A3C92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"KASSAMO",</w:t>
      </w:r>
    </w:p>
    <w:p w14:paraId="6C68103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42F95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7764D6C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90451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B86BF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"AMOUNTYEAR_BS",</w:t>
      </w:r>
    </w:p>
    <w:p w14:paraId="7513858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8F663D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F61C44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B33A4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CF53B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"DOCONFIRMATION_BS",</w:t>
      </w:r>
    </w:p>
    <w:p w14:paraId="3ECA72F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7AA048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07CF78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31B8C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89D0D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"SUMLBOTHISYEARAFTER_BS",</w:t>
      </w:r>
    </w:p>
    <w:p w14:paraId="251D338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C4D913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6C8AB0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56AA8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D8B55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"AMOUNTYEAR_MO",</w:t>
      </w:r>
    </w:p>
    <w:p w14:paraId="12B0A7B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E1ECF4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F03A32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97C5E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8FC62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"DOCONFIRMATION_MO",</w:t>
      </w:r>
    </w:p>
    <w:p w14:paraId="6CB15F1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B9AEE7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1BB531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6EE5E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75CAB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"SUMLBOTHISYEARAFTER_MO",</w:t>
      </w:r>
    </w:p>
    <w:p w14:paraId="40EFCB5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A58AD2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6F7CE9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BBD68B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C6844D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725198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51702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</w:t>
      </w:r>
    </w:p>
    <w:p w14:paraId="7048DB7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1846C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5F7B4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</w:t>
      </w:r>
    </w:p>
    <w:p w14:paraId="56096E3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D5435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86206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</w:t>
      </w:r>
    </w:p>
    <w:p w14:paraId="5695CC2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BC70CD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E43EE1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7F12CB3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0AE06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"OKTMO",</w:t>
      </w:r>
    </w:p>
    <w:p w14:paraId="2F4FF77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9D613A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4BC018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"58000000"</w:t>
      </w:r>
    </w:p>
    <w:p w14:paraId="0B942D9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]</w:t>
      </w:r>
    </w:p>
    <w:p w14:paraId="4EA558D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384CF96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C09D0F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FA1A18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16BF0BD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370A3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"FAIPCODE",</w:t>
      </w:r>
    </w:p>
    <w:p w14:paraId="6C90575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872AF1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2B4F2E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52D876F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559C2A4" w14:textId="77777777" w:rsidR="001320FE" w:rsidRPr="00802A08" w:rsidRDefault="002179BC" w:rsidP="00030855">
      <w:pPr>
        <w:pStyle w:val="32"/>
        <w:rPr>
          <w:rFonts w:ascii="Times New Roman" w:hAnsi="Times New Roman"/>
          <w:shd w:val="clear" w:color="auto" w:fill="FFFFFF"/>
        </w:rPr>
      </w:pPr>
      <w:bookmarkStart w:id="27" w:name="_Toc215559921"/>
      <w:r w:rsidRPr="00802A08">
        <w:rPr>
          <w:rFonts w:ascii="Times New Roman" w:hAnsi="Times New Roman"/>
          <w:shd w:val="clear" w:color="auto" w:fill="FFFFFF"/>
        </w:rPr>
        <w:lastRenderedPageBreak/>
        <w:t>Фильтрация по Отчетной дате</w:t>
      </w:r>
      <w:bookmarkEnd w:id="27"/>
    </w:p>
    <w:p w14:paraId="6F8CFBA5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E9EE2A1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"F_RegOKS",</w:t>
      </w:r>
    </w:p>
    <w:p w14:paraId="0068ED5E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5466EF70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FC6FB0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"SUMAGR",</w:t>
      </w:r>
    </w:p>
    <w:p w14:paraId="6E556630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3E2291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3C0FA81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56FAF0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E57505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"SUMAGR_BS",</w:t>
      </w:r>
    </w:p>
    <w:p w14:paraId="69C7249E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7D4BF81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7C3863D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01ABDA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2A8DEE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"SUMMBA",</w:t>
      </w:r>
    </w:p>
    <w:p w14:paraId="6593C518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FD0E32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7168442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DCA79F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178230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"SUMMBA_MO",</w:t>
      </w:r>
    </w:p>
    <w:p w14:paraId="79EA35FD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92620D9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6C6FB13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9AE45E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37A32B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"KASSABS",</w:t>
      </w:r>
    </w:p>
    <w:p w14:paraId="387B8B3A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6990B68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8577EBA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A59FC6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EF78F3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"KASSAMO",</w:t>
      </w:r>
    </w:p>
    <w:p w14:paraId="70FFCC3B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04AD7FD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24CD5C1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B14CF2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E18EE6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"AMOUNTYEAR_BS",</w:t>
      </w:r>
    </w:p>
    <w:p w14:paraId="2C33BCC3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7DD48F3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F447063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986532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6F2A32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"DOCONFIRMATION_BS",</w:t>
      </w:r>
    </w:p>
    <w:p w14:paraId="67B2A3BE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B40994C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845DA52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D529DE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B41EAF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"SUMLBOTHISYEARAFTER_BS",</w:t>
      </w:r>
    </w:p>
    <w:p w14:paraId="3F0A1549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0DF7913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834826E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7C761A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0ECB9502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"AMOUNTYEAR_MO",</w:t>
      </w:r>
    </w:p>
    <w:p w14:paraId="3320297C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E43B45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5C2B7A0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0B200F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D9BC5C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"DOCONFIRMATION_MO",</w:t>
      </w:r>
    </w:p>
    <w:p w14:paraId="071BF842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70F9F7E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D66825D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A3D83E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AB8DAE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"SUMLBOTHISYEARAFTER_MO",</w:t>
      </w:r>
    </w:p>
    <w:p w14:paraId="086706CF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7CE852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9E989AD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F537D4D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0FAC971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00EBF0E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C44F1B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</w:t>
      </w:r>
    </w:p>
    <w:p w14:paraId="361BA28A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3758FB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5D6EA6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</w:t>
      </w:r>
    </w:p>
    <w:p w14:paraId="2E6AAB80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421522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3185B3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</w:t>
      </w:r>
    </w:p>
    <w:p w14:paraId="35E327C1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678D72D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4E3BECD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701B9610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58CA9D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"REPORTDATE",</w:t>
      </w:r>
    </w:p>
    <w:p w14:paraId="0261CAF8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CB44F27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"\"REPORTDATE\" &lt;= дата('2021-11-22')"</w:t>
      </w:r>
    </w:p>
    <w:p w14:paraId="2C4D7AD1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336D60D8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6290BCC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FB655F7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10CE229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4D1B6F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"FAIPCODE",</w:t>
      </w:r>
    </w:p>
    <w:p w14:paraId="7722314F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5CAA88B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AB0DEA5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6E5A4D69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79FD234" w14:textId="1AC571CB" w:rsidR="001320FE" w:rsidRPr="00802A08" w:rsidRDefault="00F07B68" w:rsidP="00030855">
      <w:pPr>
        <w:pStyle w:val="22"/>
        <w:rPr>
          <w:rFonts w:ascii="Times New Roman" w:hAnsi="Times New Roman"/>
          <w:shd w:val="clear" w:color="auto" w:fill="FFFFFF"/>
        </w:rPr>
      </w:pPr>
      <w:bookmarkStart w:id="28" w:name="_Ref109237238"/>
      <w:bookmarkStart w:id="29" w:name="_Toc215559922"/>
      <w:r w:rsidRPr="00802A08">
        <w:rPr>
          <w:rFonts w:ascii="Times New Roman" w:hAnsi="Times New Roman"/>
          <w:shd w:val="clear" w:color="auto" w:fill="FFFFFF"/>
        </w:rPr>
        <w:t xml:space="preserve">Примеры запросов </w:t>
      </w:r>
      <w:r w:rsidR="005952E1" w:rsidRPr="00802A08">
        <w:rPr>
          <w:rFonts w:ascii="Times New Roman" w:hAnsi="Times New Roman"/>
          <w:shd w:val="clear" w:color="auto" w:fill="FFFFFF"/>
        </w:rPr>
        <w:t>к набору данных</w:t>
      </w:r>
      <w:r w:rsidR="002179BC" w:rsidRPr="00802A08">
        <w:rPr>
          <w:rFonts w:ascii="Times New Roman" w:hAnsi="Times New Roman"/>
          <w:shd w:val="clear" w:color="auto" w:fill="FFFFFF"/>
        </w:rPr>
        <w:t xml:space="preserve"> «</w:t>
      </w:r>
      <w:r w:rsidR="002179BC" w:rsidRPr="00802A08">
        <w:rPr>
          <w:rFonts w:ascii="Times New Roman" w:hAnsi="Times New Roman"/>
        </w:rPr>
        <w:t>Полный набор данных бюджетных показателей по федеральным объектам капитального строительства» (идентификатор F_OKSFB)</w:t>
      </w:r>
      <w:bookmarkEnd w:id="28"/>
      <w:bookmarkEnd w:id="29"/>
    </w:p>
    <w:p w14:paraId="2F10C6BD" w14:textId="77777777" w:rsidR="00402083" w:rsidRPr="00802A08" w:rsidRDefault="00402083" w:rsidP="00030855">
      <w:pPr>
        <w:pStyle w:val="32"/>
        <w:rPr>
          <w:rFonts w:ascii="Times New Roman" w:hAnsi="Times New Roman"/>
          <w:shd w:val="clear" w:color="auto" w:fill="FFFFFF"/>
        </w:rPr>
      </w:pPr>
      <w:bookmarkStart w:id="30" w:name="_Toc215559923"/>
      <w:r w:rsidRPr="00802A08">
        <w:rPr>
          <w:rFonts w:ascii="Times New Roman" w:hAnsi="Times New Roman"/>
          <w:shd w:val="clear" w:color="auto" w:fill="FFFFFF"/>
        </w:rPr>
        <w:lastRenderedPageBreak/>
        <w:t xml:space="preserve">Получение всего набора </w:t>
      </w:r>
      <w:r w:rsidRPr="00802A08">
        <w:rPr>
          <w:rFonts w:ascii="Times New Roman" w:hAnsi="Times New Roman"/>
        </w:rPr>
        <w:t>F_OKSFB</w:t>
      </w:r>
      <w:bookmarkEnd w:id="30"/>
    </w:p>
    <w:p w14:paraId="379E99BA" w14:textId="77777777" w:rsidR="000F3C6F" w:rsidRPr="00802A08" w:rsidRDefault="00402083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t>Пример запроса для получения полного набора данных бюджетных показателей по федеральным объектам капитального строительства:</w:t>
      </w:r>
      <w:r w:rsidR="000F3C6F" w:rsidRPr="00802A08">
        <w:rPr>
          <w:color w:val="333333"/>
          <w:sz w:val="21"/>
          <w:szCs w:val="21"/>
          <w:shd w:val="clear" w:color="auto" w:fill="FFFFFF"/>
        </w:rPr>
        <w:t xml:space="preserve"> </w:t>
      </w:r>
    </w:p>
    <w:p w14:paraId="13EF5EF0" w14:textId="5A7C492A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119CD84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"F_OKSFB",</w:t>
      </w:r>
    </w:p>
    <w:p w14:paraId="35EE20DD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B6F84F2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4BF667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"APPROVBA",</w:t>
      </w:r>
    </w:p>
    <w:p w14:paraId="0D38B9FE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4440051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FCD025C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E06296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32BBD4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"OSTRASPR",</w:t>
      </w:r>
    </w:p>
    <w:p w14:paraId="5A5C9BB7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DCEA44E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B822298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760E63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12DED5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"ACCEPTOB",</w:t>
      </w:r>
    </w:p>
    <w:p w14:paraId="54FB5663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2DF8F8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3B5163E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22FB53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107ED6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"SUMDO",</w:t>
      </w:r>
    </w:p>
    <w:p w14:paraId="25DEAFDC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B0D55C6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9A07860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36E700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48A2AD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"BO",</w:t>
      </w:r>
    </w:p>
    <w:p w14:paraId="5A9578C0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46368B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7A73ACE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87AF2D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582FFB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"NOACCEPTEDBO",</w:t>
      </w:r>
    </w:p>
    <w:p w14:paraId="3F3599D5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65B5E91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A47A083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E5B881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E3EA88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"NOTGK",</w:t>
      </w:r>
    </w:p>
    <w:p w14:paraId="35A929B1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B12D50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92430E0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73E0E9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8814D2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"NOTSOGLSUB",</w:t>
      </w:r>
    </w:p>
    <w:p w14:paraId="2393B5C0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4B04B28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A403784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9E91B3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487C8E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"NOTSOGLYL",</w:t>
      </w:r>
    </w:p>
    <w:p w14:paraId="79DF4F97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06FD454D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D584EC0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D1E2EE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FBB3BB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"NOTSOGLBUAU",</w:t>
      </w:r>
    </w:p>
    <w:p w14:paraId="202ADCBC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762DCEF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6C27EFD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8E724C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C3A4E6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"NOTSOGLBUAUIN",</w:t>
      </w:r>
    </w:p>
    <w:p w14:paraId="6199FCD8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B85DCE2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977B1F5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F2AE30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114B65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"CASH",</w:t>
      </w:r>
    </w:p>
    <w:p w14:paraId="2E862102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AAD0FDB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C46455D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DFBD79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74D01A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"LBOBROUGHT",</w:t>
      </w:r>
    </w:p>
    <w:p w14:paraId="64606D1B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24681B8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5EB52AD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CF80B9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8A3D29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"LBODISTR",</w:t>
      </w:r>
    </w:p>
    <w:p w14:paraId="0058FC6E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D8B3B7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47376AE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9CDB89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9EE6F1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"KTBOPR",</w:t>
      </w:r>
    </w:p>
    <w:p w14:paraId="130E9308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2B4777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461647D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58FB76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B38E7E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"KTDLBOPR",</w:t>
      </w:r>
    </w:p>
    <w:p w14:paraId="326E738E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253EB1F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86FEA9C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886784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F8351B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"KTCASHPR",</w:t>
      </w:r>
    </w:p>
    <w:p w14:paraId="041A13EB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77AE04E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FFC0A8B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2D5A3A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EB33D8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"KTRLBOPR",</w:t>
      </w:r>
    </w:p>
    <w:p w14:paraId="0330B7F8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F0E580B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4548B9E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7D1347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594D54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"APPROVLBO",</w:t>
      </w:r>
    </w:p>
    <w:p w14:paraId="3BF874BF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45A38613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D5B53B5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A70133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E5CF14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"ZLBO_RISK",</w:t>
      </w:r>
    </w:p>
    <w:p w14:paraId="03460C09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48599C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FA2932F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F556ED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14AEAC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"APPROVALNPA",</w:t>
      </w:r>
    </w:p>
    <w:p w14:paraId="617DB787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EF694FA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4BE19FB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F77FE2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F1E8CD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"LIMITATIONFAIP",</w:t>
      </w:r>
    </w:p>
    <w:p w14:paraId="0B7CE94D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20EE6F1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0BE9FB1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01119B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0D4C03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"KTOSTRASPR",</w:t>
      </w:r>
    </w:p>
    <w:p w14:paraId="7929EDB9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891BBDB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9E09EE4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3C84F7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C5E666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"KTNOTBO_RISK",</w:t>
      </w:r>
    </w:p>
    <w:p w14:paraId="3024BBC2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C43E01D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2F97BD3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100579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AED928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"KTOSTCASHRISK",</w:t>
      </w:r>
    </w:p>
    <w:p w14:paraId="43CDCA71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8DC3514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2ED2CE9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E0CF06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72CDA2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"COUNTAGREEM",</w:t>
      </w:r>
    </w:p>
    <w:p w14:paraId="65477905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1FAA55D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7A68D85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8FEBA8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50494F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"COUNTCONTR",</w:t>
      </w:r>
    </w:p>
    <w:p w14:paraId="521962FB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2F72268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DEFC6D9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AC4F39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67EFC3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"CASHEXEC",</w:t>
      </w:r>
    </w:p>
    <w:p w14:paraId="5965CC34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57D8DC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2272DF7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1B1F7F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93F88C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"BOPURSUM",</w:t>
      </w:r>
    </w:p>
    <w:p w14:paraId="0AB2C930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07DCDE01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F3D7C3E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D432FC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B4CCEE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"MRK_KS",</w:t>
      </w:r>
    </w:p>
    <w:p w14:paraId="7226A910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30CC83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B22A79C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850CB2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4500C6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"DO_SIGNTREASSUP",</w:t>
      </w:r>
    </w:p>
    <w:p w14:paraId="043B8C5E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849CDB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9826BEE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73525F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2BAFDF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"AGREMPURSUM",</w:t>
      </w:r>
    </w:p>
    <w:p w14:paraId="4106E20B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01A8647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49E3A2B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2A5E6F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75A7DB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"KTCASHPR_GR",</w:t>
      </w:r>
    </w:p>
    <w:p w14:paraId="1DB56D1A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427518A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37005D6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9C8907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41CAC7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"KTOSTCASHRISK_GR",</w:t>
      </w:r>
    </w:p>
    <w:p w14:paraId="5A0D0A3C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14E86C0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C943D40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FEC7B8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40C745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"BOACCEPT",</w:t>
      </w:r>
    </w:p>
    <w:p w14:paraId="5A296B58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208018A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82FB432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20AA53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32F98C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"RISK",</w:t>
      </w:r>
    </w:p>
    <w:p w14:paraId="6F9C64C8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D34AFC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DF088FB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C3BA15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C69A9B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"PLDLBO",</w:t>
      </w:r>
    </w:p>
    <w:p w14:paraId="48262A7D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38D2C0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DFA0BAE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9EFCD6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56636D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"PLRLBO",</w:t>
      </w:r>
    </w:p>
    <w:p w14:paraId="6F312396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B2F2D46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BE8B2F7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269415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0BC844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"PLBO",</w:t>
      </w:r>
    </w:p>
    <w:p w14:paraId="370E9BFD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46831718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E19D9EC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CA0349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ECC51C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"PLCASH_GR",</w:t>
      </w:r>
    </w:p>
    <w:p w14:paraId="2652A8DA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C247954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E4F65F5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0724B2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179F73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"PLCASH_KP",</w:t>
      </w:r>
    </w:p>
    <w:p w14:paraId="2D4CD000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6D465F1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D57B580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DADF85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BDB9FF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"PLCASH_DB",</w:t>
      </w:r>
    </w:p>
    <w:p w14:paraId="6C954CD1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6B0DE52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A4DB4F3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239ADA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F88F76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"KTCASHPR_KP",</w:t>
      </w:r>
    </w:p>
    <w:p w14:paraId="6CA47BC7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D2D804B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59FB8F4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873E48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6D4199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"KTCASHPR_DB",</w:t>
      </w:r>
    </w:p>
    <w:p w14:paraId="007A64BA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276D463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3BEC93C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3ADE22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68A84D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"KTOSTCASHRISK_KP",</w:t>
      </w:r>
    </w:p>
    <w:p w14:paraId="440D65AB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0226D7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A98D827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A92609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250740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"KTOSTCASHRISK_DB",</w:t>
      </w:r>
    </w:p>
    <w:p w14:paraId="1F94163E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F2602E5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049D1C6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0176D0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37FA41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"LBOBROUGHTLAST",</w:t>
      </w:r>
    </w:p>
    <w:p w14:paraId="288870A6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5564C66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ABDB275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73FE55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F0D5D3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"BOLAST",</w:t>
      </w:r>
    </w:p>
    <w:p w14:paraId="5847DC6A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7DFA367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98C788A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F922F8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BF5FF4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"SUMDOLAST",</w:t>
      </w:r>
    </w:p>
    <w:p w14:paraId="34D10801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522CEB93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0563EBF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B1DEC9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BC7DBD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"CASHLAST",</w:t>
      </w:r>
    </w:p>
    <w:p w14:paraId="7330A8C1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CC6DFF0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489BC59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30B8B16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CE37BEC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E15D7A9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FF60D0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"GOVDATEYEAR_ID"</w:t>
      </w:r>
    </w:p>
    <w:p w14:paraId="2E31CD20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971BFE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19B12C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"POSTALADDRESS"</w:t>
      </w:r>
    </w:p>
    <w:p w14:paraId="73AEACEA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2C753D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9A4BC0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</w:t>
      </w:r>
    </w:p>
    <w:p w14:paraId="3558CD22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C256A9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836BE8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"NPCODE"</w:t>
      </w:r>
    </w:p>
    <w:p w14:paraId="58CF8D4E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6CC413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AAE578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"NPNAME"</w:t>
      </w:r>
    </w:p>
    <w:p w14:paraId="7731FAE4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72F5E9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50D9DC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"JUSTIFICATION"</w:t>
      </w:r>
    </w:p>
    <w:p w14:paraId="44C2D48B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60A9A6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58EDEA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"DATEPROJDOC"</w:t>
      </w:r>
    </w:p>
    <w:p w14:paraId="12AC1516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B19B5F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A27610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"CONSTRUCTDATE"</w:t>
      </w:r>
    </w:p>
    <w:p w14:paraId="299802AE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AB8FE6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BC375C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"STATUSNAME"</w:t>
      </w:r>
    </w:p>
    <w:p w14:paraId="1EA47EDE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A3D833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A9F64A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"STATUS"</w:t>
      </w:r>
    </w:p>
    <w:p w14:paraId="3A5A65F3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05F8CA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262B3C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"DEPPRIMEMINISTERS_ID"</w:t>
      </w:r>
    </w:p>
    <w:p w14:paraId="14556C13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1FCF20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59B745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"DEPPRIMEMINISTERS"</w:t>
      </w:r>
    </w:p>
    <w:p w14:paraId="1BD8B832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1F1FBE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11A41A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"NAMERZPR"</w:t>
      </w:r>
    </w:p>
    <w:p w14:paraId="54D13862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6CF79E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645771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"NAMEGROUPDEVELOPER"</w:t>
      </w:r>
    </w:p>
    <w:p w14:paraId="787B6B61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D36692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12AC1C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"SUBSCODE"</w:t>
      </w:r>
    </w:p>
    <w:p w14:paraId="65616312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228C84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75A223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"SUBSNAME"</w:t>
      </w:r>
    </w:p>
    <w:p w14:paraId="67D9C7B1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CECD3C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A43AE9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"FPEVENT"</w:t>
      </w:r>
    </w:p>
    <w:p w14:paraId="5774B464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393F90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484BFB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"NAMEFPEVENT"</w:t>
      </w:r>
    </w:p>
    <w:p w14:paraId="0E97BFC4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A48509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90AB5F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"NAMEMAINEVENT"</w:t>
      </w:r>
    </w:p>
    <w:p w14:paraId="210B3427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DC9170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C4444A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"NAMEKCSR"</w:t>
      </w:r>
    </w:p>
    <w:p w14:paraId="397C931D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249D44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B242D2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"NC"</w:t>
      </w:r>
    </w:p>
    <w:p w14:paraId="3FBA5BB7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5D44C2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23B90A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"CODENC"</w:t>
      </w:r>
    </w:p>
    <w:p w14:paraId="197EAA7F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5F9956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8A51DC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"FPCODE"</w:t>
      </w:r>
    </w:p>
    <w:p w14:paraId="0E7321B1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E042B0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6B4D67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"FPNAME"</w:t>
      </w:r>
    </w:p>
    <w:p w14:paraId="06853ED0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C77599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F745B9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"NAMEKVR"</w:t>
      </w:r>
    </w:p>
    <w:p w14:paraId="2F3AAD90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21419B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DEBE6A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"NAMEGP"</w:t>
      </w:r>
    </w:p>
    <w:p w14:paraId="7B3B9995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7FE85C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01D562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"SOCINITIATIVE"</w:t>
      </w:r>
    </w:p>
    <w:p w14:paraId="4763E0C6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B2F367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30B0B4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"CODESOCINITIATIVE"</w:t>
      </w:r>
    </w:p>
    <w:p w14:paraId="27F7ADA7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CDA559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4D44AF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"PRIL14"</w:t>
      </w:r>
    </w:p>
    <w:p w14:paraId="2650E95C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152499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29C193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"PRIL14_NULL"</w:t>
      </w:r>
    </w:p>
    <w:p w14:paraId="5BF3DC86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5FDC65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3996CEC1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"PRIL14_NEW"</w:t>
      </w:r>
    </w:p>
    <w:p w14:paraId="6986A790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D73D44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564080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"INDUSTRY"</w:t>
      </w:r>
    </w:p>
    <w:p w14:paraId="08F576CC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DB332B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46E844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"DIRECTION"</w:t>
      </w:r>
    </w:p>
    <w:p w14:paraId="424944E8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E547B5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FCB2E8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"POWER"</w:t>
      </w:r>
    </w:p>
    <w:p w14:paraId="1E686B6A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ED8206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A1E2B8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"UNIT"</w:t>
      </w:r>
    </w:p>
    <w:p w14:paraId="5D836BB5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C7E7CF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14A21A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"OWNEROKSCODE"</w:t>
      </w:r>
    </w:p>
    <w:p w14:paraId="7F9B983B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2C1901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C801B9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</w:t>
      </w:r>
    </w:p>
    <w:p w14:paraId="78F6DF2F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DD0B21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00D0FA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"CODEBK"</w:t>
      </w:r>
    </w:p>
    <w:p w14:paraId="225DAE16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EC3C5C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D4825E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"RZPR"</w:t>
      </w:r>
    </w:p>
    <w:p w14:paraId="3E9A2E2F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EA9957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097766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"KCSR1"</w:t>
      </w:r>
    </w:p>
    <w:p w14:paraId="303640E6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647DEA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3F42FD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"KCSR"</w:t>
      </w:r>
    </w:p>
    <w:p w14:paraId="63F9BA9A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7885DA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B3E937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</w:t>
      </w:r>
    </w:p>
    <w:p w14:paraId="4106C7E9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3002E5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EBEF73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"GP"</w:t>
      </w:r>
    </w:p>
    <w:p w14:paraId="2E4DC39A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55C6F4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BE80F2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"MAINEVENT"</w:t>
      </w:r>
    </w:p>
    <w:p w14:paraId="60657298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EA1147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A5A563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"KTBODATE"</w:t>
      </w:r>
    </w:p>
    <w:p w14:paraId="41C6A394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7E2BB8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603293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"KTDLBODATE"</w:t>
      </w:r>
    </w:p>
    <w:p w14:paraId="7880E746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355947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AE9B30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"KTCASHDATE"</w:t>
      </w:r>
    </w:p>
    <w:p w14:paraId="7E844239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32ED70FB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1412CA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"KTRLBODATE"</w:t>
      </w:r>
    </w:p>
    <w:p w14:paraId="4F21C5C5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ACF01B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8417F8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"KTCASHDATE_GR"</w:t>
      </w:r>
    </w:p>
    <w:p w14:paraId="3C986EF8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E5ECD2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BB0E22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"KTCASHDATE_KP"</w:t>
      </w:r>
    </w:p>
    <w:p w14:paraId="4419D9A9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C001C9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114A3F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"KTCASHDATE_DB"</w:t>
      </w:r>
    </w:p>
    <w:p w14:paraId="0D5A1EA5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56458E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B73977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"DEVELOPER"</w:t>
      </w:r>
    </w:p>
    <w:p w14:paraId="3524851D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137F2D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02D2C9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"MRKBUDGETFINANCE"</w:t>
      </w:r>
    </w:p>
    <w:p w14:paraId="4F5D695F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A0411F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EF1369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</w:t>
      </w:r>
    </w:p>
    <w:p w14:paraId="49C8721E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9CED3F9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EA6C095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E371F1F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B1C002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"GOVDATEYEAR_ID",</w:t>
      </w:r>
    </w:p>
    <w:p w14:paraId="551FB4BD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C65905A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5F906F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34AD98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"POSTALADDRESS",</w:t>
      </w:r>
    </w:p>
    <w:p w14:paraId="6FF46DB1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F211877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B435C5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7F844F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"REPORTDATE",</w:t>
      </w:r>
    </w:p>
    <w:p w14:paraId="3E0397F3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AE92988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EB2198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74A03B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"NPCODE",</w:t>
      </w:r>
    </w:p>
    <w:p w14:paraId="2533D35F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040B87B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F21FC6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B9C7A5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"NPNAME",</w:t>
      </w:r>
    </w:p>
    <w:p w14:paraId="6E2CE12D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AC76C30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8E5C8E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819BBC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"JUSTIFICATION",</w:t>
      </w:r>
    </w:p>
    <w:p w14:paraId="4E406791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7D211A6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FBDD53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66B90F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"DATEPROJDOC",</w:t>
      </w:r>
    </w:p>
    <w:p w14:paraId="44D62A53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67227CA1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141B75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6E31B7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"CONSTRUCTDATE",</w:t>
      </w:r>
    </w:p>
    <w:p w14:paraId="7D762DFE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9CF547F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E96347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927E26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"STATUSNAME",</w:t>
      </w:r>
    </w:p>
    <w:p w14:paraId="7BFE4C18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5BA422E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89DC84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DD8CD2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"STATUS",</w:t>
      </w:r>
    </w:p>
    <w:p w14:paraId="42701819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1595FAE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B885EE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F6CEA2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"DEPPRIMEMINISTERS_ID",</w:t>
      </w:r>
    </w:p>
    <w:p w14:paraId="5061E827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7140F10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92AC0F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DF8DB9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"DEPPRIMEMINISTERS",</w:t>
      </w:r>
    </w:p>
    <w:p w14:paraId="6B4CB69D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9069F04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0F5192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B8FDEA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"NAMERZPR",</w:t>
      </w:r>
    </w:p>
    <w:p w14:paraId="5FF1FCD5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17D56E9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7C1930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DF1988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"NAMEGROUPDEVELOPER",</w:t>
      </w:r>
    </w:p>
    <w:p w14:paraId="30E3611B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E111576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7122BE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4E8274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"SUBSCODE",</w:t>
      </w:r>
    </w:p>
    <w:p w14:paraId="61EF7527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A6E5147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30F127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A02F46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"SUBSNAME",</w:t>
      </w:r>
    </w:p>
    <w:p w14:paraId="69425C8E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1E5A268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943C0F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D0E1D8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"FPEVENT",</w:t>
      </w:r>
    </w:p>
    <w:p w14:paraId="6E74DF80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4AF2F02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AB1CCC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7C7303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"NAMEFPEVENT",</w:t>
      </w:r>
    </w:p>
    <w:p w14:paraId="7B54F6B4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5895593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A4AE77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C5B856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"NAMEMAINEVENT",</w:t>
      </w:r>
    </w:p>
    <w:p w14:paraId="643DA26B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B8CCCBF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97881D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774D9A5F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"NAMEKCSR",</w:t>
      </w:r>
    </w:p>
    <w:p w14:paraId="7728268B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A5BA266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71FF4C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5BAABA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"NC",</w:t>
      </w:r>
    </w:p>
    <w:p w14:paraId="0FB16A2E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4431A90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5ED477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099E03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"CODENC",</w:t>
      </w:r>
    </w:p>
    <w:p w14:paraId="5DFFCF8D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9CA34CE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58A1D9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45C198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"FPCODE",</w:t>
      </w:r>
    </w:p>
    <w:p w14:paraId="4B20D429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578111F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359F24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26E97D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"FPNAME",</w:t>
      </w:r>
    </w:p>
    <w:p w14:paraId="7DD85033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E89B507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F2BB2A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030A36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"NAMEKVR",</w:t>
      </w:r>
    </w:p>
    <w:p w14:paraId="49AB65D3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F6E2FF0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31E453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1131B4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"NAMEGP",</w:t>
      </w:r>
    </w:p>
    <w:p w14:paraId="68AC68EE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942688D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B1BDE4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CEB769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"SOCINITIATIVE",</w:t>
      </w:r>
    </w:p>
    <w:p w14:paraId="595EF9FB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BA8ECEC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95F24E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7D4246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"CODESOCINITIATIVE",</w:t>
      </w:r>
    </w:p>
    <w:p w14:paraId="21644A27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F7D8207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F20170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2DF6AF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"PRIL14",</w:t>
      </w:r>
    </w:p>
    <w:p w14:paraId="0D5D7EFB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6DD09C5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CCB94F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EDF75F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"PRIL14_NULL",</w:t>
      </w:r>
    </w:p>
    <w:p w14:paraId="2437D21A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C83FA14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1D8172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FBC464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"PRIL14_NEW",</w:t>
      </w:r>
    </w:p>
    <w:p w14:paraId="31A9D8DE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BF17A63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F11B94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BBE106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"INDUSTRY",</w:t>
      </w:r>
    </w:p>
    <w:p w14:paraId="6FB45800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74A0FA5F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B210CF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3BD09A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"DIRECTION",</w:t>
      </w:r>
    </w:p>
    <w:p w14:paraId="41BEAA5E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A9AACE4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E79161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C0F4F5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"POWER",</w:t>
      </w:r>
    </w:p>
    <w:p w14:paraId="55820FC1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9A33427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14C298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79EF9A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"UNIT",</w:t>
      </w:r>
    </w:p>
    <w:p w14:paraId="48E9AB21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756F611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2AC549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DF7CEC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"OWNEROKSCODE",</w:t>
      </w:r>
    </w:p>
    <w:p w14:paraId="0DC8703C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D866312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938900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FB8836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"FAIPCODE",</w:t>
      </w:r>
    </w:p>
    <w:p w14:paraId="69A556D5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70113B5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5DB090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4B6BCA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"CODEBK",</w:t>
      </w:r>
    </w:p>
    <w:p w14:paraId="6072F84D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5AC8C99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9A8F44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76FAB2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"RZPR",</w:t>
      </w:r>
    </w:p>
    <w:p w14:paraId="527C5415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6B2862B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D1DF9D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7C4228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"KCSR1",</w:t>
      </w:r>
    </w:p>
    <w:p w14:paraId="6102D43E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49534F3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1D33BB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566487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"KCSR",</w:t>
      </w:r>
    </w:p>
    <w:p w14:paraId="7F5B4F7A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D05039D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688775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218338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"KVR",</w:t>
      </w:r>
    </w:p>
    <w:p w14:paraId="45B3F4F4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3C906EA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1B036A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5EF37F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"GP",</w:t>
      </w:r>
    </w:p>
    <w:p w14:paraId="02AFF787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3B7A5D9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624B54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F0A9AA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"MAINEVENT",</w:t>
      </w:r>
    </w:p>
    <w:p w14:paraId="2BA99190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341FAA3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38FC78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663A6118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"KTBODATE",</w:t>
      </w:r>
    </w:p>
    <w:p w14:paraId="68ABC193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02E237C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1401EC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9A8537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"KTDLBODATE",</w:t>
      </w:r>
    </w:p>
    <w:p w14:paraId="41F55796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C2DEFB4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51C0E8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624925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"KTCASHDATE",</w:t>
      </w:r>
    </w:p>
    <w:p w14:paraId="759CC124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9AA84D5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B69182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F8EF90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"KTRLBODATE",</w:t>
      </w:r>
    </w:p>
    <w:p w14:paraId="2C0B17CB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09C8E3A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092BD9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E4096F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"KTCASHDATE_GR",</w:t>
      </w:r>
    </w:p>
    <w:p w14:paraId="324ACCDA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AA1A5C0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60BFCC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AAB120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"KTCASHDATE_KP",</w:t>
      </w:r>
    </w:p>
    <w:p w14:paraId="775A056B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38ED02F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D56DB9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DF1319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"KTCASHDATE_DB",</w:t>
      </w:r>
    </w:p>
    <w:p w14:paraId="6EEC6518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DEF40B4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922450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87F2B2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"DEVELOPER",</w:t>
      </w:r>
    </w:p>
    <w:p w14:paraId="25766424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9EC8BE0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BEDF34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8584AA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"MRKBUDGETFINANCE",</w:t>
      </w:r>
    </w:p>
    <w:p w14:paraId="003F3F22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565B8DF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}</w:t>
      </w:r>
    </w:p>
    <w:p w14:paraId="7A71FB5B" w14:textId="77777777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2C679636" w14:textId="6D0FACDE" w:rsidR="000F3C6F" w:rsidRPr="00802A08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1CB00E89" w14:textId="4724BBED" w:rsidR="00402083" w:rsidRPr="00802A08" w:rsidRDefault="00402083" w:rsidP="00402083">
      <w:pPr>
        <w:pStyle w:val="32"/>
        <w:rPr>
          <w:rFonts w:ascii="Times New Roman" w:hAnsi="Times New Roman"/>
        </w:rPr>
      </w:pPr>
      <w:bookmarkStart w:id="31" w:name="прил7"/>
      <w:bookmarkStart w:id="32" w:name="_Toc215559924"/>
      <w:bookmarkEnd w:id="31"/>
      <w:r w:rsidRPr="00802A08">
        <w:rPr>
          <w:rFonts w:ascii="Times New Roman" w:hAnsi="Times New Roman"/>
          <w:shd w:val="clear" w:color="auto" w:fill="FFFFFF"/>
        </w:rPr>
        <w:t xml:space="preserve">Получение сведений по дате обновления набора </w:t>
      </w:r>
      <w:r w:rsidRPr="00802A08">
        <w:rPr>
          <w:rFonts w:ascii="Times New Roman" w:hAnsi="Times New Roman"/>
        </w:rPr>
        <w:t>F_OKSFB</w:t>
      </w:r>
      <w:bookmarkEnd w:id="32"/>
    </w:p>
    <w:p w14:paraId="292A4FE6" w14:textId="4E32B18B" w:rsidR="00402083" w:rsidRPr="00802A08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t xml:space="preserve">  </w:t>
      </w:r>
      <w:r w:rsidRPr="00802A08">
        <w:rPr>
          <w:lang w:val="en-US"/>
        </w:rPr>
        <w:t>{</w:t>
      </w:r>
    </w:p>
    <w:p w14:paraId="5747F1E3" w14:textId="77777777" w:rsidR="00402083" w:rsidRPr="00802A08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"F_OKSFB_DATA",</w:t>
      </w:r>
    </w:p>
    <w:p w14:paraId="7E17684E" w14:textId="77777777" w:rsidR="00402083" w:rsidRPr="00802A08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309662E" w14:textId="77777777" w:rsidR="00402083" w:rsidRPr="00802A08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A1D77C" w14:textId="77777777" w:rsidR="00402083" w:rsidRPr="00802A08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"REPORTDATE",</w:t>
      </w:r>
    </w:p>
    <w:p w14:paraId="2DD4BC04" w14:textId="77777777" w:rsidR="00402083" w:rsidRPr="00802A08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"REPORTDATE"</w:t>
      </w:r>
    </w:p>
    <w:p w14:paraId="553DA49E" w14:textId="77777777" w:rsidR="00402083" w:rsidRPr="00802A08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E11FF5" w14:textId="77777777" w:rsidR="00402083" w:rsidRPr="00802A08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93DCB0" w14:textId="77777777" w:rsidR="00402083" w:rsidRPr="00802A08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"DATEUPDATE",</w:t>
      </w:r>
    </w:p>
    <w:p w14:paraId="568607E1" w14:textId="77777777" w:rsidR="00402083" w:rsidRPr="00802A08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"DATEUPDATE"</w:t>
      </w:r>
    </w:p>
    <w:p w14:paraId="6EE92890" w14:textId="77777777" w:rsidR="00402083" w:rsidRPr="00802A08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1C616C0" w14:textId="77777777" w:rsidR="00402083" w:rsidRPr="00802A08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7636F96" w14:textId="77777777" w:rsidR="00402083" w:rsidRPr="00802A08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2CBC8AF0" w14:textId="77777777" w:rsidR="00402083" w:rsidRPr="00802A08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2AE191" w14:textId="77777777" w:rsidR="00402083" w:rsidRPr="00802A08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001C635A" w14:textId="77777777" w:rsidR="00402083" w:rsidRPr="00802A08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C1C27D8" w14:textId="77777777" w:rsidR="00402083" w:rsidRPr="00802A08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"\"DATEUPDATE\" &gt;= дата('2025-10-27')"</w:t>
      </w:r>
    </w:p>
    <w:p w14:paraId="3F31737E" w14:textId="77777777" w:rsidR="00402083" w:rsidRPr="00802A08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72891D2" w14:textId="77777777" w:rsidR="00402083" w:rsidRPr="00802A08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A6F1875" w14:textId="77777777" w:rsidR="00402083" w:rsidRPr="00802A08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309FAF3" w14:textId="77777777" w:rsidR="00402083" w:rsidRPr="00802A08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0ED09D5" w14:textId="77777777" w:rsidR="00402083" w:rsidRPr="00802A08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09EE3C8" w14:textId="77777777" w:rsidR="00402083" w:rsidRPr="00802A08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953A5D" w14:textId="77777777" w:rsidR="00402083" w:rsidRPr="00802A08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"REPORTDATE",</w:t>
      </w:r>
    </w:p>
    <w:p w14:paraId="39ECB8EF" w14:textId="77777777" w:rsidR="00402083" w:rsidRPr="00802A08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97F76AD" w14:textId="77777777" w:rsidR="00402083" w:rsidRPr="00802A08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F89A1F" w14:textId="77777777" w:rsidR="00402083" w:rsidRPr="00802A08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3D77D9" w14:textId="77777777" w:rsidR="00402083" w:rsidRPr="00802A08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"DATEUPDATE",</w:t>
      </w:r>
    </w:p>
    <w:p w14:paraId="7E2B7879" w14:textId="77777777" w:rsidR="00402083" w:rsidRPr="00802A08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4B9C672" w14:textId="77777777" w:rsidR="00402083" w:rsidRPr="00802A08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5FEF36F" w14:textId="77777777" w:rsidR="00402083" w:rsidRPr="00802A08" w:rsidRDefault="00402083" w:rsidP="00402083">
      <w:pPr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60CDB201" w14:textId="77777777" w:rsidR="00402083" w:rsidRPr="00802A08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76A8679" w14:textId="7AC6419D" w:rsidR="001320FE" w:rsidRPr="00802A08" w:rsidRDefault="00F07B68" w:rsidP="00030855">
      <w:pPr>
        <w:pStyle w:val="22"/>
        <w:rPr>
          <w:rFonts w:ascii="Times New Roman" w:hAnsi="Times New Roman"/>
          <w:shd w:val="clear" w:color="auto" w:fill="FFFFFF"/>
        </w:rPr>
      </w:pPr>
      <w:bookmarkStart w:id="33" w:name="А7"/>
      <w:bookmarkStart w:id="34" w:name="_Toc215559925"/>
      <w:bookmarkEnd w:id="33"/>
      <w:r w:rsidRPr="00802A08">
        <w:rPr>
          <w:rFonts w:ascii="Times New Roman" w:hAnsi="Times New Roman"/>
          <w:shd w:val="clear" w:color="auto" w:fill="FFFFFF"/>
        </w:rPr>
        <w:t xml:space="preserve">Примеры запросов </w:t>
      </w:r>
      <w:r w:rsidR="005952E1" w:rsidRPr="00802A08">
        <w:rPr>
          <w:rFonts w:ascii="Times New Roman" w:hAnsi="Times New Roman"/>
          <w:shd w:val="clear" w:color="auto" w:fill="FFFFFF"/>
        </w:rPr>
        <w:t>к набору данных</w:t>
      </w:r>
      <w:r w:rsidR="002179BC" w:rsidRPr="00802A08">
        <w:rPr>
          <w:rFonts w:ascii="Times New Roman" w:hAnsi="Times New Roman"/>
          <w:shd w:val="clear" w:color="auto" w:fill="FFFFFF"/>
        </w:rPr>
        <w:t xml:space="preserve"> «Полный набор данных бюджетных показателей по региональным объектам капитального строительства» (идентификатор F_RegionOKS)</w:t>
      </w:r>
      <w:bookmarkEnd w:id="34"/>
    </w:p>
    <w:p w14:paraId="66A65FFC" w14:textId="11738B6E" w:rsidR="00115EF1" w:rsidRPr="00802A08" w:rsidRDefault="00115EF1" w:rsidP="00115EF1">
      <w:pPr>
        <w:pStyle w:val="32"/>
        <w:rPr>
          <w:rFonts w:ascii="Times New Roman" w:hAnsi="Times New Roman"/>
          <w:shd w:val="clear" w:color="auto" w:fill="FFFFFF"/>
        </w:rPr>
      </w:pPr>
      <w:bookmarkStart w:id="35" w:name="прил8"/>
      <w:bookmarkStart w:id="36" w:name="_Toc215559926"/>
      <w:bookmarkEnd w:id="35"/>
      <w:r w:rsidRPr="00802A08">
        <w:rPr>
          <w:rFonts w:ascii="Times New Roman" w:hAnsi="Times New Roman"/>
          <w:shd w:val="clear" w:color="auto" w:fill="FFFFFF"/>
        </w:rPr>
        <w:t>Получение всего набор данных F_RegionOKS</w:t>
      </w:r>
      <w:bookmarkEnd w:id="36"/>
    </w:p>
    <w:p w14:paraId="52040465" w14:textId="7ECF7E74" w:rsidR="00115EF1" w:rsidRPr="00802A08" w:rsidRDefault="00115EF1" w:rsidP="00364571">
      <w:pPr>
        <w:pStyle w:val="af4"/>
        <w:jc w:val="left"/>
      </w:pPr>
      <w:r w:rsidRPr="00802A08">
        <w:t>Пример запроса для получения полного набора данных бюджетных показателей по региональным объе</w:t>
      </w:r>
      <w:r w:rsidR="00364571" w:rsidRPr="00802A08">
        <w:t>ктам капитального строительства</w:t>
      </w:r>
    </w:p>
    <w:p w14:paraId="7F29832F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69AA2DF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"F_RegionOKS",</w:t>
      </w:r>
    </w:p>
    <w:p w14:paraId="25674E82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73B90B2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2AAA60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"AMOUNTYEARBO",</w:t>
      </w:r>
    </w:p>
    <w:p w14:paraId="66D6D0B5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A11938F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F56ACB0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2BD0AC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F1568A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"PAIDBO",</w:t>
      </w:r>
    </w:p>
    <w:p w14:paraId="6791AFF1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B179926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35B3686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4785D9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E6C77F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"SUMAGR",</w:t>
      </w:r>
    </w:p>
    <w:p w14:paraId="6F804207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720027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E7CAA83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A65556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246D60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"SUMAGR_BS",</w:t>
      </w:r>
    </w:p>
    <w:p w14:paraId="3F84F15D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A2C4F6E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0F01636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90FAFF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F9D943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"SUMAGR_MO",</w:t>
      </w:r>
    </w:p>
    <w:p w14:paraId="4D10A3E6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26C901D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9E16F0A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6DCFEB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CE1274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"SUMMBA",</w:t>
      </w:r>
    </w:p>
    <w:p w14:paraId="37A6F32A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ACB51E0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510BA06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BD1BC5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DF3920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"SUMMBA_MO",</w:t>
      </w:r>
    </w:p>
    <w:p w14:paraId="309F2AF6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53FEAE5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02330A0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0D575F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DDAAE8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"KASSABS",</w:t>
      </w:r>
    </w:p>
    <w:p w14:paraId="4DF2667D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752ABF0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99B10EB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E4F570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A8C35E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"KASSAMO",</w:t>
      </w:r>
    </w:p>
    <w:p w14:paraId="435BECC0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896687A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D32EB48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7916A1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65E080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"AMOUNTYEAR_BS",</w:t>
      </w:r>
    </w:p>
    <w:p w14:paraId="2C626951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66F0198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B9D14C2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324FEF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316E99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"BOCONT_SB",</w:t>
      </w:r>
    </w:p>
    <w:p w14:paraId="686CB733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DBD14A4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9CDADBF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8F4DE1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AB943D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"DOCONFIRMATION_BS",</w:t>
      </w:r>
    </w:p>
    <w:p w14:paraId="1762F0C2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BAFB0C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53DDA85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F4EE04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5BF727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"SUMLBOTHISYEARAFTER_BS",</w:t>
      </w:r>
    </w:p>
    <w:p w14:paraId="66257BFE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7129D88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0325794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569532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A65D22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"AMOUNTYEAR_MO",</w:t>
      </w:r>
    </w:p>
    <w:p w14:paraId="134F9D26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4C6C54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EE4D531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D38A3F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6B7DBC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"DOCONFIRMATION_MO",</w:t>
      </w:r>
    </w:p>
    <w:p w14:paraId="0FC36FE3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7A82218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830C942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A5E150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C188F7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"SUMLBOTHISYEARAFTER_MO",</w:t>
      </w:r>
    </w:p>
    <w:p w14:paraId="3BB02979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33D435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F60D983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852B6B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DF5D85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"KASSABS__ASFK",</w:t>
      </w:r>
    </w:p>
    <w:p w14:paraId="60139340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A04F994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BE7A238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47170F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4C76B0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"KASSAMO_ASFK",</w:t>
      </w:r>
    </w:p>
    <w:p w14:paraId="6A72086A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B9B97A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70D5788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E3F0EB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9E5298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"KASSAFB_ASFK",</w:t>
      </w:r>
    </w:p>
    <w:p w14:paraId="68D36849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15494E9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4E160B2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477365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229E5E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"BA",</w:t>
      </w:r>
    </w:p>
    <w:p w14:paraId="48224A39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8650E2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9D9E8AF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C061B5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713851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"FINANCINGFB",</w:t>
      </w:r>
    </w:p>
    <w:p w14:paraId="248A53EB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9C225B3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82D413B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2C6247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C32292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"SUMDO",</w:t>
      </w:r>
    </w:p>
    <w:p w14:paraId="691220A4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77B191A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87EFF5E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179BD4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C1F652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"COUNTAGREEM",</w:t>
      </w:r>
    </w:p>
    <w:p w14:paraId="23138D9E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02CBA78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EFA5FCB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39AC30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8F852D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"COUNTCONTR",</w:t>
      </w:r>
    </w:p>
    <w:p w14:paraId="65F50415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AA99AF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2D6924F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B7C255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A7045A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"PERCSOFIN",</w:t>
      </w:r>
    </w:p>
    <w:p w14:paraId="525EE9DB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E3E4576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5FB7D9B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0E96ED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C0BFFD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"PERCSOFIN_FB",</w:t>
      </w:r>
    </w:p>
    <w:p w14:paraId="6B922818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1192318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C642BA9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EBA100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8C5616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"BOUL_SB",</w:t>
      </w:r>
    </w:p>
    <w:p w14:paraId="75CF8911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CA53C7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DFCC3D9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F22B68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780ADF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"BOAUBU_SB",</w:t>
      </w:r>
    </w:p>
    <w:p w14:paraId="3D4601E6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1C3BC2E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D171292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30270E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5730E1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"BOINOE_SB",</w:t>
      </w:r>
    </w:p>
    <w:p w14:paraId="46FB1E0D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ABCAB4C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3043C88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92F08A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22D4BF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"BOMBT_SB",</w:t>
      </w:r>
    </w:p>
    <w:p w14:paraId="07486B8C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0528A44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98F1337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E10DE3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DE645A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"BOCONT_MO",</w:t>
      </w:r>
    </w:p>
    <w:p w14:paraId="72BCB4F3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C76B4EE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107E276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876DBC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8986DD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"BOUL_MO",</w:t>
      </w:r>
    </w:p>
    <w:p w14:paraId="1B0788CB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178DEE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1ACABCE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47D2D7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7071DC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"BOAUBU_MO",</w:t>
      </w:r>
    </w:p>
    <w:p w14:paraId="52CCEECB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AF1D4EA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A81CF74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0062B0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D6FA11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"BOINOE_MO",</w:t>
      </w:r>
    </w:p>
    <w:p w14:paraId="704428E0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1E11D41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42BEE1A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5A2ABA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25CC6D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"BOMBT_MO",</w:t>
      </w:r>
    </w:p>
    <w:p w14:paraId="5F206DE7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A251DDE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CF7BD83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2E5223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11D2D1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"CASHCONT_SB",</w:t>
      </w:r>
    </w:p>
    <w:p w14:paraId="61D18E6A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F516754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0F5CDCB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E4BB23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EC181D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"CASHUL_SB",</w:t>
      </w:r>
    </w:p>
    <w:p w14:paraId="1965E7AE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575BB33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09B8E2F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AA8841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39DDA8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"CASHAUBU_SB",</w:t>
      </w:r>
    </w:p>
    <w:p w14:paraId="25F97124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D763656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B0F6D49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E086E0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A314DE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"CASHINOE_SB",</w:t>
      </w:r>
    </w:p>
    <w:p w14:paraId="1C646C28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395F666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B1A85EA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903A34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158859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"CASHMBT_SB",</w:t>
      </w:r>
    </w:p>
    <w:p w14:paraId="081CA5A9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E0C0A61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EF6F7BE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8AF8F6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7DAD0A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"CASHCONT_MO",</w:t>
      </w:r>
    </w:p>
    <w:p w14:paraId="616430E6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BB4C058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043D32D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092BB6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DE87BC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"CASHUL_MO",</w:t>
      </w:r>
    </w:p>
    <w:p w14:paraId="330A0DFD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3C782D2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7F278F2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16C0C4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EE0BC6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"CASHAUBU_MO",</w:t>
      </w:r>
    </w:p>
    <w:p w14:paraId="2A468C6A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857E0B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F416D65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0EB035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8AA61E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"CASHINOE_MO",</w:t>
      </w:r>
    </w:p>
    <w:p w14:paraId="54137D9A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AC65956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65DEA4B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F225FA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A79C7E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"CASHMBT_MO",</w:t>
      </w:r>
    </w:p>
    <w:p w14:paraId="302B8237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02F35CD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E2FA753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53321A7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59EB8F2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529D503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DD974D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</w:t>
      </w:r>
    </w:p>
    <w:p w14:paraId="40023C31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CBE7C3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86F404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</w:t>
      </w:r>
    </w:p>
    <w:p w14:paraId="694BFE90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71D499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       </w:t>
      </w:r>
    </w:p>
    <w:p w14:paraId="60F5B5D7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"CODEOKS"</w:t>
      </w:r>
    </w:p>
    <w:p w14:paraId="4D4DE527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5CE029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105A50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"GOVDATEYEAR_ID"</w:t>
      </w:r>
    </w:p>
    <w:p w14:paraId="7C658B98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A952EF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DF7950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</w:t>
      </w:r>
    </w:p>
    <w:p w14:paraId="383DA76A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4C4D93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48BF7D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"BUDGETCODE"</w:t>
      </w:r>
    </w:p>
    <w:p w14:paraId="53E71C5D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3802A9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CAF64B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"OWNEROKSCODE"</w:t>
      </w:r>
    </w:p>
    <w:p w14:paraId="2C57807A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E88B02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299886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"CODEGRBS"</w:t>
      </w:r>
    </w:p>
    <w:p w14:paraId="05CD53DB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169FBF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FB3C27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</w:t>
      </w:r>
    </w:p>
    <w:p w14:paraId="003F6EE0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C8D3E86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1A46887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B4B0711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5AF2F7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"REPORTDATE",</w:t>
      </w:r>
    </w:p>
    <w:p w14:paraId="7427B4C2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24E7E2C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4B3607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646E6E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"field": "FAIPCODE",</w:t>
      </w:r>
    </w:p>
    <w:p w14:paraId="4FED3B2A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B03A5DA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FE961B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D15198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"CODEOKS",</w:t>
      </w:r>
    </w:p>
    <w:p w14:paraId="3333E825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95DA88F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1873FA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262B97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"GOVDATEYEAR_ID",</w:t>
      </w:r>
    </w:p>
    <w:p w14:paraId="35631DAB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675EC7C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FE0FD6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B266D4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"OKTMO",</w:t>
      </w:r>
    </w:p>
    <w:p w14:paraId="341F7D93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72150D7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2709D2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B07C3B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"BUDGETCODE",</w:t>
      </w:r>
    </w:p>
    <w:p w14:paraId="659AAD16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9EF1408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E07E73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5FF23F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"OWNEROKSCODE",</w:t>
      </w:r>
    </w:p>
    <w:p w14:paraId="19DD2704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42E8CE8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E092ED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713E20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"CODEGRBS",</w:t>
      </w:r>
    </w:p>
    <w:p w14:paraId="65693C05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1308953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}</w:t>
      </w:r>
    </w:p>
    <w:p w14:paraId="0E10F226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3B2649BD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}</w:t>
      </w:r>
    </w:p>
    <w:p w14:paraId="3025D901" w14:textId="148ABC2E" w:rsidR="00115EF1" w:rsidRPr="00802A08" w:rsidRDefault="00115EF1" w:rsidP="00364571">
      <w:pPr>
        <w:pStyle w:val="32"/>
        <w:rPr>
          <w:rFonts w:ascii="Times New Roman" w:hAnsi="Times New Roman"/>
          <w:shd w:val="clear" w:color="auto" w:fill="FFFFFF"/>
        </w:rPr>
      </w:pPr>
      <w:bookmarkStart w:id="37" w:name="_Toc215559927"/>
      <w:r w:rsidRPr="00802A08">
        <w:rPr>
          <w:rFonts w:ascii="Times New Roman" w:hAnsi="Times New Roman"/>
          <w:shd w:val="clear" w:color="auto" w:fill="FFFFFF"/>
        </w:rPr>
        <w:t>Получение сведений по дате обновления набора данных F_RegionOKS</w:t>
      </w:r>
      <w:bookmarkEnd w:id="37"/>
    </w:p>
    <w:p w14:paraId="3702BF2D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F6CE395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"F_RegionOKS_DATA",</w:t>
      </w:r>
    </w:p>
    <w:p w14:paraId="0F63BADA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003EA15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37D38A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"REPORTDATE",</w:t>
      </w:r>
    </w:p>
    <w:p w14:paraId="45BB198B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"REPORTDATE"</w:t>
      </w:r>
    </w:p>
    <w:p w14:paraId="35CFCAF1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A94ED2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41D53D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019E3DE3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"DATEUPDATE"</w:t>
      </w:r>
    </w:p>
    <w:p w14:paraId="2EB8CDD6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2BD5035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3BAA87B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ADE40C1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66F894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185B1A66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A108801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"\"DATEUPDATE\" &gt;= </w:t>
      </w:r>
      <w:r w:rsidRPr="00802A08">
        <w:rPr>
          <w:color w:val="333333"/>
          <w:sz w:val="21"/>
          <w:szCs w:val="21"/>
          <w:shd w:val="clear" w:color="auto" w:fill="FFFFFF"/>
        </w:rPr>
        <w:t>дата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('2025-10-27')"</w:t>
      </w:r>
    </w:p>
    <w:p w14:paraId="673E7D1B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352607B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"sourceFilter": false</w:t>
      </w:r>
    </w:p>
    <w:p w14:paraId="6A4C2932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6D54D31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FFF051A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573880B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36E06B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"REPORTDATE",</w:t>
      </w:r>
    </w:p>
    <w:p w14:paraId="504C3B37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7889EB9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3DEEB4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FB64E1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"DATEUPDATE",</w:t>
      </w:r>
    </w:p>
    <w:p w14:paraId="0859DE63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AB53CD9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5EC5C94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27A8441A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}</w:t>
      </w:r>
    </w:p>
    <w:p w14:paraId="398F0A9C" w14:textId="2683C47A" w:rsidR="001320FE" w:rsidRPr="00802A08" w:rsidRDefault="00F07B68" w:rsidP="00030855">
      <w:pPr>
        <w:pStyle w:val="22"/>
        <w:rPr>
          <w:rFonts w:ascii="Times New Roman" w:hAnsi="Times New Roman"/>
          <w:shd w:val="clear" w:color="auto" w:fill="FFFFFF"/>
        </w:rPr>
      </w:pPr>
      <w:bookmarkStart w:id="38" w:name="А8"/>
      <w:bookmarkStart w:id="39" w:name="_Toc215559928"/>
      <w:bookmarkEnd w:id="38"/>
      <w:r w:rsidRPr="00802A08">
        <w:rPr>
          <w:rFonts w:ascii="Times New Roman" w:hAnsi="Times New Roman"/>
          <w:shd w:val="clear" w:color="auto" w:fill="FFFFFF"/>
        </w:rPr>
        <w:t xml:space="preserve">Примеры запросов </w:t>
      </w:r>
      <w:r w:rsidR="005952E1" w:rsidRPr="00802A08">
        <w:rPr>
          <w:rFonts w:ascii="Times New Roman" w:hAnsi="Times New Roman"/>
          <w:shd w:val="clear" w:color="auto" w:fill="FFFFFF"/>
        </w:rPr>
        <w:t>к набору данных</w:t>
      </w:r>
      <w:r w:rsidRPr="00802A08">
        <w:rPr>
          <w:rFonts w:ascii="Times New Roman" w:hAnsi="Times New Roman"/>
          <w:shd w:val="clear" w:color="auto" w:fill="FFFFFF"/>
        </w:rPr>
        <w:t xml:space="preserve"> </w:t>
      </w:r>
      <w:r w:rsidR="002179BC" w:rsidRPr="00802A08">
        <w:rPr>
          <w:rFonts w:ascii="Times New Roman" w:hAnsi="Times New Roman"/>
          <w:shd w:val="clear" w:color="auto" w:fill="FFFFFF"/>
        </w:rPr>
        <w:t>«Данные КБК по региональным объектам капитального строительства» (идентификатор F_RegionOKS_KBK)</w:t>
      </w:r>
      <w:bookmarkEnd w:id="39"/>
    </w:p>
    <w:p w14:paraId="4FC0387E" w14:textId="243D805F" w:rsidR="00115EF1" w:rsidRPr="00802A08" w:rsidRDefault="00115EF1" w:rsidP="00115EF1">
      <w:pPr>
        <w:pStyle w:val="32"/>
        <w:rPr>
          <w:rFonts w:ascii="Times New Roman" w:hAnsi="Times New Roman"/>
          <w:shd w:val="clear" w:color="auto" w:fill="FFFFFF"/>
        </w:rPr>
      </w:pPr>
      <w:bookmarkStart w:id="40" w:name="_Ref139464511"/>
      <w:bookmarkStart w:id="41" w:name="_Ref87969625"/>
      <w:bookmarkStart w:id="42" w:name="_Ref87606842"/>
      <w:bookmarkStart w:id="43" w:name="_Toc215559929"/>
      <w:r w:rsidRPr="00802A08">
        <w:rPr>
          <w:rFonts w:ascii="Times New Roman" w:hAnsi="Times New Roman"/>
          <w:shd w:val="clear" w:color="auto" w:fill="FFFFFF"/>
        </w:rPr>
        <w:t>Получение всего набора данных F_RegionOKS_KBK</w:t>
      </w:r>
      <w:bookmarkEnd w:id="43"/>
    </w:p>
    <w:p w14:paraId="1C440A2D" w14:textId="77777777" w:rsidR="00115EF1" w:rsidRPr="00802A08" w:rsidRDefault="00115EF1" w:rsidP="00115EF1">
      <w:pPr>
        <w:pStyle w:val="af4"/>
        <w:jc w:val="left"/>
      </w:pPr>
      <w:r w:rsidRPr="00802A08">
        <w:t>Пример запроса для получения данных</w:t>
      </w:r>
      <w:r w:rsidRPr="00802A08">
        <w:rPr>
          <w:shd w:val="clear" w:color="auto" w:fill="FFFFFF"/>
        </w:rPr>
        <w:t xml:space="preserve"> КБК по региональным объектам капитального строительства</w:t>
      </w:r>
      <w:r w:rsidRPr="00802A08">
        <w:t>:</w:t>
      </w:r>
    </w:p>
    <w:p w14:paraId="79471000" w14:textId="77777777" w:rsidR="00115EF1" w:rsidRPr="00802A08" w:rsidRDefault="00115EF1" w:rsidP="00115EF1">
      <w:pPr>
        <w:jc w:val="left"/>
      </w:pPr>
    </w:p>
    <w:p w14:paraId="363DBDEC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9ABCC31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"F_RegionOKS_KBK",</w:t>
      </w:r>
    </w:p>
    <w:p w14:paraId="4EC55C40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470E509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0F3F51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"GOVDATEYEAR_ID"</w:t>
      </w:r>
    </w:p>
    <w:p w14:paraId="35FCF758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A9BA9E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691C76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"CODEOKS"</w:t>
      </w:r>
    </w:p>
    <w:p w14:paraId="6175A545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523010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0ADA82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</w:t>
      </w:r>
    </w:p>
    <w:p w14:paraId="786DA170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D73B54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0BBFBB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"CODEBK"</w:t>
      </w:r>
    </w:p>
    <w:p w14:paraId="69C76E4E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DF8C77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1C7ACF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"RZPR"</w:t>
      </w:r>
    </w:p>
    <w:p w14:paraId="60A03F46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A845CE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8AE6D3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"KCSR"</w:t>
      </w:r>
    </w:p>
    <w:p w14:paraId="23C5F137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C3862C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FF32DC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"KCSR1"</w:t>
      </w:r>
    </w:p>
    <w:p w14:paraId="574ED28D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05F040A5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ECB01D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</w:t>
      </w:r>
    </w:p>
    <w:p w14:paraId="4F2D2EE3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6C98F4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347DFD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"TOFKCODE"</w:t>
      </w:r>
    </w:p>
    <w:p w14:paraId="20D23957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EE7DB2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58ED41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"BUDGETCODE"</w:t>
      </w:r>
    </w:p>
    <w:p w14:paraId="3992BD6A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796D70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684B09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"BUDGETLEVEL"</w:t>
      </w:r>
    </w:p>
    <w:p w14:paraId="2A1380F2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46943D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B1B736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"NPCODE"</w:t>
      </w:r>
    </w:p>
    <w:p w14:paraId="43CE5E4B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044E9E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48E867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"NPNAME"</w:t>
      </w:r>
    </w:p>
    <w:p w14:paraId="5F088B90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DEEC7A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22E401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"NAMERZPR"</w:t>
      </w:r>
    </w:p>
    <w:p w14:paraId="3991D27B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44838A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770A38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"NAMEKCSR"</w:t>
      </w:r>
    </w:p>
    <w:p w14:paraId="6ECFCBF3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D01FAA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5B964C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"NAMEKVR"</w:t>
      </w:r>
    </w:p>
    <w:p w14:paraId="67A1BDC5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FA1871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8873C8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"FPCODE"</w:t>
      </w:r>
    </w:p>
    <w:p w14:paraId="00CE7323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23B107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4B0C91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"FPNAME"</w:t>
      </w:r>
    </w:p>
    <w:p w14:paraId="212E16C5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2C37A5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5F71A2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</w:t>
      </w:r>
    </w:p>
    <w:p w14:paraId="579732A3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7E76D2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A14DCD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</w:t>
      </w:r>
    </w:p>
    <w:p w14:paraId="2B328073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B76807C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C2C048B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FB706C3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8B3E82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"GOVDATEYEAR_ID",</w:t>
      </w:r>
    </w:p>
    <w:p w14:paraId="77E9C8A1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EC2CCA9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32591E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91B90E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"CODEOKS",</w:t>
      </w:r>
    </w:p>
    <w:p w14:paraId="417509CE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205F4C2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8B96E8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7B2939B7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"FAIPCODE",</w:t>
      </w:r>
    </w:p>
    <w:p w14:paraId="77980FD9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FA4E71A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42A03F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0A5585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"CODEBK",</w:t>
      </w:r>
    </w:p>
    <w:p w14:paraId="367FB7D8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CBC9BDB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B3F7DA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38311F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"RZPR",</w:t>
      </w:r>
    </w:p>
    <w:p w14:paraId="07C164AE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14028C7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690B4C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E33482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"KCSR",</w:t>
      </w:r>
    </w:p>
    <w:p w14:paraId="3C622729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C8511C2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070C5B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71C07A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"KCSR1",</w:t>
      </w:r>
    </w:p>
    <w:p w14:paraId="03F1AB64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948CF1A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3E117E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31E65D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"KVR",</w:t>
      </w:r>
    </w:p>
    <w:p w14:paraId="0E5F6497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CA2B06C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570896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F124CF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"TOFKCODE",</w:t>
      </w:r>
    </w:p>
    <w:p w14:paraId="771DC328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BD4CAF2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7A71AB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67791A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"BUDGETCODE",</w:t>
      </w:r>
    </w:p>
    <w:p w14:paraId="259D94F7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9689C40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3F18E5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AAD444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"BUDGETLEVEL",</w:t>
      </w:r>
    </w:p>
    <w:p w14:paraId="7C9E350D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C6639B1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C032CF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6A2489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"NPCODE",</w:t>
      </w:r>
    </w:p>
    <w:p w14:paraId="630886D7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929D599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F43336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5D7649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"NPNAME",</w:t>
      </w:r>
    </w:p>
    <w:p w14:paraId="778F95EC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A7782E8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E5E802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025384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"NAMERZPR",</w:t>
      </w:r>
    </w:p>
    <w:p w14:paraId="044AD10A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5421731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80933D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9D35DF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"NAMEKCSR",</w:t>
      </w:r>
    </w:p>
    <w:p w14:paraId="18287405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62F7ACA5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A7250F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459899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"NAMEKVR",</w:t>
      </w:r>
    </w:p>
    <w:p w14:paraId="15FC11DB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245C42C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8375A5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45147B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"FPCODE",</w:t>
      </w:r>
    </w:p>
    <w:p w14:paraId="1C2FA5DA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AFA56A3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DA9F22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178ED3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"FPNAME",</w:t>
      </w:r>
    </w:p>
    <w:p w14:paraId="68CF2CAF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EF23553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F4A5BD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8735C7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"REPORTDATE",</w:t>
      </w:r>
    </w:p>
    <w:p w14:paraId="4E26DF45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4503AF3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}</w:t>
      </w:r>
    </w:p>
    <w:p w14:paraId="54F250CC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6F1277C0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}</w:t>
      </w:r>
    </w:p>
    <w:p w14:paraId="3288F231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0AFB286D" w14:textId="21A17F51" w:rsidR="00115EF1" w:rsidRPr="00802A08" w:rsidRDefault="00115EF1" w:rsidP="00364571">
      <w:pPr>
        <w:pStyle w:val="32"/>
        <w:rPr>
          <w:rFonts w:ascii="Times New Roman" w:hAnsi="Times New Roman"/>
          <w:shd w:val="clear" w:color="auto" w:fill="FFFFFF"/>
        </w:rPr>
      </w:pPr>
      <w:bookmarkStart w:id="44" w:name="_Toc215559930"/>
      <w:r w:rsidRPr="00802A08">
        <w:rPr>
          <w:rFonts w:ascii="Times New Roman" w:hAnsi="Times New Roman"/>
          <w:shd w:val="clear" w:color="auto" w:fill="FFFFFF"/>
        </w:rPr>
        <w:t>Получение сведений по дате обновления набора данных F_RegionOKS_KBK</w:t>
      </w:r>
      <w:bookmarkEnd w:id="44"/>
    </w:p>
    <w:p w14:paraId="604A8635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60B8A54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"F_RegionOKS_DATA",</w:t>
      </w:r>
    </w:p>
    <w:p w14:paraId="23C681A6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1687B93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5967B4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"REPORTDATE",</w:t>
      </w:r>
    </w:p>
    <w:p w14:paraId="30EC5229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"REPORTDATE"</w:t>
      </w:r>
    </w:p>
    <w:p w14:paraId="7518CCC7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74DEFC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9B4A94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7188F238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"DATEUPDATE"</w:t>
      </w:r>
    </w:p>
    <w:p w14:paraId="2DC1421C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A11F812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E66CAD1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587F8C91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406BF2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3279F184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B331D30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"\"DATEUPDATE\" &gt;= </w:t>
      </w:r>
      <w:r w:rsidRPr="00802A08">
        <w:rPr>
          <w:color w:val="333333"/>
          <w:sz w:val="21"/>
          <w:szCs w:val="21"/>
          <w:shd w:val="clear" w:color="auto" w:fill="FFFFFF"/>
        </w:rPr>
        <w:t>дата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('2025-10-27')"</w:t>
      </w:r>
    </w:p>
    <w:p w14:paraId="42F371CF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061F4F5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8FF1DEB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E2B7BB8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535EFED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14225C5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AFEC22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"REPORTDATE",</w:t>
      </w:r>
    </w:p>
    <w:p w14:paraId="250287AE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6D1BE1F2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B7E28B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7AE268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"DATEUPDATE",</w:t>
      </w:r>
    </w:p>
    <w:p w14:paraId="134CAFE9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005485A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5B55BD7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79913B51" w14:textId="77777777" w:rsidR="00115EF1" w:rsidRPr="00802A08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}</w:t>
      </w:r>
    </w:p>
    <w:p w14:paraId="1B899332" w14:textId="60AF4FB3" w:rsidR="008B1325" w:rsidRPr="00802A08" w:rsidRDefault="00F07B68" w:rsidP="00364571">
      <w:pPr>
        <w:pStyle w:val="22"/>
        <w:rPr>
          <w:rFonts w:ascii="Times New Roman" w:hAnsi="Times New Roman"/>
        </w:rPr>
      </w:pPr>
      <w:bookmarkStart w:id="45" w:name="А9"/>
      <w:bookmarkStart w:id="46" w:name="_Toc215559931"/>
      <w:bookmarkEnd w:id="45"/>
      <w:r w:rsidRPr="00802A08">
        <w:rPr>
          <w:rFonts w:ascii="Times New Roman" w:hAnsi="Times New Roman"/>
          <w:shd w:val="clear" w:color="auto" w:fill="FFFFFF"/>
        </w:rPr>
        <w:t xml:space="preserve">Примеры запросов </w:t>
      </w:r>
      <w:r w:rsidR="005952E1" w:rsidRPr="00802A08">
        <w:rPr>
          <w:rFonts w:ascii="Times New Roman" w:hAnsi="Times New Roman"/>
          <w:shd w:val="clear" w:color="auto" w:fill="FFFFFF"/>
        </w:rPr>
        <w:t>к набору данных</w:t>
      </w:r>
      <w:r w:rsidRPr="00802A08">
        <w:rPr>
          <w:rFonts w:ascii="Times New Roman" w:hAnsi="Times New Roman"/>
          <w:shd w:val="clear" w:color="auto" w:fill="FFFFFF"/>
        </w:rPr>
        <w:t xml:space="preserve"> </w:t>
      </w:r>
      <w:r w:rsidR="002179BC" w:rsidRPr="00802A08">
        <w:rPr>
          <w:rFonts w:ascii="Times New Roman" w:hAnsi="Times New Roman"/>
          <w:shd w:val="clear" w:color="auto" w:fill="FFFFFF"/>
        </w:rPr>
        <w:t>«</w:t>
      </w:r>
      <w:r w:rsidR="002179BC" w:rsidRPr="00802A08">
        <w:rPr>
          <w:rFonts w:ascii="Times New Roman" w:hAnsi="Times New Roman"/>
        </w:rPr>
        <w:t>Детализированные данные по ОКС» (идентификатор API_FAIP_DETAILS)</w:t>
      </w:r>
      <w:bookmarkEnd w:id="40"/>
      <w:bookmarkEnd w:id="46"/>
      <w:r w:rsidR="00F05972" w:rsidRPr="00802A08">
        <w:rPr>
          <w:rFonts w:ascii="Times New Roman" w:hAnsi="Times New Roman"/>
        </w:rPr>
        <w:t xml:space="preserve"> </w:t>
      </w:r>
    </w:p>
    <w:p w14:paraId="07E099B1" w14:textId="77777777" w:rsidR="005C5D23" w:rsidRPr="00802A08" w:rsidRDefault="008B132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E74DB7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"API_FAIP_DETAILS",</w:t>
      </w:r>
    </w:p>
    <w:p w14:paraId="7413441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EF532E1" w14:textId="2E248DBB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{</w:t>
      </w:r>
    </w:p>
    <w:p w14:paraId="3FAD9570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</w:t>
      </w:r>
    </w:p>
    <w:p w14:paraId="2EF6008B" w14:textId="014AD045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28B9A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66AFE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"POSTALADDRESS",</w:t>
      </w:r>
    </w:p>
    <w:p w14:paraId="71771D4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"POSTALADDRESS"</w:t>
      </w:r>
    </w:p>
    <w:p w14:paraId="01AA863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EB644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72435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"MRK",</w:t>
      </w:r>
    </w:p>
    <w:p w14:paraId="648E721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"MRK"</w:t>
      </w:r>
    </w:p>
    <w:p w14:paraId="47BC5D0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497DD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6E09C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"MRKNAME",</w:t>
      </w:r>
    </w:p>
    <w:p w14:paraId="1E79311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"MRKNAME"</w:t>
      </w:r>
    </w:p>
    <w:p w14:paraId="2A5D227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00D4C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F0899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"DATEPROJDOC",</w:t>
      </w:r>
    </w:p>
    <w:p w14:paraId="1ADAA2B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"DATEPROJDOC"</w:t>
      </w:r>
    </w:p>
    <w:p w14:paraId="50A1504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9168B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6A314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"TYPEOWNER",</w:t>
      </w:r>
    </w:p>
    <w:p w14:paraId="04F16EF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"TYPEOWNER"</w:t>
      </w:r>
    </w:p>
    <w:p w14:paraId="3D3B1BC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A6688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05414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"NPCODE",</w:t>
      </w:r>
    </w:p>
    <w:p w14:paraId="3AA66E7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"NPCODE"</w:t>
      </w:r>
    </w:p>
    <w:p w14:paraId="1DE919C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8FEBB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52E3A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"NPNAME",</w:t>
      </w:r>
    </w:p>
    <w:p w14:paraId="24F4A0D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"NPNAME"</w:t>
      </w:r>
    </w:p>
    <w:p w14:paraId="57CC094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8D2EE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4D37A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"MARK",</w:t>
      </w:r>
    </w:p>
    <w:p w14:paraId="555CAC1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"MARK"</w:t>
      </w:r>
    </w:p>
    <w:p w14:paraId="5F424DC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0DAE0B2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EEC4C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"FAIPNAME",</w:t>
      </w:r>
    </w:p>
    <w:p w14:paraId="2B00494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"FAIPNAME"</w:t>
      </w:r>
    </w:p>
    <w:p w14:paraId="4507349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78F62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88B8B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"NAMEVP",</w:t>
      </w:r>
    </w:p>
    <w:p w14:paraId="47244B2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"NAMEVP"</w:t>
      </w:r>
    </w:p>
    <w:p w14:paraId="56641A5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54640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8D951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"JUSTIFICATION",</w:t>
      </w:r>
    </w:p>
    <w:p w14:paraId="739D709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"JUSTIFICATION"</w:t>
      </w:r>
    </w:p>
    <w:p w14:paraId="79F4430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BBD04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3266A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"INDUSTRYCODE",</w:t>
      </w:r>
    </w:p>
    <w:p w14:paraId="6298B7E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"INDUSTRYCODE"</w:t>
      </w:r>
    </w:p>
    <w:p w14:paraId="17D3412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7857A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C788A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"CONSTRUCTDATE",</w:t>
      </w:r>
    </w:p>
    <w:p w14:paraId="46D1054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"CONSTRUCTDATE"</w:t>
      </w:r>
    </w:p>
    <w:p w14:paraId="5BC3E2C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E108A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14AB6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"TERRITORYCODE",</w:t>
      </w:r>
    </w:p>
    <w:p w14:paraId="5C0080F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"TERRITORYCODE"</w:t>
      </w:r>
    </w:p>
    <w:p w14:paraId="1A6112F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21A29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6837C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"TERRITORYNAME",</w:t>
      </w:r>
    </w:p>
    <w:p w14:paraId="4B319A5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"TERRITORYNAME"</w:t>
      </w:r>
    </w:p>
    <w:p w14:paraId="48FB313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9C89A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5A017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"GROUPDEVELOPERNAME",</w:t>
      </w:r>
    </w:p>
    <w:p w14:paraId="46F63F3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"GROUPDEVELOPERNAME"</w:t>
      </w:r>
    </w:p>
    <w:p w14:paraId="6FE401D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284FC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8A677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"GOVDATEYEAR_ID",</w:t>
      </w:r>
    </w:p>
    <w:p w14:paraId="6AB0A4C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"GOVDATEYEAR_ID"</w:t>
      </w:r>
    </w:p>
    <w:p w14:paraId="15ADA6D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E5F2A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99B54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"NAMEAIMRK",</w:t>
      </w:r>
    </w:p>
    <w:p w14:paraId="7CCC0D6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"NAMEAIMRK"</w:t>
      </w:r>
    </w:p>
    <w:p w14:paraId="3B2B137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9791F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C80F6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"CODEAIMRK",</w:t>
      </w:r>
    </w:p>
    <w:p w14:paraId="71044F6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"CODEAIMRK"</w:t>
      </w:r>
    </w:p>
    <w:p w14:paraId="4D6783A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32781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3686D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"SUBSCODE",</w:t>
      </w:r>
    </w:p>
    <w:p w14:paraId="74E0AB1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"SUBSCODE"</w:t>
      </w:r>
    </w:p>
    <w:p w14:paraId="6A0FA2C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E3E8C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66279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"SUBSNAME",</w:t>
      </w:r>
    </w:p>
    <w:p w14:paraId="780A555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"SUBSNAME"</w:t>
      </w:r>
    </w:p>
    <w:p w14:paraId="3F78403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439F8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4AA31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"CODEMAINEVENT",</w:t>
      </w:r>
    </w:p>
    <w:p w14:paraId="4E5FFFB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"CODEMAINEVENT"</w:t>
      </w:r>
    </w:p>
    <w:p w14:paraId="53E266E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9267B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A1890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"NAMEMAINEVENT",</w:t>
      </w:r>
    </w:p>
    <w:p w14:paraId="3611EE0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"NAMEMAINEVENT"</w:t>
      </w:r>
    </w:p>
    <w:p w14:paraId="68E5C71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13351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E9742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"NAMENC",</w:t>
      </w:r>
    </w:p>
    <w:p w14:paraId="2818BA4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"NAMENC"</w:t>
      </w:r>
    </w:p>
    <w:p w14:paraId="57AE262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FA9E8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9F89C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"GPNAME",</w:t>
      </w:r>
    </w:p>
    <w:p w14:paraId="2674E1F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"GPNAME"</w:t>
      </w:r>
    </w:p>
    <w:p w14:paraId="6D0CCE2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4E058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364DE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"GPCODE",</w:t>
      </w:r>
    </w:p>
    <w:p w14:paraId="3158670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"GPCODE"</w:t>
      </w:r>
    </w:p>
    <w:p w14:paraId="27760B0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92EDC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B9C9E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"SOCINITIATIVECODE",</w:t>
      </w:r>
    </w:p>
    <w:p w14:paraId="5B82B90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"SOCINITIATIVECODE"</w:t>
      </w:r>
    </w:p>
    <w:p w14:paraId="4101C20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7D30A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C053A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"SOCINITIATIVENAME",</w:t>
      </w:r>
    </w:p>
    <w:p w14:paraId="4956178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"SOCINITIATIVENAME"</w:t>
      </w:r>
    </w:p>
    <w:p w14:paraId="06D1FC3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C5F08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A9FC8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"CODEADMIN",</w:t>
      </w:r>
    </w:p>
    <w:p w14:paraId="0849C6C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"CODEADMIN"</w:t>
      </w:r>
    </w:p>
    <w:p w14:paraId="115C4E5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3604F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6A769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"NAMEADMIN",</w:t>
      </w:r>
    </w:p>
    <w:p w14:paraId="5B5545E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"NAMEADMIN"</w:t>
      </w:r>
    </w:p>
    <w:p w14:paraId="71681CE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292C7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9BE91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"FPCODE",</w:t>
      </w:r>
    </w:p>
    <w:p w14:paraId="384AB82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"FPCODE"</w:t>
      </w:r>
    </w:p>
    <w:p w14:paraId="2586A57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870AD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B7CBE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"FPNAME",</w:t>
      </w:r>
    </w:p>
    <w:p w14:paraId="0216F33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"FPNAME"</w:t>
      </w:r>
    </w:p>
    <w:p w14:paraId="457CDCE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33103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01E25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"PLREADYOKS",</w:t>
      </w:r>
    </w:p>
    <w:p w14:paraId="4F555E6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"PLREADYOKS"</w:t>
      </w:r>
    </w:p>
    <w:p w14:paraId="191368B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18A5F3E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8AA53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"FREADYOKS",</w:t>
      </w:r>
    </w:p>
    <w:p w14:paraId="2EF0B64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"FREADYOKS"</w:t>
      </w:r>
    </w:p>
    <w:p w14:paraId="638C807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29B04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5B384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"READYOKSPP1",</w:t>
      </w:r>
    </w:p>
    <w:p w14:paraId="1889E78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"READYOKSPP1"</w:t>
      </w:r>
    </w:p>
    <w:p w14:paraId="7D83549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513A6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3ABD4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"READYOKSPP2",</w:t>
      </w:r>
    </w:p>
    <w:p w14:paraId="757B9B7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"READYOKSPP2"</w:t>
      </w:r>
    </w:p>
    <w:p w14:paraId="2208F6D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F21CE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4C77E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"KVRFIVE",</w:t>
      </w:r>
    </w:p>
    <w:p w14:paraId="339FCD0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"KVRFIVE"</w:t>
      </w:r>
    </w:p>
    <w:p w14:paraId="14895AB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6ACC4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2C259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"CONSTROBJ",</w:t>
      </w:r>
    </w:p>
    <w:p w14:paraId="78AB3C0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"CONSTROBJ"</w:t>
      </w:r>
    </w:p>
    <w:p w14:paraId="5C2A52B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B3709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F27F3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"MRK_PSD",</w:t>
      </w:r>
    </w:p>
    <w:p w14:paraId="0606085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"MRK_PSD"</w:t>
      </w:r>
    </w:p>
    <w:p w14:paraId="307BACE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A500F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22146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"INDUSTRY",</w:t>
      </w:r>
    </w:p>
    <w:p w14:paraId="0274F6F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"INDUSTRY"</w:t>
      </w:r>
    </w:p>
    <w:p w14:paraId="5C32B21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E66F0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3E2E2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"OKTMO",</w:t>
      </w:r>
    </w:p>
    <w:p w14:paraId="7A7D09A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"OKTMO"</w:t>
      </w:r>
    </w:p>
    <w:p w14:paraId="29E8E93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47EC2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3C443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"OBJUNDCONSTR",</w:t>
      </w:r>
    </w:p>
    <w:p w14:paraId="1C1242A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"OBJUNDCONSTR"</w:t>
      </w:r>
    </w:p>
    <w:p w14:paraId="0393FBD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31A55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A1284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"DIRECTIONINVESTMENT",</w:t>
      </w:r>
    </w:p>
    <w:p w14:paraId="57937A5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"DIRECTIONINVESTMENT"</w:t>
      </w:r>
    </w:p>
    <w:p w14:paraId="4FCA600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D304B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6903A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"POWER",</w:t>
      </w:r>
    </w:p>
    <w:p w14:paraId="52BECED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"POWER"</w:t>
      </w:r>
    </w:p>
    <w:p w14:paraId="7D12543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35A5B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2307F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"VALUE",</w:t>
      </w:r>
    </w:p>
    <w:p w14:paraId="66F5683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"VALUE"</w:t>
      </w:r>
    </w:p>
    <w:p w14:paraId="6FAB1B8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4B1FC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0F995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"POWEROKEI",</w:t>
      </w:r>
    </w:p>
    <w:p w14:paraId="5C7B973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"POWEROKEI"</w:t>
      </w:r>
    </w:p>
    <w:p w14:paraId="0C64302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9843F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739DD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"DEADLINE",</w:t>
      </w:r>
    </w:p>
    <w:p w14:paraId="747A1AF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"DEADLINE"</w:t>
      </w:r>
    </w:p>
    <w:p w14:paraId="0B6A415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5A648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CF5D6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"DONE",</w:t>
      </w:r>
    </w:p>
    <w:p w14:paraId="323FAB9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"DONE"</w:t>
      </w:r>
    </w:p>
    <w:p w14:paraId="4FA5770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D4E8F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FB25C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"AHEADSHED",</w:t>
      </w:r>
    </w:p>
    <w:p w14:paraId="18E4098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"AHEADSHED"</w:t>
      </w:r>
    </w:p>
    <w:p w14:paraId="7F4F0EA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F32CB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07139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"NODONE",</w:t>
      </w:r>
    </w:p>
    <w:p w14:paraId="4C86662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"NODONE"</w:t>
      </w:r>
    </w:p>
    <w:p w14:paraId="5B0A0D7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B418A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237B6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"NOEXPIRED",</w:t>
      </w:r>
    </w:p>
    <w:p w14:paraId="67417D4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"NOEXPIRED"</w:t>
      </w:r>
    </w:p>
    <w:p w14:paraId="5670C1D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CA6C1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A2882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"MRK_OKSINGPCONSTRUCT",</w:t>
      </w:r>
    </w:p>
    <w:p w14:paraId="544DFE0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"MRK_OKSINGPCONSTRUCT"</w:t>
      </w:r>
    </w:p>
    <w:p w14:paraId="4F1860C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45E8F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0745C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"MRK_UKV",</w:t>
      </w:r>
    </w:p>
    <w:p w14:paraId="300D2C2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"MRK_UKV"</w:t>
      </w:r>
    </w:p>
    <w:p w14:paraId="0464935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76288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FDC9C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"PLANDATE",</w:t>
      </w:r>
    </w:p>
    <w:p w14:paraId="3F322E4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"PLANDATE"</w:t>
      </w:r>
    </w:p>
    <w:p w14:paraId="032758D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87857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183F3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"CONTPOINTPLAN",</w:t>
      </w:r>
    </w:p>
    <w:p w14:paraId="4E3ECE3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"CONTPOINTPLAN"</w:t>
      </w:r>
    </w:p>
    <w:p w14:paraId="5A790F2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46635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5CFDB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"CONTPOINTYES",</w:t>
      </w:r>
    </w:p>
    <w:p w14:paraId="6E7DD62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"CONTPOINTYES"</w:t>
      </w:r>
    </w:p>
    <w:p w14:paraId="6C8D885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B5045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7566F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"MRK_LARGEINVPROJ",</w:t>
      </w:r>
    </w:p>
    <w:p w14:paraId="0DFCAD6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"MRK_LARGEINVPROJ"</w:t>
      </w:r>
    </w:p>
    <w:p w14:paraId="3195632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095FA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A7620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"PROGRESS",</w:t>
      </w:r>
    </w:p>
    <w:p w14:paraId="4D67C67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"PROGRESS"</w:t>
      </w:r>
    </w:p>
    <w:p w14:paraId="2136622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3E5F791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B5067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"PROGRESS_FACT",</w:t>
      </w:r>
    </w:p>
    <w:p w14:paraId="0EC5523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"PROGRESS_FACT"</w:t>
      </w:r>
    </w:p>
    <w:p w14:paraId="42F05D0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2CB25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C2E90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"NOFILLIN",</w:t>
      </w:r>
    </w:p>
    <w:p w14:paraId="3371C20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"NOFILLIN"</w:t>
      </w:r>
    </w:p>
    <w:p w14:paraId="2E2E3BC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B7E69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16B3A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"CURMONTH",</w:t>
      </w:r>
    </w:p>
    <w:p w14:paraId="71F7FF3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"CURMONTH"</w:t>
      </w:r>
    </w:p>
    <w:p w14:paraId="5206B52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5F65D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D3B5E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"NEXTMONTH",</w:t>
      </w:r>
    </w:p>
    <w:p w14:paraId="78F78C2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"NEXTMONTH"</w:t>
      </w:r>
    </w:p>
    <w:p w14:paraId="4BC9B26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CCFBD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E667A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"CURQUARTER",</w:t>
      </w:r>
    </w:p>
    <w:p w14:paraId="572472B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"CURQUARTER"</w:t>
      </w:r>
    </w:p>
    <w:p w14:paraId="2C520E5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FD892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83A40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"NEXQUARTER",</w:t>
      </w:r>
    </w:p>
    <w:p w14:paraId="5C38EBA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"NEXQUARTER"</w:t>
      </w:r>
    </w:p>
    <w:p w14:paraId="0EB60FB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86688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63E21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"KT_NOTREQUIRE",</w:t>
      </w:r>
    </w:p>
    <w:p w14:paraId="76E5ACA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"KT_NOTREQUIRE"</w:t>
      </w:r>
    </w:p>
    <w:p w14:paraId="641C644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3F858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F188E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"KT_REQUIRE",</w:t>
      </w:r>
    </w:p>
    <w:p w14:paraId="401E7E2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"KT_REQUIRE"</w:t>
      </w:r>
    </w:p>
    <w:p w14:paraId="6CDA95C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AFE30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A6771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"FILLING",</w:t>
      </w:r>
    </w:p>
    <w:p w14:paraId="4334640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"FILLING"</w:t>
      </w:r>
    </w:p>
    <w:p w14:paraId="4BED7DB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FC98E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83352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"COST_CONTRACTS",</w:t>
      </w:r>
    </w:p>
    <w:p w14:paraId="359A110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"COST_CONTRACTS"</w:t>
      </w:r>
    </w:p>
    <w:p w14:paraId="728BEB7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D44D3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A2A72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"FAIPCODE",</w:t>
      </w:r>
    </w:p>
    <w:p w14:paraId="35F4106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"FAIPCODE"</w:t>
      </w:r>
    </w:p>
    <w:p w14:paraId="6F2571D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8E2B9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2A0BF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"TOFKCODE",</w:t>
      </w:r>
    </w:p>
    <w:p w14:paraId="671964E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"TOFKCODE"</w:t>
      </w:r>
    </w:p>
    <w:p w14:paraId="54410D3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A5F21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4646A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"BUDGETCODE",</w:t>
      </w:r>
    </w:p>
    <w:p w14:paraId="6610979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"BUDGETCODE"</w:t>
      </w:r>
    </w:p>
    <w:p w14:paraId="2594FE9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F77BD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56953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"CODEOKS",</w:t>
      </w:r>
    </w:p>
    <w:p w14:paraId="78A6211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"CODEOKS"</w:t>
      </w:r>
    </w:p>
    <w:p w14:paraId="185124B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FB19F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20C2A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"OKSNAME",</w:t>
      </w:r>
    </w:p>
    <w:p w14:paraId="62D8159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"OKSNAME"</w:t>
      </w:r>
    </w:p>
    <w:p w14:paraId="16C075F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79EB6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48BF7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"KOSFNCODE",</w:t>
      </w:r>
    </w:p>
    <w:p w14:paraId="51E6D5A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"KOSFNCODE"</w:t>
      </w:r>
    </w:p>
    <w:p w14:paraId="1F9E7CA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219DA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A9572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"KOSFNNAME",</w:t>
      </w:r>
    </w:p>
    <w:p w14:paraId="1D820E7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"KOSFNNAME"</w:t>
      </w:r>
    </w:p>
    <w:p w14:paraId="2172097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E27F2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34382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"KINDOKSKOSFN",</w:t>
      </w:r>
    </w:p>
    <w:p w14:paraId="685C2E1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"KINDOKSKOSFN"</w:t>
      </w:r>
    </w:p>
    <w:p w14:paraId="3360884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593C4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69340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"KBK",</w:t>
      </w:r>
    </w:p>
    <w:p w14:paraId="51FD9CA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"KBK"</w:t>
      </w:r>
    </w:p>
    <w:p w14:paraId="0970722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D87C8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2DA3D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"CADASTRALNUMOKS",</w:t>
      </w:r>
    </w:p>
    <w:p w14:paraId="0EF2C79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"CADASTRALNUMOKS"</w:t>
      </w:r>
    </w:p>
    <w:p w14:paraId="12E0DCC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838D9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DBFA5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"CODE_DEVELOPER",</w:t>
      </w:r>
    </w:p>
    <w:p w14:paraId="4E202B6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"CODE_DEVELOPER"</w:t>
      </w:r>
    </w:p>
    <w:p w14:paraId="432D1C9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AF1D2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FE5FD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"DEVELOPER",</w:t>
      </w:r>
    </w:p>
    <w:p w14:paraId="05B0CDC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"DEVELOPER"</w:t>
      </w:r>
    </w:p>
    <w:p w14:paraId="6AD2DDA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8E166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FE32E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"REPORTDATE",</w:t>
      </w:r>
    </w:p>
    <w:p w14:paraId="49F2A3D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"REPORTDATE"</w:t>
      </w:r>
    </w:p>
    <w:p w14:paraId="7C83B76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20F8B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F3353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"STARTYEARPROJECT",</w:t>
      </w:r>
    </w:p>
    <w:p w14:paraId="104D4E8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"STARTYEARPROJECT"</w:t>
      </w:r>
    </w:p>
    <w:p w14:paraId="00CB73A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21A8B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531BE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"ENDYEARPROJECT",</w:t>
      </w:r>
    </w:p>
    <w:p w14:paraId="35631A1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"ENDYEARPROJECT"</w:t>
      </w:r>
    </w:p>
    <w:p w14:paraId="35ECD55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59C18DD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6C9C5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"BC",</w:t>
      </w:r>
    </w:p>
    <w:p w14:paraId="6EB6D13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"BC"</w:t>
      </w:r>
    </w:p>
    <w:p w14:paraId="7685A89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A2635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C974B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"STATEOKS",</w:t>
      </w:r>
    </w:p>
    <w:p w14:paraId="7B8E88B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"STATEOKS"</w:t>
      </w:r>
    </w:p>
    <w:p w14:paraId="261F8E6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3A6C8A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06B9FB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4BDAA6B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3A8AA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46E6102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062F5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F53C70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"BAMF"</w:t>
      </w:r>
    </w:p>
    <w:p w14:paraId="6C07DD0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B7DCF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A5C8A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"SUMAGR",</w:t>
      </w:r>
    </w:p>
    <w:p w14:paraId="1F0E7F7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A3D9E5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8EFADA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"SUMAGR"</w:t>
      </w:r>
    </w:p>
    <w:p w14:paraId="1DE658F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EF6EC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79452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"SUMAGR_MO",</w:t>
      </w:r>
    </w:p>
    <w:p w14:paraId="3B5E848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0EA14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04D2AA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"SUMAGR_MO"</w:t>
      </w:r>
    </w:p>
    <w:p w14:paraId="1B69518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69AF9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81FDE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"SUMAGR_BS",</w:t>
      </w:r>
    </w:p>
    <w:p w14:paraId="64F5B29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0D270B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43A754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"SUMAGR_BS"</w:t>
      </w:r>
    </w:p>
    <w:p w14:paraId="31B2982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84358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069E0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"BO",</w:t>
      </w:r>
    </w:p>
    <w:p w14:paraId="3AE9B43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2B42A0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4BD2C4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"BO"</w:t>
      </w:r>
    </w:p>
    <w:p w14:paraId="2858828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951E2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B1E01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"AMOUNTYEAR_BS",</w:t>
      </w:r>
    </w:p>
    <w:p w14:paraId="1FED73E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83E6D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63CB8D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"AMOUNTYEAR_BS"</w:t>
      </w:r>
    </w:p>
    <w:p w14:paraId="028C53B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7583F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54F38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"AMOUNTYEAR_MO",</w:t>
      </w:r>
    </w:p>
    <w:p w14:paraId="0D0E52A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985089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7FA7465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"AMOUNTYEAR_MO"</w:t>
      </w:r>
    </w:p>
    <w:p w14:paraId="4F43894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F6F9E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DE163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"NFINSUBTOOBJ",</w:t>
      </w:r>
    </w:p>
    <w:p w14:paraId="380638A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1B768B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439AB8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"NFINSUBTOOBJ"</w:t>
      </w:r>
    </w:p>
    <w:p w14:paraId="4375E22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7123D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79DC9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"SUMINCREASE",</w:t>
      </w:r>
    </w:p>
    <w:p w14:paraId="4D1101C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07EC0A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9B0D24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"SUMINCREASE"</w:t>
      </w:r>
    </w:p>
    <w:p w14:paraId="4F80D0C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D739D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D2C02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"INCREASE",</w:t>
      </w:r>
    </w:p>
    <w:p w14:paraId="72216F5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7B9C6D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D0DAC0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"INCREASE"</w:t>
      </w:r>
    </w:p>
    <w:p w14:paraId="108D496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46E67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0527F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"KASSABS__ASFK",</w:t>
      </w:r>
    </w:p>
    <w:p w14:paraId="5EDB37C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AF7893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558A8A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"KASSABS__ASFK"</w:t>
      </w:r>
    </w:p>
    <w:p w14:paraId="5549D63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AB0E5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52C33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"ZLBO_RISK",</w:t>
      </w:r>
    </w:p>
    <w:p w14:paraId="17185FD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D207CF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265DCE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"ZLBO_RISK"</w:t>
      </w:r>
    </w:p>
    <w:p w14:paraId="18D7677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A96E9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047B5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"BAMF_1",</w:t>
      </w:r>
    </w:p>
    <w:p w14:paraId="53FC5BF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3612F1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258FBD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"BAMF_1"</w:t>
      </w:r>
    </w:p>
    <w:p w14:paraId="7AC3646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F01E8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CF3F8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"BAMF_2",</w:t>
      </w:r>
    </w:p>
    <w:p w14:paraId="7BC6451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0554BD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34A36E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"BAMF_2"</w:t>
      </w:r>
    </w:p>
    <w:p w14:paraId="31298C5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FAE6D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758C4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"SUMAGR_1",</w:t>
      </w:r>
    </w:p>
    <w:p w14:paraId="0593946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9B0082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134D15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"SUMAGR_1"</w:t>
      </w:r>
    </w:p>
    <w:p w14:paraId="22502AB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78843B3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E1CEA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"SUMAGR_2",</w:t>
      </w:r>
    </w:p>
    <w:p w14:paraId="08C0E25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AB6D92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3B5689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"SUMAGR_2"</w:t>
      </w:r>
    </w:p>
    <w:p w14:paraId="617A1DE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DA17D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D13C5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"SUMAGR_MO_1",</w:t>
      </w:r>
    </w:p>
    <w:p w14:paraId="3F03C58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EBD4DD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F6018B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"SUMAGR_MO_1"</w:t>
      </w:r>
    </w:p>
    <w:p w14:paraId="74A19FC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7BEAC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EA27B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"SUMAGR_MO_2",</w:t>
      </w:r>
    </w:p>
    <w:p w14:paraId="1D02481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952F9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54F906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"SUMAGR_MO_2"</w:t>
      </w:r>
    </w:p>
    <w:p w14:paraId="786332C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9EFB9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25C16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"SUMAGR_BS_1",</w:t>
      </w:r>
    </w:p>
    <w:p w14:paraId="4979F43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9BEE9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71C678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"SUMAGR_BS_1"</w:t>
      </w:r>
    </w:p>
    <w:p w14:paraId="67BB7B2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6F94D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AD5BD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"SUMAGR_BS_2",</w:t>
      </w:r>
    </w:p>
    <w:p w14:paraId="4AA8096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B7CF81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446CED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"SUMAGR_BS_2"</w:t>
      </w:r>
    </w:p>
    <w:p w14:paraId="5B790BC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C6BC9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3EF0F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"BO1",</w:t>
      </w:r>
    </w:p>
    <w:p w14:paraId="75AFC97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D1A75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D0E647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"BO1"</w:t>
      </w:r>
    </w:p>
    <w:p w14:paraId="3C300BC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41C5F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5540D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"BO2",</w:t>
      </w:r>
    </w:p>
    <w:p w14:paraId="29A47DD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7BD0B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7028D6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"BO2"</w:t>
      </w:r>
    </w:p>
    <w:p w14:paraId="37F7F74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D6E5B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3785C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"AMOUNTYEAR_BS_1",</w:t>
      </w:r>
    </w:p>
    <w:p w14:paraId="4E141D8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4BC9B2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299175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"AMOUNTYEAR_BS_1"</w:t>
      </w:r>
    </w:p>
    <w:p w14:paraId="462114E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2CF4B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B5ADF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"AMOUNTYEAR_BS_2",</w:t>
      </w:r>
    </w:p>
    <w:p w14:paraId="5DDF6BF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F3CD18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B3EB46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"AMOUNTYEAR_BS_2"</w:t>
      </w:r>
    </w:p>
    <w:p w14:paraId="6F9BD27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E72E6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EAE36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"AMOUNTYEAR_MO_1",</w:t>
      </w:r>
    </w:p>
    <w:p w14:paraId="7023C28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EAD7D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A6807E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"AMOUNTYEAR_MO_1"</w:t>
      </w:r>
    </w:p>
    <w:p w14:paraId="240357B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48256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CF9CC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"AMOUNTYEAR_MO_2",</w:t>
      </w:r>
    </w:p>
    <w:p w14:paraId="20BF9A7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195F5B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1012F1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"AMOUNTYEAR_MO_2"</w:t>
      </w:r>
    </w:p>
    <w:p w14:paraId="4577B67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9F761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81B35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"AMOUNTYEARBO",</w:t>
      </w:r>
    </w:p>
    <w:p w14:paraId="06CA9EF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40918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61C3CF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"AMOUNTYEARBO"</w:t>
      </w:r>
    </w:p>
    <w:p w14:paraId="545C984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4B3BA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3D522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"AMOUNTYEARBO_1",</w:t>
      </w:r>
    </w:p>
    <w:p w14:paraId="3F85C18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95EB26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0EE3EF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"AMOUNTYEARBO_1"</w:t>
      </w:r>
    </w:p>
    <w:p w14:paraId="1EF2F3C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8010C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0FC40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"AMOUNTYEARBO_2",</w:t>
      </w:r>
    </w:p>
    <w:p w14:paraId="04E053C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CFAD04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D1555F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"AMOUNTYEARBO_2"</w:t>
      </w:r>
    </w:p>
    <w:p w14:paraId="268EB4B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B8038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6D636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"CASHMBT_SB",</w:t>
      </w:r>
    </w:p>
    <w:p w14:paraId="188C750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F72C0B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057521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"CASHMBT_SB"</w:t>
      </w:r>
    </w:p>
    <w:p w14:paraId="40F6207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49423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7DF38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"BAMF_BC",</w:t>
      </w:r>
    </w:p>
    <w:p w14:paraId="00F52B3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88778E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03712C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"BAMF_BC"</w:t>
      </w:r>
    </w:p>
    <w:p w14:paraId="3BD8838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3AE26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0D709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"BO_BC",</w:t>
      </w:r>
    </w:p>
    <w:p w14:paraId="70A67BD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DEAFA7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7A96B88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"BO_BC"</w:t>
      </w:r>
    </w:p>
    <w:p w14:paraId="03333B4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764AB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1E321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"AMOUNTYEARBO_BC",</w:t>
      </w:r>
    </w:p>
    <w:p w14:paraId="19748FB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7BB61B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AA150D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"AMOUNTYEARBO_BC"</w:t>
      </w:r>
    </w:p>
    <w:p w14:paraId="79A76FB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75CC5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2D386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"SUMMBA",</w:t>
      </w:r>
    </w:p>
    <w:p w14:paraId="7AD927C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77D8A46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D2922B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"SUMMBA"</w:t>
      </w:r>
    </w:p>
    <w:p w14:paraId="3E26CCE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90B49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6D789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"SUMMBA_1",</w:t>
      </w:r>
    </w:p>
    <w:p w14:paraId="1DB85AC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447F4BE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2908F7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"SUMMBA_1"</w:t>
      </w:r>
    </w:p>
    <w:p w14:paraId="5EDC0C2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CA80F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C367C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"SUMMBA_2",</w:t>
      </w:r>
    </w:p>
    <w:p w14:paraId="3471903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03B6740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98E3FE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"SUMMBA_2"</w:t>
      </w:r>
    </w:p>
    <w:p w14:paraId="313586F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8663C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ADB04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"SUMMBA_MO",</w:t>
      </w:r>
    </w:p>
    <w:p w14:paraId="3D50E45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6353E4A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4786DE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"SUMMBA_MO"</w:t>
      </w:r>
    </w:p>
    <w:p w14:paraId="3B1C30F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8E967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2E67C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"SUMMBA_MO_1",</w:t>
      </w:r>
    </w:p>
    <w:p w14:paraId="1F5051B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675C1FE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440471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"SUMMBA_MO_1"</w:t>
      </w:r>
    </w:p>
    <w:p w14:paraId="40F33DD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97C20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FAB85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"SUMMBA_MO_2",</w:t>
      </w:r>
    </w:p>
    <w:p w14:paraId="637DE35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6F87CB0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785F6B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"SUMMBA_MO_2"</w:t>
      </w:r>
    </w:p>
    <w:p w14:paraId="79566C1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7ED07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0FE14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"CASHMBT_MO",</w:t>
      </w:r>
    </w:p>
    <w:p w14:paraId="0341892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4367CE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962491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"CASHMBT_MO"</w:t>
      </w:r>
    </w:p>
    <w:p w14:paraId="0A9AD76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7146761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2D2AD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"KASSAMO_ASFK",</w:t>
      </w:r>
    </w:p>
    <w:p w14:paraId="5AD270A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5639512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FEAF06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"KASSAMO_ASFK"</w:t>
      </w:r>
    </w:p>
    <w:p w14:paraId="231571D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BD177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39888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"NOPROVBA",</w:t>
      </w:r>
    </w:p>
    <w:p w14:paraId="0F3725D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B2920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A99CF5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"NOPROVBA"</w:t>
      </w:r>
    </w:p>
    <w:p w14:paraId="09B5306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0E9E7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E0D8F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"NOPROVBA_1",</w:t>
      </w:r>
    </w:p>
    <w:p w14:paraId="0AEFA6D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E0414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435ED7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"NOPROVBA_1"</w:t>
      </w:r>
    </w:p>
    <w:p w14:paraId="23E45E9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0E086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64EB5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"NOPROVBA_2",</w:t>
      </w:r>
    </w:p>
    <w:p w14:paraId="1EA59B5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24407B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6E874B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"NOPROVBA_2"</w:t>
      </w:r>
    </w:p>
    <w:p w14:paraId="6ED2284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612F6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6427A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"NOPROVBA_BC",</w:t>
      </w:r>
    </w:p>
    <w:p w14:paraId="03523C7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4E5577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D58AA8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"NOPROVBA_BC"</w:t>
      </w:r>
    </w:p>
    <w:p w14:paraId="7D93B08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E87A3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A5995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"COST",</w:t>
      </w:r>
    </w:p>
    <w:p w14:paraId="05F7DCF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0E4EB7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928FD4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"COST"</w:t>
      </w:r>
    </w:p>
    <w:p w14:paraId="7488911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32D71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72DFA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"TRANSF_INOIPR",</w:t>
      </w:r>
    </w:p>
    <w:p w14:paraId="6CFBEAE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76E9D5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99615B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"TRANSF_INOIPR"</w:t>
      </w:r>
    </w:p>
    <w:p w14:paraId="5DCB55B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A4E1B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7504B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"OTOZVANOREZERV",</w:t>
      </w:r>
    </w:p>
    <w:p w14:paraId="7042163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25B88B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C9784B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"OTOZVANOREZERV"</w:t>
      </w:r>
    </w:p>
    <w:p w14:paraId="5BCAD32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12FFB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E80D8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"SUMDO",</w:t>
      </w:r>
    </w:p>
    <w:p w14:paraId="6F5CDBC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86816F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C44F77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"SUMDO"</w:t>
      </w:r>
    </w:p>
    <w:p w14:paraId="6CD74B6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73A15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00EC4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"AMOUNT_CONTRACTS",</w:t>
      </w:r>
    </w:p>
    <w:p w14:paraId="7B764F8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4D64DD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C75939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"AMOUNT_CONTRACTS"</w:t>
      </w:r>
    </w:p>
    <w:p w14:paraId="35ACCBB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0F477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34F42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"CASH",</w:t>
      </w:r>
    </w:p>
    <w:p w14:paraId="44881D5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D9846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7B8EA9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"CASH"</w:t>
      </w:r>
    </w:p>
    <w:p w14:paraId="2C0D4D4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5B224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3F6E3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"LBOBROUGHT",</w:t>
      </w:r>
    </w:p>
    <w:p w14:paraId="7074EF9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17DD4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B91B96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"LBOBROUGHT"</w:t>
      </w:r>
    </w:p>
    <w:p w14:paraId="4082638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3049D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8CBDB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"LBOBROUGHT1",</w:t>
      </w:r>
    </w:p>
    <w:p w14:paraId="1A576A8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9D99D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724028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"LBOBROUGHT1"</w:t>
      </w:r>
    </w:p>
    <w:p w14:paraId="0B81058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BEC14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09661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"LBOBROUGHT2",</w:t>
      </w:r>
    </w:p>
    <w:p w14:paraId="779F055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A9C5A7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B47068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"LBOBROUGHT2"</w:t>
      </w:r>
    </w:p>
    <w:p w14:paraId="7ED35D6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B4621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23BC1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"LBODISTR",</w:t>
      </w:r>
    </w:p>
    <w:p w14:paraId="61F3668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B0BD9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465B8A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"LBODISTR"</w:t>
      </w:r>
    </w:p>
    <w:p w14:paraId="4D688E2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21E7E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C94C5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"LBODISTR1",</w:t>
      </w:r>
    </w:p>
    <w:p w14:paraId="4F81DEB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4A3F7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F7287E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"LBODISTR1"</w:t>
      </w:r>
    </w:p>
    <w:p w14:paraId="17D4C5E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B8AA5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6BEF1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"LBODISTR2",</w:t>
      </w:r>
    </w:p>
    <w:p w14:paraId="2AC078F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ED37E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0B867E2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"LBODISTR2"</w:t>
      </w:r>
    </w:p>
    <w:p w14:paraId="41A23A7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AAC09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AAA83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"APPROVLBO",</w:t>
      </w:r>
    </w:p>
    <w:p w14:paraId="7A03ED2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AE646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44DF4D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"APPROVLBO"</w:t>
      </w:r>
    </w:p>
    <w:p w14:paraId="4DB5E15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93E57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D7961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"APPROVLBO1",</w:t>
      </w:r>
    </w:p>
    <w:p w14:paraId="5AA50A1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8807D6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458A87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"APPROVLBO1"</w:t>
      </w:r>
    </w:p>
    <w:p w14:paraId="1843F6B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5B716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1AC12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"APPROVLBO2",</w:t>
      </w:r>
    </w:p>
    <w:p w14:paraId="6271DB1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EF59A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D4FA88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"APPROVLBO2"</w:t>
      </w:r>
    </w:p>
    <w:p w14:paraId="6400E76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B9781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41BE6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"ACCEPTDOCONFIRMATION",</w:t>
      </w:r>
    </w:p>
    <w:p w14:paraId="5C31AB3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88323B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9FF0F0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"ACCEPTDOCONFIRMATION"</w:t>
      </w:r>
    </w:p>
    <w:p w14:paraId="28F08C0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38FED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95B2E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"DOCONFIRMATION",</w:t>
      </w:r>
    </w:p>
    <w:p w14:paraId="61FD539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E7C6B2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627597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"DOCONFIRMATION"</w:t>
      </w:r>
    </w:p>
    <w:p w14:paraId="7EA0CB3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A1607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FE7A6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"PAYDOCONFIRMATION",</w:t>
      </w:r>
    </w:p>
    <w:p w14:paraId="43AA1AF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D9E20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4C208E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"PAYDOCONFIRMATION"</w:t>
      </w:r>
    </w:p>
    <w:p w14:paraId="72DB78D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B735B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95232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"ACCEPTDONOCONFIRMATION",</w:t>
      </w:r>
    </w:p>
    <w:p w14:paraId="0F73197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DA4B2D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26D95F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"ACCEPTDONOCONFIRMATION"</w:t>
      </w:r>
    </w:p>
    <w:p w14:paraId="011EA62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D9115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7A208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"PAYDONOCONFIRMATION",</w:t>
      </w:r>
    </w:p>
    <w:p w14:paraId="093EA0B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2A766A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B18F2C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"PAYDONOCONFIRMATION"</w:t>
      </w:r>
    </w:p>
    <w:p w14:paraId="7726E55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2A38BF5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10BE1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"DEBITEXPENSE",</w:t>
      </w:r>
    </w:p>
    <w:p w14:paraId="4358C07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EDC356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0F87AC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"DEBITEXPENSE"</w:t>
      </w:r>
    </w:p>
    <w:p w14:paraId="778B8C3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F8E3AD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E73706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DAC827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155DD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"POSTALADDRESS",</w:t>
      </w:r>
    </w:p>
    <w:p w14:paraId="34BE598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57C4D2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A8C03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E2B8C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"MRK",</w:t>
      </w:r>
    </w:p>
    <w:p w14:paraId="54D85A8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B14CC0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E3CEC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7FB46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"MRKNAME",</w:t>
      </w:r>
    </w:p>
    <w:p w14:paraId="7337C72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DDFFBC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CC098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96EF1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"DATEPROJDOC",</w:t>
      </w:r>
    </w:p>
    <w:p w14:paraId="635E234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D7C85A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1F50B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689DE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"TYPEOWNER",</w:t>
      </w:r>
    </w:p>
    <w:p w14:paraId="297D7DF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E55E2D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EC2CD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81330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"NPCODE",</w:t>
      </w:r>
    </w:p>
    <w:p w14:paraId="218FAE9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028E9C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9CA5B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8D7EE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"NPNAME",</w:t>
      </w:r>
    </w:p>
    <w:p w14:paraId="4F4AF4B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99B915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2368A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72DBC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"MARK",</w:t>
      </w:r>
    </w:p>
    <w:p w14:paraId="26657C7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E63C22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1C60D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BB9F3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"FAIPNAME",</w:t>
      </w:r>
    </w:p>
    <w:p w14:paraId="5BD8316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FED668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836F3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4F25F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"NAMEVP",</w:t>
      </w:r>
    </w:p>
    <w:p w14:paraId="597148E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A06B8A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E5FC3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0989E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"field": "JUSTIFICATION",</w:t>
      </w:r>
    </w:p>
    <w:p w14:paraId="20FBEDB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BDB189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4B188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F9759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"INDUSTRYCODE",</w:t>
      </w:r>
    </w:p>
    <w:p w14:paraId="6322288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079C61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B154A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09143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"CONSTRUCTDATE",</w:t>
      </w:r>
    </w:p>
    <w:p w14:paraId="47582B8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C8B062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77E8C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29CF4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"TERRITORYCODE",</w:t>
      </w:r>
    </w:p>
    <w:p w14:paraId="42014DA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70CD35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156C8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F062E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"TERRITORYNAME",</w:t>
      </w:r>
    </w:p>
    <w:p w14:paraId="130F5A8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F10339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975C0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B2594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"GROUPDEVELOPERNAME",</w:t>
      </w:r>
    </w:p>
    <w:p w14:paraId="2D17BF6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315A3C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383A2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1C64A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"GOVDATEYEAR_ID",</w:t>
      </w:r>
    </w:p>
    <w:p w14:paraId="344E542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BFE3A5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104EC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AC07B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"NAMEAIMRK",</w:t>
      </w:r>
    </w:p>
    <w:p w14:paraId="39B0808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34053E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DE8A2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65A79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"CODEAIMRK",</w:t>
      </w:r>
    </w:p>
    <w:p w14:paraId="77DC48D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8E438C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662F2C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077C0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"SUBSCODE",</w:t>
      </w:r>
    </w:p>
    <w:p w14:paraId="032DEEF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434313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512ED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7F353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"SUBSNAME",</w:t>
      </w:r>
    </w:p>
    <w:p w14:paraId="3528640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992487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F2FAF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92814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"CODEMAINEVENT",</w:t>
      </w:r>
    </w:p>
    <w:p w14:paraId="4675D5A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191901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511C2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B178D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"NAMEMAINEVENT",</w:t>
      </w:r>
    </w:p>
    <w:p w14:paraId="257632F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28EEE0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004F2FE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EDA02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"NAMENC",</w:t>
      </w:r>
    </w:p>
    <w:p w14:paraId="4F27212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B30145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88028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D6AB9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"GPNAME",</w:t>
      </w:r>
    </w:p>
    <w:p w14:paraId="3082C8D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460482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BD152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E04A5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"GPCODE",</w:t>
      </w:r>
    </w:p>
    <w:p w14:paraId="63918E2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2083D9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30DE7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D3760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"SOCINITIATIVECODE",</w:t>
      </w:r>
    </w:p>
    <w:p w14:paraId="1D642C6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70781D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0D17E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5BE4D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"SOCINITIATIVENAME",</w:t>
      </w:r>
    </w:p>
    <w:p w14:paraId="2367151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4A0553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F2EF1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CBD8D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"CODEADMIN",</w:t>
      </w:r>
    </w:p>
    <w:p w14:paraId="1E4B925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43AF23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6A3E0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DA98E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"NAMEADMIN",</w:t>
      </w:r>
    </w:p>
    <w:p w14:paraId="1F28308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3DA92B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3C6BD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02421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"FPCODE",</w:t>
      </w:r>
    </w:p>
    <w:p w14:paraId="01AE598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8AD5C7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C14BE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8A95E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"FPNAME",</w:t>
      </w:r>
    </w:p>
    <w:p w14:paraId="5EA5410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4BC139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48593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93E9F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"PLREADYOKS",</w:t>
      </w:r>
    </w:p>
    <w:p w14:paraId="5D82EDF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2F0CD2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FB9E5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F5965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"FREADYOKS",</w:t>
      </w:r>
    </w:p>
    <w:p w14:paraId="5596782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88D42F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4FF2A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1CA51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"READYOKSPP1",</w:t>
      </w:r>
    </w:p>
    <w:p w14:paraId="01F74F7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7AF1F8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586AF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0C3AB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"field": "READYOKSPP2",</w:t>
      </w:r>
    </w:p>
    <w:p w14:paraId="0334995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3EAFD1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FD13F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F3875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"KVRFIVE",</w:t>
      </w:r>
    </w:p>
    <w:p w14:paraId="1C9C705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88FBCD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4C2CC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5F336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"CONSTROBJ",</w:t>
      </w:r>
    </w:p>
    <w:p w14:paraId="5544A1C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4FE5C2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2130D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5C3DB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"MRK_PSD",</w:t>
      </w:r>
    </w:p>
    <w:p w14:paraId="46B86E9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C76AFC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415B5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5A562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"INDUSTRY",</w:t>
      </w:r>
    </w:p>
    <w:p w14:paraId="12A8C4F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F989ED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1305B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CEDBF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"OKTMO",</w:t>
      </w:r>
    </w:p>
    <w:p w14:paraId="33D9DCE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7FBCD0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F45F5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FADE2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"OBJUNDCONSTR",</w:t>
      </w:r>
    </w:p>
    <w:p w14:paraId="512A666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2A823A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6CEFD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3A2F6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"DIRECTIONINVESTMENT",</w:t>
      </w:r>
    </w:p>
    <w:p w14:paraId="283A290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A45203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F12DE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79D30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"POWER",</w:t>
      </w:r>
    </w:p>
    <w:p w14:paraId="27A26A0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CCB1D6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3410D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7633A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"VALUE",</w:t>
      </w:r>
    </w:p>
    <w:p w14:paraId="48A8BF6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CC3803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19FDB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264EF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"POWEROKEI",</w:t>
      </w:r>
    </w:p>
    <w:p w14:paraId="73B0F1A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633D19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FD393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87FFB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"DEADLINE",</w:t>
      </w:r>
    </w:p>
    <w:p w14:paraId="016AE81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D5608C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9AA48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A6173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"DONE",</w:t>
      </w:r>
    </w:p>
    <w:p w14:paraId="71D5B32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E47E4D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17240DE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3687B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"AHEADSHED",</w:t>
      </w:r>
    </w:p>
    <w:p w14:paraId="10029E0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F744A4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517AC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E0E67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"NODONE",</w:t>
      </w:r>
    </w:p>
    <w:p w14:paraId="31F6FEF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BA0DE8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85470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0349C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"NOEXPIRED",</w:t>
      </w:r>
    </w:p>
    <w:p w14:paraId="5A32873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F7A826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EA7EF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14BA3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"MRK_OKSINGPCONSTRUCT",</w:t>
      </w:r>
    </w:p>
    <w:p w14:paraId="1A39BC8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40194D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B84FE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DF240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"MRK_UKV",</w:t>
      </w:r>
    </w:p>
    <w:p w14:paraId="137697E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7AD836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97F3F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7839B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"PLANDATE",</w:t>
      </w:r>
    </w:p>
    <w:p w14:paraId="154B885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DBA172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16C05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DE3BB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"CONTPOINTPLAN",</w:t>
      </w:r>
    </w:p>
    <w:p w14:paraId="2EA5174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E7B8D5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EAD89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83EE5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"CONTPOINTYES",</w:t>
      </w:r>
    </w:p>
    <w:p w14:paraId="505BAFD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87586F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C7DD5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82449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"MRK_LARGEINVPROJ",</w:t>
      </w:r>
    </w:p>
    <w:p w14:paraId="6D8F334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9AFB28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61405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EED64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"PROGRESS",</w:t>
      </w:r>
    </w:p>
    <w:p w14:paraId="32A0096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094E46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0AD0D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FA428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"PROGRESS_FACT",</w:t>
      </w:r>
    </w:p>
    <w:p w14:paraId="13D8573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D96CF1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92A33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8BEE9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"NOFILLIN",</w:t>
      </w:r>
    </w:p>
    <w:p w14:paraId="4C4DC60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EB25E2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D2915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1EF05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"field": "CURMONTH",</w:t>
      </w:r>
    </w:p>
    <w:p w14:paraId="35F791A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59A744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6C8B4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27425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"NEXTMONTH",</w:t>
      </w:r>
    </w:p>
    <w:p w14:paraId="0929A60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DD335E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C6E2B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F34DA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"CURQUARTER",</w:t>
      </w:r>
    </w:p>
    <w:p w14:paraId="72F6159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5A6541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F4A5F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8EA8C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"NEXQUARTER",</w:t>
      </w:r>
    </w:p>
    <w:p w14:paraId="27EDA3C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2B1AA3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DBE96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96041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"KT_NOTREQUIRE",</w:t>
      </w:r>
    </w:p>
    <w:p w14:paraId="7D26A60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EBBB6E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639DE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AD30F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"KT_REQUIRE",</w:t>
      </w:r>
    </w:p>
    <w:p w14:paraId="193C0DE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FED59A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94A77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E8831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"FILLING",</w:t>
      </w:r>
    </w:p>
    <w:p w14:paraId="26FA494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AD8D6B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B1383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C66FD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"COST_CONTRACTS",</w:t>
      </w:r>
    </w:p>
    <w:p w14:paraId="6FBC9CF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1DE62E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853A8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22CAC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"FAIPCODE",</w:t>
      </w:r>
    </w:p>
    <w:p w14:paraId="2ECABCB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2B692B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26905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7B46D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"TOFKCODE",</w:t>
      </w:r>
    </w:p>
    <w:p w14:paraId="175A366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AE70DA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03848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00062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"BUDGETCODE",</w:t>
      </w:r>
    </w:p>
    <w:p w14:paraId="2AFA1C6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8217C4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A8B0B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9033EC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"CODEOKS",</w:t>
      </w:r>
    </w:p>
    <w:p w14:paraId="6024BD9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C8A80C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7A54B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10B9D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"OKSNAME",</w:t>
      </w:r>
    </w:p>
    <w:p w14:paraId="74B619E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90CF15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509252AB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7A445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"KOSFNCODE",</w:t>
      </w:r>
    </w:p>
    <w:p w14:paraId="259C656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BEA987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E8506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61F97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"KOSFNNAME",</w:t>
      </w:r>
    </w:p>
    <w:p w14:paraId="61ABB63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37A95E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D4A52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D1209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"KINDOKSKOSFN",</w:t>
      </w:r>
    </w:p>
    <w:p w14:paraId="69DBFCA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778443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DD0E7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812FC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"KBK",</w:t>
      </w:r>
    </w:p>
    <w:p w14:paraId="19125D0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088964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FB45B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AD6DD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"CADASTRALNUMOKS",</w:t>
      </w:r>
    </w:p>
    <w:p w14:paraId="645BC97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04BC2F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82C86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4E24DA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"CODE_DEVELOPER",</w:t>
      </w:r>
    </w:p>
    <w:p w14:paraId="01E8A374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4D34DF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62D8BF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21E3F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"DEVELOPER",</w:t>
      </w:r>
    </w:p>
    <w:p w14:paraId="5F3346A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D298ED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59ADB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6A16A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"REPORTDATE",</w:t>
      </w:r>
    </w:p>
    <w:p w14:paraId="3DF2ED77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B8CB2F1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B990A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F047D8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"STARTYEARPROJECT",</w:t>
      </w:r>
    </w:p>
    <w:p w14:paraId="4900DAC5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0D5A55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34B20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9F867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"ENDYEARPROJECT",</w:t>
      </w:r>
    </w:p>
    <w:p w14:paraId="19F5A892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050A4C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CD7766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6A647D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"BC",</w:t>
      </w:r>
    </w:p>
    <w:p w14:paraId="6D9DEED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EE1A439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65F600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9B28EE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"STATEOKS",</w:t>
      </w:r>
    </w:p>
    <w:p w14:paraId="4E7DFE83" w14:textId="77777777" w:rsidR="005C5D23" w:rsidRPr="00802A08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F5AB17E" w14:textId="6B6AC517" w:rsidR="003C132B" w:rsidRPr="00802A08" w:rsidRDefault="005C5D23" w:rsidP="003C132B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</w:t>
      </w:r>
      <w:r w:rsidR="003C132B"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}</w:t>
      </w:r>
      <w:r w:rsidR="003C132B" w:rsidRPr="00802A08">
        <w:rPr>
          <w:lang w:val="en-US"/>
        </w:rPr>
        <w:t xml:space="preserve"> </w:t>
      </w:r>
      <w:r w:rsidR="003C132B" w:rsidRPr="00802A08">
        <w:rPr>
          <w:color w:val="333333"/>
          <w:sz w:val="21"/>
          <w:szCs w:val="21"/>
          <w:shd w:val="clear" w:color="auto" w:fill="FFFFFF"/>
          <w:lang w:val="en-US"/>
        </w:rPr>
        <w:t>,</w:t>
      </w:r>
    </w:p>
    <w:p w14:paraId="15580CBD" w14:textId="77777777" w:rsidR="003C132B" w:rsidRPr="00802A08" w:rsidRDefault="003C132B" w:rsidP="003C132B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ED5997" w14:textId="77777777" w:rsidR="003C132B" w:rsidRPr="00802A08" w:rsidRDefault="003C132B" w:rsidP="003C132B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"field": "MRKBUDGETFINANCE",</w:t>
      </w:r>
    </w:p>
    <w:p w14:paraId="4592F921" w14:textId="77777777" w:rsidR="003C132B" w:rsidRPr="00802A08" w:rsidRDefault="003C132B" w:rsidP="003C132B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26C49D2" w14:textId="77777777" w:rsidR="003C132B" w:rsidRPr="00802A08" w:rsidRDefault="003C132B" w:rsidP="003C132B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8DCFBCC" w14:textId="274FE6EC" w:rsidR="005E5004" w:rsidRPr="00802A08" w:rsidRDefault="005C5D23" w:rsidP="003C132B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</w:t>
      </w:r>
      <w:r w:rsidR="005E5004" w:rsidRPr="00802A08">
        <w:rPr>
          <w:color w:val="333333"/>
          <w:sz w:val="21"/>
          <w:szCs w:val="21"/>
          <w:shd w:val="clear" w:color="auto" w:fill="FFFFFF"/>
          <w:lang w:val="en-US"/>
        </w:rPr>
        <w:t>],</w:t>
      </w:r>
    </w:p>
    <w:p w14:paraId="10B488AB" w14:textId="77777777" w:rsidR="005E5004" w:rsidRPr="00802A08" w:rsidRDefault="005E500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"limit": 1000,</w:t>
      </w:r>
    </w:p>
    <w:p w14:paraId="78EBCD80" w14:textId="77777777" w:rsidR="005E5004" w:rsidRPr="00802A08" w:rsidRDefault="005E500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"start": 0</w:t>
      </w:r>
    </w:p>
    <w:p w14:paraId="0937AF59" w14:textId="77777777" w:rsidR="008B1325" w:rsidRPr="00802A08" w:rsidRDefault="005E500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}</w:t>
      </w:r>
      <w:r w:rsidR="008B1325"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</w:t>
      </w:r>
    </w:p>
    <w:p w14:paraId="384EA8F2" w14:textId="77777777" w:rsidR="008370C0" w:rsidRPr="00802A08" w:rsidRDefault="008370C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3CB42DEC" w14:textId="77777777" w:rsidR="007421BC" w:rsidRPr="00802A08" w:rsidRDefault="007421BC" w:rsidP="00030855">
      <w:pPr>
        <w:pStyle w:val="32"/>
        <w:rPr>
          <w:rFonts w:ascii="Times New Roman" w:hAnsi="Times New Roman"/>
        </w:rPr>
      </w:pPr>
      <w:bookmarkStart w:id="47" w:name="_Toc215559932"/>
      <w:r w:rsidRPr="00802A08">
        <w:rPr>
          <w:rFonts w:ascii="Times New Roman" w:hAnsi="Times New Roman"/>
        </w:rPr>
        <w:t>Приме</w:t>
      </w:r>
      <w:r w:rsidR="00822906" w:rsidRPr="00802A08">
        <w:rPr>
          <w:rFonts w:ascii="Times New Roman" w:hAnsi="Times New Roman"/>
        </w:rPr>
        <w:t>р запроса с добавлением фильтра</w:t>
      </w:r>
      <w:r w:rsidRPr="00802A08">
        <w:rPr>
          <w:rFonts w:ascii="Times New Roman" w:hAnsi="Times New Roman"/>
        </w:rPr>
        <w:t xml:space="preserve"> </w:t>
      </w:r>
      <w:r w:rsidR="003045FD" w:rsidRPr="00802A08">
        <w:rPr>
          <w:rFonts w:ascii="Times New Roman" w:hAnsi="Times New Roman"/>
        </w:rPr>
        <w:t>«Соответствует УКВ»</w:t>
      </w:r>
      <w:r w:rsidR="00075B79" w:rsidRPr="00802A08">
        <w:rPr>
          <w:rFonts w:ascii="Times New Roman" w:hAnsi="Times New Roman"/>
        </w:rPr>
        <w:t xml:space="preserve"> - </w:t>
      </w:r>
      <w:r w:rsidR="002510E5" w:rsidRPr="00802A08">
        <w:rPr>
          <w:rFonts w:ascii="Times New Roman" w:hAnsi="Times New Roman"/>
          <w:lang w:val="en-US"/>
        </w:rPr>
        <w:t>BC</w:t>
      </w:r>
      <w:r w:rsidRPr="00802A08">
        <w:rPr>
          <w:rFonts w:ascii="Times New Roman" w:hAnsi="Times New Roman"/>
        </w:rPr>
        <w:t xml:space="preserve"> (Текущий </w:t>
      </w:r>
      <w:r w:rsidR="002510E5" w:rsidRPr="00802A08">
        <w:rPr>
          <w:rFonts w:ascii="Times New Roman" w:hAnsi="Times New Roman"/>
        </w:rPr>
        <w:t>бюджетный цикл в УКВ</w:t>
      </w:r>
      <w:r w:rsidRPr="00802A08">
        <w:rPr>
          <w:rFonts w:ascii="Times New Roman" w:hAnsi="Times New Roman"/>
        </w:rPr>
        <w:t xml:space="preserve">) и </w:t>
      </w:r>
      <w:r w:rsidRPr="00802A08">
        <w:rPr>
          <w:rFonts w:ascii="Times New Roman" w:hAnsi="Times New Roman"/>
          <w:lang w:val="en-US"/>
        </w:rPr>
        <w:t>MRK</w:t>
      </w:r>
      <w:r w:rsidRPr="00802A08">
        <w:rPr>
          <w:rFonts w:ascii="Times New Roman" w:hAnsi="Times New Roman"/>
        </w:rPr>
        <w:t>_</w:t>
      </w:r>
      <w:r w:rsidRPr="00802A08">
        <w:rPr>
          <w:rFonts w:ascii="Times New Roman" w:hAnsi="Times New Roman"/>
          <w:lang w:val="en-US"/>
        </w:rPr>
        <w:t>UKV</w:t>
      </w:r>
      <w:r w:rsidRPr="00802A08">
        <w:rPr>
          <w:rFonts w:ascii="Times New Roman" w:hAnsi="Times New Roman"/>
        </w:rPr>
        <w:t xml:space="preserve"> (Признак УКВ) </w:t>
      </w:r>
      <w:r w:rsidR="002510E5" w:rsidRPr="00802A08">
        <w:rPr>
          <w:rFonts w:ascii="Times New Roman" w:hAnsi="Times New Roman"/>
        </w:rPr>
        <w:t xml:space="preserve">и STATEOKS </w:t>
      </w:r>
      <w:r w:rsidR="00DE3F10" w:rsidRPr="00802A08">
        <w:rPr>
          <w:rFonts w:ascii="Times New Roman" w:hAnsi="Times New Roman"/>
        </w:rPr>
        <w:t>(</w:t>
      </w:r>
      <w:r w:rsidR="002510E5" w:rsidRPr="00802A08">
        <w:rPr>
          <w:rFonts w:ascii="Times New Roman" w:hAnsi="Times New Roman"/>
        </w:rPr>
        <w:t>Статус ОКС</w:t>
      </w:r>
      <w:r w:rsidR="00822906" w:rsidRPr="00802A08">
        <w:rPr>
          <w:rFonts w:ascii="Times New Roman" w:hAnsi="Times New Roman"/>
        </w:rPr>
        <w:t xml:space="preserve"> </w:t>
      </w:r>
      <w:r w:rsidRPr="00802A08">
        <w:rPr>
          <w:rFonts w:ascii="Times New Roman" w:hAnsi="Times New Roman"/>
        </w:rPr>
        <w:t xml:space="preserve">для передачи объектов, которые есть в УКВ </w:t>
      </w:r>
      <w:r w:rsidR="002510E5" w:rsidRPr="00802A08">
        <w:rPr>
          <w:rFonts w:ascii="Times New Roman" w:hAnsi="Times New Roman"/>
        </w:rPr>
        <w:t>за текущий бюджетный цикл в статусе "ОКС Утвержден"</w:t>
      </w:r>
      <w:r w:rsidR="00DE3F10" w:rsidRPr="00802A08">
        <w:rPr>
          <w:rFonts w:ascii="Times New Roman" w:hAnsi="Times New Roman"/>
        </w:rPr>
        <w:t>)</w:t>
      </w:r>
      <w:bookmarkEnd w:id="47"/>
    </w:p>
    <w:p w14:paraId="675280B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31FC47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"API_FAIP_DETAILS",</w:t>
      </w:r>
    </w:p>
    <w:p w14:paraId="54C1E67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DB37B7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95217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"POSTALADDRESS",</w:t>
      </w:r>
    </w:p>
    <w:p w14:paraId="493258E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"POSTALADDRESS"</w:t>
      </w:r>
    </w:p>
    <w:p w14:paraId="2B8A75D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D832C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206BB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"MRK",</w:t>
      </w:r>
    </w:p>
    <w:p w14:paraId="54D1DFB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"MRK"</w:t>
      </w:r>
    </w:p>
    <w:p w14:paraId="12814AC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1E641A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F2E89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"MRKNAME",</w:t>
      </w:r>
    </w:p>
    <w:p w14:paraId="76D132E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"MRKNAME"</w:t>
      </w:r>
    </w:p>
    <w:p w14:paraId="529AD08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3E108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0CC3D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"DATEPROJDOC",</w:t>
      </w:r>
    </w:p>
    <w:p w14:paraId="24C1DCC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"DATEPROJDOC"</w:t>
      </w:r>
    </w:p>
    <w:p w14:paraId="3C40B28A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0E1A9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1F177A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"TYPEOWNER",</w:t>
      </w:r>
    </w:p>
    <w:p w14:paraId="3CD4907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"TYPEOWNER"</w:t>
      </w:r>
    </w:p>
    <w:p w14:paraId="41B7FE3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9FCED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CF89B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"NPCODE",</w:t>
      </w:r>
    </w:p>
    <w:p w14:paraId="07E3096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"NPCODE"</w:t>
      </w:r>
    </w:p>
    <w:p w14:paraId="2BEB5DE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7E18F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90C8D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"NPNAME",</w:t>
      </w:r>
    </w:p>
    <w:p w14:paraId="0474FB5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"NPNAME"</w:t>
      </w:r>
    </w:p>
    <w:p w14:paraId="16DA939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5CEC0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D7E97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"MARK",</w:t>
      </w:r>
    </w:p>
    <w:p w14:paraId="2B25408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"MARK"</w:t>
      </w:r>
    </w:p>
    <w:p w14:paraId="4F29F00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EB47F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5B33AFE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"FAIPNAME",</w:t>
      </w:r>
    </w:p>
    <w:p w14:paraId="68EF47F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"FAIPNAME"</w:t>
      </w:r>
    </w:p>
    <w:p w14:paraId="3EA7D66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D8C57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1C723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"NAMEVP",</w:t>
      </w:r>
    </w:p>
    <w:p w14:paraId="7855CDB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"NAMEVP"</w:t>
      </w:r>
    </w:p>
    <w:p w14:paraId="0EC0DDD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0C23C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C46CF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"JUSTIFICATION",</w:t>
      </w:r>
    </w:p>
    <w:p w14:paraId="1E9629D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"JUSTIFICATION"</w:t>
      </w:r>
    </w:p>
    <w:p w14:paraId="01D0B1B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3F912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B14C4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"INDUSTRYCODE",</w:t>
      </w:r>
    </w:p>
    <w:p w14:paraId="57C93ED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"INDUSTRYCODE"</w:t>
      </w:r>
    </w:p>
    <w:p w14:paraId="5E7C137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03D53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18353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"CONSTRUCTDATE",</w:t>
      </w:r>
    </w:p>
    <w:p w14:paraId="52BD5CD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"CONSTRUCTDATE"</w:t>
      </w:r>
    </w:p>
    <w:p w14:paraId="459F54E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885C7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4FE61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"TERRITORYCODE",</w:t>
      </w:r>
    </w:p>
    <w:p w14:paraId="223B0EA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"TERRITORYCODE"</w:t>
      </w:r>
    </w:p>
    <w:p w14:paraId="4EADA74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F8539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ABDC8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"TERRITORYNAME",</w:t>
      </w:r>
    </w:p>
    <w:p w14:paraId="6F3775D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"TERRITORYNAME"</w:t>
      </w:r>
    </w:p>
    <w:p w14:paraId="3DAF9FC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92636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FC176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"GROUPDEVELOPERNAME",</w:t>
      </w:r>
    </w:p>
    <w:p w14:paraId="011B5C2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"GROUPDEVELOPERNAME"</w:t>
      </w:r>
    </w:p>
    <w:p w14:paraId="11AA4C4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3D4E6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F4DDF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"GOVDATEYEAR_ID",</w:t>
      </w:r>
    </w:p>
    <w:p w14:paraId="23F4B63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"GOVDATEYEAR_ID"</w:t>
      </w:r>
    </w:p>
    <w:p w14:paraId="7DFEE8CA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358FE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DEA14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"NAMEAIMRK",</w:t>
      </w:r>
    </w:p>
    <w:p w14:paraId="23DF080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"NAMEAIMRK"</w:t>
      </w:r>
    </w:p>
    <w:p w14:paraId="3E42B99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D6F50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81F9B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"CODEAIMRK",</w:t>
      </w:r>
    </w:p>
    <w:p w14:paraId="2255867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"CODEAIMRK"</w:t>
      </w:r>
    </w:p>
    <w:p w14:paraId="461585C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BA4D1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2BE90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"SUBSCODE",</w:t>
      </w:r>
    </w:p>
    <w:p w14:paraId="2F97BFE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"SUBSCODE"</w:t>
      </w:r>
    </w:p>
    <w:p w14:paraId="6BAA059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A65A8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ED09F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"SUBSNAME",</w:t>
      </w:r>
    </w:p>
    <w:p w14:paraId="1CA4703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"SUBSNAME"</w:t>
      </w:r>
    </w:p>
    <w:p w14:paraId="6B7106BA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1C023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8E8A9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"CODEMAINEVENT",</w:t>
      </w:r>
    </w:p>
    <w:p w14:paraId="2A67B80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"CODEMAINEVENT"</w:t>
      </w:r>
    </w:p>
    <w:p w14:paraId="680C5B2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10F8B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22B51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"NAMEMAINEVENT",</w:t>
      </w:r>
    </w:p>
    <w:p w14:paraId="0189EBB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"NAMEMAINEVENT"</w:t>
      </w:r>
    </w:p>
    <w:p w14:paraId="232422A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51EE0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248E7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"NAMENC",</w:t>
      </w:r>
    </w:p>
    <w:p w14:paraId="4B7960C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"NAMENC"</w:t>
      </w:r>
    </w:p>
    <w:p w14:paraId="0A81FF4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2AB92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0E0B1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"GPNAME",</w:t>
      </w:r>
    </w:p>
    <w:p w14:paraId="67CD8B1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"GPNAME"</w:t>
      </w:r>
    </w:p>
    <w:p w14:paraId="535CC6B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41506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B5353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"GPCODE",</w:t>
      </w:r>
    </w:p>
    <w:p w14:paraId="47C642C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"GPCODE"</w:t>
      </w:r>
    </w:p>
    <w:p w14:paraId="1BFC01E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E1538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4D673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"SOCINITIATIVECODE",</w:t>
      </w:r>
    </w:p>
    <w:p w14:paraId="0C7E4DC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"SOCINITIATIVECODE"</w:t>
      </w:r>
    </w:p>
    <w:p w14:paraId="647B859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C1D78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778EF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"SOCINITIATIVENAME",</w:t>
      </w:r>
    </w:p>
    <w:p w14:paraId="69B5A4D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"SOCINITIATIVENAME"</w:t>
      </w:r>
    </w:p>
    <w:p w14:paraId="78812AD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553B1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C7E79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"CODEADMIN",</w:t>
      </w:r>
    </w:p>
    <w:p w14:paraId="6E0CAC0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"CODEADMIN"</w:t>
      </w:r>
    </w:p>
    <w:p w14:paraId="7731560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BEF6C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0E2A3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"NAMEADMIN",</w:t>
      </w:r>
    </w:p>
    <w:p w14:paraId="7975D4A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"NAMEADMIN"</w:t>
      </w:r>
    </w:p>
    <w:p w14:paraId="386CA4C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FA152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09344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"FPCODE",</w:t>
      </w:r>
    </w:p>
    <w:p w14:paraId="2726945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"FPCODE"</w:t>
      </w:r>
    </w:p>
    <w:p w14:paraId="0E1537E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0D72A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F4483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"FPNAME",</w:t>
      </w:r>
    </w:p>
    <w:p w14:paraId="338212E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"FPNAME"</w:t>
      </w:r>
    </w:p>
    <w:p w14:paraId="201C345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1089DA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855C6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"PLREADYOKS",</w:t>
      </w:r>
    </w:p>
    <w:p w14:paraId="15364D4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"PLREADYOKS"</w:t>
      </w:r>
    </w:p>
    <w:p w14:paraId="5F3EAA2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12777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197D7C7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"FREADYOKS",</w:t>
      </w:r>
    </w:p>
    <w:p w14:paraId="7E1C236A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"FREADYOKS"</w:t>
      </w:r>
    </w:p>
    <w:p w14:paraId="18878FF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AAFDA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D2B4D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"READYOKSPP1",</w:t>
      </w:r>
    </w:p>
    <w:p w14:paraId="3B711BB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"READYOKSPP1"</w:t>
      </w:r>
    </w:p>
    <w:p w14:paraId="7D3FF89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30A7E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A603E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"READYOKSPP2",</w:t>
      </w:r>
    </w:p>
    <w:p w14:paraId="16EFF36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"READYOKSPP2"</w:t>
      </w:r>
    </w:p>
    <w:p w14:paraId="0E5AA63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6A865D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58210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"KVRFIVE",</w:t>
      </w:r>
    </w:p>
    <w:p w14:paraId="60F8ED2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"KVRFIVE"</w:t>
      </w:r>
    </w:p>
    <w:p w14:paraId="48AECD8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10990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CA7BB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"CONSTROBJ",</w:t>
      </w:r>
    </w:p>
    <w:p w14:paraId="2AF9699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"CONSTROBJ"</w:t>
      </w:r>
    </w:p>
    <w:p w14:paraId="3D5553B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7AAA9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EE50E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"MRK_PSD",</w:t>
      </w:r>
    </w:p>
    <w:p w14:paraId="12A2415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"MRK_PSD"</w:t>
      </w:r>
    </w:p>
    <w:p w14:paraId="75B0E8B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DC8CF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18F3D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"INDUSTRY",</w:t>
      </w:r>
    </w:p>
    <w:p w14:paraId="6E50431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"INDUSTRY"</w:t>
      </w:r>
    </w:p>
    <w:p w14:paraId="182AD97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E4A94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3EF1D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"OKTMO",</w:t>
      </w:r>
    </w:p>
    <w:p w14:paraId="3AD0B84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"OKTMO"</w:t>
      </w:r>
    </w:p>
    <w:p w14:paraId="743A0FD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7FD1E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A54AF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"OBJUNDCONSTR",</w:t>
      </w:r>
    </w:p>
    <w:p w14:paraId="5C38AAE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"OBJUNDCONSTR"</w:t>
      </w:r>
    </w:p>
    <w:p w14:paraId="0502733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099C2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B95CD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"DIRECTIONINVESTMENT",</w:t>
      </w:r>
    </w:p>
    <w:p w14:paraId="7B2B6C8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"DIRECTIONINVESTMENT"</w:t>
      </w:r>
    </w:p>
    <w:p w14:paraId="4BF09CAA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B7033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025C0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"POWER",</w:t>
      </w:r>
    </w:p>
    <w:p w14:paraId="05920BC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"POWER"</w:t>
      </w:r>
    </w:p>
    <w:p w14:paraId="4ED9CB5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59EB5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A57D2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"VALUE",</w:t>
      </w:r>
    </w:p>
    <w:p w14:paraId="5FBF559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"VALUE"</w:t>
      </w:r>
    </w:p>
    <w:p w14:paraId="4A43C84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66B1F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C5513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"POWEROKEI",</w:t>
      </w:r>
    </w:p>
    <w:p w14:paraId="7FC90BE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"POWEROKEI"</w:t>
      </w:r>
    </w:p>
    <w:p w14:paraId="5ED9CEC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DE242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1E863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"DEADLINE",</w:t>
      </w:r>
    </w:p>
    <w:p w14:paraId="630F20A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"DEADLINE"</w:t>
      </w:r>
    </w:p>
    <w:p w14:paraId="566577F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B941B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1BA9C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"DONE",</w:t>
      </w:r>
    </w:p>
    <w:p w14:paraId="1B4E1BE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"DONE"</w:t>
      </w:r>
    </w:p>
    <w:p w14:paraId="1E904AA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8BA55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52731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"AHEADSHED",</w:t>
      </w:r>
    </w:p>
    <w:p w14:paraId="7E16F31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"AHEADSHED"</w:t>
      </w:r>
    </w:p>
    <w:p w14:paraId="5178346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7F7A9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8E892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"NODONE",</w:t>
      </w:r>
    </w:p>
    <w:p w14:paraId="5B31AED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"NODONE"</w:t>
      </w:r>
    </w:p>
    <w:p w14:paraId="1C0DFF2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02046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6F0A8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"NOEXPIRED",</w:t>
      </w:r>
    </w:p>
    <w:p w14:paraId="66F4B31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"NOEXPIRED"</w:t>
      </w:r>
    </w:p>
    <w:p w14:paraId="54875A7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A64A4A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7CE88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"MRK_OKSINGPCONSTRUCT",</w:t>
      </w:r>
    </w:p>
    <w:p w14:paraId="5FF14F3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"MRK_OKSINGPCONSTRUCT"</w:t>
      </w:r>
    </w:p>
    <w:p w14:paraId="4779F36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7AEC1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C0010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"MRK_UKV",</w:t>
      </w:r>
    </w:p>
    <w:p w14:paraId="1AF3444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"MRK_UKV"</w:t>
      </w:r>
    </w:p>
    <w:p w14:paraId="018E30A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6EC781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C8D26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"PLANDATE",</w:t>
      </w:r>
    </w:p>
    <w:p w14:paraId="4B3C342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"PLANDATE"</w:t>
      </w:r>
    </w:p>
    <w:p w14:paraId="5FAA60E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54BE3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10EE5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"CONTPOINTPLAN",</w:t>
      </w:r>
    </w:p>
    <w:p w14:paraId="50951EB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"CONTPOINTPLAN"</w:t>
      </w:r>
    </w:p>
    <w:p w14:paraId="03C8C79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9D0B7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CEF0B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"CONTPOINTYES",</w:t>
      </w:r>
    </w:p>
    <w:p w14:paraId="5CF54D5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"CONTPOINTYES"</w:t>
      </w:r>
    </w:p>
    <w:p w14:paraId="49A4A03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A2BB1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EF3C4A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"MRK_LARGEINVPROJ",</w:t>
      </w:r>
    </w:p>
    <w:p w14:paraId="40E8B6C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"MRK_LARGEINVPROJ"</w:t>
      </w:r>
    </w:p>
    <w:p w14:paraId="3AB9C11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31A1C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17B33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"PROGRESS",</w:t>
      </w:r>
    </w:p>
    <w:p w14:paraId="02425A9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"PROGRESS"</w:t>
      </w:r>
    </w:p>
    <w:p w14:paraId="4699F9A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0BF26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115F761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"PROGRESS_FACT",</w:t>
      </w:r>
    </w:p>
    <w:p w14:paraId="1642494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"PROGRESS_FACT"</w:t>
      </w:r>
    </w:p>
    <w:p w14:paraId="08027C2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6240C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5B22B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"NOFILLIN",</w:t>
      </w:r>
    </w:p>
    <w:p w14:paraId="395001A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"NOFILLIN"</w:t>
      </w:r>
    </w:p>
    <w:p w14:paraId="4D5C339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3506F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59386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"CURMONTH",</w:t>
      </w:r>
    </w:p>
    <w:p w14:paraId="7FD4A45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"CURMONTH"</w:t>
      </w:r>
    </w:p>
    <w:p w14:paraId="1BB2C72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8DDEC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A8756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"NEXTMONTH",</w:t>
      </w:r>
    </w:p>
    <w:p w14:paraId="76AD971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"NEXTMONTH"</w:t>
      </w:r>
    </w:p>
    <w:p w14:paraId="7C8AF61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0EF5C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F7495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"CURQUARTER",</w:t>
      </w:r>
    </w:p>
    <w:p w14:paraId="6BC4EF5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"CURQUARTER"</w:t>
      </w:r>
    </w:p>
    <w:p w14:paraId="7D1F801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81493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E2CDF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"NEXQUARTER",</w:t>
      </w:r>
    </w:p>
    <w:p w14:paraId="0604A12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"NEXQUARTER"</w:t>
      </w:r>
    </w:p>
    <w:p w14:paraId="7AA6100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C1E0B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D6B63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"KT_NOTREQUIRE",</w:t>
      </w:r>
    </w:p>
    <w:p w14:paraId="5718CE0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"KT_NOTREQUIRE"</w:t>
      </w:r>
    </w:p>
    <w:p w14:paraId="6DA55E1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16F62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EF6FD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"KT_REQUIRE",</w:t>
      </w:r>
    </w:p>
    <w:p w14:paraId="57A38F2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"KT_REQUIRE"</w:t>
      </w:r>
    </w:p>
    <w:p w14:paraId="38B7E6D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20BDBA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1B2B5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"FILLING",</w:t>
      </w:r>
    </w:p>
    <w:p w14:paraId="565A66D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"FILLING"</w:t>
      </w:r>
    </w:p>
    <w:p w14:paraId="652967A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7B62E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8E89A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"COST_CONTRACTS",</w:t>
      </w:r>
    </w:p>
    <w:p w14:paraId="2F43423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"COST_CONTRACTS"</w:t>
      </w:r>
    </w:p>
    <w:p w14:paraId="425094C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67A4F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3068A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"FAIPCODE",</w:t>
      </w:r>
    </w:p>
    <w:p w14:paraId="7B2BAF1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"FAIPCODE"</w:t>
      </w:r>
    </w:p>
    <w:p w14:paraId="55E9498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B63B7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1467B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"TOFKCODE",</w:t>
      </w:r>
    </w:p>
    <w:p w14:paraId="64DC0B3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"TOFKCODE"</w:t>
      </w:r>
    </w:p>
    <w:p w14:paraId="68A7CD5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7D8CE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941F6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"BUDGETCODE",</w:t>
      </w:r>
    </w:p>
    <w:p w14:paraId="7485EBA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"BUDGETCODE"</w:t>
      </w:r>
    </w:p>
    <w:p w14:paraId="50ADCD0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9EF59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403AE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"CODEOKS",</w:t>
      </w:r>
    </w:p>
    <w:p w14:paraId="3A1FBD3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"CODEOKS"</w:t>
      </w:r>
    </w:p>
    <w:p w14:paraId="6EAA4A3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EDB6B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8632E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"OKSNAME",</w:t>
      </w:r>
    </w:p>
    <w:p w14:paraId="465BFE9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"OKSNAME"</w:t>
      </w:r>
    </w:p>
    <w:p w14:paraId="5242E0EA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BB46B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951F9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"KOSFNCODE",</w:t>
      </w:r>
    </w:p>
    <w:p w14:paraId="4CEAC64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"KOSFNCODE"</w:t>
      </w:r>
    </w:p>
    <w:p w14:paraId="65C4FEA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6B739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3D3C0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"KOSFNNAME",</w:t>
      </w:r>
    </w:p>
    <w:p w14:paraId="22355EF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"KOSFNNAME"</w:t>
      </w:r>
    </w:p>
    <w:p w14:paraId="7488216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77900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DCCA7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"KINDOKSKOSFN",</w:t>
      </w:r>
    </w:p>
    <w:p w14:paraId="0F50D98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"KINDOKSKOSFN"</w:t>
      </w:r>
    </w:p>
    <w:p w14:paraId="2BB4F76A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84774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E0832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"KBK",</w:t>
      </w:r>
    </w:p>
    <w:p w14:paraId="7C138CD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"KBK"</w:t>
      </w:r>
    </w:p>
    <w:p w14:paraId="150FC82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7DB61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BE6B5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"CADASTRALNUMOKS",</w:t>
      </w:r>
    </w:p>
    <w:p w14:paraId="5229A9A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"CADASTRALNUMOKS"</w:t>
      </w:r>
    </w:p>
    <w:p w14:paraId="235F11F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41DCF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C6E99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"CODE_DEVELOPER",</w:t>
      </w:r>
    </w:p>
    <w:p w14:paraId="37FB207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"CODE_DEVELOPER"</w:t>
      </w:r>
    </w:p>
    <w:p w14:paraId="381A39D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29020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3FD77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"DEVELOPER",</w:t>
      </w:r>
    </w:p>
    <w:p w14:paraId="1539623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"DEVELOPER"</w:t>
      </w:r>
    </w:p>
    <w:p w14:paraId="5579D98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9B126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1E6EC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"REPORTDATE",</w:t>
      </w:r>
    </w:p>
    <w:p w14:paraId="508DD02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"REPORTDATE"</w:t>
      </w:r>
    </w:p>
    <w:p w14:paraId="6B77DAB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0E50D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3FD79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"STARTYEARPROJECT",</w:t>
      </w:r>
    </w:p>
    <w:p w14:paraId="5C3F92F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"STARTYEARPROJECT"</w:t>
      </w:r>
    </w:p>
    <w:p w14:paraId="0DF56A4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FB75F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E88F5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"ENDYEARPROJECT",</w:t>
      </w:r>
    </w:p>
    <w:p w14:paraId="63CEFE6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"ENDYEARPROJECT"</w:t>
      </w:r>
    </w:p>
    <w:p w14:paraId="170379E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69939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1C50434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"BC",</w:t>
      </w:r>
    </w:p>
    <w:p w14:paraId="4E30D30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"BC"</w:t>
      </w:r>
    </w:p>
    <w:p w14:paraId="421C992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2C05F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EDD9A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"STATEOKS",</w:t>
      </w:r>
    </w:p>
    <w:p w14:paraId="14C3BE5A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"STATEOKS"</w:t>
      </w:r>
    </w:p>
    <w:p w14:paraId="346A3EA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AF1D90A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B204F1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186118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5B0D1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3310C7F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5D38FE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044723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"BAMF"</w:t>
      </w:r>
    </w:p>
    <w:p w14:paraId="1CDE694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79C14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F89DA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"SUMAGR",</w:t>
      </w:r>
    </w:p>
    <w:p w14:paraId="64C4055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F0E1BB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B4958D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"SUMAGR"</w:t>
      </w:r>
    </w:p>
    <w:p w14:paraId="77E361B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28895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28A83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"SUMAGR_MO",</w:t>
      </w:r>
    </w:p>
    <w:p w14:paraId="59C9296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545565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00D205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"SUMAGR_MO"</w:t>
      </w:r>
    </w:p>
    <w:p w14:paraId="329F7FC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F6CA8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C40B2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"SUMAGR_BS",</w:t>
      </w:r>
    </w:p>
    <w:p w14:paraId="3CEC07B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5F1EF8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D7F9A6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"SUMAGR_BS"</w:t>
      </w:r>
    </w:p>
    <w:p w14:paraId="5354869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BC28D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77C61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"BO",</w:t>
      </w:r>
    </w:p>
    <w:p w14:paraId="52F6BE6A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EF3B77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6D2D4C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"BO"</w:t>
      </w:r>
    </w:p>
    <w:p w14:paraId="2138DF9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E721F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0DCBDA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"AMOUNTYEAR_BS",</w:t>
      </w:r>
    </w:p>
    <w:p w14:paraId="775257F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D057C8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687A3D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"AMOUNTYEAR_BS"</w:t>
      </w:r>
    </w:p>
    <w:p w14:paraId="5CA5EDB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9D413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DB127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"AMOUNTYEAR_MO",</w:t>
      </w:r>
    </w:p>
    <w:p w14:paraId="125FA63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A7836C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0D9CC2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"AMOUNTYEAR_MO"</w:t>
      </w:r>
    </w:p>
    <w:p w14:paraId="6E7AC59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FA492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D64D2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"NFINSUBTOOBJ",</w:t>
      </w:r>
    </w:p>
    <w:p w14:paraId="0A5A396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259818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ECB191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"NFINSUBTOOBJ"</w:t>
      </w:r>
    </w:p>
    <w:p w14:paraId="508D992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38A63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4D3EE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"SUMINCREASE",</w:t>
      </w:r>
    </w:p>
    <w:p w14:paraId="21741E1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EB2DB8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E9BAF7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"SUMINCREASE"</w:t>
      </w:r>
    </w:p>
    <w:p w14:paraId="25A74CB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36ABD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6B737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"INCREASE",</w:t>
      </w:r>
    </w:p>
    <w:p w14:paraId="5F3A12B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EDF3CA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0AE746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"INCREASE"</w:t>
      </w:r>
    </w:p>
    <w:p w14:paraId="2FB3B1F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BE11F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C3F90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"KASSABS__ASFK",</w:t>
      </w:r>
    </w:p>
    <w:p w14:paraId="2A35B2FA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91FD91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5D8310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"KASSABS__ASFK"</w:t>
      </w:r>
    </w:p>
    <w:p w14:paraId="51DCD18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5FCE1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710C5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"ZLBO_RISK",</w:t>
      </w:r>
    </w:p>
    <w:p w14:paraId="40F4096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D188D8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1FB46B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"ZLBO_RISK"</w:t>
      </w:r>
    </w:p>
    <w:p w14:paraId="7FD4DB4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ED3C3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2BC28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"BAMF_1",</w:t>
      </w:r>
    </w:p>
    <w:p w14:paraId="2CD37A6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80ACF4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1BFA4A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"BAMF_1"</w:t>
      </w:r>
    </w:p>
    <w:p w14:paraId="101D435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AC0BF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53A32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"BAMF_2",</w:t>
      </w:r>
    </w:p>
    <w:p w14:paraId="0FA7C1C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C1AD4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E209F2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"BAMF_2"</w:t>
      </w:r>
    </w:p>
    <w:p w14:paraId="7485B33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3A2DE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001C2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"SUMAGR_1",</w:t>
      </w:r>
    </w:p>
    <w:p w14:paraId="4E44320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940CD3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60D0B6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"SUMAGR_1"</w:t>
      </w:r>
    </w:p>
    <w:p w14:paraId="2D7A204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359C7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40C1269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"SUMAGR_2",</w:t>
      </w:r>
    </w:p>
    <w:p w14:paraId="4CF1B3F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91C70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68DF9AA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"SUMAGR_2"</w:t>
      </w:r>
    </w:p>
    <w:p w14:paraId="4FAFD49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7B529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1B308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"SUMAGR_MO_1",</w:t>
      </w:r>
    </w:p>
    <w:p w14:paraId="4B20CF0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B33DA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B50D7A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"SUMAGR_MO_1"</w:t>
      </w:r>
    </w:p>
    <w:p w14:paraId="576F07E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8EECA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19A44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"SUMAGR_MO_2",</w:t>
      </w:r>
    </w:p>
    <w:p w14:paraId="01C0EB7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1156D9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E196F3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"SUMAGR_MO_2"</w:t>
      </w:r>
    </w:p>
    <w:p w14:paraId="00CCF83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5AF7E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E5FD7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"SUMAGR_BS_1",</w:t>
      </w:r>
    </w:p>
    <w:p w14:paraId="40389BC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6BD4FA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7A5872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"SUMAGR_BS_1"</w:t>
      </w:r>
    </w:p>
    <w:p w14:paraId="643E693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5817F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9CFBA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"SUMAGR_BS_2",</w:t>
      </w:r>
    </w:p>
    <w:p w14:paraId="487039F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46BDCC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902367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"SUMAGR_BS_2"</w:t>
      </w:r>
    </w:p>
    <w:p w14:paraId="34EFF0C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F41C8A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F7C0B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"BO1",</w:t>
      </w:r>
    </w:p>
    <w:p w14:paraId="19A8D33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CBBE1B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ECFD3B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"BO1"</w:t>
      </w:r>
    </w:p>
    <w:p w14:paraId="15F92AC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EC043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69A01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"BO2",</w:t>
      </w:r>
    </w:p>
    <w:p w14:paraId="062F9FD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C1312BA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2C268C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"BO2"</w:t>
      </w:r>
    </w:p>
    <w:p w14:paraId="673B446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BD267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7ABD9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"AMOUNTYEAR_BS_1",</w:t>
      </w:r>
    </w:p>
    <w:p w14:paraId="25C903F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BA9924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35D006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"AMOUNTYEAR_BS_1"</w:t>
      </w:r>
    </w:p>
    <w:p w14:paraId="41E4ACF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CC086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6BF3C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"AMOUNTYEAR_BS_2",</w:t>
      </w:r>
    </w:p>
    <w:p w14:paraId="5A73B2F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23A69FBA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A4A7A2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"AMOUNTYEAR_BS_2"</w:t>
      </w:r>
    </w:p>
    <w:p w14:paraId="263D5DB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40579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6D4B9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"AMOUNTYEAR_MO_1",</w:t>
      </w:r>
    </w:p>
    <w:p w14:paraId="11F8E25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410670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44CF9D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"AMOUNTYEAR_MO_1"</w:t>
      </w:r>
    </w:p>
    <w:p w14:paraId="281A855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79AC8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DC75B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"AMOUNTYEAR_MO_2",</w:t>
      </w:r>
    </w:p>
    <w:p w14:paraId="5E9B8EB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0BF020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ABCFD6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"AMOUNTYEAR_MO_2"</w:t>
      </w:r>
    </w:p>
    <w:p w14:paraId="0F529A8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002BA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96847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"AMOUNTYEARBO",</w:t>
      </w:r>
    </w:p>
    <w:p w14:paraId="4D65E13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87DD62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E8E0BA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"AMOUNTYEARBO"</w:t>
      </w:r>
    </w:p>
    <w:p w14:paraId="5A6121CA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5A176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4190A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"AMOUNTYEARBO_1",</w:t>
      </w:r>
    </w:p>
    <w:p w14:paraId="305751A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0E343B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9AA709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"AMOUNTYEARBO_1"</w:t>
      </w:r>
    </w:p>
    <w:p w14:paraId="2AAF37C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FB0FE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9EDA0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"AMOUNTYEARBO_2",</w:t>
      </w:r>
    </w:p>
    <w:p w14:paraId="091E293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51FD61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164B8D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"AMOUNTYEARBO_2"</w:t>
      </w:r>
    </w:p>
    <w:p w14:paraId="60133E4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4942D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97425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"CASHMBT_SB",</w:t>
      </w:r>
    </w:p>
    <w:p w14:paraId="6BDA1CC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98F48E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8EC7F6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"CASHMBT_SB"</w:t>
      </w:r>
    </w:p>
    <w:p w14:paraId="23DFDF0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7B859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C0528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"BAMF_BC",</w:t>
      </w:r>
    </w:p>
    <w:p w14:paraId="442B2E7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7A20C6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EC3AE3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"BAMF_BC"</w:t>
      </w:r>
    </w:p>
    <w:p w14:paraId="23FEDD5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7EA51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8FD2D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"BO_BC",</w:t>
      </w:r>
    </w:p>
    <w:p w14:paraId="2499905A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243904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502EDD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"BO_BC"</w:t>
      </w:r>
    </w:p>
    <w:p w14:paraId="3C6B99EA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FC780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9686F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"AMOUNTYEARBO_BC",</w:t>
      </w:r>
    </w:p>
    <w:p w14:paraId="0FC41EA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1D7ADB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A317F7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"AMOUNTYEARBO_BC"</w:t>
      </w:r>
    </w:p>
    <w:p w14:paraId="57F47EB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ADA45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85AAF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"SUMMBA",</w:t>
      </w:r>
    </w:p>
    <w:p w14:paraId="23FCA30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2E06AFD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194875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"SUMMBA"</w:t>
      </w:r>
    </w:p>
    <w:p w14:paraId="4A193CA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39561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A7C43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"SUMMBA_1",</w:t>
      </w:r>
    </w:p>
    <w:p w14:paraId="1620078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65CD24F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A1146D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"SUMMBA_1"</w:t>
      </w:r>
    </w:p>
    <w:p w14:paraId="53D892A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7E1E7A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640F0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"SUMMBA_2",</w:t>
      </w:r>
    </w:p>
    <w:p w14:paraId="5CA252A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5A4A480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EB93F0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"SUMMBA_2"</w:t>
      </w:r>
    </w:p>
    <w:p w14:paraId="53B4DD1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93AA6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FE125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"SUMMBA_MO",</w:t>
      </w:r>
    </w:p>
    <w:p w14:paraId="59120E9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24C663D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9EFFBC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"SUMMBA_MO"</w:t>
      </w:r>
    </w:p>
    <w:p w14:paraId="369BCE2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3F759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901FF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"SUMMBA_MO_1",</w:t>
      </w:r>
    </w:p>
    <w:p w14:paraId="5F2814D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1FB42D1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E335D1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"SUMMBA_MO_1"</w:t>
      </w:r>
    </w:p>
    <w:p w14:paraId="7386437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D73AD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F8573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"SUMMBA_MO_2",</w:t>
      </w:r>
    </w:p>
    <w:p w14:paraId="6137ADE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30176E0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DE5E19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"SUMMBA_MO_2"</w:t>
      </w:r>
    </w:p>
    <w:p w14:paraId="470BEA7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2DDEA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C43C5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"CASHMBT_MO",</w:t>
      </w:r>
    </w:p>
    <w:p w14:paraId="3C4C610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933079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5B6C84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"CASHMBT_MO"</w:t>
      </w:r>
    </w:p>
    <w:p w14:paraId="202D396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FF414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387881C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"KASSAMO_ASFK",</w:t>
      </w:r>
    </w:p>
    <w:p w14:paraId="0218B87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0968BA8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1C8304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"KASSAMO_ASFK"</w:t>
      </w:r>
    </w:p>
    <w:p w14:paraId="47F0C17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3BC1B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83A82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"NOPROVBA",</w:t>
      </w:r>
    </w:p>
    <w:p w14:paraId="12D7BBC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94AF38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B6CFA5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"NOPROVBA"</w:t>
      </w:r>
    </w:p>
    <w:p w14:paraId="2ECC273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09DD8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8518E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"NOPROVBA_1",</w:t>
      </w:r>
    </w:p>
    <w:p w14:paraId="1F1935FA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5388C6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56F9B2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"NOPROVBA_1"</w:t>
      </w:r>
    </w:p>
    <w:p w14:paraId="259EBB3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812DB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C354D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"NOPROVBA_2",</w:t>
      </w:r>
    </w:p>
    <w:p w14:paraId="7B9A9F0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5D306E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BBDFEBA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"NOPROVBA_2"</w:t>
      </w:r>
    </w:p>
    <w:p w14:paraId="02E201D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6C2CA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FAD7D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"NOPROVBA_BC",</w:t>
      </w:r>
    </w:p>
    <w:p w14:paraId="4D365E2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9C6768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DBDDEA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"NOPROVBA_BC"</w:t>
      </w:r>
    </w:p>
    <w:p w14:paraId="48137CB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A36BD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6CF34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"COST",</w:t>
      </w:r>
    </w:p>
    <w:p w14:paraId="44BD619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55377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03EB69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"COST"</w:t>
      </w:r>
    </w:p>
    <w:p w14:paraId="10F076B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06D72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7874A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"TRANSF_INOIPR",</w:t>
      </w:r>
    </w:p>
    <w:p w14:paraId="39208FE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3C505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1E36D9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"TRANSF_INOIPR"</w:t>
      </w:r>
    </w:p>
    <w:p w14:paraId="3CEF9B4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25152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A9B75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"OTOZVANOREZERV",</w:t>
      </w:r>
    </w:p>
    <w:p w14:paraId="75EB383A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BD90F0A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122EA2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"OTOZVANOREZERV"</w:t>
      </w:r>
    </w:p>
    <w:p w14:paraId="237D5C6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4F399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60D24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"SUMDO",</w:t>
      </w:r>
    </w:p>
    <w:p w14:paraId="226F129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1A299BFA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9518D3A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"SUMDO"</w:t>
      </w:r>
    </w:p>
    <w:p w14:paraId="58A3C7E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37EC7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77500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"AMOUNT_CONTRACTS",</w:t>
      </w:r>
    </w:p>
    <w:p w14:paraId="1645B1E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AC6957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F6149C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"AMOUNT_CONTRACTS"</w:t>
      </w:r>
    </w:p>
    <w:p w14:paraId="5257422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92F39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97E4F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"CASH",</w:t>
      </w:r>
    </w:p>
    <w:p w14:paraId="36387E9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5C9DE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C21775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"CASH"</w:t>
      </w:r>
    </w:p>
    <w:p w14:paraId="5AECEE3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E7BC67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D79A13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3E29A61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D5EA1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"MRK_UKV",</w:t>
      </w:r>
    </w:p>
    <w:p w14:paraId="4F8177F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4E4779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BCC46BA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"1"</w:t>
      </w:r>
    </w:p>
    <w:p w14:paraId="26C21ED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027079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459DBC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651518A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B1E0B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07A90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"BC",</w:t>
      </w:r>
    </w:p>
    <w:p w14:paraId="3FED0AE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3C7F5B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92A575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"2024"</w:t>
      </w:r>
    </w:p>
    <w:p w14:paraId="58660AC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DB89AD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E19BB9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C3E8F9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1821E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D9404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"STATEOKS",</w:t>
      </w:r>
    </w:p>
    <w:p w14:paraId="5084E2A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4F8E7B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"members": [</w:t>
      </w:r>
    </w:p>
    <w:p w14:paraId="2BDEC57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"ОКС утвержден"</w:t>
      </w:r>
    </w:p>
    <w:p w14:paraId="1C49C8C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5A8921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EF9A31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9F1C92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BBE87F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7726A9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B70F41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519F6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"POSTALADDRESS",</w:t>
      </w:r>
    </w:p>
    <w:p w14:paraId="515C118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41A025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04D9E08A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87C26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"MRK",</w:t>
      </w:r>
    </w:p>
    <w:p w14:paraId="343AEDE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3C6492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F155E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78641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"MRKNAME",</w:t>
      </w:r>
    </w:p>
    <w:p w14:paraId="6EA5A28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359B1E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0B754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9F677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"DATEPROJDOC",</w:t>
      </w:r>
    </w:p>
    <w:p w14:paraId="2350C99A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D52D81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3988B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3F50C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"TYPEOWNER",</w:t>
      </w:r>
    </w:p>
    <w:p w14:paraId="380A391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B3CB83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73EAC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0385A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"NPCODE",</w:t>
      </w:r>
    </w:p>
    <w:p w14:paraId="2F2A2C1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FE9FD4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A5F92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54839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"NPNAME",</w:t>
      </w:r>
    </w:p>
    <w:p w14:paraId="554A298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928E84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64C94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89C96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"MARK",</w:t>
      </w:r>
    </w:p>
    <w:p w14:paraId="1B00923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FF6365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8FE38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187AC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"FAIPNAME",</w:t>
      </w:r>
    </w:p>
    <w:p w14:paraId="602BCC4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B47EC4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3F18C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A6A01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"NAMEVP",</w:t>
      </w:r>
    </w:p>
    <w:p w14:paraId="2F57D69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7CF2E1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28627A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56C3A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"JUSTIFICATION",</w:t>
      </w:r>
    </w:p>
    <w:p w14:paraId="759CB5A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7F0EB2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7944C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4F6BF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"INDUSTRYCODE",</w:t>
      </w:r>
    </w:p>
    <w:p w14:paraId="5CECCF7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3E117E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5EA77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4AB8E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"CONSTRUCTDATE",</w:t>
      </w:r>
    </w:p>
    <w:p w14:paraId="44A42C6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947D43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A429C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E47AA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"field": "TERRITORYCODE",</w:t>
      </w:r>
    </w:p>
    <w:p w14:paraId="174363E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F5CE7C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34294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20C29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"TERRITORYNAME",</w:t>
      </w:r>
    </w:p>
    <w:p w14:paraId="09D6ECD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549760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410C8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89B2A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"GROUPDEVELOPERNAME",</w:t>
      </w:r>
    </w:p>
    <w:p w14:paraId="1D97082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61FCFE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788D3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CD5F5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"GOVDATEYEAR_ID",</w:t>
      </w:r>
    </w:p>
    <w:p w14:paraId="75CEDAC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BABE62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A9225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97119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"NAMEAIMRK",</w:t>
      </w:r>
    </w:p>
    <w:p w14:paraId="118B7BB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F16FB6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B8181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8099C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"CODEAIMRK",</w:t>
      </w:r>
    </w:p>
    <w:p w14:paraId="0498FB7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BF4658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E8406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FB0D7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"SUBSCODE",</w:t>
      </w:r>
    </w:p>
    <w:p w14:paraId="7340D04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883B85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42EAF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3DFDD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"SUBSNAME",</w:t>
      </w:r>
    </w:p>
    <w:p w14:paraId="4F41278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19760C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69A01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2F89B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"CODEMAINEVENT",</w:t>
      </w:r>
    </w:p>
    <w:p w14:paraId="7CC318F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3A142E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91425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AB891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"NAMEMAINEVENT",</w:t>
      </w:r>
    </w:p>
    <w:p w14:paraId="6EB7A7C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6AD38E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6C5F5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93592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"NAMENC",</w:t>
      </w:r>
    </w:p>
    <w:p w14:paraId="25CF723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25CEA5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95EC7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9D25D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"GPNAME",</w:t>
      </w:r>
    </w:p>
    <w:p w14:paraId="5AC15AB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6C1B50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4AE79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A39D7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"GPCODE",</w:t>
      </w:r>
    </w:p>
    <w:p w14:paraId="33DBCF1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2A58E4A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74505EE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56DD8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"SOCINITIATIVECODE",</w:t>
      </w:r>
    </w:p>
    <w:p w14:paraId="017E454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433E96A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8E6BB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C61EA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"SOCINITIATIVENAME",</w:t>
      </w:r>
    </w:p>
    <w:p w14:paraId="1B9191E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A962F9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AC9F4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6838F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"CODEADMIN",</w:t>
      </w:r>
    </w:p>
    <w:p w14:paraId="4C5D6BF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702AFBA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1C4EB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0545C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"NAMEADMIN",</w:t>
      </w:r>
    </w:p>
    <w:p w14:paraId="5F53E30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03857C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8D6DB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B8388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"FPCODE",</w:t>
      </w:r>
    </w:p>
    <w:p w14:paraId="2E5CEAC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DA8CC4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B1D22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D70C0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"FPNAME",</w:t>
      </w:r>
    </w:p>
    <w:p w14:paraId="5BF4A8A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3F604A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1D3E2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E7377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"PLREADYOKS",</w:t>
      </w:r>
    </w:p>
    <w:p w14:paraId="6D469D8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91615B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4BE70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EA86FA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"FREADYOKS",</w:t>
      </w:r>
    </w:p>
    <w:p w14:paraId="39490ED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2CB4F2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A79CF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3CE8B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"READYOKSPP1",</w:t>
      </w:r>
    </w:p>
    <w:p w14:paraId="5CB7ED5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71A474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2C581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3D1FA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"READYOKSPP2",</w:t>
      </w:r>
    </w:p>
    <w:p w14:paraId="19F4690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06E8BE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F9427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78394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"KVRFIVE",</w:t>
      </w:r>
    </w:p>
    <w:p w14:paraId="733B504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582D58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46AF6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C4CD7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"CONSTROBJ",</w:t>
      </w:r>
    </w:p>
    <w:p w14:paraId="020AA15A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CDCB4D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11757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D4485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"field": "MRK_PSD",</w:t>
      </w:r>
    </w:p>
    <w:p w14:paraId="7CE84A4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677999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4BBDB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BA3EE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"INDUSTRY",</w:t>
      </w:r>
    </w:p>
    <w:p w14:paraId="750BA51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ACA462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F1AF9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EB006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"OKTMO",</w:t>
      </w:r>
    </w:p>
    <w:p w14:paraId="187AB47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6697B9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B630B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77711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"OBJUNDCONSTR",</w:t>
      </w:r>
    </w:p>
    <w:p w14:paraId="483A30F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B750A6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1E1F9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AEA0A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"DIRECTIONINVESTMENT",</w:t>
      </w:r>
    </w:p>
    <w:p w14:paraId="2054D98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2296A0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D6716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C95FD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"POWER",</w:t>
      </w:r>
    </w:p>
    <w:p w14:paraId="326EE31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30AF2D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13549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A0CB9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"VALUE",</w:t>
      </w:r>
    </w:p>
    <w:p w14:paraId="19AF5C8A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77DD73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B59AC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001A8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"POWEROKEI",</w:t>
      </w:r>
    </w:p>
    <w:p w14:paraId="6205F95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A3B721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93F2DA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D89EF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"DEADLINE",</w:t>
      </w:r>
    </w:p>
    <w:p w14:paraId="5C582B3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D7FF9D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A05A6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BA506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"DONE",</w:t>
      </w:r>
    </w:p>
    <w:p w14:paraId="19AB77D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220D5E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BA1F1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475C9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"AHEADSHED",</w:t>
      </w:r>
    </w:p>
    <w:p w14:paraId="0FB8FA2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660B0E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709EB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85767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"NODONE",</w:t>
      </w:r>
    </w:p>
    <w:p w14:paraId="001DD47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36BFBD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AA676A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4E27B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"NOEXPIRED",</w:t>
      </w:r>
    </w:p>
    <w:p w14:paraId="1555FA6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E7455B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70089FC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E6506A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"MRK_OKSINGPCONSTRUCT",</w:t>
      </w:r>
    </w:p>
    <w:p w14:paraId="3FA7B21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F69314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93EE0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1F1A5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"MRK_UKV",</w:t>
      </w:r>
    </w:p>
    <w:p w14:paraId="1B437F3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774062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1C96E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D4FC9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"PLANDATE",</w:t>
      </w:r>
    </w:p>
    <w:p w14:paraId="0DEC332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97365B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12E63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15BA2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"CONTPOINTPLAN",</w:t>
      </w:r>
    </w:p>
    <w:p w14:paraId="3F93F1B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9ABE69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BB3B0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D355A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"CONTPOINTYES",</w:t>
      </w:r>
    </w:p>
    <w:p w14:paraId="7D89BBA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7F133F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64327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F1235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"MRK_LARGEINVPROJ",</w:t>
      </w:r>
    </w:p>
    <w:p w14:paraId="26E4F93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938EF7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47B58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0C855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"PROGRESS",</w:t>
      </w:r>
    </w:p>
    <w:p w14:paraId="456521E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3D2114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ECB3E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BE246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"PROGRESS_FACT",</w:t>
      </w:r>
    </w:p>
    <w:p w14:paraId="1C87061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302750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5170D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63421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"NOFILLIN",</w:t>
      </w:r>
    </w:p>
    <w:p w14:paraId="3DEAAC7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EE6473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46CC7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1FCA9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"CURMONTH",</w:t>
      </w:r>
    </w:p>
    <w:p w14:paraId="44AB4A3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A4AC72A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C7966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E11ED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"NEXTMONTH",</w:t>
      </w:r>
    </w:p>
    <w:p w14:paraId="5768235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121DF7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87738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68204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"CURQUARTER",</w:t>
      </w:r>
    </w:p>
    <w:p w14:paraId="53ABA8B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B73B17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6D202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76D82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"field": "NEXQUARTER",</w:t>
      </w:r>
    </w:p>
    <w:p w14:paraId="0B4FFAB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650D83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83FBF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65225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"KT_NOTREQUIRE",</w:t>
      </w:r>
    </w:p>
    <w:p w14:paraId="42E362F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8592F4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783EF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155B9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"KT_REQUIRE",</w:t>
      </w:r>
    </w:p>
    <w:p w14:paraId="6E673DA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9B4B21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2178D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26CC4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"FILLING",</w:t>
      </w:r>
    </w:p>
    <w:p w14:paraId="4278259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6473BF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D372D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E9068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"COST_CONTRACTS",</w:t>
      </w:r>
    </w:p>
    <w:p w14:paraId="15AC6F3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3345D3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E8C99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8A920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"FAIPCODE",</w:t>
      </w:r>
    </w:p>
    <w:p w14:paraId="7211E1A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30A90D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638BE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FB0A2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"TOFKCODE",</w:t>
      </w:r>
    </w:p>
    <w:p w14:paraId="39C1C0A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908A6E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F6CD5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3181D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"BUDGETCODE",</w:t>
      </w:r>
    </w:p>
    <w:p w14:paraId="344FD8A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637183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A8F3D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A01EC0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"CODEOKS",</w:t>
      </w:r>
    </w:p>
    <w:p w14:paraId="5FC8B82A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24E0C6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3DDF5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AF1C3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"OKSNAME",</w:t>
      </w:r>
    </w:p>
    <w:p w14:paraId="27D99E8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2A37E4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2F5BF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E77F6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"KOSFNCODE",</w:t>
      </w:r>
    </w:p>
    <w:p w14:paraId="700F4B2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5C26AE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8B52F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FAB90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"KOSFNNAME",</w:t>
      </w:r>
    </w:p>
    <w:p w14:paraId="2A991F9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F5D490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C790B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06DFD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"KINDOKSKOSFN",</w:t>
      </w:r>
    </w:p>
    <w:p w14:paraId="41C7345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230E97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797A5D7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607E23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"KBK",</w:t>
      </w:r>
    </w:p>
    <w:p w14:paraId="1ED3F1BD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3ED9E2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D9046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89B84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"CADASTRALNUMOKS",</w:t>
      </w:r>
    </w:p>
    <w:p w14:paraId="136F811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7B82E84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DD4BA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AC2D5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"CODE_DEVELOPER",</w:t>
      </w:r>
    </w:p>
    <w:p w14:paraId="035557FA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C1CC9B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735EA6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03101A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"DEVELOPER",</w:t>
      </w:r>
    </w:p>
    <w:p w14:paraId="308D6A6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C3874D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E66FF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62EC45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"REPORTDATE",</w:t>
      </w:r>
    </w:p>
    <w:p w14:paraId="610EBEB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DB8A19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1D0A6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241F3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"STARTYEARPROJECT",</w:t>
      </w:r>
    </w:p>
    <w:p w14:paraId="3CCED4C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5C6A96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5E4BC2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8D1BC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"ENDYEARPROJECT",</w:t>
      </w:r>
    </w:p>
    <w:p w14:paraId="65708EDE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A25BD1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D48237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941D7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"BC",</w:t>
      </w:r>
    </w:p>
    <w:p w14:paraId="383A715C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51BB32F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B5E6F9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6A8A38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"STATEOKS",</w:t>
      </w:r>
    </w:p>
    <w:p w14:paraId="6D453CD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43B10CB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90000C1" w14:textId="77777777" w:rsidR="004767A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5029D11E" w14:textId="77777777" w:rsidR="003045FD" w:rsidRPr="00802A08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794A854" w14:textId="5D2C1A4D" w:rsidR="001704FC" w:rsidRPr="00802A08" w:rsidRDefault="001704FC" w:rsidP="00364571">
      <w:pPr>
        <w:pStyle w:val="32"/>
        <w:rPr>
          <w:rFonts w:ascii="Times New Roman" w:hAnsi="Times New Roman"/>
          <w:shd w:val="clear" w:color="auto" w:fill="FFFFFF"/>
        </w:rPr>
      </w:pPr>
      <w:bookmarkStart w:id="48" w:name="_Toc215559933"/>
      <w:r w:rsidRPr="00802A08">
        <w:rPr>
          <w:rFonts w:ascii="Times New Roman" w:hAnsi="Times New Roman"/>
          <w:shd w:val="clear" w:color="auto" w:fill="FFFFFF"/>
        </w:rPr>
        <w:t>Получение сведений по дате обновления набора данных API_FAIP_DETAILS</w:t>
      </w:r>
      <w:bookmarkEnd w:id="48"/>
    </w:p>
    <w:p w14:paraId="2D0A88FD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8363006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"API_FAIP_DETAILS_DATA",</w:t>
      </w:r>
    </w:p>
    <w:p w14:paraId="21DD0F0D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8973A64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A7F1E9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"REPORTDATE",</w:t>
      </w:r>
    </w:p>
    <w:p w14:paraId="71F83A7A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"REPORTDATE"</w:t>
      </w:r>
    </w:p>
    <w:p w14:paraId="5AE85B6C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1F0816E0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6264A5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1DBBDC8B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"DATEUPDATE"</w:t>
      </w:r>
    </w:p>
    <w:p w14:paraId="4B0888BA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172254F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30E0418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3BBFCFA1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8D3532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6C3E939B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7B19659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"\"DATEUPDATE\" &gt;= дата('2025-10-27')"</w:t>
      </w:r>
    </w:p>
    <w:p w14:paraId="32E1A388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54B7206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A620CF3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E9785AA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5EFBE39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1961671A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BD147B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"REPORTDATE",</w:t>
      </w:r>
    </w:p>
    <w:p w14:paraId="18C789D4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9FF4702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53EC06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9262EB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"DATEUPDATE",</w:t>
      </w:r>
    </w:p>
    <w:p w14:paraId="19E9A8D1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3FE0C6E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42F9BC6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6F48400A" w14:textId="77423A9B" w:rsidR="003045FD" w:rsidRPr="00802A08" w:rsidRDefault="001704FC" w:rsidP="00CF67F8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1CDBF29" w14:textId="78881EEA" w:rsidR="001320FE" w:rsidRPr="00802A08" w:rsidRDefault="00F07B68" w:rsidP="00030855">
      <w:pPr>
        <w:pStyle w:val="22"/>
        <w:rPr>
          <w:rFonts w:ascii="Times New Roman" w:hAnsi="Times New Roman"/>
          <w:shd w:val="clear" w:color="auto" w:fill="FFFFFF"/>
        </w:rPr>
      </w:pPr>
      <w:bookmarkStart w:id="49" w:name="А10"/>
      <w:bookmarkStart w:id="50" w:name="_Toc215559934"/>
      <w:bookmarkEnd w:id="49"/>
      <w:r w:rsidRPr="00802A08">
        <w:rPr>
          <w:rFonts w:ascii="Times New Roman" w:hAnsi="Times New Roman"/>
          <w:shd w:val="clear" w:color="auto" w:fill="FFFFFF"/>
        </w:rPr>
        <w:t xml:space="preserve">Примеры запросов </w:t>
      </w:r>
      <w:r w:rsidR="005952E1" w:rsidRPr="00802A08">
        <w:rPr>
          <w:rFonts w:ascii="Times New Roman" w:hAnsi="Times New Roman"/>
          <w:shd w:val="clear" w:color="auto" w:fill="FFFFFF"/>
        </w:rPr>
        <w:t>к набору данных</w:t>
      </w:r>
      <w:r w:rsidRPr="00802A08">
        <w:rPr>
          <w:rFonts w:ascii="Times New Roman" w:hAnsi="Times New Roman"/>
          <w:shd w:val="clear" w:color="auto" w:fill="FFFFFF"/>
        </w:rPr>
        <w:t xml:space="preserve"> </w:t>
      </w:r>
      <w:r w:rsidR="002179BC" w:rsidRPr="00802A08">
        <w:rPr>
          <w:rFonts w:ascii="Times New Roman" w:hAnsi="Times New Roman"/>
          <w:shd w:val="clear" w:color="auto" w:fill="FFFFFF"/>
        </w:rPr>
        <w:t>«Данные по рискам ОКС» (идентификатор API_FAIP_RISK)</w:t>
      </w:r>
      <w:bookmarkEnd w:id="50"/>
    </w:p>
    <w:p w14:paraId="16C6B8DF" w14:textId="2CD56683" w:rsidR="001704FC" w:rsidRPr="00802A08" w:rsidRDefault="001704FC" w:rsidP="001704FC">
      <w:pPr>
        <w:pStyle w:val="32"/>
        <w:rPr>
          <w:rFonts w:ascii="Times New Roman" w:hAnsi="Times New Roman"/>
          <w:shd w:val="clear" w:color="auto" w:fill="FFFFFF"/>
        </w:rPr>
      </w:pPr>
      <w:bookmarkStart w:id="51" w:name="_Ref138342500"/>
      <w:bookmarkStart w:id="52" w:name="_Toc215559935"/>
      <w:r w:rsidRPr="00802A08">
        <w:rPr>
          <w:rFonts w:ascii="Times New Roman" w:hAnsi="Times New Roman"/>
          <w:shd w:val="clear" w:color="auto" w:fill="FFFFFF"/>
        </w:rPr>
        <w:t>Получение всего набора «Данные по рискам ОКС» (идентификатор API_FAIP_RISK)</w:t>
      </w:r>
      <w:bookmarkEnd w:id="52"/>
    </w:p>
    <w:p w14:paraId="60AEEFE4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3235F677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"API_FAIP_RISK",</w:t>
      </w:r>
    </w:p>
    <w:p w14:paraId="5B3CF7A3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4CF52233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2DCD46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"AMOUNT",</w:t>
      </w:r>
    </w:p>
    <w:p w14:paraId="3F28F2F6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0FD9CDD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C77876D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09342D4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C779DE0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53F07291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67F67F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"CODEOKS"</w:t>
      </w:r>
    </w:p>
    <w:p w14:paraId="11684D77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709436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F2CE7C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"OKSNAME"</w:t>
      </w:r>
    </w:p>
    <w:p w14:paraId="63E82FFB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5D858E38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ADD29B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</w:t>
      </w:r>
    </w:p>
    <w:p w14:paraId="12758377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412913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D18442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"FAIPNAME"</w:t>
      </w:r>
    </w:p>
    <w:p w14:paraId="2FCBC752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AA6B7B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EA2D98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"CODERISK"</w:t>
      </w:r>
    </w:p>
    <w:p w14:paraId="75E3E6E0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1D043B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3811A4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"NAMERISK"</w:t>
      </w:r>
    </w:p>
    <w:p w14:paraId="4109A1FC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9981F7C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BFC90D8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34D7C2C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A16552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"CODEOKS",</w:t>
      </w:r>
    </w:p>
    <w:p w14:paraId="50B8E39D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000DC4B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10166B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38D34D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"OKSNAME",</w:t>
      </w:r>
    </w:p>
    <w:p w14:paraId="0F0EEEF1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AF14F58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7DBADD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76663C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"FAIPCODE",</w:t>
      </w:r>
    </w:p>
    <w:p w14:paraId="193CDD3F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F007E5F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FCDD19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BAF913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"FAIPNAME",</w:t>
      </w:r>
    </w:p>
    <w:p w14:paraId="22F22472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E6CFB63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F4D3DD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70A964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"CODERISK",</w:t>
      </w:r>
    </w:p>
    <w:p w14:paraId="191F2E95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C4AC805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E84301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5F5960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"NAMERISK",</w:t>
      </w:r>
    </w:p>
    <w:p w14:paraId="5CF493D0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DD76788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BABA57F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42F8D1DA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35A90CD" w14:textId="71C2A777" w:rsidR="001704FC" w:rsidRPr="00802A08" w:rsidRDefault="001704FC" w:rsidP="00364571">
      <w:pPr>
        <w:pStyle w:val="32"/>
        <w:rPr>
          <w:rFonts w:ascii="Times New Roman" w:hAnsi="Times New Roman"/>
          <w:shd w:val="clear" w:color="auto" w:fill="FFFFFF"/>
        </w:rPr>
      </w:pPr>
      <w:bookmarkStart w:id="53" w:name="_Toc215559936"/>
      <w:r w:rsidRPr="00802A08">
        <w:rPr>
          <w:rFonts w:ascii="Times New Roman" w:hAnsi="Times New Roman"/>
          <w:shd w:val="clear" w:color="auto" w:fill="FFFFFF"/>
        </w:rPr>
        <w:t>Получение сведений по дате обновления набора данных API_FAIP_RISK</w:t>
      </w:r>
      <w:bookmarkEnd w:id="53"/>
    </w:p>
    <w:p w14:paraId="7471F770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32E8457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"API_FAIP_DETAILS_DATA",</w:t>
      </w:r>
    </w:p>
    <w:p w14:paraId="3A97D2CD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D7ECA1A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1C3A29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"REPORTDATE",</w:t>
      </w:r>
    </w:p>
    <w:p w14:paraId="39F01455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"REPORTDATE"</w:t>
      </w:r>
    </w:p>
    <w:p w14:paraId="4A48C7C3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24573C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337901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57B5FDE5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"DATEUPDATE"</w:t>
      </w:r>
    </w:p>
    <w:p w14:paraId="7BDA0E8F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76D7204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CBBFD36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2EDE0E7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D9C10E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1ED00656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D8FD953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"\"DATEUPDATE\" &gt;= дата('2025-10-27')"</w:t>
      </w:r>
    </w:p>
    <w:p w14:paraId="029114F4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2DD9947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A4DFAF5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CA16264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6488AEA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8062520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CB089A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"REPORTDATE",</w:t>
      </w:r>
    </w:p>
    <w:p w14:paraId="2E15DCD4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7C5858A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A0AE6A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4FE397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"DATEUPDATE",</w:t>
      </w:r>
    </w:p>
    <w:p w14:paraId="6DDACB7B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DBD0D4A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8B3C764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03F53CBF" w14:textId="77777777" w:rsidR="001704FC" w:rsidRPr="00802A08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2E569C4A" w14:textId="1F591856" w:rsidR="001320FE" w:rsidRPr="00802A08" w:rsidRDefault="00F07B68" w:rsidP="00030855">
      <w:pPr>
        <w:pStyle w:val="22"/>
        <w:rPr>
          <w:rFonts w:ascii="Times New Roman" w:hAnsi="Times New Roman"/>
          <w:shd w:val="clear" w:color="auto" w:fill="FFFFFF"/>
        </w:rPr>
      </w:pPr>
      <w:bookmarkStart w:id="54" w:name="_Toc215559937"/>
      <w:r w:rsidRPr="00802A08">
        <w:rPr>
          <w:rFonts w:ascii="Times New Roman" w:hAnsi="Times New Roman"/>
          <w:shd w:val="clear" w:color="auto" w:fill="FFFFFF"/>
        </w:rPr>
        <w:t xml:space="preserve">Пример запроса </w:t>
      </w:r>
      <w:r w:rsidR="005952E1" w:rsidRPr="00802A08">
        <w:rPr>
          <w:rFonts w:ascii="Times New Roman" w:hAnsi="Times New Roman"/>
          <w:shd w:val="clear" w:color="auto" w:fill="FFFFFF"/>
        </w:rPr>
        <w:t>к набору данных</w:t>
      </w:r>
      <w:r w:rsidRPr="00802A08">
        <w:rPr>
          <w:rFonts w:ascii="Times New Roman" w:hAnsi="Times New Roman"/>
          <w:shd w:val="clear" w:color="auto" w:fill="FFFFFF"/>
        </w:rPr>
        <w:t xml:space="preserve"> </w:t>
      </w:r>
      <w:r w:rsidR="002179BC" w:rsidRPr="00802A08">
        <w:rPr>
          <w:rFonts w:ascii="Times New Roman" w:hAnsi="Times New Roman"/>
          <w:shd w:val="clear" w:color="auto" w:fill="FFFFFF"/>
        </w:rPr>
        <w:t>«Данные по контрольным точкам по ОКС» (идентификатор API_FAIP_KT)</w:t>
      </w:r>
      <w:bookmarkEnd w:id="51"/>
      <w:bookmarkEnd w:id="54"/>
    </w:p>
    <w:p w14:paraId="4BB68305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33CD433D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"API_FAIP_KT",</w:t>
      </w:r>
    </w:p>
    <w:p w14:paraId="64994EA1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86A5DAA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98212B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"NUMBERKT",</w:t>
      </w:r>
    </w:p>
    <w:p w14:paraId="0E3D435E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"NUMBERKT"</w:t>
      </w:r>
    </w:p>
    <w:p w14:paraId="5F4E3155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C76EF5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F8881D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"CODEGRBS",</w:t>
      </w:r>
    </w:p>
    <w:p w14:paraId="7F8ABBF0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"CODEGRBS"</w:t>
      </w:r>
    </w:p>
    <w:p w14:paraId="0858EC9D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79F16A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2F5A0F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"NAMEGRBS",</w:t>
      </w:r>
    </w:p>
    <w:p w14:paraId="769EB029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"NAMEGRBS"</w:t>
      </w:r>
    </w:p>
    <w:p w14:paraId="40D9165F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3C0F8E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2D9AA6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"REPORTDATE",</w:t>
      </w:r>
    </w:p>
    <w:p w14:paraId="7A928088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"REPORTDATE"</w:t>
      </w:r>
    </w:p>
    <w:p w14:paraId="6159E461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9B4A8F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882A4F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"BC",</w:t>
      </w:r>
    </w:p>
    <w:p w14:paraId="32CC1B27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"BC"</w:t>
      </w:r>
    </w:p>
    <w:p w14:paraId="5B3A63C9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12EDD5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3B0015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"PLANDATEKT",</w:t>
      </w:r>
    </w:p>
    <w:p w14:paraId="397F2190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"PLANDATEKT"</w:t>
      </w:r>
    </w:p>
    <w:p w14:paraId="5D375592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DAAE16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5558FD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"FACTDATEKT",</w:t>
      </w:r>
    </w:p>
    <w:p w14:paraId="634390F7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"FACTDATEKT"</w:t>
      </w:r>
    </w:p>
    <w:p w14:paraId="321D3045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D1870F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370293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"MRKOSNOVKT",</w:t>
      </w:r>
    </w:p>
    <w:p w14:paraId="7A6A76C0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"MRKOSNOVKT"</w:t>
      </w:r>
    </w:p>
    <w:p w14:paraId="615A8A2D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73C5E0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7B00F0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"TYPEKT",</w:t>
      </w:r>
    </w:p>
    <w:p w14:paraId="1EDFB382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"TYPEKT"</w:t>
      </w:r>
    </w:p>
    <w:p w14:paraId="06F63E2C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BBDD73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2B58D9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"TYPEKTNAME",</w:t>
      </w:r>
    </w:p>
    <w:p w14:paraId="7AFC4F06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"TYPEKTNAME"</w:t>
      </w:r>
    </w:p>
    <w:p w14:paraId="3C70A359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376513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2D5848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"IMPKTNAME",</w:t>
      </w:r>
    </w:p>
    <w:p w14:paraId="36A0757C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"IMPKTNAME"</w:t>
      </w:r>
    </w:p>
    <w:p w14:paraId="44C7D9C8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FAAF4A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23775C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"IMPPOINTCODEID",</w:t>
      </w:r>
    </w:p>
    <w:p w14:paraId="70A6D737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"IMPPOINTCODEID"</w:t>
      </w:r>
    </w:p>
    <w:p w14:paraId="4B9B4E2B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12A4C2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4777DA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"NOTREQUIRE",</w:t>
      </w:r>
    </w:p>
    <w:p w14:paraId="7ECDA3B5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"NOTREQUIRE"</w:t>
      </w:r>
    </w:p>
    <w:p w14:paraId="320E5BD4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E59E44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F59721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"CODEOKS",</w:t>
      </w:r>
    </w:p>
    <w:p w14:paraId="02B3B3B8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"CODEOKS"</w:t>
      </w:r>
    </w:p>
    <w:p w14:paraId="43024E72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883286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07179E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"OKSNAME",</w:t>
      </w:r>
    </w:p>
    <w:p w14:paraId="3921F98A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"OKSNAME"</w:t>
      </w:r>
    </w:p>
    <w:p w14:paraId="676F079C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83DBC4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92BDDA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"ISDELETED",</w:t>
      </w:r>
    </w:p>
    <w:p w14:paraId="128A3142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"ISDELETED"</w:t>
      </w:r>
    </w:p>
    <w:p w14:paraId="5A907B61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DA203C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1213A27F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"ACTUALVERSION",</w:t>
      </w:r>
    </w:p>
    <w:p w14:paraId="164DAFFD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"ACTUALVERSION"</w:t>
      </w:r>
    </w:p>
    <w:p w14:paraId="3D654C2F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2887A7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E9170B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"WAYTOACHIEVERESULT",</w:t>
      </w:r>
    </w:p>
    <w:p w14:paraId="6425C0C2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"WAYTOACHIEVERESULT"</w:t>
      </w:r>
    </w:p>
    <w:p w14:paraId="1760C26C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0F6AF2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86AB38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"VIDOKS",</w:t>
      </w:r>
    </w:p>
    <w:p w14:paraId="71634CFF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"VIDOKS"</w:t>
      </w:r>
    </w:p>
    <w:p w14:paraId="098DC1AF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4C118C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49D976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"NAMEOKSMF",</w:t>
      </w:r>
    </w:p>
    <w:p w14:paraId="17286726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"NAMEOKSMF"</w:t>
      </w:r>
    </w:p>
    <w:p w14:paraId="0409EA22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67DF37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EAF1AF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"SOURCE_UKVUNP",</w:t>
      </w:r>
    </w:p>
    <w:p w14:paraId="1246A2F7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"SOURCE_UKVUNP"</w:t>
      </w:r>
    </w:p>
    <w:p w14:paraId="3AE68FC9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26D262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61D490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"NAMESOURCE",</w:t>
      </w:r>
    </w:p>
    <w:p w14:paraId="0A2485C9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"NAMESOURCE"</w:t>
      </w:r>
    </w:p>
    <w:p w14:paraId="362D3208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EE537B7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A976D61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5E4BEC7E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BC77D7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"DEADLINE",</w:t>
      </w:r>
    </w:p>
    <w:p w14:paraId="564E3351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1139DD2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89A2A47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"DEADLINE"</w:t>
      </w:r>
    </w:p>
    <w:p w14:paraId="0D54A6FC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96C613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39870A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"DONE",</w:t>
      </w:r>
    </w:p>
    <w:p w14:paraId="1BFE770E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C2A278F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83C59C3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"DONE"</w:t>
      </w:r>
    </w:p>
    <w:p w14:paraId="4E4C6C40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E1A7FE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F6A5D2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"AHEADSHED",</w:t>
      </w:r>
    </w:p>
    <w:p w14:paraId="74444E5D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7F4742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CDDAA62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"AHEADSHED"</w:t>
      </w:r>
    </w:p>
    <w:p w14:paraId="3EDE51BC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F274DB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79F469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"NOFILLIN",</w:t>
      </w:r>
    </w:p>
    <w:p w14:paraId="4AA24DEA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F93E7E4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8340684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"NOFILLIN"</w:t>
      </w:r>
    </w:p>
    <w:p w14:paraId="7EEAFD58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0621DE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3E4DEFBB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"NODONE",</w:t>
      </w:r>
    </w:p>
    <w:p w14:paraId="4EF2A79C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E14DADF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11D76A1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"NODONE"</w:t>
      </w:r>
    </w:p>
    <w:p w14:paraId="325CBB42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88925E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63ED40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"NOEXPIRED",</w:t>
      </w:r>
    </w:p>
    <w:p w14:paraId="18918692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1E44C1C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E488312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"NOEXPIRED"</w:t>
      </w:r>
    </w:p>
    <w:p w14:paraId="4ED92C85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8DC221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5D67B1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"ZAPPLANDATE",</w:t>
      </w:r>
    </w:p>
    <w:p w14:paraId="4B5FED4F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3A1FBAC7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E4D3E48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"ZAPPLANDATE"</w:t>
      </w:r>
    </w:p>
    <w:p w14:paraId="245B2FC4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444359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D8A2AC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"DONEPLAN",</w:t>
      </w:r>
    </w:p>
    <w:p w14:paraId="53E56531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2267F84C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9AD39E1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"DONEPLAN"</w:t>
      </w:r>
    </w:p>
    <w:p w14:paraId="55921E0A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975367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67743B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"DONEFACT",</w:t>
      </w:r>
    </w:p>
    <w:p w14:paraId="6CE2BECB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51BE56E6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E1897CA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"DONEFACT"</w:t>
      </w:r>
    </w:p>
    <w:p w14:paraId="6083D8E1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2407EE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510749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"CURMONTH",</w:t>
      </w:r>
    </w:p>
    <w:p w14:paraId="01913C7D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BCA2708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5482A69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"CURMONTH"</w:t>
      </w:r>
    </w:p>
    <w:p w14:paraId="4C8FCE8B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F38084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960F82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"NEXTMONTH",</w:t>
      </w:r>
    </w:p>
    <w:p w14:paraId="6ADDD9F9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C000716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81CCAE9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"NEXTMONTH"</w:t>
      </w:r>
    </w:p>
    <w:p w14:paraId="53A1000B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8B9710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2F1E53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"CURQUARTER",</w:t>
      </w:r>
    </w:p>
    <w:p w14:paraId="4AAB2401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29109A4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12B92CC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"CURQUARTER"</w:t>
      </w:r>
    </w:p>
    <w:p w14:paraId="6FAB7B1E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9F1407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D01A33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"NEXTQUARTER",</w:t>
      </w:r>
    </w:p>
    <w:p w14:paraId="7789DF34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7F44D56F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EBCF3CC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"NEXTQUARTER"</w:t>
      </w:r>
    </w:p>
    <w:p w14:paraId="01E17EF4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2CFFFB4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091648D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4CB3CA2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E1CA4D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"NUMBERKT",</w:t>
      </w:r>
    </w:p>
    <w:p w14:paraId="281AAF56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2C53509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9055FE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3F9BD4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"CODEGRBS",</w:t>
      </w:r>
    </w:p>
    <w:p w14:paraId="014A1AD1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2F385A4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5AA385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3FFA78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"NAMEGRBS",</w:t>
      </w:r>
    </w:p>
    <w:p w14:paraId="1C78CB4A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11B9113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9972C5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D4ECDA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"REPORTDATE",</w:t>
      </w:r>
    </w:p>
    <w:p w14:paraId="198F0F49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04A1DD1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669A8A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438224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"BC",</w:t>
      </w:r>
    </w:p>
    <w:p w14:paraId="6DE46908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E9E3C75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824BB7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9F8504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"PLANDATEKT",</w:t>
      </w:r>
    </w:p>
    <w:p w14:paraId="3EBEECFB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D961CD8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DD6522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7D9AF3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"FACTDATEKT",</w:t>
      </w:r>
    </w:p>
    <w:p w14:paraId="67AE2EB2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0425B60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B83D41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12B61D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"MRKOSNOVKT",</w:t>
      </w:r>
    </w:p>
    <w:p w14:paraId="6FE145A8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03A370B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5E61F6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E0E059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"TYPEKT",</w:t>
      </w:r>
    </w:p>
    <w:p w14:paraId="150BA933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B66CE88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0E42C6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247A12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"TYPEKTNAME",</w:t>
      </w:r>
    </w:p>
    <w:p w14:paraId="5A6C0411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CE4DFDB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6CD309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E8F17D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"IMPKTNAME",</w:t>
      </w:r>
    </w:p>
    <w:p w14:paraId="73850D91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266669D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7B8773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47082EA1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"IMPPOINTCODEID",</w:t>
      </w:r>
    </w:p>
    <w:p w14:paraId="1FF1A6E3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49C287C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C9E49A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53D3B1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"NOTREQUIRE",</w:t>
      </w:r>
    </w:p>
    <w:p w14:paraId="43ED0EC8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85CF4A1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21CCDC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BCDDE1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"CODEOKS",</w:t>
      </w:r>
    </w:p>
    <w:p w14:paraId="7098BEED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EE18129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24CD80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EC658A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"OKSNAME",</w:t>
      </w:r>
    </w:p>
    <w:p w14:paraId="6A004841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7E0DFC0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F47F12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BBC9D4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"ISDELETED",</w:t>
      </w:r>
    </w:p>
    <w:p w14:paraId="7D3AA041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D22E070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090838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8D3CE3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"ACTUALVERSION",</w:t>
      </w:r>
    </w:p>
    <w:p w14:paraId="0465A390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A408FA6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D39FF5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AC4CE0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"WAYTOACHIEVERESULT",</w:t>
      </w:r>
    </w:p>
    <w:p w14:paraId="0B0E032C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39C61A3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5A7BF7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526CB9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"VIDOKS",</w:t>
      </w:r>
    </w:p>
    <w:p w14:paraId="1021E5AD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F74E9F9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40E447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824425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"NAMEOKSMF",</w:t>
      </w:r>
    </w:p>
    <w:p w14:paraId="3F7D1CCD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DC6CAC0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5CFF45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B9B38A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"SOURCE_UKVUNP",</w:t>
      </w:r>
    </w:p>
    <w:p w14:paraId="0F2974D3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4738543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CC478A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E137B3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"NAMESOURCE",</w:t>
      </w:r>
    </w:p>
    <w:p w14:paraId="64229B34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EA8F72E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31F58A8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749900AA" w14:textId="77777777" w:rsidR="003C0493" w:rsidRPr="00802A08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01A3A7E" w14:textId="6F90035C" w:rsidR="008A0D13" w:rsidRPr="00802A08" w:rsidRDefault="00F07B68" w:rsidP="00364571">
      <w:pPr>
        <w:pStyle w:val="22"/>
        <w:rPr>
          <w:rFonts w:ascii="Times New Roman" w:hAnsi="Times New Roman"/>
          <w:shd w:val="clear" w:color="auto" w:fill="FFFFFF"/>
        </w:rPr>
      </w:pPr>
      <w:bookmarkStart w:id="55" w:name="А12"/>
      <w:bookmarkStart w:id="56" w:name="_Toc215559938"/>
      <w:bookmarkEnd w:id="55"/>
      <w:r w:rsidRPr="00802A08">
        <w:rPr>
          <w:rFonts w:ascii="Times New Roman" w:hAnsi="Times New Roman"/>
          <w:shd w:val="clear" w:color="auto" w:fill="FFFFFF"/>
        </w:rPr>
        <w:lastRenderedPageBreak/>
        <w:t xml:space="preserve">Пример запроса </w:t>
      </w:r>
      <w:r w:rsidR="005952E1" w:rsidRPr="00802A08">
        <w:rPr>
          <w:rFonts w:ascii="Times New Roman" w:hAnsi="Times New Roman"/>
          <w:shd w:val="clear" w:color="auto" w:fill="FFFFFF"/>
        </w:rPr>
        <w:t>к набору данных</w:t>
      </w:r>
      <w:r w:rsidRPr="00802A08">
        <w:rPr>
          <w:rFonts w:ascii="Times New Roman" w:hAnsi="Times New Roman"/>
          <w:shd w:val="clear" w:color="auto" w:fill="FFFFFF"/>
        </w:rPr>
        <w:t xml:space="preserve"> </w:t>
      </w:r>
      <w:r w:rsidR="002179BC" w:rsidRPr="00802A08">
        <w:rPr>
          <w:rFonts w:ascii="Times New Roman" w:hAnsi="Times New Roman"/>
          <w:shd w:val="clear" w:color="auto" w:fill="FFFFFF"/>
        </w:rPr>
        <w:t>«Итоговые годовые сведения по ОКС» (идентификатор API_FAIP_</w:t>
      </w:r>
      <w:r w:rsidR="002179BC" w:rsidRPr="00802A08">
        <w:rPr>
          <w:rFonts w:ascii="Times New Roman" w:hAnsi="Times New Roman"/>
          <w:shd w:val="clear" w:color="auto" w:fill="FFFFFF"/>
          <w:lang w:val="en-US"/>
        </w:rPr>
        <w:t>YEAR</w:t>
      </w:r>
      <w:r w:rsidR="002179BC" w:rsidRPr="00802A08">
        <w:rPr>
          <w:rFonts w:ascii="Times New Roman" w:hAnsi="Times New Roman"/>
          <w:shd w:val="clear" w:color="auto" w:fill="FFFFFF"/>
        </w:rPr>
        <w:t>)</w:t>
      </w:r>
      <w:bookmarkEnd w:id="56"/>
    </w:p>
    <w:p w14:paraId="7942B28F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EC92066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"API_FAIP_YEAR",</w:t>
      </w:r>
    </w:p>
    <w:p w14:paraId="54EC93B0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2EAAE57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2F0C8E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"CODEOKS",</w:t>
      </w:r>
    </w:p>
    <w:p w14:paraId="38019255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"CODEOKS"</w:t>
      </w:r>
    </w:p>
    <w:p w14:paraId="2F578C30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A9E7F3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343F4D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"BUDGETCODE",</w:t>
      </w:r>
    </w:p>
    <w:p w14:paraId="486D47A3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"BUDGETCODE"</w:t>
      </w:r>
    </w:p>
    <w:p w14:paraId="236209D0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1F42FD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598FE4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"REPORTYEAR",</w:t>
      </w:r>
    </w:p>
    <w:p w14:paraId="43F20F92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"REPORTYEAR"</w:t>
      </w:r>
    </w:p>
    <w:p w14:paraId="384C3A8B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6EAC8D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DE970F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"BUDGETLEVEL",</w:t>
      </w:r>
    </w:p>
    <w:p w14:paraId="7D55DB42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"BUDGETLEVEL"</w:t>
      </w:r>
    </w:p>
    <w:p w14:paraId="61C977BF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03D57F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222D52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"NAMEBUDGETLEVEL",</w:t>
      </w:r>
    </w:p>
    <w:p w14:paraId="013187DF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"NAMEBUDGETLEVEL"</w:t>
      </w:r>
    </w:p>
    <w:p w14:paraId="64362AD6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D162FC2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732E684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66C222E7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C1E6AA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"SUMDO",</w:t>
      </w:r>
    </w:p>
    <w:p w14:paraId="69BACD10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E59DFB1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8E74CF7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"SUMDO"</w:t>
      </w:r>
    </w:p>
    <w:p w14:paraId="7C805407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248880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958F5C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"CASH",</w:t>
      </w:r>
    </w:p>
    <w:p w14:paraId="3AA995BD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6E23AEB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FFB193E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"CASH"</w:t>
      </w:r>
    </w:p>
    <w:p w14:paraId="5F04517D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B70CE4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76508E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"APPROVBA",</w:t>
      </w:r>
    </w:p>
    <w:p w14:paraId="35FD4D99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96C3A4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FDC5B59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"APPROVBA"</w:t>
      </w:r>
    </w:p>
    <w:p w14:paraId="63A926F8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48D66D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5707BC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"APPROVLBO",</w:t>
      </w:r>
    </w:p>
    <w:p w14:paraId="79D0A61D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481992D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0ADE29E5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"APPROVLBO"</w:t>
      </w:r>
    </w:p>
    <w:p w14:paraId="07F9E1CE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584460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43D49F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"BO",</w:t>
      </w:r>
    </w:p>
    <w:p w14:paraId="7E407EA5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478A90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29B6B49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"BO"</w:t>
      </w:r>
    </w:p>
    <w:p w14:paraId="2F6FB978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C2B0449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950609A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B96C5FE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367724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"CODEOKS",</w:t>
      </w:r>
    </w:p>
    <w:p w14:paraId="0E858011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28EB370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86B06C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2AE5D0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"BUDGETCODE",</w:t>
      </w:r>
    </w:p>
    <w:p w14:paraId="09BF60D1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DF1D5F8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AA4CBC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4E8045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"REPORTYEAR",</w:t>
      </w:r>
    </w:p>
    <w:p w14:paraId="579BA4D7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90FBAC7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7D22A2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A67F7C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"BUDGETLEVEL",</w:t>
      </w:r>
    </w:p>
    <w:p w14:paraId="7075A1B1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BC907D9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3EF61D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7467C2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"NAMEBUDGETLEVEL",</w:t>
      </w:r>
    </w:p>
    <w:p w14:paraId="18BD8AA5" w14:textId="77777777" w:rsidR="008A0D13" w:rsidRPr="00802A08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A7C9783" w14:textId="77777777" w:rsidR="001320FE" w:rsidRPr="00802A08" w:rsidRDefault="002179BC" w:rsidP="000C31D4">
      <w:pPr>
        <w:pStyle w:val="af4"/>
        <w:jc w:val="left"/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8CD3F93" w14:textId="77777777" w:rsidR="001320FE" w:rsidRPr="00802A08" w:rsidRDefault="002179BC" w:rsidP="000C31D4">
      <w:pPr>
        <w:pStyle w:val="af4"/>
        <w:jc w:val="left"/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550CD314" w14:textId="77777777" w:rsidR="001320FE" w:rsidRPr="00802A08" w:rsidRDefault="002179BC" w:rsidP="000C31D4">
      <w:pPr>
        <w:pStyle w:val="af4"/>
        <w:jc w:val="left"/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2CDD88F6" w14:textId="4D11301D" w:rsidR="001320FE" w:rsidRPr="00802A08" w:rsidRDefault="002179BC" w:rsidP="00030855">
      <w:pPr>
        <w:pStyle w:val="11"/>
        <w:rPr>
          <w:rFonts w:ascii="Times New Roman" w:hAnsi="Times New Roman"/>
        </w:rPr>
      </w:pPr>
      <w:bookmarkStart w:id="57" w:name="_Toc215559939"/>
      <w:bookmarkEnd w:id="41"/>
      <w:r w:rsidRPr="00802A08">
        <w:rPr>
          <w:rFonts w:ascii="Times New Roman" w:hAnsi="Times New Roman"/>
        </w:rPr>
        <w:t xml:space="preserve">Примеры запросов к </w:t>
      </w:r>
      <w:r w:rsidR="00AD65B5" w:rsidRPr="00802A08">
        <w:rPr>
          <w:rFonts w:ascii="Times New Roman" w:hAnsi="Times New Roman"/>
        </w:rPr>
        <w:t>блоку «Исполнение</w:t>
      </w:r>
      <w:r w:rsidRPr="00802A08">
        <w:rPr>
          <w:rFonts w:ascii="Times New Roman" w:hAnsi="Times New Roman"/>
        </w:rPr>
        <w:t xml:space="preserve"> федерального бюджета Российской Федерации по расходам</w:t>
      </w:r>
      <w:r w:rsidR="00AD65B5" w:rsidRPr="00802A08">
        <w:rPr>
          <w:rFonts w:ascii="Times New Roman" w:hAnsi="Times New Roman"/>
        </w:rPr>
        <w:t>».</w:t>
      </w:r>
      <w:bookmarkEnd w:id="57"/>
    </w:p>
    <w:p w14:paraId="49DC0A87" w14:textId="5BF3F77F" w:rsidR="001320FE" w:rsidRPr="00802A08" w:rsidRDefault="00F07B68" w:rsidP="00030855">
      <w:pPr>
        <w:pStyle w:val="22"/>
        <w:rPr>
          <w:rFonts w:ascii="Times New Roman" w:hAnsi="Times New Roman"/>
        </w:rPr>
      </w:pPr>
      <w:bookmarkStart w:id="58" w:name="прилБ1"/>
      <w:bookmarkStart w:id="59" w:name="_Toc215559940"/>
      <w:bookmarkEnd w:id="58"/>
      <w:r w:rsidRPr="00802A08">
        <w:rPr>
          <w:rFonts w:ascii="Times New Roman" w:hAnsi="Times New Roman"/>
          <w:shd w:val="clear" w:color="auto" w:fill="FFFFFF"/>
        </w:rPr>
        <w:t xml:space="preserve">Примеры запросов </w:t>
      </w:r>
      <w:r w:rsidR="005952E1" w:rsidRPr="00802A08">
        <w:rPr>
          <w:rFonts w:ascii="Times New Roman" w:hAnsi="Times New Roman"/>
          <w:shd w:val="clear" w:color="auto" w:fill="FFFFFF"/>
        </w:rPr>
        <w:t>к набору данных</w:t>
      </w:r>
      <w:r w:rsidR="002179BC" w:rsidRPr="00802A08">
        <w:rPr>
          <w:rFonts w:ascii="Times New Roman" w:hAnsi="Times New Roman"/>
        </w:rPr>
        <w:t xml:space="preserve"> «Исполнение федерального бюджета Российской Федерации по расходам» (идентификатор BUDGETEXECUTIONFB)</w:t>
      </w:r>
      <w:bookmarkEnd w:id="59"/>
    </w:p>
    <w:p w14:paraId="198CA99F" w14:textId="366FB64B" w:rsidR="001320FE" w:rsidRPr="00802A08" w:rsidRDefault="002179BC" w:rsidP="000C31D4">
      <w:pPr>
        <w:pStyle w:val="af4"/>
        <w:jc w:val="left"/>
        <w:rPr>
          <w:szCs w:val="28"/>
        </w:rPr>
      </w:pPr>
      <w:r w:rsidRPr="00802A08">
        <w:rPr>
          <w:b/>
          <w:szCs w:val="28"/>
        </w:rPr>
        <w:t>Внимание</w:t>
      </w:r>
      <w:r w:rsidRPr="00802A08">
        <w:rPr>
          <w:szCs w:val="28"/>
        </w:rPr>
        <w:t xml:space="preserve">! Если в запросе нет ограничения, с использованием свойств </w:t>
      </w:r>
      <w:r w:rsidRPr="00802A08">
        <w:rPr>
          <w:color w:val="333333"/>
          <w:szCs w:val="28"/>
          <w:shd w:val="clear" w:color="auto" w:fill="FFFFFF"/>
        </w:rPr>
        <w:t>"</w:t>
      </w:r>
      <w:r w:rsidRPr="00802A08">
        <w:rPr>
          <w:color w:val="333333"/>
          <w:szCs w:val="28"/>
          <w:shd w:val="clear" w:color="auto" w:fill="FFFFFF"/>
          <w:lang w:val="en-US"/>
        </w:rPr>
        <w:t>limit</w:t>
      </w:r>
      <w:r w:rsidRPr="00802A08">
        <w:rPr>
          <w:color w:val="333333"/>
          <w:szCs w:val="28"/>
          <w:shd w:val="clear" w:color="auto" w:fill="FFFFFF"/>
        </w:rPr>
        <w:t>"</w:t>
      </w:r>
      <w:r w:rsidRPr="00802A08">
        <w:rPr>
          <w:szCs w:val="28"/>
        </w:rPr>
        <w:t xml:space="preserve"> и </w:t>
      </w:r>
      <w:r w:rsidRPr="00802A08">
        <w:rPr>
          <w:color w:val="333333"/>
          <w:szCs w:val="28"/>
          <w:shd w:val="clear" w:color="auto" w:fill="FFFFFF"/>
        </w:rPr>
        <w:t>"</w:t>
      </w:r>
      <w:r w:rsidRPr="00802A08">
        <w:rPr>
          <w:color w:val="333333"/>
          <w:szCs w:val="28"/>
          <w:shd w:val="clear" w:color="auto" w:fill="FFFFFF"/>
          <w:lang w:val="en-US"/>
        </w:rPr>
        <w:t>start</w:t>
      </w:r>
      <w:r w:rsidRPr="00802A08">
        <w:rPr>
          <w:color w:val="333333"/>
          <w:szCs w:val="28"/>
          <w:shd w:val="clear" w:color="auto" w:fill="FFFFFF"/>
        </w:rPr>
        <w:t xml:space="preserve">" </w:t>
      </w:r>
      <w:r w:rsidRPr="00802A08">
        <w:rPr>
          <w:szCs w:val="28"/>
        </w:rPr>
        <w:t>(</w:t>
      </w:r>
      <w:r w:rsidR="00364571" w:rsidRPr="00802A08">
        <w:rPr>
          <w:szCs w:val="28"/>
        </w:rPr>
        <w:t>см. описание в документе "Руководство работников Сервис предоставления данных" п.5.2.1</w:t>
      </w:r>
      <w:r w:rsidRPr="00802A08">
        <w:rPr>
          <w:szCs w:val="28"/>
        </w:rPr>
        <w:t xml:space="preserve">), по умолчанию сервис </w:t>
      </w:r>
      <w:r w:rsidRPr="00802A08">
        <w:rPr>
          <w:szCs w:val="28"/>
          <w:lang w:val="en-US"/>
        </w:rPr>
        <w:t>API</w:t>
      </w:r>
      <w:r w:rsidRPr="00802A08">
        <w:rPr>
          <w:szCs w:val="28"/>
        </w:rPr>
        <w:t xml:space="preserve"> Подсистемы возвращает первые 10000 записей.</w:t>
      </w:r>
    </w:p>
    <w:p w14:paraId="445404AA" w14:textId="77777777" w:rsidR="001320FE" w:rsidRPr="00802A08" w:rsidRDefault="002179BC" w:rsidP="000C31D4">
      <w:pPr>
        <w:pStyle w:val="af4"/>
        <w:keepNext/>
        <w:jc w:val="left"/>
        <w:rPr>
          <w:szCs w:val="28"/>
        </w:rPr>
      </w:pPr>
      <w:r w:rsidRPr="00802A08">
        <w:rPr>
          <w:szCs w:val="28"/>
        </w:rPr>
        <w:lastRenderedPageBreak/>
        <w:t xml:space="preserve">Для получения общего количества записей в наборе можно использовать свойство </w:t>
      </w:r>
      <w:r w:rsidRPr="00802A08">
        <w:rPr>
          <w:color w:val="333333"/>
          <w:szCs w:val="28"/>
          <w:shd w:val="clear" w:color="auto" w:fill="FFFFFF"/>
        </w:rPr>
        <w:t>"</w:t>
      </w:r>
      <w:r w:rsidRPr="00802A08">
        <w:rPr>
          <w:color w:val="333333"/>
          <w:szCs w:val="28"/>
          <w:shd w:val="clear" w:color="auto" w:fill="FFFFFF"/>
          <w:lang w:val="en-US"/>
        </w:rPr>
        <w:t>rowsCount</w:t>
      </w:r>
      <w:r w:rsidRPr="00802A08">
        <w:rPr>
          <w:color w:val="333333"/>
          <w:szCs w:val="28"/>
          <w:shd w:val="clear" w:color="auto" w:fill="FFFFFF"/>
        </w:rPr>
        <w:t xml:space="preserve">": </w:t>
      </w:r>
      <w:r w:rsidRPr="00802A08">
        <w:rPr>
          <w:color w:val="333333"/>
          <w:szCs w:val="28"/>
          <w:shd w:val="clear" w:color="auto" w:fill="FFFFFF"/>
          <w:lang w:val="en-US"/>
        </w:rPr>
        <w:t>true</w:t>
      </w:r>
      <w:r w:rsidRPr="00802A08">
        <w:rPr>
          <w:szCs w:val="28"/>
        </w:rPr>
        <w:t xml:space="preserve">в теле запроса. </w:t>
      </w:r>
    </w:p>
    <w:p w14:paraId="6643C7AB" w14:textId="77777777" w:rsidR="001320FE" w:rsidRPr="00802A08" w:rsidRDefault="002179BC" w:rsidP="000C31D4">
      <w:pPr>
        <w:pStyle w:val="af4"/>
        <w:keepNext/>
        <w:jc w:val="left"/>
        <w:rPr>
          <w:szCs w:val="28"/>
        </w:rPr>
      </w:pPr>
      <w:r w:rsidRPr="00802A08">
        <w:rPr>
          <w:b/>
          <w:szCs w:val="28"/>
        </w:rPr>
        <w:t>Внимание</w:t>
      </w:r>
      <w:r w:rsidRPr="00802A08">
        <w:rPr>
          <w:szCs w:val="28"/>
        </w:rPr>
        <w:t xml:space="preserve">! Использование свойства </w:t>
      </w:r>
      <w:r w:rsidRPr="00802A08">
        <w:rPr>
          <w:color w:val="333333"/>
          <w:szCs w:val="28"/>
          <w:shd w:val="clear" w:color="auto" w:fill="FFFFFF"/>
          <w:lang w:val="en-US"/>
        </w:rPr>
        <w:t>rowsCount</w:t>
      </w:r>
      <w:r w:rsidR="00A05E33" w:rsidRPr="00802A08">
        <w:rPr>
          <w:color w:val="333333"/>
          <w:szCs w:val="28"/>
          <w:shd w:val="clear" w:color="auto" w:fill="FFFFFF"/>
        </w:rPr>
        <w:t xml:space="preserve"> </w:t>
      </w:r>
      <w:r w:rsidRPr="00802A08">
        <w:rPr>
          <w:szCs w:val="28"/>
        </w:rPr>
        <w:t>приводит к дополнительному запросу, который считает общее число строк, что может снизить скорость ответа.</w:t>
      </w:r>
    </w:p>
    <w:p w14:paraId="514FEA20" w14:textId="77777777" w:rsidR="001320FE" w:rsidRPr="00802A08" w:rsidRDefault="002179BC" w:rsidP="000C31D4">
      <w:pPr>
        <w:pStyle w:val="af4"/>
        <w:keepNext/>
        <w:jc w:val="left"/>
      </w:pPr>
      <w:r w:rsidRPr="00802A08">
        <w:t>Пример простого запроса для получения общего количества записей по набору:</w:t>
      </w:r>
    </w:p>
    <w:p w14:paraId="01D5A2E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BD6F9C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"BUDGETEXECUTIONFB",</w:t>
      </w:r>
    </w:p>
    <w:p w14:paraId="0139A8F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C1473A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A4EE8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"GRBS"</w:t>
      </w:r>
    </w:p>
    <w:p w14:paraId="6D5EE2B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C2C041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ab/>
        <w:t>],</w:t>
      </w:r>
    </w:p>
    <w:p w14:paraId="6FA57AA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"limit": 1,</w:t>
      </w:r>
    </w:p>
    <w:p w14:paraId="3A5F87E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"start": 0,</w:t>
      </w:r>
    </w:p>
    <w:p w14:paraId="7DEE638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"rowsCount": true</w:t>
      </w:r>
    </w:p>
    <w:p w14:paraId="3D6D9A2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0C05956" w14:textId="77777777" w:rsidR="001320FE" w:rsidRPr="00802A08" w:rsidRDefault="002179BC" w:rsidP="000C31D4">
      <w:pPr>
        <w:pStyle w:val="af4"/>
        <w:jc w:val="left"/>
        <w:rPr>
          <w:shd w:val="clear" w:color="auto" w:fill="FFFFFF"/>
          <w:lang w:val="en-US"/>
        </w:rPr>
      </w:pPr>
      <w:r w:rsidRPr="00802A08">
        <w:rPr>
          <w:shd w:val="clear" w:color="auto" w:fill="FFFFFF"/>
        </w:rPr>
        <w:t>Ответ</w:t>
      </w:r>
      <w:r w:rsidRPr="00802A08">
        <w:rPr>
          <w:shd w:val="clear" w:color="auto" w:fill="FFFFFF"/>
          <w:lang w:val="en-US"/>
        </w:rPr>
        <w:t>:</w:t>
      </w:r>
    </w:p>
    <w:p w14:paraId="5E2FF96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180CBD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"data": [</w:t>
      </w:r>
    </w:p>
    <w:p w14:paraId="75192A5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[</w:t>
      </w:r>
    </w:p>
    <w:p w14:paraId="6179EB4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"000"</w:t>
      </w:r>
    </w:p>
    <w:p w14:paraId="1D44BC8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7101021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],</w:t>
      </w:r>
    </w:p>
    <w:p w14:paraId="4EBA535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"total": 96,</w:t>
      </w:r>
    </w:p>
    <w:p w14:paraId="5D1D38B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"totalLimit": false</w:t>
      </w:r>
    </w:p>
    <w:p w14:paraId="45153F63" w14:textId="77777777" w:rsidR="001320FE" w:rsidRPr="00802A08" w:rsidRDefault="002179BC" w:rsidP="000C31D4">
      <w:pPr>
        <w:pStyle w:val="af4"/>
        <w:jc w:val="left"/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B2D8551" w14:textId="77777777" w:rsidR="001320FE" w:rsidRPr="00802A08" w:rsidRDefault="002179BC" w:rsidP="00030855">
      <w:pPr>
        <w:pStyle w:val="32"/>
        <w:rPr>
          <w:rFonts w:ascii="Times New Roman" w:hAnsi="Times New Roman"/>
        </w:rPr>
      </w:pPr>
      <w:bookmarkStart w:id="60" w:name="_Toc215559941"/>
      <w:r w:rsidRPr="00802A08">
        <w:rPr>
          <w:rFonts w:ascii="Times New Roman" w:hAnsi="Times New Roman"/>
        </w:rPr>
        <w:t>Представление по КБК</w:t>
      </w:r>
      <w:bookmarkEnd w:id="60"/>
    </w:p>
    <w:p w14:paraId="7C6051C8" w14:textId="77777777" w:rsidR="001320FE" w:rsidRPr="00802A08" w:rsidRDefault="002179BC" w:rsidP="000C31D4">
      <w:pPr>
        <w:pStyle w:val="af4"/>
        <w:jc w:val="left"/>
      </w:pPr>
      <w:r w:rsidRPr="00802A08">
        <w:t>Параметры запроса:</w:t>
      </w:r>
    </w:p>
    <w:p w14:paraId="162E724D" w14:textId="77777777" w:rsidR="001320FE" w:rsidRPr="00802A08" w:rsidRDefault="002179BC" w:rsidP="000C31D4">
      <w:pPr>
        <w:pStyle w:val="13"/>
        <w:jc w:val="left"/>
      </w:pPr>
      <w:r w:rsidRPr="00802A08">
        <w:t>по состоянию на: 14.07.2021</w:t>
      </w:r>
    </w:p>
    <w:p w14:paraId="0EE3A534" w14:textId="77777777" w:rsidR="001320FE" w:rsidRPr="00802A08" w:rsidRDefault="002179BC" w:rsidP="000C31D4">
      <w:pPr>
        <w:pStyle w:val="13"/>
        <w:jc w:val="left"/>
      </w:pPr>
      <w:r w:rsidRPr="00802A08">
        <w:t>признак открытой / закрытой части: Суммы по открытым КБК</w:t>
      </w:r>
    </w:p>
    <w:p w14:paraId="4E457C54" w14:textId="77777777" w:rsidR="001320FE" w:rsidRPr="00802A08" w:rsidRDefault="002179BC" w:rsidP="000C31D4">
      <w:pPr>
        <w:pStyle w:val="13"/>
        <w:jc w:val="left"/>
      </w:pPr>
      <w:r w:rsidRPr="00802A08">
        <w:t>финансовый год: 2021</w:t>
      </w:r>
    </w:p>
    <w:p w14:paraId="5ABF847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048F2C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"BUDGETEXECUTIONFB",</w:t>
      </w:r>
    </w:p>
    <w:p w14:paraId="09960B8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5C44974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6C5C3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2E1AAE4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9DB7A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D9A9EC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C981A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30806D5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"BAMF_PNO",</w:t>
      </w:r>
    </w:p>
    <w:p w14:paraId="49F0665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941F5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B82CB0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B3D2D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AD43C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"LBOREZERV",</w:t>
      </w:r>
    </w:p>
    <w:p w14:paraId="260DD47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9C319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2276AB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34AD1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E12C5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"ZLBO",</w:t>
      </w:r>
    </w:p>
    <w:p w14:paraId="516DD48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D7FF6B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129C8D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0AB6A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0DD04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"ZLBO_MC",</w:t>
      </w:r>
    </w:p>
    <w:p w14:paraId="0DFC02B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800246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881770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C0522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1CCA1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"ZLBO_FAIP",</w:t>
      </w:r>
    </w:p>
    <w:p w14:paraId="058163B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FDB466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A2814D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B3490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0566B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"ZLBO_INDEX",</w:t>
      </w:r>
    </w:p>
    <w:p w14:paraId="2D43284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46D919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A7777F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413ED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14229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"ZLBO_NPA",</w:t>
      </w:r>
    </w:p>
    <w:p w14:paraId="2D807B1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FFC31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2ECA5C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A1456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F1108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"ZLBO_ETC",</w:t>
      </w:r>
    </w:p>
    <w:p w14:paraId="3F150D0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5A084A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A0ECC3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BD655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E5DB7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"DLBO_TOTAL",</w:t>
      </w:r>
    </w:p>
    <w:p w14:paraId="7D21B07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07C64B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F31322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5CC77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5C47B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"DLBO",</w:t>
      </w:r>
    </w:p>
    <w:p w14:paraId="3E390A1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D449B1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BFEF54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13C36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743B81B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"DLBOPNO",</w:t>
      </w:r>
    </w:p>
    <w:p w14:paraId="29EBE74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A155A3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0323F9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BDDD9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E9E47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"RLBO_TOTAL",</w:t>
      </w:r>
    </w:p>
    <w:p w14:paraId="6FEF44F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364C8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3223D3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92677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97A12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"RLBO",</w:t>
      </w:r>
    </w:p>
    <w:p w14:paraId="3E0D86F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7FEB37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13826A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30FFD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D37CB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"RLBOPNO",</w:t>
      </w:r>
    </w:p>
    <w:p w14:paraId="58659A9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CE80EE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D8FDC4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016F8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202D4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"OSTRASPR",</w:t>
      </w:r>
    </w:p>
    <w:p w14:paraId="22763FE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D7E80D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920D47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8329A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E1B86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"ACCEPTEDBO",</w:t>
      </w:r>
    </w:p>
    <w:p w14:paraId="2B6BD48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2C5371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2DED3A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6AA24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DF89B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"BOGK",</w:t>
      </w:r>
    </w:p>
    <w:p w14:paraId="3CB396F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B4296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AA4FE7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C27E2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6EB27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"DEYSTV_TOTAL",</w:t>
      </w:r>
    </w:p>
    <w:p w14:paraId="37C0D18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32E32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A4181C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1D4A2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B261E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"DEYSTV_FOT",</w:t>
      </w:r>
    </w:p>
    <w:p w14:paraId="7A61D91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6D1436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513CBB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7B0AA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54036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"DEYSTV_SOCIAL",</w:t>
      </w:r>
    </w:p>
    <w:p w14:paraId="1C14623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09788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761BFF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0F2AC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5CE99E7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"DEYSTV_NALOG",</w:t>
      </w:r>
    </w:p>
    <w:p w14:paraId="09700FB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B17E84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F379F5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E9F1B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EA595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"DEYSTV_MO",</w:t>
      </w:r>
    </w:p>
    <w:p w14:paraId="1972150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89C9C4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B23621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7735E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5C543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"DEYSTV_DOLG",</w:t>
      </w:r>
    </w:p>
    <w:p w14:paraId="58184FC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7BA225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AC37C2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7DDDB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B0C79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"DEYSTV_MBTFOND",</w:t>
      </w:r>
    </w:p>
    <w:p w14:paraId="4BE6F36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615A68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7A2E55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44C89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D12DF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"DEYSTV_MBTSUB",</w:t>
      </w:r>
    </w:p>
    <w:p w14:paraId="4FDD2B2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2CE645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2ED502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27BDB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A599C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"DEYSTV_INOE",</w:t>
      </w:r>
    </w:p>
    <w:p w14:paraId="5C08422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3DE9F1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E8B30A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D5EF4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4844C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"NOTBO_TOTAL",</w:t>
      </w:r>
    </w:p>
    <w:p w14:paraId="5D82D6D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F79B6F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B6C59D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C0B8E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811C6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"NOTBO_GK",</w:t>
      </w:r>
    </w:p>
    <w:p w14:paraId="362B69A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A80AAB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5213AA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D3867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DA317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"NOTBO_SOGL_SUB",</w:t>
      </w:r>
    </w:p>
    <w:p w14:paraId="0CA8587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572DA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87EC6F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A2E7A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9D3B3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"NOTBO_SOGL_YUL",</w:t>
      </w:r>
    </w:p>
    <w:p w14:paraId="60F4C4F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935A68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A425E9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34712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09E5768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"NOTBO_SOGL_BUAU_GZ",</w:t>
      </w:r>
    </w:p>
    <w:p w14:paraId="4301DE7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9C0032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646929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71878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68875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"NOTBO_SOGL_BUAU_INOE",</w:t>
      </w:r>
    </w:p>
    <w:p w14:paraId="371C7A1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A8445E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F7B8E2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0A68E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6853B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"DO",</w:t>
      </w:r>
    </w:p>
    <w:p w14:paraId="71608AD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FBB418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DCCE52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80DE1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D5042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"CASH",</w:t>
      </w:r>
    </w:p>
    <w:p w14:paraId="310E1AC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526E5E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04E373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AA101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379ED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"OSTCASH_TOTAL",</w:t>
      </w:r>
    </w:p>
    <w:p w14:paraId="36D5743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D7972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ACD953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E2631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FFD90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"OSTCASH_GK",</w:t>
      </w:r>
    </w:p>
    <w:p w14:paraId="40357E1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F331A0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67BAC4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8C2EA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E68BD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"OSTCASH_SOGL_SUB",</w:t>
      </w:r>
    </w:p>
    <w:p w14:paraId="2C909D4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2EDF67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E153F5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2C066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FFA6A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"OSTCASH_SOGL_YUL",</w:t>
      </w:r>
    </w:p>
    <w:p w14:paraId="41A8C50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29AB8F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4B7A4E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3D96A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C9244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"OSTCASH_SOGL_BUAU_GZ",</w:t>
      </w:r>
    </w:p>
    <w:p w14:paraId="54819B6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33E4A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0D779D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69F62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15608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"OSTCASH_SOGL_BUAU_INOE",</w:t>
      </w:r>
    </w:p>
    <w:p w14:paraId="0826036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5C40E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F32E59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9F900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5A64334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"KTDLBOPR",</w:t>
      </w:r>
    </w:p>
    <w:p w14:paraId="51101E7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26E3FE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A967E5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79F8D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4D430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"KTRLBOPR",</w:t>
      </w:r>
    </w:p>
    <w:p w14:paraId="6310357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FE0B1C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A1045E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56947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89B7F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"KTBOPR",</w:t>
      </w:r>
    </w:p>
    <w:p w14:paraId="3763AE2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61C570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84340A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13CE0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D31B4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"KTCASHPR",</w:t>
      </w:r>
    </w:p>
    <w:p w14:paraId="56CAA35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6E87EE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058E59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6BC55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7F6AE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"KTOSTRASPR",</w:t>
      </w:r>
    </w:p>
    <w:p w14:paraId="353441B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CA96C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706FCB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1A3A6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3F11D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"KTNOTBO_RISK",</w:t>
      </w:r>
    </w:p>
    <w:p w14:paraId="759BC36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A390D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4F88D4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4FC7E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B5128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"KTNOTGK",</w:t>
      </w:r>
    </w:p>
    <w:p w14:paraId="4E95B46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03736C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13C415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A3551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0311F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"KTNOTSOGLSUB",</w:t>
      </w:r>
    </w:p>
    <w:p w14:paraId="28D511B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114689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6FCAED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CD177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0B3A5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"KTNOTSOGLYL",</w:t>
      </w:r>
    </w:p>
    <w:p w14:paraId="4ACA790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491851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DAAA54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692A4C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C82B0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"KTNOTSOGLBUAU",</w:t>
      </w:r>
    </w:p>
    <w:p w14:paraId="54268E7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355C6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826CA1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2392B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36BF954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"KTNOTSOGLBUAUIN",</w:t>
      </w:r>
    </w:p>
    <w:p w14:paraId="6ECF6E5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C8980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87D4D2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05169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3FDDB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"KTOSTCASHRISK",</w:t>
      </w:r>
    </w:p>
    <w:p w14:paraId="1D2AA1D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790349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23F2DA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C6FF2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36C6A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"PLDLBO",</w:t>
      </w:r>
    </w:p>
    <w:p w14:paraId="556F751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FECDD2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CEE336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36123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668D9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"PLRLBO",</w:t>
      </w:r>
    </w:p>
    <w:p w14:paraId="0B53CFF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95E5AA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3C962C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E06F5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1D76F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"PLBO",</w:t>
      </w:r>
    </w:p>
    <w:p w14:paraId="656A9BE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5EBDE8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4C4092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9FF48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74FDA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"PLCASH",</w:t>
      </w:r>
    </w:p>
    <w:p w14:paraId="3134512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F1927D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3196C0B" w14:textId="77777777" w:rsidR="004277B3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  <w:r w:rsidR="004277B3" w:rsidRPr="00802A08">
        <w:rPr>
          <w:color w:val="333333"/>
          <w:sz w:val="21"/>
          <w:szCs w:val="21"/>
          <w:shd w:val="clear" w:color="auto" w:fill="FFFFFF"/>
          <w:lang w:val="en-US"/>
        </w:rPr>
        <w:t>,</w:t>
      </w:r>
    </w:p>
    <w:p w14:paraId="4152CA26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21D9B7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"KOO_BILL_IN",</w:t>
      </w:r>
    </w:p>
    <w:p w14:paraId="4DAA0703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EDBED83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63371E4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A4ED41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2E9DA5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"KOO_SUM_ALL",</w:t>
      </w:r>
    </w:p>
    <w:p w14:paraId="6F62A445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644E965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CBAAB20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439F86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4BBAA8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"KOO_BALANCE",</w:t>
      </w:r>
    </w:p>
    <w:p w14:paraId="0D44BD4A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11E75E9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89E1DB3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E61C64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DC034B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"CASH_KOO",</w:t>
      </w:r>
    </w:p>
    <w:p w14:paraId="05771B5B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56133FF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D14917B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1DFF56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6ED97668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"OSTCASH_KOO",</w:t>
      </w:r>
    </w:p>
    <w:p w14:paraId="27A070C3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12C1C7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7A0E06F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CEE6CD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793692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"NODLBOPNO",</w:t>
      </w:r>
    </w:p>
    <w:p w14:paraId="0A2F2854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E2AD536" w14:textId="77777777" w:rsidR="00B734A7" w:rsidRPr="00802A08" w:rsidRDefault="00B734A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C426962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D1BC99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3D3E47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"NOACCEPTEDBOMFOB",</w:t>
      </w:r>
    </w:p>
    <w:p w14:paraId="578B1E01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F0B0201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4589A95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62F2523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B095D8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"NOTGKMFOB",</w:t>
      </w:r>
    </w:p>
    <w:p w14:paraId="2671490D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30C396F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7043CA0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96B625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D6721F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"NOTSOGLSUBMFOB",</w:t>
      </w:r>
    </w:p>
    <w:p w14:paraId="15E4F072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AE90F72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A024D93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66CCFB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D28516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"NOTSOGLYLMFOB",</w:t>
      </w:r>
    </w:p>
    <w:p w14:paraId="7E4876E7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D067AEC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CA68514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4C25D5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5446DB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"NOTSOGLBUAUMFOB",</w:t>
      </w:r>
    </w:p>
    <w:p w14:paraId="232EF74F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BD24A92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D8397B6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5FDE56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E14C13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"NOTSOGLBUAUINMFOB",</w:t>
      </w:r>
    </w:p>
    <w:p w14:paraId="02307602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82BDD02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5CA44A2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BB7E07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82AA7A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76F29A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9EDB0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"GRBS"</w:t>
      </w:r>
    </w:p>
    <w:p w14:paraId="4F45FEE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4FB4F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DE163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"RZPR"</w:t>
      </w:r>
    </w:p>
    <w:p w14:paraId="2205FA9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6B53D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7B2E0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"KCSR"</w:t>
      </w:r>
    </w:p>
    <w:p w14:paraId="2AA27A3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36388E5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B9761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"KCSRNAME"</w:t>
      </w:r>
    </w:p>
    <w:p w14:paraId="0FF381E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CB744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3991B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</w:t>
      </w:r>
    </w:p>
    <w:p w14:paraId="1697772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C358C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30BD6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"STRATINITIATIVE"</w:t>
      </w:r>
    </w:p>
    <w:p w14:paraId="08DFEC3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175F03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48D5FF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6EA6AB5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072B8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"MRK",</w:t>
      </w:r>
    </w:p>
    <w:p w14:paraId="2D1E941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92333D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6883C2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"Суммы по открытым КБК"</w:t>
      </w:r>
    </w:p>
    <w:p w14:paraId="5379ADB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]</w:t>
      </w:r>
    </w:p>
    <w:p w14:paraId="7E09383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}</w:t>
      </w:r>
    </w:p>
    <w:p w14:paraId="42BF6D4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44D1079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221D769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column</w:t>
      </w:r>
      <w:r w:rsidRPr="00802A08">
        <w:rPr>
          <w:color w:val="333333"/>
          <w:sz w:val="21"/>
          <w:szCs w:val="21"/>
          <w:shd w:val="clear" w:color="auto" w:fill="FFFFFF"/>
        </w:rPr>
        <w:t>":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YEAR</w:t>
      </w:r>
      <w:r w:rsidRPr="00802A08">
        <w:rPr>
          <w:color w:val="333333"/>
          <w:sz w:val="21"/>
          <w:szCs w:val="21"/>
          <w:shd w:val="clear" w:color="auto" w:fill="FFFFFF"/>
        </w:rPr>
        <w:t>",</w:t>
      </w:r>
    </w:p>
    <w:p w14:paraId="5F5C2C7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"filter": {</w:t>
      </w:r>
    </w:p>
    <w:p w14:paraId="6E21C8D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12389A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"2022"</w:t>
      </w:r>
    </w:p>
    <w:p w14:paraId="6B64642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563AEA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5C30C96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6AC961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605F5D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1DB5605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3DF9F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"GRBS",</w:t>
      </w:r>
    </w:p>
    <w:p w14:paraId="2EAC5FF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5E94BC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20D307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F08316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085BE17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E445D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"2021-07-14T00:00:00.000Z"</w:t>
      </w:r>
    </w:p>
    <w:p w14:paraId="1B579C1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B0B586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D4A1BB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"limit": 1000,</w:t>
      </w:r>
    </w:p>
    <w:p w14:paraId="2F150D5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"start": 0</w:t>
      </w:r>
    </w:p>
    <w:p w14:paraId="55ADE41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0B139774" w14:textId="77777777" w:rsidR="001320FE" w:rsidRPr="00802A08" w:rsidRDefault="002179BC" w:rsidP="00030855">
      <w:pPr>
        <w:pStyle w:val="32"/>
        <w:rPr>
          <w:rFonts w:ascii="Times New Roman" w:hAnsi="Times New Roman"/>
        </w:rPr>
      </w:pPr>
      <w:bookmarkStart w:id="61" w:name="_Toc215559942"/>
      <w:r w:rsidRPr="00802A08">
        <w:rPr>
          <w:rFonts w:ascii="Times New Roman" w:hAnsi="Times New Roman"/>
        </w:rPr>
        <w:t>Представление по типу субсидий</w:t>
      </w:r>
      <w:bookmarkEnd w:id="61"/>
    </w:p>
    <w:p w14:paraId="09A5FBDC" w14:textId="77777777" w:rsidR="001320FE" w:rsidRPr="00802A08" w:rsidRDefault="002179BC" w:rsidP="000C31D4">
      <w:pPr>
        <w:pStyle w:val="af4"/>
        <w:keepNext/>
        <w:jc w:val="left"/>
      </w:pPr>
      <w:r w:rsidRPr="00802A08">
        <w:t>Параметры запроса:</w:t>
      </w:r>
    </w:p>
    <w:p w14:paraId="3FBBDBAC" w14:textId="77777777" w:rsidR="001320FE" w:rsidRPr="00802A08" w:rsidRDefault="002179BC" w:rsidP="000C31D4">
      <w:pPr>
        <w:pStyle w:val="13"/>
        <w:jc w:val="left"/>
      </w:pPr>
      <w:r w:rsidRPr="00802A08">
        <w:t>в запросе возвращается первая 1000 записей.</w:t>
      </w:r>
    </w:p>
    <w:p w14:paraId="24E72A88" w14:textId="77777777" w:rsidR="001320FE" w:rsidRPr="00802A08" w:rsidRDefault="002179BC" w:rsidP="000C31D4">
      <w:pPr>
        <w:pStyle w:val="13"/>
        <w:jc w:val="left"/>
      </w:pPr>
      <w:r w:rsidRPr="00802A08">
        <w:lastRenderedPageBreak/>
        <w:t>признак открытой / закрытой части: Суммы по открытым КБК</w:t>
      </w:r>
    </w:p>
    <w:p w14:paraId="53575D1A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99B830A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"BUDGETEXECUTIONFB",</w:t>
      </w:r>
    </w:p>
    <w:p w14:paraId="3DFEF33F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8C67ED7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FCFED4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"TYPESUBSIDIES_NAME"</w:t>
      </w:r>
    </w:p>
    <w:p w14:paraId="11C90D9E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1C30F3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8ED036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"TYPESUBSIDIES_ID"</w:t>
      </w:r>
    </w:p>
    <w:p w14:paraId="76D6A412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3613B81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4348C2B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4EF23253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8178CA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4E03A0AB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C379E4D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CC0FC89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A50AAF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97993D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"BAMF_PNO",</w:t>
      </w:r>
    </w:p>
    <w:p w14:paraId="32DEA5CF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28BB837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526CA6E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30BD7F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E27B52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"LBOREZERV",</w:t>
      </w:r>
    </w:p>
    <w:p w14:paraId="4FA1A585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757CA05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DEDC81B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2286AE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959700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"ZLBO",</w:t>
      </w:r>
    </w:p>
    <w:p w14:paraId="36CEDA61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89C8CFC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8D97FE7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0CB162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FDEF18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"ZLBO_MC",</w:t>
      </w:r>
    </w:p>
    <w:p w14:paraId="18CA342D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0406EA0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2E0C684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2CA059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1073D7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"ZLBO_FAIP",</w:t>
      </w:r>
    </w:p>
    <w:p w14:paraId="5538BC19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C94DF5F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64A4CF9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77EA44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62E547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"ZLBO_INDEX",</w:t>
      </w:r>
    </w:p>
    <w:p w14:paraId="0702C5F0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070464E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E45E811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E4A3D4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6DB2B6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"ZLBO_NPA",</w:t>
      </w:r>
    </w:p>
    <w:p w14:paraId="1B6DE0E3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6159261A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41791C8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407370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9931A1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"ZLBO_ETC",</w:t>
      </w:r>
    </w:p>
    <w:p w14:paraId="6611D231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4B9806F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B810BF9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B52DA4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A4D2DB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"DLBO_TOTAL",</w:t>
      </w:r>
    </w:p>
    <w:p w14:paraId="3B39F313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92EFFBD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B15B559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DB004E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A79C88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"DLBO",</w:t>
      </w:r>
    </w:p>
    <w:p w14:paraId="2F2CF256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A599A7E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A88B808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08BFBB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B044F1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"DLBOPNO",</w:t>
      </w:r>
    </w:p>
    <w:p w14:paraId="1151D3DB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39273E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AA32F38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574BF0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0912CD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"RLBO_TOTAL",</w:t>
      </w:r>
    </w:p>
    <w:p w14:paraId="0023096F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B2D9B53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FAC9B3D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CC6474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368232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"RLBO",</w:t>
      </w:r>
    </w:p>
    <w:p w14:paraId="452D79A7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CA0CC10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FC17E32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130BB8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B57D97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"RLBOPNO",</w:t>
      </w:r>
    </w:p>
    <w:p w14:paraId="739FEB7C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919E7E3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1E1C269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EC12E8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9E232C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"OSTRASPR",</w:t>
      </w:r>
    </w:p>
    <w:p w14:paraId="38B84778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09AA36F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77C8ED3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8002A8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F29DE0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"ACCEPTEDBO",</w:t>
      </w:r>
    </w:p>
    <w:p w14:paraId="1B9F9915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4C07406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62FE943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149C70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C23A25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"BOGK",</w:t>
      </w:r>
    </w:p>
    <w:p w14:paraId="223D85E5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2D465D9C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F820515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09E78C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04B583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"DEYSTV_TOTAL",</w:t>
      </w:r>
    </w:p>
    <w:p w14:paraId="34B4194A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C3AF649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D073684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C36AA7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DF5685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"DEYSTV_FOT",</w:t>
      </w:r>
    </w:p>
    <w:p w14:paraId="6206FB97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0EEB070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FF397B3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0F6DCA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F3CE53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"DEYSTV_SOCIAL",</w:t>
      </w:r>
    </w:p>
    <w:p w14:paraId="3D3F2E3A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BDD4C73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3CAA867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AB3BFB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28C761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"DEYSTV_NALOG",</w:t>
      </w:r>
    </w:p>
    <w:p w14:paraId="6B759ABF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9BE73C5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A6C1313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2496D1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BAC4BE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"DEYSTV_MO",</w:t>
      </w:r>
    </w:p>
    <w:p w14:paraId="2D1A6752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8FA7467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B50756C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B5A08E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DD25DA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"DEYSTV_DOLG",</w:t>
      </w:r>
    </w:p>
    <w:p w14:paraId="5101F3DC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2F52CB1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2C0601D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33FBE5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536558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"DEYSTV_MBTFOND",</w:t>
      </w:r>
    </w:p>
    <w:p w14:paraId="1C63C30D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A3E9AA5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EBF8C61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790FF2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65A548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"DEYSTV_MBTSUB",</w:t>
      </w:r>
    </w:p>
    <w:p w14:paraId="0682AA5B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CE0773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400AEEE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43A65E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52500B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"DEYSTV_INOE",</w:t>
      </w:r>
    </w:p>
    <w:p w14:paraId="67D5A56A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A37B12C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5949A69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F4752E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4020AE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"NOTBO_TOTAL",</w:t>
      </w:r>
    </w:p>
    <w:p w14:paraId="60328B2D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0E122C18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A325A06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B4990F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60981C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"NOTBO_GK",</w:t>
      </w:r>
    </w:p>
    <w:p w14:paraId="1BB844D6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7359758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DFBB707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A959E4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EA4B34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"NOTBO_SOGL_SUB",</w:t>
      </w:r>
    </w:p>
    <w:p w14:paraId="7253FFC0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B875E51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339FCC1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A23BD9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DED577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"NOTBO_SOGL_YUL",</w:t>
      </w:r>
    </w:p>
    <w:p w14:paraId="63B003B4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28B098C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AFA350C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D1EA7F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1DDB82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"NOTBO_SOGL_BUAU_GZ",</w:t>
      </w:r>
    </w:p>
    <w:p w14:paraId="477AEE1B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20D6084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63C9891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B5F31A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3C1307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"NOTBO_SOGL_BUAU_INOE",</w:t>
      </w:r>
    </w:p>
    <w:p w14:paraId="03B29A36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5D2B29A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F1AA57F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4BD42D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17906C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"DO",</w:t>
      </w:r>
    </w:p>
    <w:p w14:paraId="470C636A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14EADCD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26E7894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1476D8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201557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"CASH",</w:t>
      </w:r>
    </w:p>
    <w:p w14:paraId="20DF5F0F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4E7B9F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1E94CF1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398CA6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D580A3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"OSTCASH_TOTAL",</w:t>
      </w:r>
    </w:p>
    <w:p w14:paraId="49B4E03B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B0B0A61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19A0800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31BCE4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286F4F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"OSTCASH_GK",</w:t>
      </w:r>
    </w:p>
    <w:p w14:paraId="42432CE6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1E4F7E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3DC69BD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D1771C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D36C54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"OSTCASH_SOGL_SUB",</w:t>
      </w:r>
    </w:p>
    <w:p w14:paraId="00EF8F5D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015B82C9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EB4FBA4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267E67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CC3357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"OSTCASH_SOGL_YUL",</w:t>
      </w:r>
    </w:p>
    <w:p w14:paraId="27DA3A7E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A02BBDA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5ED905B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C7DE22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A1877C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"OSTCASH_SOGL_BUAU_GZ",</w:t>
      </w:r>
    </w:p>
    <w:p w14:paraId="62D75E4F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49FABA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0249F57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01AA7D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F66E19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"OSTCASH_SOGL_BUAU_INOE",</w:t>
      </w:r>
    </w:p>
    <w:p w14:paraId="72EABC7A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24D76DA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0D55DA3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762B40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662BCF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"KTOSTRASPR",</w:t>
      </w:r>
    </w:p>
    <w:p w14:paraId="0EABA441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9C9156C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247B8D5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8AB318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059942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"KTNOTBO_RISK",</w:t>
      </w:r>
    </w:p>
    <w:p w14:paraId="59D51E11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FEF48A4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9C2ACF1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7192EF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1EBE8D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"KTNOTGK",</w:t>
      </w:r>
    </w:p>
    <w:p w14:paraId="72811E5B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E768211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368AD82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D4F3D8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9B9856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"KTNOTSOGLSUB",</w:t>
      </w:r>
    </w:p>
    <w:p w14:paraId="092FE02E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CB7FC63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95A13DF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B90470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EC1FE4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"KTNOTSOGLYL",</w:t>
      </w:r>
    </w:p>
    <w:p w14:paraId="18905A8D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4EE9C33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0EB4D96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0C2D1C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2B7F2A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"KTNOTSOGLBUAU",</w:t>
      </w:r>
    </w:p>
    <w:p w14:paraId="63BA3417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96D3B48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E882CB1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278619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505A66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"KTNOTSOGLBUAUIN",</w:t>
      </w:r>
    </w:p>
    <w:p w14:paraId="31A8FBDC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3AD2E3B0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775BCB1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D49F68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F408BD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"KTOSTCASHRISK",</w:t>
      </w:r>
    </w:p>
    <w:p w14:paraId="41FFF7BA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3CF75D6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8E84F5D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39543D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617D80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"PLDLBO",</w:t>
      </w:r>
    </w:p>
    <w:p w14:paraId="5C18936E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DCCD6F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2C1F96E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8AF690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21A0B1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"PLRLBO",</w:t>
      </w:r>
    </w:p>
    <w:p w14:paraId="611E90D9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CA7BA0F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999BA7F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948D74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036398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"PLBO",</w:t>
      </w:r>
    </w:p>
    <w:p w14:paraId="6410B0DB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5DBE76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A60AD33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E172F0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03534F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"PLCASH",</w:t>
      </w:r>
    </w:p>
    <w:p w14:paraId="5F9FA350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A4914F3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0B55C6F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A7E3F8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E16C2D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"KOO_BILL_IN",</w:t>
      </w:r>
    </w:p>
    <w:p w14:paraId="31FFADF9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8C20911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6E2A254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7A1921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22CBB2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"KOO_SUM_ALL",</w:t>
      </w:r>
    </w:p>
    <w:p w14:paraId="33ED5B29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CEF229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52CE690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695E9B8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3415A8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"KOO_BALANCE",</w:t>
      </w:r>
    </w:p>
    <w:p w14:paraId="692F9164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0E98E7B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B0BF526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C8A54C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7A1D10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"CASH_KOO",</w:t>
      </w:r>
    </w:p>
    <w:p w14:paraId="17B9E175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0AF5AF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C800C8C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6E25C2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AB6794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"OSTCASH_KOO",</w:t>
      </w:r>
    </w:p>
    <w:p w14:paraId="35B18C62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7763497D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70741F6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7A5675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53830B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"NODLBOPNO",</w:t>
      </w:r>
    </w:p>
    <w:p w14:paraId="5AD73435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CFAAECC" w14:textId="77777777" w:rsidR="00841C64" w:rsidRPr="00802A08" w:rsidRDefault="00841C6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8107DE9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BB1727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742642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"NOACCEPTEDBOMFOB",</w:t>
      </w:r>
    </w:p>
    <w:p w14:paraId="29EC8BD1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2BCA298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9B6A0F9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4A3EC1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566B34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"NOTGKMFOB",</w:t>
      </w:r>
    </w:p>
    <w:p w14:paraId="6B5B4B62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867CFDD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19E0776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90F9DC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CE250B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"NOTSOGLSUBMFOB",</w:t>
      </w:r>
    </w:p>
    <w:p w14:paraId="496FF2B5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BEF02E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610FA2A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59F4DA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130FA2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"NOTSOGLYLMFOB",</w:t>
      </w:r>
    </w:p>
    <w:p w14:paraId="284B9BC9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7A43101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0F8DC09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1E3C09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F1D500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"NOTSOGLBUAUMFOB",</w:t>
      </w:r>
    </w:p>
    <w:p w14:paraId="78852F86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87D0F4F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0C10544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F3EB0D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8D3A67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"NOTSOGLBUAUINMFOB",</w:t>
      </w:r>
    </w:p>
    <w:p w14:paraId="2C062B61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BAF74B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6AD9D90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D826252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E02C8CB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5BDDE7E4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15EEFE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"MRK",</w:t>
      </w:r>
    </w:p>
    <w:p w14:paraId="437E65F5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31A4031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11D8FFD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</w:t>
      </w:r>
      <w:r w:rsidRPr="00802A08">
        <w:rPr>
          <w:color w:val="333333"/>
          <w:sz w:val="21"/>
          <w:szCs w:val="21"/>
          <w:shd w:val="clear" w:color="auto" w:fill="FFFFFF"/>
        </w:rPr>
        <w:t>Суммы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802A08">
        <w:rPr>
          <w:color w:val="333333"/>
          <w:sz w:val="21"/>
          <w:szCs w:val="21"/>
          <w:shd w:val="clear" w:color="auto" w:fill="FFFFFF"/>
        </w:rPr>
        <w:t>по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802A08">
        <w:rPr>
          <w:color w:val="333333"/>
          <w:sz w:val="21"/>
          <w:szCs w:val="21"/>
          <w:shd w:val="clear" w:color="auto" w:fill="FFFFFF"/>
        </w:rPr>
        <w:t>открытым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802A08">
        <w:rPr>
          <w:color w:val="333333"/>
          <w:sz w:val="21"/>
          <w:szCs w:val="21"/>
          <w:shd w:val="clear" w:color="auto" w:fill="FFFFFF"/>
        </w:rPr>
        <w:t>КБК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"</w:t>
      </w:r>
    </w:p>
    <w:p w14:paraId="66299DDF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59A605B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6E6F8163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6C3963F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867BC49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1EAF2EB6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419FCF10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"TYPESUBSIDIES_NAME",</w:t>
      </w:r>
    </w:p>
    <w:p w14:paraId="2AD77593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6C65D4C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}</w:t>
      </w:r>
    </w:p>
    <w:p w14:paraId="22F5FEBC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],</w:t>
      </w:r>
    </w:p>
    <w:p w14:paraId="523A28C5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802A08">
        <w:rPr>
          <w:color w:val="333333"/>
          <w:sz w:val="21"/>
          <w:szCs w:val="21"/>
          <w:shd w:val="clear" w:color="auto" w:fill="FFFFFF"/>
        </w:rPr>
        <w:t>": 1000,</w:t>
      </w:r>
    </w:p>
    <w:p w14:paraId="1C3AE96E" w14:textId="77777777" w:rsidR="003012FC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802A08">
        <w:rPr>
          <w:color w:val="333333"/>
          <w:sz w:val="21"/>
          <w:szCs w:val="21"/>
          <w:shd w:val="clear" w:color="auto" w:fill="FFFFFF"/>
        </w:rPr>
        <w:t>": 0</w:t>
      </w:r>
    </w:p>
    <w:p w14:paraId="1B19EEF7" w14:textId="77777777" w:rsidR="001320FE" w:rsidRPr="00802A08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}</w:t>
      </w:r>
    </w:p>
    <w:p w14:paraId="4CF13094" w14:textId="77777777" w:rsidR="00F94240" w:rsidRPr="00802A08" w:rsidRDefault="00F942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5BE1761B" w14:textId="77777777" w:rsidR="001320FE" w:rsidRPr="00802A08" w:rsidRDefault="002179BC" w:rsidP="000C31D4">
      <w:pPr>
        <w:pStyle w:val="af4"/>
        <w:jc w:val="left"/>
        <w:rPr>
          <w:b/>
          <w:shd w:val="clear" w:color="auto" w:fill="FFFFFF"/>
        </w:rPr>
      </w:pPr>
      <w:r w:rsidRPr="00802A08">
        <w:rPr>
          <w:b/>
          <w:shd w:val="clear" w:color="auto" w:fill="FFFFFF"/>
        </w:rPr>
        <w:t>Примечание:</w:t>
      </w:r>
    </w:p>
    <w:p w14:paraId="737CC990" w14:textId="77777777" w:rsidR="001320FE" w:rsidRPr="00802A08" w:rsidRDefault="002179BC" w:rsidP="000C31D4">
      <w:pPr>
        <w:pStyle w:val="af4"/>
        <w:jc w:val="left"/>
        <w:rPr>
          <w:color w:val="auto"/>
          <w:szCs w:val="24"/>
        </w:rPr>
      </w:pPr>
      <w:r w:rsidRPr="00802A08">
        <w:rPr>
          <w:color w:val="auto"/>
          <w:szCs w:val="24"/>
        </w:rPr>
        <w:t>Для корректного расчета значений контрольных точек в % в разрезе субсидий необходимо использовать следующие формулы для расчета:</w:t>
      </w:r>
    </w:p>
    <w:p w14:paraId="154D9EC3" w14:textId="77777777" w:rsidR="001320FE" w:rsidRPr="00802A08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802A08">
        <w:rPr>
          <w:i/>
          <w:color w:val="auto"/>
          <w:szCs w:val="24"/>
        </w:rPr>
        <w:t>KTDLBOPR (Доведено.План.Процент) = PLDLBO (Доведено.План) / BAMF (Бюджетные ассигнования) * 100%;</w:t>
      </w:r>
    </w:p>
    <w:p w14:paraId="5DD065A5" w14:textId="77777777" w:rsidR="001320FE" w:rsidRPr="00802A08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802A08">
        <w:rPr>
          <w:i/>
          <w:color w:val="auto"/>
          <w:szCs w:val="24"/>
        </w:rPr>
        <w:t>KTRLBOPR (Распределено.План.Процент) = PLRLBO (Распределено.План) / BAMF (Бюджетные ассигнования) * 100%;</w:t>
      </w:r>
    </w:p>
    <w:p w14:paraId="1ED85DBC" w14:textId="77777777" w:rsidR="001320FE" w:rsidRPr="00802A08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802A08">
        <w:rPr>
          <w:i/>
          <w:color w:val="auto"/>
          <w:szCs w:val="24"/>
        </w:rPr>
        <w:t>KTBOPR (БО.План.Процент) = PLBO (БО.План) / BAMF (Бюджетные ассигнования) * 100%;</w:t>
      </w:r>
    </w:p>
    <w:p w14:paraId="6D90B34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i/>
          <w:color w:val="auto"/>
          <w:szCs w:val="24"/>
        </w:rPr>
        <w:t>KTCASHPR (Касса.План.Процент) = PLCASH (Касса.План) / BAMF (Бюджетные ассигнования) * 100%.</w:t>
      </w:r>
    </w:p>
    <w:p w14:paraId="6339F37E" w14:textId="77777777" w:rsidR="001320FE" w:rsidRPr="00802A08" w:rsidRDefault="002179BC" w:rsidP="00030855">
      <w:pPr>
        <w:pStyle w:val="32"/>
        <w:rPr>
          <w:rFonts w:ascii="Times New Roman" w:hAnsi="Times New Roman"/>
        </w:rPr>
      </w:pPr>
      <w:bookmarkStart w:id="62" w:name="_Toc215559943"/>
      <w:r w:rsidRPr="00802A08">
        <w:rPr>
          <w:rFonts w:ascii="Times New Roman" w:hAnsi="Times New Roman"/>
        </w:rPr>
        <w:t>Представление по национальным и федеральным проектам</w:t>
      </w:r>
      <w:bookmarkEnd w:id="62"/>
    </w:p>
    <w:p w14:paraId="413F272D" w14:textId="77777777" w:rsidR="001320FE" w:rsidRPr="00802A08" w:rsidRDefault="002179BC" w:rsidP="000C31D4">
      <w:pPr>
        <w:pStyle w:val="af4"/>
        <w:keepNext/>
        <w:jc w:val="left"/>
      </w:pPr>
      <w:r w:rsidRPr="00802A08">
        <w:t>Параметры запроса:</w:t>
      </w:r>
    </w:p>
    <w:p w14:paraId="2ECED399" w14:textId="77777777" w:rsidR="001320FE" w:rsidRPr="00802A08" w:rsidRDefault="002179BC" w:rsidP="000C31D4">
      <w:pPr>
        <w:pStyle w:val="13"/>
        <w:jc w:val="left"/>
      </w:pPr>
      <w:r w:rsidRPr="00802A08">
        <w:t>в запросе возвращается первая 1000 записей</w:t>
      </w:r>
    </w:p>
    <w:p w14:paraId="4F985DC9" w14:textId="77777777" w:rsidR="001320FE" w:rsidRPr="00802A08" w:rsidRDefault="002179BC" w:rsidP="000C31D4">
      <w:pPr>
        <w:pStyle w:val="13"/>
        <w:jc w:val="left"/>
      </w:pPr>
      <w:r w:rsidRPr="00802A08">
        <w:t>Признак открытой / закрытой части: Суммы по открытым КБК</w:t>
      </w:r>
    </w:p>
    <w:p w14:paraId="2352D39E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3B8D27F2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"BUDGETEXECUTIONFB",</w:t>
      </w:r>
    </w:p>
    <w:p w14:paraId="314236B2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543924F4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4B79C3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7D8AEE80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EC9B56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1100F60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2ACD9D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1EBDB3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"BAMF_PNO",</w:t>
      </w:r>
    </w:p>
    <w:p w14:paraId="176068AD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89C76DB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588B0BC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F0FBD4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F9E48E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"LBOREZERV",</w:t>
      </w:r>
    </w:p>
    <w:p w14:paraId="77C21531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6BB3F182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144FA0A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394E89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86D62D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"ZLBO",</w:t>
      </w:r>
    </w:p>
    <w:p w14:paraId="0AD378A8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DC885B1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0BDCE23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99F1DA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E00991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"ZLBO_MC",</w:t>
      </w:r>
    </w:p>
    <w:p w14:paraId="55DBE38E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B59D4B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56036DE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25966C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089AC7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"ZLBO_FAIP",</w:t>
      </w:r>
    </w:p>
    <w:p w14:paraId="7D26B3B5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C92ADA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07DD006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A2666D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401AD2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"ZLBO_INDEX",</w:t>
      </w:r>
    </w:p>
    <w:p w14:paraId="3051BF1C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B1D6053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105311C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39DAA8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8656EA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"ZLBO_NPA",</w:t>
      </w:r>
    </w:p>
    <w:p w14:paraId="61C140D2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DE0B51E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0913144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1BD0BA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232CF0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"ZLBO_ETC",</w:t>
      </w:r>
    </w:p>
    <w:p w14:paraId="137FC3F7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78D86DD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B7BA599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8CCC34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82B6D7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"DLBO_TOTAL",</w:t>
      </w:r>
    </w:p>
    <w:p w14:paraId="2EAD28AE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3FE5521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F14BC7E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8FD7A9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51367B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"DLBO",</w:t>
      </w:r>
    </w:p>
    <w:p w14:paraId="5CA3B61E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F8E87E6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A0044B7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59093B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C3F3BA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"DLBOPNO",</w:t>
      </w:r>
    </w:p>
    <w:p w14:paraId="0169F181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862878D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6F71413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C9F8C3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594534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"RLBO_TOTAL",</w:t>
      </w:r>
    </w:p>
    <w:p w14:paraId="15C0B91B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1D89F2CA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033E8C7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75F960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ECC4F9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"RLBO",</w:t>
      </w:r>
    </w:p>
    <w:p w14:paraId="404D49EA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197E75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D15304A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EA3C02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0CEA40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"RLBOPNO",</w:t>
      </w:r>
    </w:p>
    <w:p w14:paraId="1B8364B5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ABB23DC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85B79EE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614C1F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B1FEA1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"OSTRASPR",</w:t>
      </w:r>
    </w:p>
    <w:p w14:paraId="22823743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88ED7D5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AFB060F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2434B5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06D3A1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"ACCEPTEDBO",</w:t>
      </w:r>
    </w:p>
    <w:p w14:paraId="4BF19317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A4BDC3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410A49B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877BB8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A1F82B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"BOGK",</w:t>
      </w:r>
    </w:p>
    <w:p w14:paraId="5DBA578C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BD6C1A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DE8FDE9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618CAA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5E385D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"DEYSTV_TOTAL",</w:t>
      </w:r>
    </w:p>
    <w:p w14:paraId="1CA52320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6414637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12F5951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8227C7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3CF5B3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"DEYSTV_FOT",</w:t>
      </w:r>
    </w:p>
    <w:p w14:paraId="49AAD042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904541C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61B91BB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B2B1CA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5B59CA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"DEYSTV_SOCIAL",</w:t>
      </w:r>
    </w:p>
    <w:p w14:paraId="4F907831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45FD986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C28CED6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93A39C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F87689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"DEYSTV_NALOG",</w:t>
      </w:r>
    </w:p>
    <w:p w14:paraId="6CE81798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EDE1A68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9A7C8BE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CD0D5F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86C204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"DEYSTV_MO",</w:t>
      </w:r>
    </w:p>
    <w:p w14:paraId="11CDD864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20F32C01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BEBD444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3B0D7F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817DFB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"DEYSTV_DOLG",</w:t>
      </w:r>
    </w:p>
    <w:p w14:paraId="7FCACC8A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215B97A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679542A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9E96BD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09B570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"DEYSTV_MBTFOND",</w:t>
      </w:r>
    </w:p>
    <w:p w14:paraId="71826F4A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F44F69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E974DC8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8FB4F1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1D5FBD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"DEYSTV_MBTSUB",</w:t>
      </w:r>
    </w:p>
    <w:p w14:paraId="0AEE9581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DEA200B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9DC5051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01F2E4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CFE8E6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"DEYSTV_INOE",</w:t>
      </w:r>
    </w:p>
    <w:p w14:paraId="482691C0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AB2568F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6AF5D53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9C2DE4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995DAB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"NOTBO_TOTAL",</w:t>
      </w:r>
    </w:p>
    <w:p w14:paraId="10AB3ACC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3FB5723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C4AA7F1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19944E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5B4050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"NOTBO_GK",</w:t>
      </w:r>
    </w:p>
    <w:p w14:paraId="36BF1DF2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CECA16F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CF9F4F7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37992D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FC0720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"NOTBO_SOGL_SUB",</w:t>
      </w:r>
    </w:p>
    <w:p w14:paraId="2EAA1DCF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F46571B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8887688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382370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B445F9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"NOTBO_SOGL_YUL",</w:t>
      </w:r>
    </w:p>
    <w:p w14:paraId="48ED2378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C768D68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B1BAE50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FB239A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91C48F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"NOTBO_SOGL_BUAU_GZ",</w:t>
      </w:r>
    </w:p>
    <w:p w14:paraId="432E4DEF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2709533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418BB64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D9BA75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D2C6CA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"NOTBO_SOGL_BUAU_INOE",</w:t>
      </w:r>
    </w:p>
    <w:p w14:paraId="0B20F446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0A47E073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27A460A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DDB232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09E35B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"DO",</w:t>
      </w:r>
    </w:p>
    <w:p w14:paraId="39641DEF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DD27AD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F47E71F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7A70D9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47ED7B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"CASH",</w:t>
      </w:r>
    </w:p>
    <w:p w14:paraId="3A6E4773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B7D05C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DC11B23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3ACCA7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CA12B0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"OSTCASH_TOTAL",</w:t>
      </w:r>
    </w:p>
    <w:p w14:paraId="693BB29E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2403895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4C77628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0CC80D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638DAA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"OSTCASH_GK",</w:t>
      </w:r>
    </w:p>
    <w:p w14:paraId="023E7EAA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28DF34F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ABBF658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E653E0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2CA446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"OSTCASH_SOGL_SUB",</w:t>
      </w:r>
    </w:p>
    <w:p w14:paraId="6DA6DA7B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18A4B5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D738FB2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5C4E45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338628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"OSTCASH_SOGL_YUL",</w:t>
      </w:r>
    </w:p>
    <w:p w14:paraId="10AE8540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23A9E20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DD0FC1A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64606B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D39CCB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"OSTCASH_SOGL_BUAU_GZ",</w:t>
      </w:r>
    </w:p>
    <w:p w14:paraId="2F33133B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757F19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799B28F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63CE92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F8A0D6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"OSTCASH_SOGL_BUAU_INOE",</w:t>
      </w:r>
    </w:p>
    <w:p w14:paraId="3E3F1DDD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6698540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929932F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004EFB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E2FC60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"KTOSTRASPR",</w:t>
      </w:r>
    </w:p>
    <w:p w14:paraId="7FF8DF30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9973F5C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A6656E9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20DBC0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9B0394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"KTNOTBO_RISK",</w:t>
      </w:r>
    </w:p>
    <w:p w14:paraId="4BE532C3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32D92F31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0F44829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681332C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94F680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"KTNOTGK",</w:t>
      </w:r>
    </w:p>
    <w:p w14:paraId="1EC16C56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D65DEEE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826396F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764398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0C0A1E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"KTNOTSOGLSUB",</w:t>
      </w:r>
    </w:p>
    <w:p w14:paraId="11ECE9F5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8D8134D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4694CC3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B29BDE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129B58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"KTNOTSOGLYL",</w:t>
      </w:r>
    </w:p>
    <w:p w14:paraId="0DDE5703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5BCD1FA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7D02D06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5C2AC6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E1E7D7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"KTNOTSOGLBUAU",</w:t>
      </w:r>
    </w:p>
    <w:p w14:paraId="1F87EAE4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C4AE0C1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F9D213C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10BB75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F46E58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"KTNOTSOGLBUAUIN",</w:t>
      </w:r>
    </w:p>
    <w:p w14:paraId="2239DC98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0D076A8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864D0C9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AAB358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AF086B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"KTOSTCASHRISK",</w:t>
      </w:r>
    </w:p>
    <w:p w14:paraId="26E2B55B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2543EA5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4F430EF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06175E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BB431E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"PLDLBO",</w:t>
      </w:r>
    </w:p>
    <w:p w14:paraId="4E0ACB29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F20C814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7A8551E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D66666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230C54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"PLRLBO",</w:t>
      </w:r>
    </w:p>
    <w:p w14:paraId="6E9CD1F9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1302709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F563532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43B075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D5448F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"PLBO",</w:t>
      </w:r>
    </w:p>
    <w:p w14:paraId="24B3E370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4291016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65AF202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0324A5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A1B9B0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"PLCASH",</w:t>
      </w:r>
    </w:p>
    <w:p w14:paraId="085D7693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049A8C85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80D76C0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917292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E54E8A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"KOO_BILL_IN",</w:t>
      </w:r>
    </w:p>
    <w:p w14:paraId="7502D594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8C8799E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DEE56C7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83C280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C95070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"KOO_SUM_ALL",</w:t>
      </w:r>
    </w:p>
    <w:p w14:paraId="3E1FAB69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FFFA300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D1D1841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386CFA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B973EE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"KOO_BALANCE",</w:t>
      </w:r>
    </w:p>
    <w:p w14:paraId="68A16BBE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3AF42A6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59C9FFD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B283E7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7B0A55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"CASH_KOO",</w:t>
      </w:r>
    </w:p>
    <w:p w14:paraId="5E4861C7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9DBF5B9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66E794C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303033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B5FB55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"OSTCASH_KOO",</w:t>
      </w:r>
    </w:p>
    <w:p w14:paraId="7677A772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75FA9C3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C0086AA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3B0605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62B4A0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"NODLBOPNO",</w:t>
      </w:r>
    </w:p>
    <w:p w14:paraId="5FB82A8D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745478D" w14:textId="77777777" w:rsidR="00841C64" w:rsidRPr="00802A08" w:rsidRDefault="00841C6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7D6CE60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B83722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27C95F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"NOACCEPTEDBOMFOB",</w:t>
      </w:r>
    </w:p>
    <w:p w14:paraId="6565404A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8603D9B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F2864A3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A98878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E559D4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"NOTGKMFOB",</w:t>
      </w:r>
    </w:p>
    <w:p w14:paraId="36B40C22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424054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CAAB765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4A9892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CC150D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"NOTSOGLSUBMFOB",</w:t>
      </w:r>
    </w:p>
    <w:p w14:paraId="24503884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94DA8C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D910859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FA0FDA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3F1003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"NOTSOGLYLMFOB",</w:t>
      </w:r>
    </w:p>
    <w:p w14:paraId="5956198E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571F4DF4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6FE5CA9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35A320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BFD365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"NOTSOGLBUAUMFOB",</w:t>
      </w:r>
    </w:p>
    <w:p w14:paraId="2D1DC28D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9BD749C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42F7943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4BCB18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BB23B3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"NOTSOGLBUAUINMFOB",</w:t>
      </w:r>
    </w:p>
    <w:p w14:paraId="3055448C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2338361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D43F5E2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33CAA2E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95980B3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59AB32A2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C2685D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"NP"</w:t>
      </w:r>
    </w:p>
    <w:p w14:paraId="182A86C3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80AB8D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42095B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"FP"</w:t>
      </w:r>
    </w:p>
    <w:p w14:paraId="396DA653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E9295D2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88A60B3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0FAC6A7A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7D8DAE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"MRK",</w:t>
      </w:r>
    </w:p>
    <w:p w14:paraId="3FB1315D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BBF9EDF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13E7B92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</w:t>
      </w:r>
      <w:r w:rsidRPr="00802A08">
        <w:rPr>
          <w:color w:val="333333"/>
          <w:sz w:val="21"/>
          <w:szCs w:val="21"/>
          <w:shd w:val="clear" w:color="auto" w:fill="FFFFFF"/>
        </w:rPr>
        <w:t>Суммы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802A08">
        <w:rPr>
          <w:color w:val="333333"/>
          <w:sz w:val="21"/>
          <w:szCs w:val="21"/>
          <w:shd w:val="clear" w:color="auto" w:fill="FFFFFF"/>
        </w:rPr>
        <w:t>по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802A08">
        <w:rPr>
          <w:color w:val="333333"/>
          <w:sz w:val="21"/>
          <w:szCs w:val="21"/>
          <w:shd w:val="clear" w:color="auto" w:fill="FFFFFF"/>
        </w:rPr>
        <w:t>открытым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802A08">
        <w:rPr>
          <w:color w:val="333333"/>
          <w:sz w:val="21"/>
          <w:szCs w:val="21"/>
          <w:shd w:val="clear" w:color="auto" w:fill="FFFFFF"/>
        </w:rPr>
        <w:t>КБК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"</w:t>
      </w:r>
    </w:p>
    <w:p w14:paraId="65177078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F42A307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4A7531E9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D08A6D7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FF54EDD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0DF3613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2A3CD0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"NP",</w:t>
      </w:r>
    </w:p>
    <w:p w14:paraId="256BBD19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1423123" w14:textId="77777777" w:rsidR="00810102" w:rsidRPr="00802A08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}</w:t>
      </w:r>
    </w:p>
    <w:p w14:paraId="5363E960" w14:textId="77777777" w:rsidR="00810102" w:rsidRPr="00802A08" w:rsidRDefault="00810102" w:rsidP="000C31D4">
      <w:pPr>
        <w:pStyle w:val="af4"/>
        <w:ind w:firstLine="0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]</w:t>
      </w:r>
    </w:p>
    <w:p w14:paraId="3AFCE3AA" w14:textId="77777777" w:rsidR="001320FE" w:rsidRPr="00802A08" w:rsidRDefault="00810102" w:rsidP="000C31D4">
      <w:pPr>
        <w:pStyle w:val="af4"/>
        <w:ind w:firstLine="0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</w:t>
      </w:r>
      <w:r w:rsidR="002179BC" w:rsidRPr="00802A08">
        <w:rPr>
          <w:color w:val="333333"/>
          <w:sz w:val="21"/>
          <w:szCs w:val="21"/>
          <w:shd w:val="clear" w:color="auto" w:fill="FFFFFF"/>
        </w:rPr>
        <w:t>}</w:t>
      </w:r>
    </w:p>
    <w:p w14:paraId="12B6B7CB" w14:textId="77777777" w:rsidR="00F94240" w:rsidRPr="00802A08" w:rsidRDefault="00F94240" w:rsidP="000C31D4">
      <w:pPr>
        <w:pStyle w:val="af4"/>
        <w:ind w:firstLine="0"/>
        <w:jc w:val="left"/>
        <w:rPr>
          <w:color w:val="333333"/>
          <w:sz w:val="21"/>
          <w:szCs w:val="21"/>
          <w:shd w:val="clear" w:color="auto" w:fill="FFFFFF"/>
        </w:rPr>
      </w:pPr>
    </w:p>
    <w:p w14:paraId="06B5A1B8" w14:textId="77777777" w:rsidR="001320FE" w:rsidRPr="00802A08" w:rsidRDefault="002179BC" w:rsidP="000C31D4">
      <w:pPr>
        <w:pStyle w:val="af4"/>
        <w:jc w:val="left"/>
        <w:rPr>
          <w:b/>
          <w:shd w:val="clear" w:color="auto" w:fill="FFFFFF"/>
        </w:rPr>
      </w:pPr>
      <w:r w:rsidRPr="00802A08">
        <w:rPr>
          <w:b/>
          <w:shd w:val="clear" w:color="auto" w:fill="FFFFFF"/>
        </w:rPr>
        <w:t>Примечание:</w:t>
      </w:r>
    </w:p>
    <w:p w14:paraId="0109C173" w14:textId="77777777" w:rsidR="001320FE" w:rsidRPr="00802A08" w:rsidRDefault="002179BC" w:rsidP="000C31D4">
      <w:pPr>
        <w:pStyle w:val="af4"/>
        <w:jc w:val="left"/>
        <w:rPr>
          <w:color w:val="auto"/>
          <w:szCs w:val="24"/>
        </w:rPr>
      </w:pPr>
      <w:r w:rsidRPr="00802A08">
        <w:rPr>
          <w:color w:val="auto"/>
          <w:szCs w:val="24"/>
        </w:rPr>
        <w:t>Для корректного расчета значений контрольных точек в % в разрезе национальных и федеральный проектов необходимо использовать следующие формулы для расчета:</w:t>
      </w:r>
    </w:p>
    <w:p w14:paraId="6E4F15B1" w14:textId="77777777" w:rsidR="001320FE" w:rsidRPr="00802A08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802A08">
        <w:rPr>
          <w:i/>
          <w:color w:val="auto"/>
          <w:szCs w:val="24"/>
        </w:rPr>
        <w:t>KTDLBOPR (Доведено.План.Процент) = PLDLBO (Доведено.План) / BAMF (Бюджетные ассигнования) * 100%</w:t>
      </w:r>
    </w:p>
    <w:p w14:paraId="6B001AFD" w14:textId="77777777" w:rsidR="001320FE" w:rsidRPr="00802A08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802A08">
        <w:rPr>
          <w:i/>
          <w:color w:val="auto"/>
          <w:szCs w:val="24"/>
        </w:rPr>
        <w:lastRenderedPageBreak/>
        <w:t>KTRLBOPR (Распределено.План.Процент) = PLRLBO (Распределено.План) / BAMF (Бюджетные ассигнования) * 100%</w:t>
      </w:r>
    </w:p>
    <w:p w14:paraId="7E1852AB" w14:textId="77777777" w:rsidR="001320FE" w:rsidRPr="00802A08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802A08">
        <w:rPr>
          <w:i/>
          <w:color w:val="auto"/>
          <w:szCs w:val="24"/>
        </w:rPr>
        <w:t>KTBOPR (БО.План.Процент) = PLBO (БО.План) / BAMF (Бюджетные ассигнования) * 100%</w:t>
      </w:r>
    </w:p>
    <w:p w14:paraId="0628669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i/>
          <w:color w:val="auto"/>
          <w:szCs w:val="24"/>
        </w:rPr>
        <w:t>KTCASHPR (Касса.План.Процент) = PLCASH (Касса.План) / BAMF (Бюджетные ассигнования) * 100%.</w:t>
      </w:r>
    </w:p>
    <w:p w14:paraId="56F40A5D" w14:textId="77777777" w:rsidR="001320FE" w:rsidRPr="00802A08" w:rsidRDefault="002179BC" w:rsidP="00030855">
      <w:pPr>
        <w:pStyle w:val="32"/>
        <w:rPr>
          <w:rFonts w:ascii="Times New Roman" w:hAnsi="Times New Roman"/>
        </w:rPr>
      </w:pPr>
      <w:bookmarkStart w:id="63" w:name="_Toc215559944"/>
      <w:r w:rsidRPr="00802A08">
        <w:rPr>
          <w:rFonts w:ascii="Times New Roman" w:hAnsi="Times New Roman"/>
        </w:rPr>
        <w:t>Представление по государственным программам</w:t>
      </w:r>
      <w:bookmarkEnd w:id="63"/>
    </w:p>
    <w:p w14:paraId="6B3E8061" w14:textId="77777777" w:rsidR="001320FE" w:rsidRPr="00802A08" w:rsidRDefault="002179BC" w:rsidP="000C31D4">
      <w:pPr>
        <w:pStyle w:val="af4"/>
        <w:jc w:val="left"/>
      </w:pPr>
      <w:r w:rsidRPr="00802A08">
        <w:rPr>
          <w:rStyle w:val="af5"/>
        </w:rPr>
        <w:t>Пример запроса для получения данных в разрезе государственных программ</w:t>
      </w:r>
      <w:r w:rsidRPr="00802A08">
        <w:t>:</w:t>
      </w:r>
    </w:p>
    <w:p w14:paraId="57CFE6F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DDCC14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"BUDGETEXECUTIONFB",</w:t>
      </w:r>
    </w:p>
    <w:p w14:paraId="78EFFDC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29E6FF6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E1CD7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7A952CE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7E82A0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0A12A7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E785A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FF30C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"BAMF_PNO",</w:t>
      </w:r>
    </w:p>
    <w:p w14:paraId="6DFE5B3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FD430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C01A12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917E0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9C0F5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"LBOREZERV",</w:t>
      </w:r>
    </w:p>
    <w:p w14:paraId="13050C5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3B744F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8DE808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F5234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57B7D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"ZLBO",</w:t>
      </w:r>
    </w:p>
    <w:p w14:paraId="65343A1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FA4C09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E7E65D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148C1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4E482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"ZLBO_MC",</w:t>
      </w:r>
    </w:p>
    <w:p w14:paraId="1B331A8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28D410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005564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CCCC3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C3710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"ZLBO_FAIP",</w:t>
      </w:r>
    </w:p>
    <w:p w14:paraId="12D4474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4C0376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D1B445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1A6FA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3B8CD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"ZLBO_INDEX",</w:t>
      </w:r>
    </w:p>
    <w:p w14:paraId="6E975FD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40446A0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BA3C3D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9CE54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1483E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"ZLBO_NPA",</w:t>
      </w:r>
    </w:p>
    <w:p w14:paraId="2815D85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9185E4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6E50B1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E6D6D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CC77A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"ZLBO_ETC",</w:t>
      </w:r>
    </w:p>
    <w:p w14:paraId="7C18210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B7188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F35B65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A1B8C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3B279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"DLBO_TOTAL",</w:t>
      </w:r>
    </w:p>
    <w:p w14:paraId="6D6C03D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3DBF2F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805FAC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726B7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91F03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"DLBO",</w:t>
      </w:r>
    </w:p>
    <w:p w14:paraId="61B9B0C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BC03FC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95B7B9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A09EC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F8131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"DLBOPNO",</w:t>
      </w:r>
    </w:p>
    <w:p w14:paraId="4101D25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DEF442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F1638E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91BA5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A5FC2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"RLBO_TOTAL",</w:t>
      </w:r>
    </w:p>
    <w:p w14:paraId="09C6997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2FA406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5855E8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89045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79460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"RLBO",</w:t>
      </w:r>
    </w:p>
    <w:p w14:paraId="567FE65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B3634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3F3867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7937A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58C7A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"RLBOPNO",</w:t>
      </w:r>
    </w:p>
    <w:p w14:paraId="79F01E2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C24E6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845DBB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0A0A3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35BB0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"OSTRASPR",</w:t>
      </w:r>
    </w:p>
    <w:p w14:paraId="575636B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17F007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041050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6BDCA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FCC21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"ACCEPTEDBO",</w:t>
      </w:r>
    </w:p>
    <w:p w14:paraId="30AEDAE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3F0F9A2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4993DF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EAA28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6A6D5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"BOGK",</w:t>
      </w:r>
    </w:p>
    <w:p w14:paraId="3EF24B7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462DC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F564C4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B95A1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C13E4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"DEYSTV_TOTAL",</w:t>
      </w:r>
    </w:p>
    <w:p w14:paraId="6980010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EB4BA2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655EB4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306B9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9C8DC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"DEYSTV_FOT",</w:t>
      </w:r>
    </w:p>
    <w:p w14:paraId="4DF7997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EC6DDA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E31C90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F8D87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955AC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"DEYSTV_SOCIAL",</w:t>
      </w:r>
    </w:p>
    <w:p w14:paraId="53C8160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E02CC6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C69A4C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E23F3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9F857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"DEYSTV_NALOG",</w:t>
      </w:r>
    </w:p>
    <w:p w14:paraId="1FD0A67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28FC4F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084942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351E4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D819F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"DEYSTV_MO",</w:t>
      </w:r>
    </w:p>
    <w:p w14:paraId="4E67C06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D4D6D2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E60AE4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09EC0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B0780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"DEYSTV_DOLG",</w:t>
      </w:r>
    </w:p>
    <w:p w14:paraId="55FA447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D22715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D62C8B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BB9BB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51263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"DEYSTV_MBTFOND",</w:t>
      </w:r>
    </w:p>
    <w:p w14:paraId="25335C4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E66E86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CEE998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83946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E1D3A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"DEYSTV_MBTSUB",</w:t>
      </w:r>
    </w:p>
    <w:p w14:paraId="3482183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DE6FE2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1B1A6D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5968A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11C35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"DEYSTV_INOE",</w:t>
      </w:r>
    </w:p>
    <w:p w14:paraId="50808CB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6EA24E4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3A1A37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0872A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24596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"NOTBO_TOTAL",</w:t>
      </w:r>
    </w:p>
    <w:p w14:paraId="73857B6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2DB51B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2D9CD2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9FAFC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26322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"NOTBO_GK",</w:t>
      </w:r>
    </w:p>
    <w:p w14:paraId="215E5D4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C2E451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61D4F5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7950C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1C1D5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"NOTBO_SOGL_SUB",</w:t>
      </w:r>
    </w:p>
    <w:p w14:paraId="3B9F281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3D0DF5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F147A7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AB4F7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1399E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"NOTBO_SOGL_YUL",</w:t>
      </w:r>
    </w:p>
    <w:p w14:paraId="3D0557A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100050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8CE685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868AC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87E49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"NOTBO_SOGL_BUAU_GZ",</w:t>
      </w:r>
    </w:p>
    <w:p w14:paraId="25585F7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A52914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C9C03B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487DA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08F2D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"NOTBO_SOGL_BUAU_INOE",</w:t>
      </w:r>
    </w:p>
    <w:p w14:paraId="3258078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625AA7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E08C08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CF41F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22F77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"DO",</w:t>
      </w:r>
    </w:p>
    <w:p w14:paraId="6A7CCD1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D61B3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0DFF27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658A0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6C533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"CASH",</w:t>
      </w:r>
    </w:p>
    <w:p w14:paraId="5AC0E1F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AA503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4D36B3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C55A7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2CBBF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"OSTCASH_TOTAL",</w:t>
      </w:r>
    </w:p>
    <w:p w14:paraId="6A33845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68CB6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04F36E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FA46F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82102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"OSTCASH_GK",</w:t>
      </w:r>
    </w:p>
    <w:p w14:paraId="35B39E5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46CF0D9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049D98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2A472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F7EDA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"OSTCASH_SOGL_SUB",</w:t>
      </w:r>
    </w:p>
    <w:p w14:paraId="4E659EF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B8FA46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0A39C6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B3D4B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F52EC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"OSTCASH_SOGL_YUL",</w:t>
      </w:r>
    </w:p>
    <w:p w14:paraId="2910532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2529DE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67FF96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910DC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CAB88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"OSTCASH_SOGL_BUAU_GZ",</w:t>
      </w:r>
    </w:p>
    <w:p w14:paraId="1D15EB1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CE86EE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BF276F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C9E73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B8503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"OSTCASH_SOGL_BUAU_INOE",</w:t>
      </w:r>
    </w:p>
    <w:p w14:paraId="6CEA5E5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63316C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0FEFB5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FBE62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B8776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"KTOSTRASPR",</w:t>
      </w:r>
    </w:p>
    <w:p w14:paraId="61CA58C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ABBBAE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EFD309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3EDFE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21B90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"KTNOTBO_RISK",</w:t>
      </w:r>
    </w:p>
    <w:p w14:paraId="15C510C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2148B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BF00EB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725C9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564D2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"KTNOTGK",</w:t>
      </w:r>
    </w:p>
    <w:p w14:paraId="3ADB355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6998EA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C02DD9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FC78F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B8BC8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"KTNOTSOGLSUB",</w:t>
      </w:r>
    </w:p>
    <w:p w14:paraId="3E24332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CAF89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EAEC29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6D0F7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F77A4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"KTNOTSOGLYL",</w:t>
      </w:r>
    </w:p>
    <w:p w14:paraId="341A25F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A30705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F51B49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8A8EB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91548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"KTNOTSOGLBUAU",</w:t>
      </w:r>
    </w:p>
    <w:p w14:paraId="446571C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02CB916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694E9C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D9C30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1BA97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"KTNOTSOGLBUAUIN",</w:t>
      </w:r>
    </w:p>
    <w:p w14:paraId="1A408CA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96191E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F27289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4C918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78BBB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"KTOSTCASHRISK",</w:t>
      </w:r>
    </w:p>
    <w:p w14:paraId="22C55D9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8A4B0C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11F190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105E7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03C54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"PLDLBO",</w:t>
      </w:r>
    </w:p>
    <w:p w14:paraId="77B51A4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9BDE09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45D25A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7AE8D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4434A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"PLRLBO",</w:t>
      </w:r>
    </w:p>
    <w:p w14:paraId="25A5111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88D3CC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D626D1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FF3B4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91263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"PLBO",</w:t>
      </w:r>
    </w:p>
    <w:p w14:paraId="58742B0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A4837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1543BB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84442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36A60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"PLCASH",</w:t>
      </w:r>
    </w:p>
    <w:p w14:paraId="238CB7B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871629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0DF2226" w14:textId="77777777" w:rsidR="004277B3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  <w:r w:rsidR="004277B3" w:rsidRPr="00802A08">
        <w:rPr>
          <w:color w:val="333333"/>
          <w:sz w:val="21"/>
          <w:szCs w:val="21"/>
          <w:shd w:val="clear" w:color="auto" w:fill="FFFFFF"/>
          <w:lang w:val="en-US"/>
        </w:rPr>
        <w:t>,</w:t>
      </w:r>
    </w:p>
    <w:p w14:paraId="6B2E04F6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81468E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"KOO_BILL_IN",</w:t>
      </w:r>
    </w:p>
    <w:p w14:paraId="7D7C92B8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F159495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9F1D5CB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A3B964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0C19B5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"KOO_SUM_ALL",</w:t>
      </w:r>
    </w:p>
    <w:p w14:paraId="2442E948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FC2F4C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6AF3CAB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B73F98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0F6B08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"KOO_BALANCE",</w:t>
      </w:r>
    </w:p>
    <w:p w14:paraId="5A89F051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8D5282B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472E42C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A82AD9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80AFE1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"CASH_KOO",</w:t>
      </w:r>
    </w:p>
    <w:p w14:paraId="4FE83DE7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1B9BA7BA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D7E581F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077707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6E123F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"OSTCASH_KOO",</w:t>
      </w:r>
    </w:p>
    <w:p w14:paraId="59BED865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9808EE9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3F7298F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020D2B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C009A1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"NODLBOPNO",</w:t>
      </w:r>
    </w:p>
    <w:p w14:paraId="433E4B9E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7E7B5FA" w14:textId="77777777" w:rsidR="00841C64" w:rsidRPr="00802A08" w:rsidRDefault="00841C6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F3D1FE6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FD7980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2AC6CB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"NOACCEPTEDBOMFOB",</w:t>
      </w:r>
    </w:p>
    <w:p w14:paraId="1519226E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04A90C9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7A112AF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56AF1A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882D0B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"NOTGKMFOB",</w:t>
      </w:r>
    </w:p>
    <w:p w14:paraId="4C34EC77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5607988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1232A41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18BCE8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13DA15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"NOTSOGLSUBMFOB",</w:t>
      </w:r>
    </w:p>
    <w:p w14:paraId="09A26014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4C89E7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45323F4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973AF5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BD9163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"NOTSOGLYLMFOB",</w:t>
      </w:r>
    </w:p>
    <w:p w14:paraId="6B7F4845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047FF2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0AD2A94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472412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3F71C6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"NOTSOGLBUAUMFOB",</w:t>
      </w:r>
    </w:p>
    <w:p w14:paraId="4EFC96DA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B340A27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67655A8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C0DF8E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4D160B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"NOTSOGLBUAUINMFOB",</w:t>
      </w:r>
    </w:p>
    <w:p w14:paraId="2653541A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5CE3472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2BEF2CD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2755FD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BEA8BE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005093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401C1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"PROGRAM"</w:t>
      </w:r>
    </w:p>
    <w:p w14:paraId="22834BC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1FF887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323B97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C8DE6F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1AE24D1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"PROGRAM",</w:t>
      </w:r>
    </w:p>
    <w:p w14:paraId="76B3A65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sort</w:t>
      </w:r>
      <w:r w:rsidRPr="00802A08">
        <w:rPr>
          <w:color w:val="333333"/>
          <w:sz w:val="21"/>
          <w:szCs w:val="21"/>
          <w:shd w:val="clear" w:color="auto" w:fill="FFFFFF"/>
        </w:rPr>
        <w:t>":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asc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</w:p>
    <w:p w14:paraId="6501730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03A5E31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0E05377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}</w:t>
      </w:r>
    </w:p>
    <w:p w14:paraId="792D3807" w14:textId="77777777" w:rsidR="001320FE" w:rsidRPr="00802A08" w:rsidRDefault="001320F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56CB4B0B" w14:textId="77777777" w:rsidR="001320FE" w:rsidRPr="00802A08" w:rsidRDefault="002179BC" w:rsidP="000C31D4">
      <w:pPr>
        <w:pStyle w:val="af4"/>
        <w:jc w:val="left"/>
        <w:rPr>
          <w:b/>
          <w:shd w:val="clear" w:color="auto" w:fill="FFFFFF"/>
        </w:rPr>
      </w:pPr>
      <w:r w:rsidRPr="00802A08">
        <w:rPr>
          <w:b/>
          <w:shd w:val="clear" w:color="auto" w:fill="FFFFFF"/>
        </w:rPr>
        <w:t>Примечание:</w:t>
      </w:r>
    </w:p>
    <w:p w14:paraId="500AD16B" w14:textId="77777777" w:rsidR="001320FE" w:rsidRPr="00802A08" w:rsidRDefault="002179BC" w:rsidP="000C31D4">
      <w:pPr>
        <w:pStyle w:val="af4"/>
        <w:jc w:val="left"/>
        <w:rPr>
          <w:color w:val="auto"/>
          <w:szCs w:val="24"/>
        </w:rPr>
      </w:pPr>
      <w:r w:rsidRPr="00802A08">
        <w:rPr>
          <w:color w:val="auto"/>
          <w:szCs w:val="24"/>
        </w:rPr>
        <w:t>Для корректного расчета значений контрольных точек в % в разрезе государственных программ необходимо использовать следующие формулы для расчета:</w:t>
      </w:r>
    </w:p>
    <w:p w14:paraId="4A10C957" w14:textId="77777777" w:rsidR="001320FE" w:rsidRPr="00802A08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802A08">
        <w:rPr>
          <w:i/>
          <w:color w:val="auto"/>
          <w:szCs w:val="24"/>
        </w:rPr>
        <w:t>KTDLBOPR (Доведено.План.Процент) = PLDLBO (Доведено.План) / BAMF (Бюджетные ассигнования) * 100%</w:t>
      </w:r>
    </w:p>
    <w:p w14:paraId="0108F5C9" w14:textId="77777777" w:rsidR="001320FE" w:rsidRPr="00802A08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802A08">
        <w:rPr>
          <w:i/>
          <w:color w:val="auto"/>
          <w:szCs w:val="24"/>
        </w:rPr>
        <w:t>KTRLBOPR (Распределено.План.Процент) = PLRLBO (Распределено.План) / BAMF (Бюджетные ассигнования) * 100%</w:t>
      </w:r>
    </w:p>
    <w:p w14:paraId="4FC9D811" w14:textId="77777777" w:rsidR="001320FE" w:rsidRPr="00802A08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802A08">
        <w:rPr>
          <w:i/>
          <w:color w:val="auto"/>
          <w:szCs w:val="24"/>
        </w:rPr>
        <w:t>KTBOPR (БО.План.Процент) = PLBO (БО.План) / BAMF (Бюджетные ассигнования) * 100%</w:t>
      </w:r>
    </w:p>
    <w:p w14:paraId="0D72D8ED" w14:textId="77777777" w:rsidR="001320FE" w:rsidRPr="00802A08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802A08">
        <w:rPr>
          <w:i/>
          <w:color w:val="auto"/>
          <w:szCs w:val="24"/>
        </w:rPr>
        <w:t>KTCASHPR (Касса.План.Процент) = PLCASH (Касса.План) / BAMF (Бюджетные ассигнования) * 100%.</w:t>
      </w:r>
    </w:p>
    <w:p w14:paraId="09F8A563" w14:textId="77777777" w:rsidR="001320FE" w:rsidRPr="00802A08" w:rsidRDefault="002179BC" w:rsidP="00030855">
      <w:pPr>
        <w:pStyle w:val="32"/>
        <w:rPr>
          <w:rFonts w:ascii="Times New Roman" w:hAnsi="Times New Roman"/>
        </w:rPr>
      </w:pPr>
      <w:bookmarkStart w:id="64" w:name="_Toc215559945"/>
      <w:r w:rsidRPr="00802A08">
        <w:rPr>
          <w:rFonts w:ascii="Times New Roman" w:hAnsi="Times New Roman"/>
        </w:rPr>
        <w:t>Представление по стратинициативам</w:t>
      </w:r>
      <w:bookmarkEnd w:id="64"/>
    </w:p>
    <w:p w14:paraId="22ED7DAA" w14:textId="77777777" w:rsidR="001320FE" w:rsidRPr="00802A08" w:rsidRDefault="002179BC" w:rsidP="000C31D4">
      <w:pPr>
        <w:pStyle w:val="af4"/>
        <w:jc w:val="left"/>
      </w:pPr>
      <w:r w:rsidRPr="00802A08">
        <w:rPr>
          <w:rStyle w:val="af5"/>
        </w:rPr>
        <w:t>Пример запроса для получения данных в разрезе стратинициатив</w:t>
      </w:r>
      <w:r w:rsidRPr="00802A08">
        <w:t>:</w:t>
      </w:r>
    </w:p>
    <w:p w14:paraId="0BFAAD2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AD1E5E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"BUDGETEXECUTIONFB",</w:t>
      </w:r>
    </w:p>
    <w:p w14:paraId="516D608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6C1CE8D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1C889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5DB113F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D59033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ADE20B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98DE9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9F70B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"BAMF_PNO",</w:t>
      </w:r>
    </w:p>
    <w:p w14:paraId="4CB2EE1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766017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F5302C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9E703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4506B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"LBOREZERV",</w:t>
      </w:r>
    </w:p>
    <w:p w14:paraId="161F6E8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EE0E99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56D516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D9455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471CA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"ZLBO",</w:t>
      </w:r>
    </w:p>
    <w:p w14:paraId="1A226BD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3590BE2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CDC835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A8576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2E1BB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"ZLBO_MC",</w:t>
      </w:r>
    </w:p>
    <w:p w14:paraId="76E9A9F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D29ACC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2D68F3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41C02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7532F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"ZLBO_FAIP",</w:t>
      </w:r>
    </w:p>
    <w:p w14:paraId="4832152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62AC6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87C8B1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F1AB0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3A2C8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"ZLBO_INDEX",</w:t>
      </w:r>
    </w:p>
    <w:p w14:paraId="78CB889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44F11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6E2A59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F7C40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28650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"ZLBO_NPA",</w:t>
      </w:r>
    </w:p>
    <w:p w14:paraId="1BB7F28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AE078C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086C35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01828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F85FC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"ZLBO_ETC",</w:t>
      </w:r>
    </w:p>
    <w:p w14:paraId="1C7F827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2BC6D3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1B69EF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FE18B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07F9C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"DLBO_TOTAL",</w:t>
      </w:r>
    </w:p>
    <w:p w14:paraId="4D062F7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156EE5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F01B95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2F707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FA0CA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"DLBO",</w:t>
      </w:r>
    </w:p>
    <w:p w14:paraId="31C4157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A788AA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D6C6F1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EE2B8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07DA8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"DLBOPNO",</w:t>
      </w:r>
    </w:p>
    <w:p w14:paraId="4F56CDF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27AE8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D5E72C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6686C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4C45A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"RLBO_TOTAL",</w:t>
      </w:r>
    </w:p>
    <w:p w14:paraId="0418B93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3871B0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124820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9E3AD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44F9B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"RLBO",</w:t>
      </w:r>
    </w:p>
    <w:p w14:paraId="3E2CBB9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552689F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286D1D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2C350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FA981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"RLBOPNO",</w:t>
      </w:r>
    </w:p>
    <w:p w14:paraId="0BAAA38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C50F3D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8A88CD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2F5A3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A3AD9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"OSTRASPR",</w:t>
      </w:r>
    </w:p>
    <w:p w14:paraId="4648597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09E218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D79CB7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7FFC6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04047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"ACCEPTEDBO",</w:t>
      </w:r>
    </w:p>
    <w:p w14:paraId="0E2D2B4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5E1B33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EA4DA7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5EA5F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126D6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"BOGK",</w:t>
      </w:r>
    </w:p>
    <w:p w14:paraId="6CFC768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C5C6FB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136826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35180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E7E5B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"DEYSTV_TOTAL",</w:t>
      </w:r>
    </w:p>
    <w:p w14:paraId="79646C2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C9609B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300249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89D1D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44C68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"DEYSTV_FOT",</w:t>
      </w:r>
    </w:p>
    <w:p w14:paraId="5282032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0BF2F8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1902C4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FEB95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1A195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"DEYSTV_SOCIAL",</w:t>
      </w:r>
    </w:p>
    <w:p w14:paraId="114C43A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CB438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1EAECF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924FF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11CCE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"DEYSTV_NALOG",</w:t>
      </w:r>
    </w:p>
    <w:p w14:paraId="49EFB46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E7D8F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87C1D0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727B7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F69F7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"DEYSTV_MO",</w:t>
      </w:r>
    </w:p>
    <w:p w14:paraId="164FF33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432692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CF91E1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051EA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7661C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"DEYSTV_DOLG",</w:t>
      </w:r>
    </w:p>
    <w:p w14:paraId="67912EE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47C2706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95ED04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68D16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35B98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"DEYSTV_MBTFOND",</w:t>
      </w:r>
    </w:p>
    <w:p w14:paraId="351A4AF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CBB2CD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3B3192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D8D51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73D11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"DEYSTV_MBTSUB",</w:t>
      </w:r>
    </w:p>
    <w:p w14:paraId="13290AE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89394C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0BEBEB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A6CC4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F7347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"DEYSTV_INOE",</w:t>
      </w:r>
    </w:p>
    <w:p w14:paraId="2BA51C3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8373E8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A6743E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A57E1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E30B9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"NOTBO_TOTAL",</w:t>
      </w:r>
    </w:p>
    <w:p w14:paraId="2240E53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EA659E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ED3D47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8B12D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5E25E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"NOTBO_GK",</w:t>
      </w:r>
    </w:p>
    <w:p w14:paraId="37E2104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6972E2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0D2C7D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49612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207A5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"NOTBO_SOGL_SUB",</w:t>
      </w:r>
    </w:p>
    <w:p w14:paraId="04025AC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960A7A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C0DAAE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635BC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C5C48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"NOTBO_SOGL_YUL",</w:t>
      </w:r>
    </w:p>
    <w:p w14:paraId="4F114F0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118D2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A618B5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2BE8A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88B97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"NOTBO_SOGL_BUAU_GZ",</w:t>
      </w:r>
    </w:p>
    <w:p w14:paraId="5E3FD48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CA52F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9DE49A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BBE5F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729A0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"NOTBO_SOGL_BUAU_INOE",</w:t>
      </w:r>
    </w:p>
    <w:p w14:paraId="158B380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8F18E0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5E29DC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CC939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470B0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"DO",</w:t>
      </w:r>
    </w:p>
    <w:p w14:paraId="407FF3F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07BE7F4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225B26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3979D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054E2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"CASH",</w:t>
      </w:r>
    </w:p>
    <w:p w14:paraId="41942EF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CDAC32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F7D679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FBDD2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5FFE1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"OSTCASH_TOTAL",</w:t>
      </w:r>
    </w:p>
    <w:p w14:paraId="3AA3281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04610F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B058AF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B0877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49850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"OSTCASH_GK",</w:t>
      </w:r>
    </w:p>
    <w:p w14:paraId="6080F1C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DC8146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FC41E6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CED42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AD65E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"OSTCASH_SOGL_SUB",</w:t>
      </w:r>
    </w:p>
    <w:p w14:paraId="652B66C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D13811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04B44A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95FF4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6F389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"OSTCASH_SOGL_YUL",</w:t>
      </w:r>
    </w:p>
    <w:p w14:paraId="58DB9D8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C370A3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6911AA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B87DF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C54BE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"OSTCASH_SOGL_BUAU_GZ",</w:t>
      </w:r>
    </w:p>
    <w:p w14:paraId="4AFD378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481DB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CA9EAD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A3652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6CF06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"OSTCASH_SOGL_BUAU_INOE",</w:t>
      </w:r>
    </w:p>
    <w:p w14:paraId="4E4F415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8B4B2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7CDE94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7A72A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8C425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"KTOSTRASPR",</w:t>
      </w:r>
    </w:p>
    <w:p w14:paraId="6CD8B6E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ED8C7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432954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94F19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06492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"KTNOTBO_RISK",</w:t>
      </w:r>
    </w:p>
    <w:p w14:paraId="60309E8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3E809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CD777F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21520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54016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"KTNOTGK",</w:t>
      </w:r>
    </w:p>
    <w:p w14:paraId="6FC77F3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53698D1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357B43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A915D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B7C8F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"KTNOTSOGLSUB",</w:t>
      </w:r>
    </w:p>
    <w:p w14:paraId="08A5D99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9852B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7AAE5F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441AC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C32D8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"KTNOTSOGLYL",</w:t>
      </w:r>
    </w:p>
    <w:p w14:paraId="4FB6CF4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3B20B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E63470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A9A28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CBEE2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"KTNOTSOGLBUAU",</w:t>
      </w:r>
    </w:p>
    <w:p w14:paraId="617D20D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861D8E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CCB1F5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7E050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93AED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"KTNOTSOGLBUAUIN",</w:t>
      </w:r>
    </w:p>
    <w:p w14:paraId="34A74B0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0F5BB4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E1EA96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558BA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DAE76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"KTOSTCASHRISK",</w:t>
      </w:r>
    </w:p>
    <w:p w14:paraId="65EBFF3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9AA753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B5F741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F6015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9DE55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"PLDLBO",</w:t>
      </w:r>
    </w:p>
    <w:p w14:paraId="3B73C45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340555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616974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B5C91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EF885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"PLRLBO",</w:t>
      </w:r>
    </w:p>
    <w:p w14:paraId="2B4D378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C59424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74FF1F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023A3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81281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"PLBO",</w:t>
      </w:r>
    </w:p>
    <w:p w14:paraId="5EED381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D8E2D9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278B6A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03FD9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25147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"PLCASH",</w:t>
      </w:r>
    </w:p>
    <w:p w14:paraId="398E644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A901B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CB34C67" w14:textId="77777777" w:rsidR="004277B3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  <w:r w:rsidR="004277B3" w:rsidRPr="00802A08">
        <w:rPr>
          <w:color w:val="333333"/>
          <w:sz w:val="21"/>
          <w:szCs w:val="21"/>
          <w:shd w:val="clear" w:color="auto" w:fill="FFFFFF"/>
          <w:lang w:val="en-US"/>
        </w:rPr>
        <w:t>,</w:t>
      </w:r>
    </w:p>
    <w:p w14:paraId="4586E87B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918116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"KOO_BILL_IN",</w:t>
      </w:r>
    </w:p>
    <w:p w14:paraId="601210FE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3022BE9C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FF73473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A3E816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0B5254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"KOO_SUM_ALL",</w:t>
      </w:r>
    </w:p>
    <w:p w14:paraId="7D626583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2DD3C50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C5FAE4B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AE35EF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57DEA0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"KOO_BALANCE",</w:t>
      </w:r>
    </w:p>
    <w:p w14:paraId="490480EF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CD31E60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A4122A3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DAB849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DC7FAA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"CASH_KOO",</w:t>
      </w:r>
    </w:p>
    <w:p w14:paraId="2A1A90F9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8386FBB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8233985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625BF6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6ED27F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"OSTCASH_KOO",</w:t>
      </w:r>
    </w:p>
    <w:p w14:paraId="488E1BB7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ECA238F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BC2E3E3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AD6B7B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013CCD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"NODLBOPNO",</w:t>
      </w:r>
    </w:p>
    <w:p w14:paraId="70866CB2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04DBE7" w14:textId="77777777" w:rsidR="00841C64" w:rsidRPr="00802A08" w:rsidRDefault="00841C6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57514D9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AD79E8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2AB882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"NOACCEPTEDBOMFOB",</w:t>
      </w:r>
    </w:p>
    <w:p w14:paraId="62F53D8C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5471A65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3CC7C2B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C4519E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7BE5A1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"NOTGKMFOB",</w:t>
      </w:r>
    </w:p>
    <w:p w14:paraId="2025130E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58B117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A8E9140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67328B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0AE6B8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"NOTSOGLSUBMFOB",</w:t>
      </w:r>
    </w:p>
    <w:p w14:paraId="11421429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F0C3147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1CB361B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E75DF5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0C6A08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"NOTSOGLYLMFOB",</w:t>
      </w:r>
    </w:p>
    <w:p w14:paraId="454C8036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2DF6026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E78650C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C975FF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C07C33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"NOTSOGLBUAUMFOB",</w:t>
      </w:r>
    </w:p>
    <w:p w14:paraId="65696BB8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18565EB8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47C6966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E43C80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F20186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"NOTSOGLBUAUINMFOB",</w:t>
      </w:r>
    </w:p>
    <w:p w14:paraId="00313173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A42ABFE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ACD1759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905A51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89B7BF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FF04C7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B2238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"STRATINITIATIVE"</w:t>
      </w:r>
    </w:p>
    <w:p w14:paraId="1D09077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E7161B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EBF57E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D9BA39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DEAE1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"STRATINITIATIVE",</w:t>
      </w:r>
    </w:p>
    <w:p w14:paraId="27C8AB9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sort</w:t>
      </w:r>
      <w:r w:rsidRPr="00802A08">
        <w:rPr>
          <w:color w:val="333333"/>
          <w:sz w:val="21"/>
          <w:szCs w:val="21"/>
          <w:shd w:val="clear" w:color="auto" w:fill="FFFFFF"/>
        </w:rPr>
        <w:t>":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asc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</w:p>
    <w:p w14:paraId="586BFC3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41B8094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4C4891D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}</w:t>
      </w:r>
    </w:p>
    <w:p w14:paraId="171046B8" w14:textId="77777777" w:rsidR="001320FE" w:rsidRPr="00802A08" w:rsidRDefault="001320F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6675B13F" w14:textId="77777777" w:rsidR="001320FE" w:rsidRPr="00802A08" w:rsidRDefault="002179BC" w:rsidP="000C31D4">
      <w:pPr>
        <w:pStyle w:val="af4"/>
        <w:jc w:val="left"/>
        <w:rPr>
          <w:b/>
          <w:shd w:val="clear" w:color="auto" w:fill="FFFFFF"/>
        </w:rPr>
      </w:pPr>
      <w:r w:rsidRPr="00802A08">
        <w:rPr>
          <w:b/>
          <w:shd w:val="clear" w:color="auto" w:fill="FFFFFF"/>
        </w:rPr>
        <w:t>Примечание:</w:t>
      </w:r>
    </w:p>
    <w:p w14:paraId="4C1DA4C3" w14:textId="77777777" w:rsidR="001320FE" w:rsidRPr="00802A08" w:rsidRDefault="002179BC" w:rsidP="000C31D4">
      <w:pPr>
        <w:pStyle w:val="af4"/>
        <w:jc w:val="left"/>
        <w:rPr>
          <w:color w:val="auto"/>
          <w:szCs w:val="24"/>
        </w:rPr>
      </w:pPr>
      <w:r w:rsidRPr="00802A08">
        <w:rPr>
          <w:color w:val="auto"/>
          <w:szCs w:val="24"/>
        </w:rPr>
        <w:t>Для корректного расчета значений контрольных точек в % в разрезе стратинициатив необходимо использовать следующие формулы для расчета:</w:t>
      </w:r>
    </w:p>
    <w:p w14:paraId="2846B5BE" w14:textId="77777777" w:rsidR="001320FE" w:rsidRPr="00802A08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802A08">
        <w:rPr>
          <w:i/>
          <w:color w:val="auto"/>
          <w:szCs w:val="24"/>
        </w:rPr>
        <w:t>KTDLBOPR (Доведено.План.Процент) = PLDLBO (Доведено.План) / BAMF (Бюджетные ассигнования) * 100%</w:t>
      </w:r>
    </w:p>
    <w:p w14:paraId="3BB6F8E4" w14:textId="77777777" w:rsidR="001320FE" w:rsidRPr="00802A08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802A08">
        <w:rPr>
          <w:i/>
          <w:color w:val="auto"/>
          <w:szCs w:val="24"/>
        </w:rPr>
        <w:t>KTRLBOPR (Распределено.План.Процент) = PLRLBO (Распределено.План) / BAMF (Бюджетные ассигнования) * 100%</w:t>
      </w:r>
    </w:p>
    <w:p w14:paraId="75770583" w14:textId="77777777" w:rsidR="001320FE" w:rsidRPr="00802A08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802A08">
        <w:rPr>
          <w:i/>
          <w:color w:val="auto"/>
          <w:szCs w:val="24"/>
        </w:rPr>
        <w:t>KTBOPR (БО.План.Процент) = PLBO (БО.План) / BAMF (Бюджетные ассигнования) * 100%</w:t>
      </w:r>
    </w:p>
    <w:p w14:paraId="721B65C0" w14:textId="77777777" w:rsidR="001320FE" w:rsidRPr="00802A08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802A08">
        <w:rPr>
          <w:i/>
          <w:color w:val="auto"/>
          <w:szCs w:val="24"/>
        </w:rPr>
        <w:t>KTCASHPR (Касса.План.Процент) = PLCASH (Касса.План) / BAMF (Бюджетные ассигнования) * 100%.</w:t>
      </w:r>
    </w:p>
    <w:p w14:paraId="201B7DFF" w14:textId="77777777" w:rsidR="001320FE" w:rsidRPr="00802A08" w:rsidRDefault="002179BC" w:rsidP="00030855">
      <w:pPr>
        <w:pStyle w:val="32"/>
        <w:rPr>
          <w:rFonts w:ascii="Times New Roman" w:hAnsi="Times New Roman"/>
        </w:rPr>
      </w:pPr>
      <w:bookmarkStart w:id="65" w:name="_Toc215559946"/>
      <w:r w:rsidRPr="00802A08">
        <w:rPr>
          <w:rFonts w:ascii="Times New Roman" w:hAnsi="Times New Roman"/>
        </w:rPr>
        <w:t>Представление по национальным целям</w:t>
      </w:r>
      <w:bookmarkEnd w:id="65"/>
    </w:p>
    <w:p w14:paraId="59BD743B" w14:textId="77777777" w:rsidR="001320FE" w:rsidRPr="00802A08" w:rsidRDefault="002179BC" w:rsidP="000C31D4">
      <w:pPr>
        <w:pStyle w:val="af4"/>
        <w:jc w:val="left"/>
        <w:rPr>
          <w:rStyle w:val="af5"/>
        </w:rPr>
      </w:pPr>
      <w:r w:rsidRPr="00802A08">
        <w:rPr>
          <w:rStyle w:val="af5"/>
        </w:rPr>
        <w:t>Пример запроса для получения данных в разрезе национальных целей:</w:t>
      </w:r>
    </w:p>
    <w:p w14:paraId="5420D80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B0D0B5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"BUDGETEXECUTIONFB",</w:t>
      </w:r>
    </w:p>
    <w:p w14:paraId="0E77FCC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2C29AD7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F0B78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0EBC7A5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AE81C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4B6444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2F672C0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11755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"BAMF_PNO",</w:t>
      </w:r>
    </w:p>
    <w:p w14:paraId="4CCE7DA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8B7C96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DB6952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84514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30054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"LBOREZERV",</w:t>
      </w:r>
    </w:p>
    <w:p w14:paraId="7046B2B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3429BC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D5FDD6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BE127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D7025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"ZLBO",</w:t>
      </w:r>
    </w:p>
    <w:p w14:paraId="4A82D79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896B1D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830B4E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9A010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2638F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"ZLBO_MC",</w:t>
      </w:r>
    </w:p>
    <w:p w14:paraId="4F644A4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81500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CE7905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98CF6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59FAB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"ZLBO_FAIP",</w:t>
      </w:r>
    </w:p>
    <w:p w14:paraId="7DF4E75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75C0E2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1970F3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30455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E00A1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"ZLBO_INDEX",</w:t>
      </w:r>
    </w:p>
    <w:p w14:paraId="7EEF1FB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69FAA4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653819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A0437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4A225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"ZLBO_NPA",</w:t>
      </w:r>
    </w:p>
    <w:p w14:paraId="461487A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CA3D00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371752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A7A79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D4361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"ZLBO_ETC",</w:t>
      </w:r>
    </w:p>
    <w:p w14:paraId="4C2B4CE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32C14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A2E1FA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8044F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E2C3F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"DLBO_TOTAL",</w:t>
      </w:r>
    </w:p>
    <w:p w14:paraId="6385E8A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33C02E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048FBE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F5143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15D53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"DLBO",</w:t>
      </w:r>
    </w:p>
    <w:p w14:paraId="2BA1077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BA7C5A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E559F2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45C8A4E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6B92D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"DLBOPNO",</w:t>
      </w:r>
    </w:p>
    <w:p w14:paraId="62ED99F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38CB0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DD2E3F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80CC6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2D87E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"RLBO_TOTAL",</w:t>
      </w:r>
    </w:p>
    <w:p w14:paraId="33C424A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6BFE6A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B014EE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3D5F9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88217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"RLBO",</w:t>
      </w:r>
    </w:p>
    <w:p w14:paraId="2679436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51C7AF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0A67C2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F5818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776CC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"RLBOPNO",</w:t>
      </w:r>
    </w:p>
    <w:p w14:paraId="6694742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839EA2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0D8CFC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A8F26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68D1E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"OSTRASPR",</w:t>
      </w:r>
    </w:p>
    <w:p w14:paraId="34488AD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E04303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1BB092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5AB5B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FB2A0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"ACCEPTEDBO",</w:t>
      </w:r>
    </w:p>
    <w:p w14:paraId="7F88B0A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9EEBE0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6FD030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69563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1D6AC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"BOGK",</w:t>
      </w:r>
    </w:p>
    <w:p w14:paraId="329706C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EACA4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85F713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87403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B86EA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"DEYSTV_TOTAL",</w:t>
      </w:r>
    </w:p>
    <w:p w14:paraId="2178E3B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C5ADE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BADC53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72EB2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B4F94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"DEYSTV_FOT",</w:t>
      </w:r>
    </w:p>
    <w:p w14:paraId="54CC3A7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9ECA68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6BC553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1DFB3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3B5DD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"DEYSTV_SOCIAL",</w:t>
      </w:r>
    </w:p>
    <w:p w14:paraId="678B304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1C72E3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143DBF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1359E46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9CF9B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"DEYSTV_NALOG",</w:t>
      </w:r>
    </w:p>
    <w:p w14:paraId="7324022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7742A0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E7D128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3BAF0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B6D3B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"DEYSTV_MO",</w:t>
      </w:r>
    </w:p>
    <w:p w14:paraId="43E61A4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D8C0CF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0D9FF0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1A6CD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CF3DA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"DEYSTV_DOLG",</w:t>
      </w:r>
    </w:p>
    <w:p w14:paraId="5F7C90D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8CEA21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A2E09F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4194B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F1E7B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"DEYSTV_MBTFOND",</w:t>
      </w:r>
    </w:p>
    <w:p w14:paraId="3C5472F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ECC1D4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78B8CE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A838A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9333B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"DEYSTV_MBTSUB",</w:t>
      </w:r>
    </w:p>
    <w:p w14:paraId="4134D34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299D05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1DA5E0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55931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F80EA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"DEYSTV_INOE",</w:t>
      </w:r>
    </w:p>
    <w:p w14:paraId="595709D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21498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70ECAB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84708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DDC9E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"NOTBO_TOTAL",</w:t>
      </w:r>
    </w:p>
    <w:p w14:paraId="63977B1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55AB31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394817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37C0D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ED052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"NOTBO_GK",</w:t>
      </w:r>
    </w:p>
    <w:p w14:paraId="2BEC040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86396C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F9C0B0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6041B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C512F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"NOTBO_SOGL_SUB",</w:t>
      </w:r>
    </w:p>
    <w:p w14:paraId="0E749A1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A49405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735784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55457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56CD1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"NOTBO_SOGL_YUL",</w:t>
      </w:r>
    </w:p>
    <w:p w14:paraId="78076DB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089DF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5A18F4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52039D7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BCE16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"NOTBO_SOGL_BUAU_GZ",</w:t>
      </w:r>
    </w:p>
    <w:p w14:paraId="3C2114D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C28B0C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013939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130AD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947A6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"NOTBO_SOGL_BUAU_INOE",</w:t>
      </w:r>
    </w:p>
    <w:p w14:paraId="5629A60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6D2384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9C4B87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E525B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E5973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"DO",</w:t>
      </w:r>
    </w:p>
    <w:p w14:paraId="09E6940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DC9F78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82AFE1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61B93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0AD07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"CASH",</w:t>
      </w:r>
    </w:p>
    <w:p w14:paraId="3DEB3CA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482454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4A7BB1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C1FB9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DE72B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"OSTCASH_TOTAL",</w:t>
      </w:r>
    </w:p>
    <w:p w14:paraId="35E4285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CED134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E09486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2ABD4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AC395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"OSTCASH_GK",</w:t>
      </w:r>
    </w:p>
    <w:p w14:paraId="5121863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E25E4B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EC4DF7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BD593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14079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"OSTCASH_SOGL_SUB",</w:t>
      </w:r>
    </w:p>
    <w:p w14:paraId="537414A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74A357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4F229C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3910A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3FD4D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"OSTCASH_SOGL_YUL",</w:t>
      </w:r>
    </w:p>
    <w:p w14:paraId="74D4381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C78558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F75ABB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48F0C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4AF58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"OSTCASH_SOGL_BUAU_GZ",</w:t>
      </w:r>
    </w:p>
    <w:p w14:paraId="7BBB704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0CF1AE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447D1E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4D724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25C6F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"OSTCASH_SOGL_BUAU_INOE",</w:t>
      </w:r>
    </w:p>
    <w:p w14:paraId="444EBBE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B8BACB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86EC7B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2CF1B23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4FD5C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"KTOSTRASPR",</w:t>
      </w:r>
    </w:p>
    <w:p w14:paraId="44C92AA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476301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51EEF7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D67D3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8F0CC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"KTNOTBO_RISK",</w:t>
      </w:r>
    </w:p>
    <w:p w14:paraId="1BEA586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84D678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C890A7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637D6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CFA4A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"KTNOTGK",</w:t>
      </w:r>
    </w:p>
    <w:p w14:paraId="1FEC5D4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C358F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639C6D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8DF34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BAEE7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"KTNOTSOGLSUB",</w:t>
      </w:r>
    </w:p>
    <w:p w14:paraId="175A445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CFD590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E4E73E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C1750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B28C8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"KTNOTSOGLYL",</w:t>
      </w:r>
    </w:p>
    <w:p w14:paraId="66C5860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2B3D83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879B03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6ABED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29390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"KTNOTSOGLBUAU",</w:t>
      </w:r>
    </w:p>
    <w:p w14:paraId="317D3DA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CB2D21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331719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DFE6D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A8251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"KTNOTSOGLBUAUIN",</w:t>
      </w:r>
    </w:p>
    <w:p w14:paraId="1FA3D2C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AD9D3A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19A038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85A20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A53CB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"KTOSTCASHRISK",</w:t>
      </w:r>
    </w:p>
    <w:p w14:paraId="0717C48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DA31E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EBA194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67A96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D9D51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"PLDLBO",</w:t>
      </w:r>
    </w:p>
    <w:p w14:paraId="2AD1A27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751618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818474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73153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02593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"PLRLBO",</w:t>
      </w:r>
    </w:p>
    <w:p w14:paraId="4D266D1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6334BA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8EAA9D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2D81E12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A7D61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"PLBO",</w:t>
      </w:r>
    </w:p>
    <w:p w14:paraId="43CDBF7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73658F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B010DA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75591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E6D11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"PLCASH",</w:t>
      </w:r>
    </w:p>
    <w:p w14:paraId="73F153F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C2F5CC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0066E7F" w14:textId="77777777" w:rsidR="004277B3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  <w:r w:rsidR="004277B3" w:rsidRPr="00802A08">
        <w:rPr>
          <w:color w:val="333333"/>
          <w:sz w:val="21"/>
          <w:szCs w:val="21"/>
          <w:shd w:val="clear" w:color="auto" w:fill="FFFFFF"/>
          <w:lang w:val="en-US"/>
        </w:rPr>
        <w:t>,</w:t>
      </w:r>
    </w:p>
    <w:p w14:paraId="61C9C6D1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DD211C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"KOO_BILL_IN",</w:t>
      </w:r>
    </w:p>
    <w:p w14:paraId="024BF935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7A4050D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A62904E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46BCE1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C8D497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"KOO_SUM_ALL",</w:t>
      </w:r>
    </w:p>
    <w:p w14:paraId="499057F5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18B2733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26B9729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92CC3F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B26A3F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"KOO_BALANCE",</w:t>
      </w:r>
    </w:p>
    <w:p w14:paraId="2DA2D92A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B71F7C6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E3B46C3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168CE5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27EFCE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"CASH_KOO",</w:t>
      </w:r>
    </w:p>
    <w:p w14:paraId="7E2777AB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B26D70D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C14F859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883404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405471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"OSTCASH_KOO",</w:t>
      </w:r>
    </w:p>
    <w:p w14:paraId="05F46ED6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4CBDEB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41EA05C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FAC7E8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D3EAFE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"NODLBOPNO",</w:t>
      </w:r>
    </w:p>
    <w:p w14:paraId="0CEAF8B4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D53D08F" w14:textId="77777777" w:rsidR="00841C64" w:rsidRPr="00802A08" w:rsidRDefault="00841C6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374B626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7C8C20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186391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"NOACCEPTEDBOMFOB",</w:t>
      </w:r>
    </w:p>
    <w:p w14:paraId="3AB09781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3B103EF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8F0BA05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1D359F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9EEC81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"NOTGKMFOB",</w:t>
      </w:r>
    </w:p>
    <w:p w14:paraId="70E3DF3C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F800D9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5456F01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03C0620B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7DEA09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"NOTSOGLSUBMFOB",</w:t>
      </w:r>
    </w:p>
    <w:p w14:paraId="27880AED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917EDA8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6050B6B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93C2FD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AC49CF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"NOTSOGLYLMFOB",</w:t>
      </w:r>
    </w:p>
    <w:p w14:paraId="79988B99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C306118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709C0F2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3BB4B1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8FCDA8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"NOTSOGLBUAUMFOB",</w:t>
      </w:r>
    </w:p>
    <w:p w14:paraId="2CD17A7A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5468FE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04CCDD5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81646E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F6BA22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"NOTSOGLBUAUINMFOB",</w:t>
      </w:r>
    </w:p>
    <w:p w14:paraId="4F4F92F3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AC563FF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19A00CF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C1DD08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ED4AD6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00CCEF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6B9F7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"NC"</w:t>
      </w:r>
    </w:p>
    <w:p w14:paraId="19D1364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A1C157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271322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B9CEE0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64A53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"NC",</w:t>
      </w:r>
    </w:p>
    <w:p w14:paraId="0622EFA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sort</w:t>
      </w:r>
      <w:r w:rsidRPr="00802A08">
        <w:rPr>
          <w:color w:val="333333"/>
          <w:sz w:val="21"/>
          <w:szCs w:val="21"/>
          <w:shd w:val="clear" w:color="auto" w:fill="FFFFFF"/>
        </w:rPr>
        <w:t>":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asc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</w:p>
    <w:p w14:paraId="05505D6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771C887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1CAD339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}</w:t>
      </w:r>
    </w:p>
    <w:p w14:paraId="3BA05429" w14:textId="77777777" w:rsidR="001320FE" w:rsidRPr="00802A08" w:rsidRDefault="001320FE" w:rsidP="000C31D4">
      <w:pPr>
        <w:jc w:val="left"/>
      </w:pPr>
    </w:p>
    <w:p w14:paraId="10C986DC" w14:textId="77777777" w:rsidR="001320FE" w:rsidRPr="00802A08" w:rsidRDefault="002179BC" w:rsidP="000C31D4">
      <w:pPr>
        <w:pStyle w:val="af4"/>
        <w:jc w:val="left"/>
        <w:rPr>
          <w:b/>
          <w:shd w:val="clear" w:color="auto" w:fill="FFFFFF"/>
        </w:rPr>
      </w:pPr>
      <w:r w:rsidRPr="00802A08">
        <w:rPr>
          <w:b/>
          <w:shd w:val="clear" w:color="auto" w:fill="FFFFFF"/>
        </w:rPr>
        <w:t>Примечание:</w:t>
      </w:r>
    </w:p>
    <w:p w14:paraId="1E4750DC" w14:textId="77777777" w:rsidR="001320FE" w:rsidRPr="00802A08" w:rsidRDefault="002179BC" w:rsidP="000C31D4">
      <w:pPr>
        <w:pStyle w:val="af4"/>
        <w:jc w:val="left"/>
        <w:rPr>
          <w:color w:val="auto"/>
          <w:szCs w:val="24"/>
        </w:rPr>
      </w:pPr>
      <w:r w:rsidRPr="00802A08">
        <w:rPr>
          <w:color w:val="auto"/>
          <w:szCs w:val="24"/>
        </w:rPr>
        <w:t>Для корректного расчета значений контрольных точек в % в разрезе национальных целей необходимо использовать следующие формулы для расчета:</w:t>
      </w:r>
    </w:p>
    <w:p w14:paraId="30F5BE79" w14:textId="77777777" w:rsidR="001320FE" w:rsidRPr="00802A08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802A08">
        <w:rPr>
          <w:i/>
          <w:color w:val="auto"/>
          <w:szCs w:val="24"/>
        </w:rPr>
        <w:t>KTDLBOPR (Доведено.План.Процент) = PLDLBO (Доведено.План) / BAMF (Бюджетные ассигнования) * 100%</w:t>
      </w:r>
    </w:p>
    <w:p w14:paraId="5E98E46C" w14:textId="77777777" w:rsidR="001320FE" w:rsidRPr="00802A08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802A08">
        <w:rPr>
          <w:i/>
          <w:color w:val="auto"/>
          <w:szCs w:val="24"/>
        </w:rPr>
        <w:t>KTRLBOPR (Распределено.План.Процент) = PLRLBO (Распределено.План) / BAMF (Бюджетные ассигнования) * 100%</w:t>
      </w:r>
    </w:p>
    <w:p w14:paraId="2A7FF37B" w14:textId="77777777" w:rsidR="001320FE" w:rsidRPr="00802A08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802A08">
        <w:rPr>
          <w:i/>
          <w:color w:val="auto"/>
          <w:szCs w:val="24"/>
        </w:rPr>
        <w:t>KTBOPR (БО.План.Процент) = PLBO (БО.План) / BAMF (Бюджетные ассигнования) * 100%</w:t>
      </w:r>
    </w:p>
    <w:p w14:paraId="09AC6CE9" w14:textId="77777777" w:rsidR="001320FE" w:rsidRPr="00802A08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802A08">
        <w:rPr>
          <w:i/>
          <w:color w:val="auto"/>
          <w:szCs w:val="24"/>
        </w:rPr>
        <w:lastRenderedPageBreak/>
        <w:t>KTCASHPR (Касса.План.Процент) = PLCASH (Касса.План) / BAMF (Бюджетные ассигнования) * 100%.</w:t>
      </w:r>
    </w:p>
    <w:p w14:paraId="36DAD51A" w14:textId="77777777" w:rsidR="001320FE" w:rsidRPr="00802A08" w:rsidRDefault="002179BC" w:rsidP="00030855">
      <w:pPr>
        <w:pStyle w:val="32"/>
        <w:rPr>
          <w:rFonts w:ascii="Times New Roman" w:hAnsi="Times New Roman"/>
        </w:rPr>
      </w:pPr>
      <w:bookmarkStart w:id="66" w:name="_Toc215559947"/>
      <w:r w:rsidRPr="00802A08">
        <w:rPr>
          <w:rFonts w:ascii="Times New Roman" w:hAnsi="Times New Roman"/>
        </w:rPr>
        <w:t>Представление по структурным элементам государственных программ</w:t>
      </w:r>
      <w:bookmarkEnd w:id="66"/>
    </w:p>
    <w:p w14:paraId="042E119A" w14:textId="77777777" w:rsidR="001320FE" w:rsidRPr="00802A08" w:rsidRDefault="002179BC" w:rsidP="000C31D4">
      <w:pPr>
        <w:pStyle w:val="af4"/>
        <w:jc w:val="left"/>
        <w:rPr>
          <w:rStyle w:val="af5"/>
        </w:rPr>
      </w:pPr>
      <w:r w:rsidRPr="00802A08">
        <w:rPr>
          <w:rStyle w:val="af5"/>
        </w:rPr>
        <w:t xml:space="preserve">Пример запроса для получения данных в разрезе структурных элементов государственных программ: </w:t>
      </w:r>
    </w:p>
    <w:p w14:paraId="7665FB8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16FB89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"BUDGETEXECUTIONFB",</w:t>
      </w:r>
    </w:p>
    <w:p w14:paraId="760A7D5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B7804D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5EA4D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47E5B14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CFCCD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BF1FCD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7EA34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4B5B7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"BAMF_PNO",</w:t>
      </w:r>
    </w:p>
    <w:p w14:paraId="2C01FCA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346E46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1B4B9F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4F8A0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6E2E9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"LBOREZERV",</w:t>
      </w:r>
    </w:p>
    <w:p w14:paraId="70FD413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EBC0BB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F1B180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7540C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43A8C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"ZLBO",</w:t>
      </w:r>
    </w:p>
    <w:p w14:paraId="1CAFA06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8A8964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69946D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3F1F9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AB9EE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"ZLBO_MC",</w:t>
      </w:r>
    </w:p>
    <w:p w14:paraId="7BFBBC7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7AE69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CEC3CE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E8C61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04B40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"ZLBO_FAIP",</w:t>
      </w:r>
    </w:p>
    <w:p w14:paraId="0D7B4F8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EA7BA5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3A4D84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09DD8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83832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"ZLBO_INDEX",</w:t>
      </w:r>
    </w:p>
    <w:p w14:paraId="574BD24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2CEB67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F3B212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732C1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6FF35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"ZLBO_NPA",</w:t>
      </w:r>
    </w:p>
    <w:p w14:paraId="34D6D07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3007E48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9D8037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08B01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58120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"ZLBO_ETC",</w:t>
      </w:r>
    </w:p>
    <w:p w14:paraId="7CB7C4A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FFD9C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251F65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65368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E9FD1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"DLBO_TOTAL",</w:t>
      </w:r>
    </w:p>
    <w:p w14:paraId="619E19D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95139F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C28DCA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A576B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C81CF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"DLBO",</w:t>
      </w:r>
    </w:p>
    <w:p w14:paraId="6C0C7C2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60311F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ED54D6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07615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2E99F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"DLBOPNO",</w:t>
      </w:r>
    </w:p>
    <w:p w14:paraId="3CD5F55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7311B0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1E716B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5F3A6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51608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"RLBO_TOTAL",</w:t>
      </w:r>
    </w:p>
    <w:p w14:paraId="3DF121B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A6466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3E906F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BBED4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8A3FD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"RLBO",</w:t>
      </w:r>
    </w:p>
    <w:p w14:paraId="1BC0EC5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3384E8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22A5BD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1291D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7292B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"RLBOPNO",</w:t>
      </w:r>
    </w:p>
    <w:p w14:paraId="4B726E1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FF711E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476635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CE093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43C86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"OSTRASPR",</w:t>
      </w:r>
    </w:p>
    <w:p w14:paraId="5E6B562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6D50E5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6947A0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19FE2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385DC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"ACCEPTEDBO",</w:t>
      </w:r>
    </w:p>
    <w:p w14:paraId="5E71C6C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DE377F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A7E16F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450D6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20F1C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"BOGK",</w:t>
      </w:r>
    </w:p>
    <w:p w14:paraId="00E9323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0D37713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2FF4F0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86C0A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999C5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"DEYSTV_TOTAL",</w:t>
      </w:r>
    </w:p>
    <w:p w14:paraId="6B0FE40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BAC281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68A560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12AD9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9B826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"DEYSTV_FOT",</w:t>
      </w:r>
    </w:p>
    <w:p w14:paraId="27E69AD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4CFC3E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19BA14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860BC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7E06D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"DEYSTV_SOCIAL",</w:t>
      </w:r>
    </w:p>
    <w:p w14:paraId="24D844A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7CDEA5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1A4169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03C34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6635A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"DEYSTV_NALOG",</w:t>
      </w:r>
    </w:p>
    <w:p w14:paraId="62254BD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BDB60D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A1E8A2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A775B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5B4B4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"DEYSTV_MO",</w:t>
      </w:r>
    </w:p>
    <w:p w14:paraId="10651C8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203054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8EE907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2A1CD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A179F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"DEYSTV_DOLG",</w:t>
      </w:r>
    </w:p>
    <w:p w14:paraId="3AD0B6F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4092C4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EF573B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661DE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963DF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"DEYSTV_MBTFOND",</w:t>
      </w:r>
    </w:p>
    <w:p w14:paraId="37D45A7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8A04FF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927A4E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EEB97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4CF75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"DEYSTV_MBTSUB",</w:t>
      </w:r>
    </w:p>
    <w:p w14:paraId="10BAD0C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9E73C6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7050F6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2D20B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4DB43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"DEYSTV_INOE",</w:t>
      </w:r>
    </w:p>
    <w:p w14:paraId="6E07C61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B4698C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E60B87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920F8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6A03B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"NOTBO_TOTAL",</w:t>
      </w:r>
    </w:p>
    <w:p w14:paraId="7B1D1EF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273A501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31E376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3F353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EA5D6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"NOTBO_GK",</w:t>
      </w:r>
    </w:p>
    <w:p w14:paraId="620ED72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E616BC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A70A55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847BD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8F8A2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"NOTBO_SOGL_SUB",</w:t>
      </w:r>
    </w:p>
    <w:p w14:paraId="4CB4941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6A356E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348EBF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91A16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EA90A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"NOTBO_SOGL_YUL",</w:t>
      </w:r>
    </w:p>
    <w:p w14:paraId="31BBBD5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A5BA3A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8A2DAF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B8367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0F28C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"NOTBO_SOGL_BUAU_GZ",</w:t>
      </w:r>
    </w:p>
    <w:p w14:paraId="689B820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D8216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E875F7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661E4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A4D06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"NOTBO_SOGL_BUAU_INOE",</w:t>
      </w:r>
    </w:p>
    <w:p w14:paraId="3FDCD3B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5B3FA5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496A42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255FB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D6A62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"DO",</w:t>
      </w:r>
    </w:p>
    <w:p w14:paraId="4BB0435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14240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3B77FC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ACED1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0FC33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"CASH",</w:t>
      </w:r>
    </w:p>
    <w:p w14:paraId="51C0587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B0DA38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546EF3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532EB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35509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"OSTCASH_TOTAL",</w:t>
      </w:r>
    </w:p>
    <w:p w14:paraId="4760BC3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52084D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B94C1D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DCFC2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C1E34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"OSTCASH_GK",</w:t>
      </w:r>
    </w:p>
    <w:p w14:paraId="2538A10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885CCD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0109C1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40F07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56552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"OSTCASH_SOGL_SUB",</w:t>
      </w:r>
    </w:p>
    <w:p w14:paraId="710DBB6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36DADFB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5C4669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A067C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BAFF1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"OSTCASH_SOGL_YUL",</w:t>
      </w:r>
    </w:p>
    <w:p w14:paraId="5ED9B4A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0F36E1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5D2330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FC7DD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757DE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"OSTCASH_SOGL_BUAU_GZ",</w:t>
      </w:r>
    </w:p>
    <w:p w14:paraId="766BA8A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B31450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C316F2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82676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C5259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"OSTCASH_SOGL_BUAU_INOE",</w:t>
      </w:r>
    </w:p>
    <w:p w14:paraId="6E400FE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AAE3EE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9AECEE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4417E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551A2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"KTOSTRASPR",</w:t>
      </w:r>
    </w:p>
    <w:p w14:paraId="60D86CC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9D30E9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0E3F5C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587FE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2E912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"KTNOTBO_RISK",</w:t>
      </w:r>
    </w:p>
    <w:p w14:paraId="7F82C09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623F2D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C29128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B8A3C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6EED5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"KTNOTGK",</w:t>
      </w:r>
    </w:p>
    <w:p w14:paraId="2695093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E8F433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911A23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88012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A0F65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"KTNOTSOGLSUB",</w:t>
      </w:r>
    </w:p>
    <w:p w14:paraId="3A17DBF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05DB96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69F0F6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1E612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819EE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"KTNOTSOGLYL",</w:t>
      </w:r>
    </w:p>
    <w:p w14:paraId="46BA1BC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CC9421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FF861A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C7885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C6DD8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"KTNOTSOGLBUAU",</w:t>
      </w:r>
    </w:p>
    <w:p w14:paraId="6B2E69F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EA46A0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4851A1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47969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68E05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"KTNOTSOGLBUAUIN",</w:t>
      </w:r>
    </w:p>
    <w:p w14:paraId="6C73608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214A8BE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3E6291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C3EB3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247BB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"KTOSTCASHRISK",</w:t>
      </w:r>
    </w:p>
    <w:p w14:paraId="74AB25B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4D308E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F09E9A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54793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BA0D0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"PLDLBO",</w:t>
      </w:r>
    </w:p>
    <w:p w14:paraId="2D921F7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9CE810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238F77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7A1E6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ECC8D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"PLRLBO",</w:t>
      </w:r>
    </w:p>
    <w:p w14:paraId="2FE1597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30F13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7A3529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A3D23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C3F7F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"PLBO",</w:t>
      </w:r>
    </w:p>
    <w:p w14:paraId="6B0BDDB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144ED4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C4E863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7EECC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4D719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"PLCASH",</w:t>
      </w:r>
    </w:p>
    <w:p w14:paraId="290C9B8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3B68D4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D571929" w14:textId="77777777" w:rsidR="004277B3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  <w:r w:rsidR="004277B3" w:rsidRPr="00802A08">
        <w:rPr>
          <w:color w:val="333333"/>
          <w:sz w:val="21"/>
          <w:szCs w:val="21"/>
          <w:shd w:val="clear" w:color="auto" w:fill="FFFFFF"/>
          <w:lang w:val="en-US"/>
        </w:rPr>
        <w:t>,</w:t>
      </w:r>
    </w:p>
    <w:p w14:paraId="416D2C76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4F7A5E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"KOO_BILL_IN",</w:t>
      </w:r>
    </w:p>
    <w:p w14:paraId="48163746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7534B14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173FF27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10608D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54AB8F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"KOO_SUM_ALL",</w:t>
      </w:r>
    </w:p>
    <w:p w14:paraId="1846587B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BD1DC1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B2B625C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6936D2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68D023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"KOO_BALANCE",</w:t>
      </w:r>
    </w:p>
    <w:p w14:paraId="2D058AE2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8ADD479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FBCF92A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AFA244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F0D4A9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"CASH_KOO",</w:t>
      </w:r>
    </w:p>
    <w:p w14:paraId="451B1596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B17EC31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FCCDF55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A076F4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003586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"OSTCASH_KOO",</w:t>
      </w:r>
    </w:p>
    <w:p w14:paraId="27122914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7EBE9E1B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1C47AB3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A41FD6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66237E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"NODLBOPNO",</w:t>
      </w:r>
    </w:p>
    <w:p w14:paraId="116C6EF2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7E8E90C" w14:textId="77777777" w:rsidR="00841C64" w:rsidRPr="00802A08" w:rsidRDefault="00841C6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D412E81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A1C6BC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51D2CC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"NOACCEPTEDBOMFOB",</w:t>
      </w:r>
    </w:p>
    <w:p w14:paraId="0B108DF1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5220203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4B3EE0D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C05512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8C600B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"NOTGKMFOB",</w:t>
      </w:r>
    </w:p>
    <w:p w14:paraId="3A4D4AEE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2406A7F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C426267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C5E235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83EE76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"NOTSOGLSUBMFOB",</w:t>
      </w:r>
    </w:p>
    <w:p w14:paraId="3B5FEB3A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9CFD90C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5C69E6A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B8286B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F35788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"NOTSOGLYLMFOB",</w:t>
      </w:r>
    </w:p>
    <w:p w14:paraId="6071BAE5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61BCFC4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3FE4D3E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E648D1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847F87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"NOTSOGLBUAUMFOB",</w:t>
      </w:r>
    </w:p>
    <w:p w14:paraId="241D0C6D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97275C9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71D5EBD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C82D6A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82EA2F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"NOTSOGLBUAUINMFOB",</w:t>
      </w:r>
    </w:p>
    <w:p w14:paraId="175F1380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7BC3E2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8167949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137CA9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4642AB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1C6C3B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4ED6D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"MAINEVENTCODE"</w:t>
      </w:r>
    </w:p>
    <w:p w14:paraId="6893BE2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F2E12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B40F6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"MAINEVENTNAME"</w:t>
      </w:r>
    </w:p>
    <w:p w14:paraId="4CBF966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CFA62F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CB333E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1DB427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92B53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"MAINEVENTCODE",</w:t>
      </w:r>
    </w:p>
    <w:p w14:paraId="1E3FBA5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0DDCFCB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D6DEA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288A0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"MAINEVENTNAME",</w:t>
      </w:r>
    </w:p>
    <w:p w14:paraId="3D4414F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sort</w:t>
      </w:r>
      <w:r w:rsidRPr="00802A08">
        <w:rPr>
          <w:color w:val="333333"/>
          <w:sz w:val="21"/>
          <w:szCs w:val="21"/>
          <w:shd w:val="clear" w:color="auto" w:fill="FFFFFF"/>
        </w:rPr>
        <w:t>":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asc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</w:p>
    <w:p w14:paraId="77E5538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33C2F97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59E897A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}</w:t>
      </w:r>
    </w:p>
    <w:p w14:paraId="4B0ECA91" w14:textId="77777777" w:rsidR="001320FE" w:rsidRPr="00802A08" w:rsidRDefault="001320FE" w:rsidP="000C31D4">
      <w:pPr>
        <w:jc w:val="left"/>
      </w:pPr>
    </w:p>
    <w:p w14:paraId="117E01E8" w14:textId="77777777" w:rsidR="001320FE" w:rsidRPr="00802A08" w:rsidRDefault="002179BC" w:rsidP="000C31D4">
      <w:pPr>
        <w:pStyle w:val="af4"/>
        <w:jc w:val="left"/>
        <w:rPr>
          <w:b/>
          <w:shd w:val="clear" w:color="auto" w:fill="FFFFFF"/>
        </w:rPr>
      </w:pPr>
      <w:r w:rsidRPr="00802A08">
        <w:rPr>
          <w:b/>
          <w:shd w:val="clear" w:color="auto" w:fill="FFFFFF"/>
        </w:rPr>
        <w:t>Примечание:</w:t>
      </w:r>
    </w:p>
    <w:p w14:paraId="2A1BE3F8" w14:textId="77777777" w:rsidR="001320FE" w:rsidRPr="00802A08" w:rsidRDefault="002179BC" w:rsidP="000C31D4">
      <w:pPr>
        <w:pStyle w:val="af4"/>
        <w:jc w:val="left"/>
        <w:rPr>
          <w:color w:val="auto"/>
          <w:szCs w:val="24"/>
        </w:rPr>
      </w:pPr>
      <w:r w:rsidRPr="00802A08">
        <w:rPr>
          <w:color w:val="auto"/>
          <w:szCs w:val="24"/>
        </w:rPr>
        <w:t>Для корректного расчета значений контрольных точек в % в разрезе структурных элементов необходимо использовать следующие формулы для расчета:</w:t>
      </w:r>
    </w:p>
    <w:p w14:paraId="0B056DE6" w14:textId="77777777" w:rsidR="001320FE" w:rsidRPr="00802A08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802A08">
        <w:rPr>
          <w:i/>
          <w:color w:val="auto"/>
          <w:szCs w:val="24"/>
        </w:rPr>
        <w:t>KTDLBOPR (Доведено.План.Процент) = PLDLBO (Доведено.План) / BAMF (Бюджетные ассигнования) * 100%</w:t>
      </w:r>
    </w:p>
    <w:p w14:paraId="6A55CAFF" w14:textId="77777777" w:rsidR="001320FE" w:rsidRPr="00802A08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802A08">
        <w:rPr>
          <w:i/>
          <w:color w:val="auto"/>
          <w:szCs w:val="24"/>
        </w:rPr>
        <w:t>KTRLBOPR (Распределено.План.Процент) = PLRLBO (Распределено.План) / BAMF (Бюджетные ассигнования) * 100%</w:t>
      </w:r>
    </w:p>
    <w:p w14:paraId="78598C8C" w14:textId="77777777" w:rsidR="001320FE" w:rsidRPr="00802A08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802A08">
        <w:rPr>
          <w:i/>
          <w:color w:val="auto"/>
          <w:szCs w:val="24"/>
        </w:rPr>
        <w:t>KTBOPR (БО.План.Процент) = PLBO (БО.План) / BAMF (Бюджетные ассигнования) * 100%</w:t>
      </w:r>
    </w:p>
    <w:p w14:paraId="1E71D6FD" w14:textId="77777777" w:rsidR="001320FE" w:rsidRPr="00802A08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802A08">
        <w:rPr>
          <w:i/>
          <w:color w:val="auto"/>
          <w:szCs w:val="24"/>
        </w:rPr>
        <w:t>KTCASHPR (Касса.План.Процент) = PLCASH (Касса.План) / BAMF (Бюджетные ассигнования) * 100%.</w:t>
      </w:r>
    </w:p>
    <w:p w14:paraId="105172C4" w14:textId="77777777" w:rsidR="001320FE" w:rsidRPr="00802A08" w:rsidRDefault="002179BC" w:rsidP="00030855">
      <w:pPr>
        <w:pStyle w:val="32"/>
        <w:rPr>
          <w:rFonts w:ascii="Times New Roman" w:hAnsi="Times New Roman"/>
        </w:rPr>
      </w:pPr>
      <w:bookmarkStart w:id="67" w:name="_Toc215559948"/>
      <w:r w:rsidRPr="00802A08">
        <w:rPr>
          <w:rFonts w:ascii="Times New Roman" w:hAnsi="Times New Roman"/>
        </w:rPr>
        <w:t>Представление по результатам федеральных проектов</w:t>
      </w:r>
      <w:bookmarkEnd w:id="67"/>
    </w:p>
    <w:p w14:paraId="1FAC8E4A" w14:textId="77777777" w:rsidR="001320FE" w:rsidRPr="00802A08" w:rsidRDefault="002179BC" w:rsidP="000C31D4">
      <w:pPr>
        <w:pStyle w:val="af4"/>
        <w:jc w:val="left"/>
        <w:rPr>
          <w:rStyle w:val="af5"/>
        </w:rPr>
      </w:pPr>
      <w:r w:rsidRPr="00802A08">
        <w:rPr>
          <w:rStyle w:val="af5"/>
        </w:rPr>
        <w:t xml:space="preserve">Пример запроса для получения данных в разрезе результатов федеральных проектов : </w:t>
      </w:r>
    </w:p>
    <w:p w14:paraId="39DB727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32C41BC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"BUDGETEXECUTIONFB",</w:t>
      </w:r>
    </w:p>
    <w:p w14:paraId="286B3AA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4B5CE7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BE951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536AF98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F3D69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A7CF05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1D395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2E4CA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"BAMF_PNO",</w:t>
      </w:r>
    </w:p>
    <w:p w14:paraId="5D3F480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FBC338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2109D5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71561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00ACB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"LBOREZERV",</w:t>
      </w:r>
    </w:p>
    <w:p w14:paraId="01EF963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F62A7B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6C96C0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58432BA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ED917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"ZLBO",</w:t>
      </w:r>
    </w:p>
    <w:p w14:paraId="6BF22AC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5F854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F89F4F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86F28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13269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"ZLBO_MC",</w:t>
      </w:r>
    </w:p>
    <w:p w14:paraId="57BC713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50C05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BF0D17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A134E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78287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"ZLBO_FAIP",</w:t>
      </w:r>
    </w:p>
    <w:p w14:paraId="53B511D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479DF7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27F805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6BAA2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6C640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"ZLBO_INDEX",</w:t>
      </w:r>
    </w:p>
    <w:p w14:paraId="6245442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654FC3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55D891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61753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DAF03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"ZLBO_NPA",</w:t>
      </w:r>
    </w:p>
    <w:p w14:paraId="2B3D2B2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4ADEEA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FA97B4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EBEB6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B28B5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"ZLBO_ETC",</w:t>
      </w:r>
    </w:p>
    <w:p w14:paraId="58982F9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165B8E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67326A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9D7E2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FD503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"DLBO_TOTAL",</w:t>
      </w:r>
    </w:p>
    <w:p w14:paraId="1EFB5B1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BE19C8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93DC7F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2D5D6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64BF8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"DLBO",</w:t>
      </w:r>
    </w:p>
    <w:p w14:paraId="5114CE6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3FF56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EB6470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CFFD3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31CB7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"DLBOPNO",</w:t>
      </w:r>
    </w:p>
    <w:p w14:paraId="7857A60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89B99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FA23F6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67594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D943E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"RLBO_TOTAL",</w:t>
      </w:r>
    </w:p>
    <w:p w14:paraId="230F9EF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952F2C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E379B5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664F78E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DD179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"RLBO",</w:t>
      </w:r>
    </w:p>
    <w:p w14:paraId="69DF037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B95305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56B7AD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53E3F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5D697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"RLBOPNO",</w:t>
      </w:r>
    </w:p>
    <w:p w14:paraId="42A432A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37250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E935B0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17CFD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8D631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"OSTRASPR",</w:t>
      </w:r>
    </w:p>
    <w:p w14:paraId="7D1E559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FC6A0E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21895E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3C087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1DFB5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"ACCEPTEDBO",</w:t>
      </w:r>
    </w:p>
    <w:p w14:paraId="3F3F722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00BE5B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3786E4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2A861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67C71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"BOGK",</w:t>
      </w:r>
    </w:p>
    <w:p w14:paraId="084EE02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4F9331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72A092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AD99B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EF1A8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"DEYSTV_TOTAL",</w:t>
      </w:r>
    </w:p>
    <w:p w14:paraId="07DABD5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D9D662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A63BF1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A63A0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0C2D1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"DEYSTV_FOT",</w:t>
      </w:r>
    </w:p>
    <w:p w14:paraId="092B184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4F7A3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50F833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28BD0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E8814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"DEYSTV_SOCIAL",</w:t>
      </w:r>
    </w:p>
    <w:p w14:paraId="0AB50C9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EB0B78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C7D722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90761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1028B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"DEYSTV_NALOG",</w:t>
      </w:r>
    </w:p>
    <w:p w14:paraId="2EF73A8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8CB6B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A4A5F5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39B80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548E7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"DEYSTV_MO",</w:t>
      </w:r>
    </w:p>
    <w:p w14:paraId="05EA93D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335AD4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D45CD1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49D9EA0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F5213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"DEYSTV_DOLG",</w:t>
      </w:r>
    </w:p>
    <w:p w14:paraId="2207CD5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05D495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5D3541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4CD24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2B361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"DEYSTV_MBTFOND",</w:t>
      </w:r>
    </w:p>
    <w:p w14:paraId="79C81EA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4D9D6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59C481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85913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219BB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"DEYSTV_MBTSUB",</w:t>
      </w:r>
    </w:p>
    <w:p w14:paraId="665F8B0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A666E2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69DA93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724A6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9DF31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"DEYSTV_INOE",</w:t>
      </w:r>
    </w:p>
    <w:p w14:paraId="66839BB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1FA681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E7830A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EFE2B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D8809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"NOTBO_TOTAL",</w:t>
      </w:r>
    </w:p>
    <w:p w14:paraId="60C9BDA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67C99B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522AFB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BCDBD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49F24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"NOTBO_GK",</w:t>
      </w:r>
    </w:p>
    <w:p w14:paraId="65E0C30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AA765B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2F727A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BA093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00560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"NOTBO_SOGL_SUB",</w:t>
      </w:r>
    </w:p>
    <w:p w14:paraId="01F038B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7BD4C0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41995B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904AE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95F16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"NOTBO_SOGL_YUL",</w:t>
      </w:r>
    </w:p>
    <w:p w14:paraId="195A0D4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EBD0E8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5E221F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3CBB1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E174F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"NOTBO_SOGL_BUAU_GZ",</w:t>
      </w:r>
    </w:p>
    <w:p w14:paraId="6F4FD51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4AF564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58EE4F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F2065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EAC73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"NOTBO_SOGL_BUAU_INOE",</w:t>
      </w:r>
    </w:p>
    <w:p w14:paraId="79E99A5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1D2E42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286AED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63ED3FD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B6487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"DO",</w:t>
      </w:r>
    </w:p>
    <w:p w14:paraId="2F06A34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CB3589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759E18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2F02D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8CCE7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"CASH",</w:t>
      </w:r>
    </w:p>
    <w:p w14:paraId="40DA903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BDA682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4DAEE3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F1C7C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8B5ED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"OSTCASH_TOTAL",</w:t>
      </w:r>
    </w:p>
    <w:p w14:paraId="60C3182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7818DA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023BCC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0CC20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7B794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"OSTCASH_GK",</w:t>
      </w:r>
    </w:p>
    <w:p w14:paraId="35E97E9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9A9B40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E6D511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CC5DD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39827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"OSTCASH_SOGL_SUB",</w:t>
      </w:r>
    </w:p>
    <w:p w14:paraId="5A4FA66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CB0026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75917B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EF895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74C1D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"OSTCASH_SOGL_YUL",</w:t>
      </w:r>
    </w:p>
    <w:p w14:paraId="113D633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15315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711CA9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94E3F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F917C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"OSTCASH_SOGL_BUAU_GZ",</w:t>
      </w:r>
    </w:p>
    <w:p w14:paraId="7111D98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4D1EF5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4D7055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F3B6D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B920D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"OSTCASH_SOGL_BUAU_INOE",</w:t>
      </w:r>
    </w:p>
    <w:p w14:paraId="082E3C7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D3537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635BDB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BC0C6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343C5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"KTOSTRASPR",</w:t>
      </w:r>
    </w:p>
    <w:p w14:paraId="29FC5BB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56F0E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F6529C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FFCEC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AC267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"KTNOTBO_RISK",</w:t>
      </w:r>
    </w:p>
    <w:p w14:paraId="7D4DA22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53F34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DA92E6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5E6715E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C097D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"KTNOTGK",</w:t>
      </w:r>
    </w:p>
    <w:p w14:paraId="7E8DC0C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F2ABDC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5BE9F5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F444C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FF03D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"KTNOTSOGLSUB",</w:t>
      </w:r>
    </w:p>
    <w:p w14:paraId="2F42695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1D0884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808C97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257A2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CBEC2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"KTNOTSOGLYL",</w:t>
      </w:r>
    </w:p>
    <w:p w14:paraId="06307B8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CFFA33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6253F2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F4DAF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82069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"KTNOTSOGLBUAU",</w:t>
      </w:r>
    </w:p>
    <w:p w14:paraId="78445B5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170520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D07861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B13A4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15F96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"KTNOTSOGLBUAUIN",</w:t>
      </w:r>
    </w:p>
    <w:p w14:paraId="6C0ED4E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00AFAB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03FF82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1F84D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3857C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"KTOSTCASHRISK",</w:t>
      </w:r>
    </w:p>
    <w:p w14:paraId="598BD95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51E9DF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29FC2E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06245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ADDFF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"PLDLBO",</w:t>
      </w:r>
    </w:p>
    <w:p w14:paraId="2D7530C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DD821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3D5460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EBB2C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35BC3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"PLRLBO",</w:t>
      </w:r>
    </w:p>
    <w:p w14:paraId="4082F1A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A7DAC2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241F9C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184EA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8F986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"PLBO",</w:t>
      </w:r>
    </w:p>
    <w:p w14:paraId="3AD6283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D2AC4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1285D9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9B210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4DF13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"PLCASH",</w:t>
      </w:r>
    </w:p>
    <w:p w14:paraId="7F2B9A4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6C9903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DADAD40" w14:textId="77777777" w:rsidR="004277B3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</w:t>
      </w:r>
      <w:r w:rsidR="004277B3" w:rsidRPr="00802A08">
        <w:rPr>
          <w:color w:val="333333"/>
          <w:sz w:val="21"/>
          <w:szCs w:val="21"/>
          <w:shd w:val="clear" w:color="auto" w:fill="FFFFFF"/>
          <w:lang w:val="en-US"/>
        </w:rPr>
        <w:t>,</w:t>
      </w:r>
    </w:p>
    <w:p w14:paraId="4ADC36FB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362701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"KOO_BILL_IN",</w:t>
      </w:r>
    </w:p>
    <w:p w14:paraId="218339D1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24DC27E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C2B4520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079EEF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692D83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"KOO_SUM_ALL",</w:t>
      </w:r>
    </w:p>
    <w:p w14:paraId="7C03C9A3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85B6442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521FD23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F8F44B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C0AD27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"KOO_BALANCE",</w:t>
      </w:r>
    </w:p>
    <w:p w14:paraId="1ABF64B9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B87BF7C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1C9CD50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D66B07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D4B3C6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"CASH_KOO",</w:t>
      </w:r>
    </w:p>
    <w:p w14:paraId="440190AA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17AC84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64206DE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0E2DFE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073DB9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"OSTCASH_KOO",</w:t>
      </w:r>
    </w:p>
    <w:p w14:paraId="5DD78A84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E9DF84" w14:textId="77777777" w:rsidR="004277B3" w:rsidRPr="00802A08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730A492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2631CE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519197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"NODLBOPNO",</w:t>
      </w:r>
    </w:p>
    <w:p w14:paraId="184B1AF6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455FF53" w14:textId="77777777" w:rsidR="00841C64" w:rsidRPr="00802A08" w:rsidRDefault="00841C6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230D038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B0CF9B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19504A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"NOACCEPTEDBOMFOB",</w:t>
      </w:r>
    </w:p>
    <w:p w14:paraId="2529FEB3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71CEE5F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BF18815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FE51BD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929DC4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"NOTGKMFOB",</w:t>
      </w:r>
    </w:p>
    <w:p w14:paraId="71BB6DCC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E702638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F76F69A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DF5DFE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25B06B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"NOTSOGLSUBMFOB",</w:t>
      </w:r>
    </w:p>
    <w:p w14:paraId="0DEDB5DE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66B394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6041BDE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ADEB17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20AA38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"NOTSOGLYLMFOB",</w:t>
      </w:r>
    </w:p>
    <w:p w14:paraId="752F1084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99980A1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0E870E4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703F8A7B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B07E9B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"NOTSOGLBUAUMFOB",</w:t>
      </w:r>
    </w:p>
    <w:p w14:paraId="1DF5D14F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A6B84BC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9D0139D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8D367F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704C0D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"NOTSOGLBUAUINMFOB",</w:t>
      </w:r>
    </w:p>
    <w:p w14:paraId="2122651E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F8DF3EF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3D3EEF7" w14:textId="77777777" w:rsidR="00A95A84" w:rsidRPr="00802A08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4835D1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E96E94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E807C9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39B73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"RESULTMRK"</w:t>
      </w:r>
    </w:p>
    <w:p w14:paraId="0B361ED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499C2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F88F0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"RESULTSCODE"</w:t>
      </w:r>
    </w:p>
    <w:p w14:paraId="1A932FD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9E5AF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13864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"RESULT"</w:t>
      </w:r>
    </w:p>
    <w:p w14:paraId="79120FA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4EF61A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E82BB7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85E454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94A37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"RESULTMRK",</w:t>
      </w:r>
    </w:p>
    <w:p w14:paraId="784FCA9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81B21A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E7AD3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ECAF6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"RESULTSCODE",</w:t>
      </w:r>
    </w:p>
    <w:p w14:paraId="68120AD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737913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CA7EB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6AF70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"RESULT",</w:t>
      </w:r>
    </w:p>
    <w:p w14:paraId="3A92F61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sort</w:t>
      </w:r>
      <w:r w:rsidRPr="00802A08">
        <w:rPr>
          <w:color w:val="333333"/>
          <w:sz w:val="21"/>
          <w:szCs w:val="21"/>
          <w:shd w:val="clear" w:color="auto" w:fill="FFFFFF"/>
        </w:rPr>
        <w:t>":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asc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</w:p>
    <w:p w14:paraId="32F7E5F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6B3EEAA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67BC2CE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}</w:t>
      </w:r>
    </w:p>
    <w:p w14:paraId="3912A076" w14:textId="77777777" w:rsidR="001320FE" w:rsidRPr="00802A08" w:rsidRDefault="001320F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1AA297DA" w14:textId="77777777" w:rsidR="001320FE" w:rsidRPr="00802A08" w:rsidRDefault="002179BC" w:rsidP="000C31D4">
      <w:pPr>
        <w:pStyle w:val="af4"/>
        <w:jc w:val="left"/>
        <w:rPr>
          <w:b/>
          <w:shd w:val="clear" w:color="auto" w:fill="FFFFFF"/>
        </w:rPr>
      </w:pPr>
      <w:r w:rsidRPr="00802A08">
        <w:rPr>
          <w:b/>
          <w:shd w:val="clear" w:color="auto" w:fill="FFFFFF"/>
        </w:rPr>
        <w:t>Примечание:</w:t>
      </w:r>
    </w:p>
    <w:p w14:paraId="6AA83686" w14:textId="77777777" w:rsidR="001320FE" w:rsidRPr="00802A08" w:rsidRDefault="002179BC" w:rsidP="000C31D4">
      <w:pPr>
        <w:pStyle w:val="af4"/>
        <w:jc w:val="left"/>
        <w:rPr>
          <w:color w:val="auto"/>
          <w:szCs w:val="24"/>
        </w:rPr>
      </w:pPr>
      <w:r w:rsidRPr="00802A08">
        <w:rPr>
          <w:color w:val="auto"/>
          <w:szCs w:val="24"/>
        </w:rPr>
        <w:t>Для корректного расчета значений контрольных точек в % в разрезе результатов федеральных проектов необходимо использовать следующие формулы для расчета:</w:t>
      </w:r>
    </w:p>
    <w:p w14:paraId="52409296" w14:textId="77777777" w:rsidR="001320FE" w:rsidRPr="00802A08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802A08">
        <w:rPr>
          <w:i/>
          <w:color w:val="auto"/>
          <w:szCs w:val="24"/>
        </w:rPr>
        <w:t>KTDLBOPR (Доведено.План.Процент) = PLDLBO (Доведено.План) / BAMF (Бюджетные ассигнования) * 100%</w:t>
      </w:r>
    </w:p>
    <w:p w14:paraId="12447184" w14:textId="77777777" w:rsidR="001320FE" w:rsidRPr="00802A08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802A08">
        <w:rPr>
          <w:i/>
          <w:color w:val="auto"/>
          <w:szCs w:val="24"/>
        </w:rPr>
        <w:lastRenderedPageBreak/>
        <w:t>KTRLBOPR (Распределено.План.Процент) = PLRLBO (Распределено.План) / BAMF (Бюджетные ассигнования) * 100%</w:t>
      </w:r>
    </w:p>
    <w:p w14:paraId="66C39371" w14:textId="77777777" w:rsidR="001320FE" w:rsidRPr="00802A08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802A08">
        <w:rPr>
          <w:i/>
          <w:color w:val="auto"/>
          <w:szCs w:val="24"/>
        </w:rPr>
        <w:t>KTBOPR (БО.План.Процент) = PLBO (БО.План) / BAMF (Бюджетные ассигнования) * 100%</w:t>
      </w:r>
    </w:p>
    <w:p w14:paraId="77FC429E" w14:textId="77777777" w:rsidR="001320FE" w:rsidRPr="00802A08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802A08">
        <w:rPr>
          <w:i/>
          <w:color w:val="auto"/>
          <w:szCs w:val="24"/>
        </w:rPr>
        <w:t>KTCASHPR (Касса.План.Процент) = PLCASH (Касса.План) / BAMF (Бюджетные ассигнования) * 100%.</w:t>
      </w:r>
    </w:p>
    <w:p w14:paraId="2394AF2C" w14:textId="77777777" w:rsidR="00667231" w:rsidRPr="00802A08" w:rsidRDefault="004E275E" w:rsidP="00030855">
      <w:pPr>
        <w:pStyle w:val="32"/>
        <w:rPr>
          <w:rFonts w:ascii="Times New Roman" w:hAnsi="Times New Roman"/>
        </w:rPr>
      </w:pPr>
      <w:bookmarkStart w:id="68" w:name="_Toc215559949"/>
      <w:r w:rsidRPr="00802A08">
        <w:rPr>
          <w:rFonts w:ascii="Times New Roman" w:hAnsi="Times New Roman"/>
        </w:rPr>
        <w:t>Получение данных об обновлении информации за периоды данных</w:t>
      </w:r>
      <w:bookmarkEnd w:id="68"/>
    </w:p>
    <w:p w14:paraId="1A10E38F" w14:textId="77777777" w:rsidR="00667231" w:rsidRPr="00802A08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4F69DBF" w14:textId="77777777" w:rsidR="00667231" w:rsidRPr="00802A08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"BUDGETEXECUTIONFB_DATE",</w:t>
      </w:r>
    </w:p>
    <w:p w14:paraId="540E7616" w14:textId="77777777" w:rsidR="00667231" w:rsidRPr="00802A08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9D511B1" w14:textId="77777777" w:rsidR="00667231" w:rsidRPr="00802A08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149C21" w14:textId="77777777" w:rsidR="00667231" w:rsidRPr="00802A08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"ONDATE"</w:t>
      </w:r>
    </w:p>
    <w:p w14:paraId="47B655E2" w14:textId="77777777" w:rsidR="00667231" w:rsidRPr="00802A08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09AC46" w14:textId="77777777" w:rsidR="00667231" w:rsidRPr="00802A08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22C5DB" w14:textId="77777777" w:rsidR="00667231" w:rsidRPr="00802A08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</w:t>
      </w:r>
    </w:p>
    <w:p w14:paraId="280D46E4" w14:textId="77777777" w:rsidR="00667231" w:rsidRPr="00802A08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06554A0" w14:textId="77777777" w:rsidR="00667231" w:rsidRPr="00802A08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A6C2FA6" w14:textId="77777777" w:rsidR="00667231" w:rsidRPr="00802A08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 </w:t>
      </w:r>
    </w:p>
    <w:p w14:paraId="536CF5FB" w14:textId="77777777" w:rsidR="00667231" w:rsidRPr="00802A08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256FA2" w14:textId="77777777" w:rsidR="00667231" w:rsidRPr="00802A08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"column": "DATEUPDATE",</w:t>
      </w:r>
    </w:p>
    <w:p w14:paraId="35385E56" w14:textId="77777777" w:rsidR="00667231" w:rsidRPr="00802A08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"filter": {</w:t>
      </w:r>
    </w:p>
    <w:p w14:paraId="4E87E3D4" w14:textId="77777777" w:rsidR="00667231" w:rsidRPr="00802A08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"expr": "\"DATEUPDATE\" &gt; TO_DATE('2024-04-01')"</w:t>
      </w:r>
    </w:p>
    <w:p w14:paraId="4E3C2D02" w14:textId="77777777" w:rsidR="00667231" w:rsidRPr="00802A08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}</w:t>
      </w:r>
    </w:p>
    <w:p w14:paraId="75977C44" w14:textId="77777777" w:rsidR="00667231" w:rsidRPr="00802A08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}</w:t>
      </w:r>
    </w:p>
    <w:p w14:paraId="4F87350A" w14:textId="77777777" w:rsidR="00667231" w:rsidRPr="00802A08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],</w:t>
      </w:r>
    </w:p>
    <w:p w14:paraId="110A8FAF" w14:textId="77777777" w:rsidR="00667231" w:rsidRPr="00802A08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D36F840" w14:textId="77777777" w:rsidR="00667231" w:rsidRPr="00802A08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DE9AA0" w14:textId="77777777" w:rsidR="00667231" w:rsidRPr="00802A08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"ONDATE",</w:t>
      </w:r>
    </w:p>
    <w:p w14:paraId="16DEAAC5" w14:textId="77777777" w:rsidR="00667231" w:rsidRPr="00802A08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749F558" w14:textId="77777777" w:rsidR="00667231" w:rsidRPr="00802A08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56307F" w14:textId="77777777" w:rsidR="00667231" w:rsidRPr="00802A08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8F57F8" w14:textId="77777777" w:rsidR="00667231" w:rsidRPr="00802A08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"DATEUPDATE",</w:t>
      </w:r>
    </w:p>
    <w:p w14:paraId="6A2EAB38" w14:textId="77777777" w:rsidR="00667231" w:rsidRPr="00802A08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B6B734A" w14:textId="77777777" w:rsidR="00667231" w:rsidRPr="00802A08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4329F99" w14:textId="77777777" w:rsidR="00667231" w:rsidRPr="00802A08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25216F86" w14:textId="77777777" w:rsidR="00667231" w:rsidRPr="00802A08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E3178EB" w14:textId="4D9E6BC1" w:rsidR="001320FE" w:rsidRPr="00802A08" w:rsidRDefault="00F07B68" w:rsidP="00030855">
      <w:pPr>
        <w:pStyle w:val="22"/>
        <w:rPr>
          <w:rFonts w:ascii="Times New Roman" w:hAnsi="Times New Roman"/>
        </w:rPr>
      </w:pPr>
      <w:bookmarkStart w:id="69" w:name="прилБ2"/>
      <w:bookmarkStart w:id="70" w:name="_Toc215559950"/>
      <w:bookmarkEnd w:id="69"/>
      <w:r w:rsidRPr="00802A08">
        <w:rPr>
          <w:rFonts w:ascii="Times New Roman" w:hAnsi="Times New Roman"/>
          <w:shd w:val="clear" w:color="auto" w:fill="FFFFFF"/>
        </w:rPr>
        <w:lastRenderedPageBreak/>
        <w:t xml:space="preserve">Примеры запросов </w:t>
      </w:r>
      <w:r w:rsidR="005952E1" w:rsidRPr="00802A08">
        <w:rPr>
          <w:rFonts w:ascii="Times New Roman" w:hAnsi="Times New Roman"/>
          <w:shd w:val="clear" w:color="auto" w:fill="FFFFFF"/>
        </w:rPr>
        <w:t>к набору данных</w:t>
      </w:r>
      <w:r w:rsidR="002179BC" w:rsidRPr="00802A08">
        <w:rPr>
          <w:rFonts w:ascii="Times New Roman" w:hAnsi="Times New Roman"/>
        </w:rPr>
        <w:t xml:space="preserve"> «Плановые показатели исполнения федерального бюджета Российской Федерации по расходам» (идентификатор BUDGETFB</w:t>
      </w:r>
      <w:r w:rsidR="002179BC" w:rsidRPr="00802A08">
        <w:rPr>
          <w:rFonts w:ascii="Times New Roman" w:hAnsi="Times New Roman"/>
          <w:lang w:val="en-US"/>
        </w:rPr>
        <w:t>PLAN</w:t>
      </w:r>
      <w:r w:rsidR="002179BC" w:rsidRPr="00802A08">
        <w:rPr>
          <w:rFonts w:ascii="Times New Roman" w:hAnsi="Times New Roman"/>
        </w:rPr>
        <w:t>)</w:t>
      </w:r>
      <w:bookmarkEnd w:id="70"/>
    </w:p>
    <w:p w14:paraId="4AF8D6EB" w14:textId="052C373D" w:rsidR="001320FE" w:rsidRPr="00802A08" w:rsidRDefault="002179BC" w:rsidP="000C31D4">
      <w:pPr>
        <w:pStyle w:val="af4"/>
        <w:jc w:val="left"/>
      </w:pPr>
      <w:r w:rsidRPr="00802A08">
        <w:rPr>
          <w:b/>
        </w:rPr>
        <w:t>Внимание</w:t>
      </w:r>
      <w:r w:rsidRPr="00802A08">
        <w:t xml:space="preserve">! Если в запросе нет ограничения, с использованием свойств 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t xml:space="preserve"> и 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802A08">
        <w:rPr>
          <w:color w:val="333333"/>
          <w:sz w:val="21"/>
          <w:szCs w:val="21"/>
          <w:shd w:val="clear" w:color="auto" w:fill="FFFFFF"/>
        </w:rPr>
        <w:t xml:space="preserve">" </w:t>
      </w:r>
      <w:r w:rsidR="00364571" w:rsidRPr="00802A08">
        <w:t>(см. описание в документе "Руководство работников Сервис предоставления данных" п.5.2.1)</w:t>
      </w:r>
      <w:r w:rsidRPr="00802A08">
        <w:t xml:space="preserve">, по умолчанию сервис </w:t>
      </w:r>
      <w:r w:rsidRPr="00802A08">
        <w:rPr>
          <w:lang w:val="en-US"/>
        </w:rPr>
        <w:t>API</w:t>
      </w:r>
      <w:r w:rsidRPr="00802A08">
        <w:t xml:space="preserve"> Подсистемы возвращает первые 10000 записей.</w:t>
      </w:r>
    </w:p>
    <w:p w14:paraId="4759BF7A" w14:textId="77777777" w:rsidR="001320FE" w:rsidRPr="00802A08" w:rsidRDefault="002179BC" w:rsidP="000C31D4">
      <w:pPr>
        <w:pStyle w:val="af4"/>
        <w:keepNext/>
        <w:jc w:val="left"/>
      </w:pPr>
      <w:r w:rsidRPr="00802A08">
        <w:t xml:space="preserve">Для получения общего количества записей в наборе можно использовать свойство 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802A08">
        <w:rPr>
          <w:color w:val="333333"/>
          <w:sz w:val="21"/>
          <w:szCs w:val="21"/>
          <w:shd w:val="clear" w:color="auto" w:fill="FFFFFF"/>
        </w:rPr>
        <w:t xml:space="preserve">": 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true</w:t>
      </w:r>
      <w:r w:rsidRPr="00802A08">
        <w:t xml:space="preserve">в теле запроса. </w:t>
      </w:r>
    </w:p>
    <w:p w14:paraId="59137772" w14:textId="77777777" w:rsidR="001320FE" w:rsidRPr="00802A08" w:rsidRDefault="002179BC" w:rsidP="000C31D4">
      <w:pPr>
        <w:pStyle w:val="af4"/>
        <w:keepNext/>
        <w:jc w:val="left"/>
      </w:pPr>
      <w:r w:rsidRPr="00802A08">
        <w:rPr>
          <w:b/>
        </w:rPr>
        <w:t>Внимание</w:t>
      </w:r>
      <w:r w:rsidRPr="00802A08">
        <w:t xml:space="preserve">! Использование свойства 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802A08">
        <w:t>приводит к дополнительному запросу, который считает общее число строк, что может снизить скорость ответа.</w:t>
      </w:r>
    </w:p>
    <w:p w14:paraId="5ADA3F3B" w14:textId="77777777" w:rsidR="001320FE" w:rsidRPr="00802A08" w:rsidRDefault="002179BC" w:rsidP="000C31D4">
      <w:pPr>
        <w:pStyle w:val="af4"/>
        <w:keepNext/>
        <w:jc w:val="left"/>
      </w:pPr>
      <w:r w:rsidRPr="00802A08">
        <w:t>Пример простого запроса для получения общего количества записей по набору:</w:t>
      </w:r>
    </w:p>
    <w:p w14:paraId="01B8AD1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4D4884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"BUDGETFBPLAN",</w:t>
      </w:r>
    </w:p>
    <w:p w14:paraId="087D8FA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53FC9B1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D6754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"GRBS"</w:t>
      </w:r>
    </w:p>
    <w:p w14:paraId="6A5E204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809047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ab/>
        <w:t>],</w:t>
      </w:r>
    </w:p>
    <w:p w14:paraId="4CFCCCF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"limit": 1,</w:t>
      </w:r>
    </w:p>
    <w:p w14:paraId="19506FC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"start": 0,</w:t>
      </w:r>
    </w:p>
    <w:p w14:paraId="3DDE1BA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"rowsCount": true</w:t>
      </w:r>
    </w:p>
    <w:p w14:paraId="0CD701F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2F738B6B" w14:textId="77777777" w:rsidR="001320FE" w:rsidRPr="00802A08" w:rsidRDefault="002179BC" w:rsidP="000C31D4">
      <w:pPr>
        <w:pStyle w:val="af4"/>
        <w:jc w:val="left"/>
        <w:rPr>
          <w:shd w:val="clear" w:color="auto" w:fill="FFFFFF"/>
          <w:lang w:val="en-US"/>
        </w:rPr>
      </w:pPr>
      <w:r w:rsidRPr="00802A08">
        <w:rPr>
          <w:shd w:val="clear" w:color="auto" w:fill="FFFFFF"/>
        </w:rPr>
        <w:t>Ответ</w:t>
      </w:r>
      <w:r w:rsidRPr="00802A08">
        <w:rPr>
          <w:shd w:val="clear" w:color="auto" w:fill="FFFFFF"/>
          <w:lang w:val="en-US"/>
        </w:rPr>
        <w:t>:</w:t>
      </w:r>
    </w:p>
    <w:p w14:paraId="7EB8592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141A38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"data": [</w:t>
      </w:r>
    </w:p>
    <w:p w14:paraId="4E2B7B3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[</w:t>
      </w:r>
    </w:p>
    <w:p w14:paraId="75239D0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"000"</w:t>
      </w:r>
    </w:p>
    <w:p w14:paraId="724C71A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79B2138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],</w:t>
      </w:r>
    </w:p>
    <w:p w14:paraId="3FA3EA8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"total": 96,</w:t>
      </w:r>
    </w:p>
    <w:p w14:paraId="0E67FCD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"totalLimit": false</w:t>
      </w:r>
    </w:p>
    <w:p w14:paraId="465C148E" w14:textId="77777777" w:rsidR="001320FE" w:rsidRPr="00802A08" w:rsidRDefault="002179BC" w:rsidP="000C31D4">
      <w:pPr>
        <w:pStyle w:val="af4"/>
        <w:jc w:val="left"/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58D71DD" w14:textId="77777777" w:rsidR="001320FE" w:rsidRPr="00802A08" w:rsidRDefault="002179BC" w:rsidP="00030855">
      <w:pPr>
        <w:pStyle w:val="32"/>
        <w:rPr>
          <w:rFonts w:ascii="Times New Roman" w:hAnsi="Times New Roman"/>
        </w:rPr>
      </w:pPr>
      <w:bookmarkStart w:id="71" w:name="_Toc215559951"/>
      <w:r w:rsidRPr="00802A08">
        <w:rPr>
          <w:rFonts w:ascii="Times New Roman" w:hAnsi="Times New Roman"/>
        </w:rPr>
        <w:t>Представление по КБК</w:t>
      </w:r>
      <w:bookmarkEnd w:id="71"/>
    </w:p>
    <w:p w14:paraId="2E5602CE" w14:textId="77777777" w:rsidR="001320FE" w:rsidRPr="00802A08" w:rsidRDefault="002179BC" w:rsidP="000C31D4">
      <w:pPr>
        <w:pStyle w:val="af4"/>
        <w:jc w:val="left"/>
      </w:pPr>
      <w:r w:rsidRPr="00802A08">
        <w:t>Параметры запроса:</w:t>
      </w:r>
    </w:p>
    <w:p w14:paraId="34B6524F" w14:textId="77777777" w:rsidR="001320FE" w:rsidRPr="00802A08" w:rsidRDefault="002179BC" w:rsidP="000C31D4">
      <w:pPr>
        <w:pStyle w:val="13"/>
        <w:jc w:val="left"/>
      </w:pPr>
      <w:r w:rsidRPr="00802A08">
        <w:t>дата источника: 01.12.2022 (возможные значения: 01.02.ГГГГ, 01.03.ГГГГ, …, 01.12.ГГГГ, 01.01.ГГГГ+1);</w:t>
      </w:r>
    </w:p>
    <w:p w14:paraId="51806063" w14:textId="77777777" w:rsidR="001320FE" w:rsidRPr="00802A08" w:rsidRDefault="002179BC" w:rsidP="000C31D4">
      <w:pPr>
        <w:pStyle w:val="13"/>
        <w:jc w:val="left"/>
      </w:pPr>
      <w:r w:rsidRPr="00802A08">
        <w:lastRenderedPageBreak/>
        <w:t>признак открытой / закрытой части: Суммы по открытым КБК;</w:t>
      </w:r>
    </w:p>
    <w:p w14:paraId="44FE9EF0" w14:textId="77777777" w:rsidR="001320FE" w:rsidRPr="00802A08" w:rsidRDefault="002179BC" w:rsidP="000C31D4">
      <w:pPr>
        <w:pStyle w:val="13"/>
        <w:jc w:val="left"/>
      </w:pPr>
      <w:r w:rsidRPr="00802A08">
        <w:t>финансовый год: 2022.</w:t>
      </w:r>
    </w:p>
    <w:p w14:paraId="77244962" w14:textId="77777777" w:rsidR="001320FE" w:rsidRPr="00802A08" w:rsidRDefault="002179BC" w:rsidP="000C31D4">
      <w:pPr>
        <w:pStyle w:val="13"/>
        <w:numPr>
          <w:ilvl w:val="0"/>
          <w:numId w:val="0"/>
        </w:numPr>
        <w:ind w:left="284"/>
        <w:jc w:val="left"/>
      </w:pPr>
      <w:r w:rsidRPr="00802A08">
        <w:rPr>
          <w:rStyle w:val="af5"/>
        </w:rPr>
        <w:t>Пример запроса для получения данных в разрезе КБК:</w:t>
      </w:r>
    </w:p>
    <w:p w14:paraId="4620198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88043A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"BUDGETFBPLAN",</w:t>
      </w:r>
    </w:p>
    <w:p w14:paraId="4BB0684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499D93B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3862C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3731D52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CA9B0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0AAF47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70B87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62960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"PLCASH",</w:t>
      </w:r>
    </w:p>
    <w:p w14:paraId="3521BB9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A2598A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F5DCC2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6DE8A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84465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"KTCASHPR",</w:t>
      </w:r>
    </w:p>
    <w:p w14:paraId="408C078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70959E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CCAAB9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624997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51F4DA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CF2018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32D69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"GRBS"</w:t>
      </w:r>
    </w:p>
    <w:p w14:paraId="1860350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E022D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A57A4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"RZPR"</w:t>
      </w:r>
    </w:p>
    <w:p w14:paraId="194FFBE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7EF90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233E0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"KCSR"</w:t>
      </w:r>
    </w:p>
    <w:p w14:paraId="49107CB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8E872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E4906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</w:t>
      </w:r>
    </w:p>
    <w:p w14:paraId="1183BA9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5994B0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4DF48A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64F2AF4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3AAEE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"YEAR",</w:t>
      </w:r>
    </w:p>
    <w:p w14:paraId="5F55912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0AED4A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E20965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"2022"</w:t>
      </w:r>
    </w:p>
    <w:p w14:paraId="433507C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478850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7E955E8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3581ED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6A4B23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1755CF1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51F6301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"GRBS",</w:t>
      </w:r>
    </w:p>
    <w:p w14:paraId="6C9EFB6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A1F889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C7F18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89BEB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"RZPR",</w:t>
      </w:r>
    </w:p>
    <w:p w14:paraId="3266DAF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EEBC13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60931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F74B4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"KCSR",</w:t>
      </w:r>
    </w:p>
    <w:p w14:paraId="1E0F6A3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06A72C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EC2425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D77DBB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1A35131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2911E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"2022-12-01T00:00:00.000Z"</w:t>
      </w:r>
    </w:p>
    <w:p w14:paraId="1FA06A2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8159D4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203FB83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}</w:t>
      </w:r>
    </w:p>
    <w:p w14:paraId="478A4103" w14:textId="77777777" w:rsidR="001320FE" w:rsidRPr="00802A08" w:rsidRDefault="002179BC" w:rsidP="00030855">
      <w:pPr>
        <w:pStyle w:val="32"/>
        <w:rPr>
          <w:rFonts w:ascii="Times New Roman" w:hAnsi="Times New Roman"/>
        </w:rPr>
      </w:pPr>
      <w:bookmarkStart w:id="72" w:name="_Toc215559952"/>
      <w:r w:rsidRPr="00802A08">
        <w:rPr>
          <w:rFonts w:ascii="Times New Roman" w:hAnsi="Times New Roman"/>
        </w:rPr>
        <w:t>Представление по типу субсидий</w:t>
      </w:r>
      <w:bookmarkEnd w:id="72"/>
    </w:p>
    <w:p w14:paraId="1DECEAAE" w14:textId="77777777" w:rsidR="001320FE" w:rsidRPr="00802A08" w:rsidRDefault="002179BC" w:rsidP="000C31D4">
      <w:pPr>
        <w:pStyle w:val="af4"/>
        <w:keepNext/>
        <w:jc w:val="left"/>
      </w:pPr>
      <w:r w:rsidRPr="00802A08">
        <w:t>Параметры запроса:</w:t>
      </w:r>
    </w:p>
    <w:p w14:paraId="24F3DFD7" w14:textId="77777777" w:rsidR="001320FE" w:rsidRPr="00802A08" w:rsidRDefault="002179BC" w:rsidP="000C31D4">
      <w:pPr>
        <w:pStyle w:val="13"/>
        <w:jc w:val="left"/>
      </w:pPr>
      <w:r w:rsidRPr="00802A08">
        <w:t>Дата источника: 01.12.2022 (возможные значения: 01.02.ГГГГ, 01.03.ГГГГ, …, 01.12.ГГГГ, 01.01.ГГГГ+1);</w:t>
      </w:r>
    </w:p>
    <w:p w14:paraId="3ADF11A6" w14:textId="77777777" w:rsidR="001320FE" w:rsidRPr="00802A08" w:rsidRDefault="002179BC" w:rsidP="000C31D4">
      <w:pPr>
        <w:pStyle w:val="13"/>
        <w:jc w:val="left"/>
      </w:pPr>
      <w:r w:rsidRPr="00802A08">
        <w:t>финансовый год: 2022.</w:t>
      </w:r>
    </w:p>
    <w:p w14:paraId="1AB4DF47" w14:textId="77777777" w:rsidR="001320FE" w:rsidRPr="00802A08" w:rsidRDefault="002179BC" w:rsidP="000C31D4">
      <w:pPr>
        <w:pStyle w:val="13"/>
        <w:numPr>
          <w:ilvl w:val="0"/>
          <w:numId w:val="0"/>
        </w:numPr>
        <w:ind w:left="284"/>
        <w:jc w:val="left"/>
      </w:pPr>
      <w:r w:rsidRPr="00802A08">
        <w:rPr>
          <w:rStyle w:val="af5"/>
        </w:rPr>
        <w:t>Пример запроса для получения данных в разрезе типов субсидий:</w:t>
      </w:r>
    </w:p>
    <w:p w14:paraId="27E675B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F3DEB6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"BUDGETFBPLAN",</w:t>
      </w:r>
    </w:p>
    <w:p w14:paraId="157CC20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6E2C912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C9AD1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5A01DAB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430816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3E083D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2D9C0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C78DB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"PLCASH",</w:t>
      </w:r>
    </w:p>
    <w:p w14:paraId="2195535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8AC107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C00A4D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FC0661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319F4D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5D2F6E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57067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"TYPESUBSIDIES_NAME"</w:t>
      </w:r>
    </w:p>
    <w:p w14:paraId="0A9FB11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B59792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2889C3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"filters": [</w:t>
      </w:r>
    </w:p>
    <w:p w14:paraId="6DDCB5E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3C32C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"YEAR",</w:t>
      </w:r>
    </w:p>
    <w:p w14:paraId="6B756C9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2D3A45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C545C2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"2022"</w:t>
      </w:r>
    </w:p>
    <w:p w14:paraId="2B60D12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C44EF2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3B98970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7E6767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F5B1F9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5D81A2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7047C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"TYPESUBSIDIES_NAME",</w:t>
      </w:r>
    </w:p>
    <w:p w14:paraId="747D54B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7279A4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556F08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3558D1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4412410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54D68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"2022-12-01T00:00:00.000Z"</w:t>
      </w:r>
    </w:p>
    <w:p w14:paraId="50B6A2A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}</w:t>
      </w:r>
    </w:p>
    <w:p w14:paraId="0989CD1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]   </w:t>
      </w:r>
    </w:p>
    <w:p w14:paraId="068C98B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}</w:t>
      </w:r>
    </w:p>
    <w:p w14:paraId="5ACC276E" w14:textId="77777777" w:rsidR="001320FE" w:rsidRPr="00802A08" w:rsidRDefault="001320F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65119D92" w14:textId="77777777" w:rsidR="001320FE" w:rsidRPr="00802A08" w:rsidRDefault="002179BC" w:rsidP="000C31D4">
      <w:pPr>
        <w:pStyle w:val="af4"/>
        <w:jc w:val="left"/>
        <w:rPr>
          <w:b/>
          <w:shd w:val="clear" w:color="auto" w:fill="FFFFFF"/>
        </w:rPr>
      </w:pPr>
      <w:r w:rsidRPr="00802A08">
        <w:rPr>
          <w:b/>
          <w:shd w:val="clear" w:color="auto" w:fill="FFFFFF"/>
        </w:rPr>
        <w:t>Примечание:</w:t>
      </w:r>
    </w:p>
    <w:p w14:paraId="6FD6D87B" w14:textId="77777777" w:rsidR="001320FE" w:rsidRPr="00802A08" w:rsidRDefault="002179BC" w:rsidP="000C31D4">
      <w:pPr>
        <w:pStyle w:val="af4"/>
        <w:jc w:val="left"/>
        <w:rPr>
          <w:color w:val="auto"/>
          <w:szCs w:val="24"/>
        </w:rPr>
      </w:pPr>
      <w:r w:rsidRPr="00802A08">
        <w:rPr>
          <w:color w:val="auto"/>
          <w:szCs w:val="24"/>
        </w:rPr>
        <w:t>Для корректного расчета значений контрольных точек в % в разрезе субсидий необходимо использовать следующую формулу для расчета:</w:t>
      </w:r>
    </w:p>
    <w:p w14:paraId="203BDCD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i/>
          <w:color w:val="auto"/>
          <w:szCs w:val="24"/>
        </w:rPr>
        <w:t>KTCASHPR (Касса.План.Процент) = PLCASH (Касса.План) / BAMF (Бюджетные ассигнования) * 100%.</w:t>
      </w:r>
    </w:p>
    <w:p w14:paraId="3394358B" w14:textId="77777777" w:rsidR="001320FE" w:rsidRPr="00802A08" w:rsidRDefault="002179BC" w:rsidP="00030855">
      <w:pPr>
        <w:pStyle w:val="32"/>
        <w:rPr>
          <w:rFonts w:ascii="Times New Roman" w:hAnsi="Times New Roman"/>
        </w:rPr>
      </w:pPr>
      <w:bookmarkStart w:id="73" w:name="_Toc215559953"/>
      <w:r w:rsidRPr="00802A08">
        <w:rPr>
          <w:rFonts w:ascii="Times New Roman" w:hAnsi="Times New Roman"/>
        </w:rPr>
        <w:t>Представление по национальным и федеральным проектам</w:t>
      </w:r>
      <w:bookmarkEnd w:id="73"/>
    </w:p>
    <w:p w14:paraId="57D6DEA0" w14:textId="77777777" w:rsidR="001320FE" w:rsidRPr="00802A08" w:rsidRDefault="002179BC" w:rsidP="000C31D4">
      <w:pPr>
        <w:pStyle w:val="af4"/>
        <w:keepNext/>
        <w:jc w:val="left"/>
      </w:pPr>
      <w:r w:rsidRPr="00802A08">
        <w:t>Параметры запроса:</w:t>
      </w:r>
    </w:p>
    <w:p w14:paraId="692784C0" w14:textId="77777777" w:rsidR="001320FE" w:rsidRPr="00802A08" w:rsidRDefault="002179BC" w:rsidP="000C31D4">
      <w:pPr>
        <w:pStyle w:val="13"/>
        <w:jc w:val="left"/>
      </w:pPr>
      <w:r w:rsidRPr="00802A08">
        <w:t>Дата источника: 01.12.2022 (возможные значения: 01.02.ГГГГ, 01.03.ГГГГ, …, 01.12.ГГГГ, 01.01.ГГГГ+1);</w:t>
      </w:r>
    </w:p>
    <w:p w14:paraId="2C1CB7C8" w14:textId="77777777" w:rsidR="001320FE" w:rsidRPr="00802A08" w:rsidRDefault="002179BC" w:rsidP="000C31D4">
      <w:pPr>
        <w:pStyle w:val="13"/>
        <w:jc w:val="left"/>
      </w:pPr>
      <w:r w:rsidRPr="00802A08">
        <w:t>финансовый год: 2022.</w:t>
      </w:r>
    </w:p>
    <w:p w14:paraId="64C33B10" w14:textId="77777777" w:rsidR="001320FE" w:rsidRPr="00802A08" w:rsidRDefault="002179BC" w:rsidP="000C31D4">
      <w:pPr>
        <w:pStyle w:val="13"/>
        <w:numPr>
          <w:ilvl w:val="0"/>
          <w:numId w:val="0"/>
        </w:numPr>
        <w:ind w:left="284"/>
        <w:jc w:val="left"/>
      </w:pPr>
      <w:r w:rsidRPr="00802A08">
        <w:rPr>
          <w:rStyle w:val="af5"/>
        </w:rPr>
        <w:t>Пример запроса для получения данных в разрезе национальных и федеральных проектов:</w:t>
      </w:r>
    </w:p>
    <w:p w14:paraId="30BDB2A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87A677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"BUDGETFBPLAN",</w:t>
      </w:r>
    </w:p>
    <w:p w14:paraId="0AE0E53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70C5B7C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276C5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3F73F79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EEDEEF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8F5396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22A8A6D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1598A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"PLCASH",</w:t>
      </w:r>
    </w:p>
    <w:p w14:paraId="468E96B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737AB1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DAC54D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73EDB9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17B583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3F43BC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A7110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"NP"</w:t>
      </w:r>
    </w:p>
    <w:p w14:paraId="5345DC3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1D0DC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A589A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"FP"</w:t>
      </w:r>
    </w:p>
    <w:p w14:paraId="749F35D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AE084D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254235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60DD6DA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C50C8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"YEAR",</w:t>
      </w:r>
    </w:p>
    <w:p w14:paraId="077E042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8727B6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AF5D8F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"2022"</w:t>
      </w:r>
    </w:p>
    <w:p w14:paraId="349169C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994B0C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684F34F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1B08E3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D4C0E8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9D5F5E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47AD3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"NP",</w:t>
      </w:r>
    </w:p>
    <w:p w14:paraId="58CCA19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D6122A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7B83B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78C08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"FP",</w:t>
      </w:r>
    </w:p>
    <w:p w14:paraId="1E7F962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FAF063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88F505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D09EEF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1120B5D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ED09F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"2022-12-01T00:00:00.000Z"</w:t>
      </w:r>
    </w:p>
    <w:p w14:paraId="56A340A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}</w:t>
      </w:r>
    </w:p>
    <w:p w14:paraId="4FF472A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6FDE5F2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}</w:t>
      </w:r>
    </w:p>
    <w:p w14:paraId="40F5651C" w14:textId="77777777" w:rsidR="001320FE" w:rsidRPr="00802A08" w:rsidRDefault="001320FE" w:rsidP="000C31D4">
      <w:pPr>
        <w:pStyle w:val="af4"/>
        <w:ind w:firstLine="0"/>
        <w:jc w:val="left"/>
        <w:rPr>
          <w:b/>
          <w:shd w:val="clear" w:color="auto" w:fill="FFFFFF"/>
        </w:rPr>
      </w:pPr>
    </w:p>
    <w:p w14:paraId="2134CC73" w14:textId="77777777" w:rsidR="001320FE" w:rsidRPr="00802A08" w:rsidRDefault="002179BC" w:rsidP="000C31D4">
      <w:pPr>
        <w:pStyle w:val="af4"/>
        <w:jc w:val="left"/>
        <w:rPr>
          <w:b/>
          <w:shd w:val="clear" w:color="auto" w:fill="FFFFFF"/>
        </w:rPr>
      </w:pPr>
      <w:r w:rsidRPr="00802A08">
        <w:rPr>
          <w:b/>
          <w:shd w:val="clear" w:color="auto" w:fill="FFFFFF"/>
        </w:rPr>
        <w:t>Примечание:</w:t>
      </w:r>
    </w:p>
    <w:p w14:paraId="01941320" w14:textId="77777777" w:rsidR="001320FE" w:rsidRPr="00802A08" w:rsidRDefault="002179BC" w:rsidP="000C31D4">
      <w:pPr>
        <w:pStyle w:val="af4"/>
        <w:jc w:val="left"/>
        <w:rPr>
          <w:color w:val="auto"/>
          <w:szCs w:val="24"/>
        </w:rPr>
      </w:pPr>
      <w:r w:rsidRPr="00802A08">
        <w:rPr>
          <w:color w:val="auto"/>
          <w:szCs w:val="24"/>
        </w:rPr>
        <w:t>Для корректного расчета значений контрольных точек в % в разрезе национальных и федеральный проектов необходимо использовать следующую формулу для расчета:</w:t>
      </w:r>
    </w:p>
    <w:p w14:paraId="28AE60B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i/>
          <w:color w:val="auto"/>
          <w:szCs w:val="24"/>
        </w:rPr>
        <w:t>KTCASHPR (Касса.План.Процент) = PLCASH (Касса.План) / BAMF (Бюджетные ассигнования) * 100%.</w:t>
      </w:r>
    </w:p>
    <w:p w14:paraId="44C0CE6E" w14:textId="77777777" w:rsidR="001320FE" w:rsidRPr="00802A08" w:rsidRDefault="002179BC" w:rsidP="00030855">
      <w:pPr>
        <w:pStyle w:val="32"/>
        <w:rPr>
          <w:rFonts w:ascii="Times New Roman" w:hAnsi="Times New Roman"/>
        </w:rPr>
      </w:pPr>
      <w:bookmarkStart w:id="74" w:name="_Toc215559954"/>
      <w:r w:rsidRPr="00802A08">
        <w:rPr>
          <w:rFonts w:ascii="Times New Roman" w:hAnsi="Times New Roman"/>
        </w:rPr>
        <w:lastRenderedPageBreak/>
        <w:t>Представление по государственным программам</w:t>
      </w:r>
      <w:bookmarkEnd w:id="74"/>
    </w:p>
    <w:p w14:paraId="33BC2CAA" w14:textId="77777777" w:rsidR="001320FE" w:rsidRPr="00802A08" w:rsidRDefault="002179BC" w:rsidP="000C31D4">
      <w:pPr>
        <w:pStyle w:val="af4"/>
        <w:keepNext/>
        <w:jc w:val="left"/>
      </w:pPr>
      <w:r w:rsidRPr="00802A08">
        <w:t>Параметры запроса:</w:t>
      </w:r>
    </w:p>
    <w:p w14:paraId="550A37B2" w14:textId="77777777" w:rsidR="001320FE" w:rsidRPr="00802A08" w:rsidRDefault="002179BC" w:rsidP="000C31D4">
      <w:pPr>
        <w:pStyle w:val="13"/>
        <w:jc w:val="left"/>
      </w:pPr>
      <w:r w:rsidRPr="00802A08">
        <w:t>Дата источника: 01.12.2022 (возможные значения: 01.02.ГГГГ, 01.03.ГГГГ, …, 01.12.ГГГГ, 01.01.ГГГГ+1);</w:t>
      </w:r>
    </w:p>
    <w:p w14:paraId="04077B83" w14:textId="77777777" w:rsidR="001320FE" w:rsidRPr="00802A08" w:rsidRDefault="002179BC" w:rsidP="000C31D4">
      <w:pPr>
        <w:pStyle w:val="13"/>
        <w:jc w:val="left"/>
        <w:rPr>
          <w:rStyle w:val="af5"/>
          <w:color w:val="auto"/>
        </w:rPr>
      </w:pPr>
      <w:r w:rsidRPr="00802A08">
        <w:t>финансовый год: 2022.</w:t>
      </w:r>
    </w:p>
    <w:p w14:paraId="2E1A0DE2" w14:textId="77777777" w:rsidR="001320FE" w:rsidRPr="00802A08" w:rsidRDefault="002179BC" w:rsidP="000C31D4">
      <w:pPr>
        <w:pStyle w:val="af4"/>
        <w:jc w:val="left"/>
      </w:pPr>
      <w:r w:rsidRPr="00802A08">
        <w:rPr>
          <w:rStyle w:val="af5"/>
        </w:rPr>
        <w:t>Пример запроса для получения данных в разрезе государственных программ</w:t>
      </w:r>
      <w:r w:rsidRPr="00802A08">
        <w:t>:</w:t>
      </w:r>
    </w:p>
    <w:p w14:paraId="389360E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8F97AE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"BUDGETFBPLAN",</w:t>
      </w:r>
    </w:p>
    <w:p w14:paraId="65ECA27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4222ACE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50717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741E922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3D93EB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04842B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33EB1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D00E8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"PLCASH",</w:t>
      </w:r>
    </w:p>
    <w:p w14:paraId="19C949A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A1B368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107AEF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ED0E07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E41580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BD9FF8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2D67E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"PROGRAM"</w:t>
      </w:r>
    </w:p>
    <w:p w14:paraId="09F75AF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16A687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A374F5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56EA8A0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BEF45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"YEAR",</w:t>
      </w:r>
    </w:p>
    <w:p w14:paraId="7EB0320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87C059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8EF63F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"2022"</w:t>
      </w:r>
    </w:p>
    <w:p w14:paraId="72DB136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9856A3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6E4847D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5F92C7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32AD86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DBB8EE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65037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"PROGRAM",</w:t>
      </w:r>
    </w:p>
    <w:p w14:paraId="4142A8C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55184C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35F9FC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680AAA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2120501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AE5B3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"2022-12-01T00:00:00.000Z"</w:t>
      </w:r>
    </w:p>
    <w:p w14:paraId="0EEF839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lastRenderedPageBreak/>
        <w:t>}</w:t>
      </w:r>
    </w:p>
    <w:p w14:paraId="1598DE1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248D4A8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}</w:t>
      </w:r>
    </w:p>
    <w:p w14:paraId="5B71415C" w14:textId="77777777" w:rsidR="001320FE" w:rsidRPr="00802A08" w:rsidRDefault="001320F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22E54D3A" w14:textId="77777777" w:rsidR="001320FE" w:rsidRPr="00802A08" w:rsidRDefault="002179BC" w:rsidP="000C31D4">
      <w:pPr>
        <w:pStyle w:val="af4"/>
        <w:jc w:val="left"/>
        <w:rPr>
          <w:b/>
          <w:shd w:val="clear" w:color="auto" w:fill="FFFFFF"/>
        </w:rPr>
      </w:pPr>
      <w:r w:rsidRPr="00802A08">
        <w:rPr>
          <w:b/>
          <w:shd w:val="clear" w:color="auto" w:fill="FFFFFF"/>
        </w:rPr>
        <w:t>Примечание:</w:t>
      </w:r>
    </w:p>
    <w:p w14:paraId="51D065A3" w14:textId="77777777" w:rsidR="001320FE" w:rsidRPr="00802A08" w:rsidRDefault="002179BC" w:rsidP="000C31D4">
      <w:pPr>
        <w:pStyle w:val="af4"/>
        <w:jc w:val="left"/>
        <w:rPr>
          <w:color w:val="auto"/>
          <w:szCs w:val="24"/>
        </w:rPr>
      </w:pPr>
      <w:r w:rsidRPr="00802A08">
        <w:rPr>
          <w:color w:val="auto"/>
          <w:szCs w:val="24"/>
        </w:rPr>
        <w:t>Для корректного расчета значений контрольных точек в % в разрезе государственных программ необходимо использовать следующую формулу для расчета:</w:t>
      </w:r>
    </w:p>
    <w:p w14:paraId="42D80790" w14:textId="77777777" w:rsidR="001320FE" w:rsidRPr="00802A08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802A08">
        <w:rPr>
          <w:i/>
          <w:color w:val="auto"/>
          <w:szCs w:val="24"/>
        </w:rPr>
        <w:t>KTCASHPR (Касса.План.Процент) = PLCASH (Касса.План) / BAMF (Бюджетные ассигнования) * 100%.</w:t>
      </w:r>
    </w:p>
    <w:p w14:paraId="74A707FC" w14:textId="77777777" w:rsidR="001320FE" w:rsidRPr="00802A08" w:rsidRDefault="002179BC" w:rsidP="00030855">
      <w:pPr>
        <w:pStyle w:val="32"/>
        <w:rPr>
          <w:rFonts w:ascii="Times New Roman" w:hAnsi="Times New Roman"/>
        </w:rPr>
      </w:pPr>
      <w:bookmarkStart w:id="75" w:name="_Toc215559955"/>
      <w:r w:rsidRPr="00802A08">
        <w:rPr>
          <w:rFonts w:ascii="Times New Roman" w:hAnsi="Times New Roman"/>
        </w:rPr>
        <w:t>Представление по стратинициативам</w:t>
      </w:r>
      <w:bookmarkEnd w:id="75"/>
    </w:p>
    <w:p w14:paraId="46EA453C" w14:textId="77777777" w:rsidR="001320FE" w:rsidRPr="00802A08" w:rsidRDefault="002179BC" w:rsidP="000C31D4">
      <w:pPr>
        <w:pStyle w:val="af4"/>
        <w:keepNext/>
        <w:jc w:val="left"/>
      </w:pPr>
      <w:r w:rsidRPr="00802A08">
        <w:t>Параметры запроса:</w:t>
      </w:r>
    </w:p>
    <w:p w14:paraId="246EDDD9" w14:textId="77777777" w:rsidR="001320FE" w:rsidRPr="00802A08" w:rsidRDefault="002179BC" w:rsidP="000C31D4">
      <w:pPr>
        <w:pStyle w:val="13"/>
        <w:jc w:val="left"/>
      </w:pPr>
      <w:r w:rsidRPr="00802A08">
        <w:t>Дата источника: 01.12.2022 (возможные значения: 01.02.ГГГГ, 01.03.ГГГГ, …, 01.12.ГГГГ, 01.01.ГГГГ+1);</w:t>
      </w:r>
    </w:p>
    <w:p w14:paraId="4C419982" w14:textId="77777777" w:rsidR="001320FE" w:rsidRPr="00802A08" w:rsidRDefault="002179BC" w:rsidP="000C31D4">
      <w:pPr>
        <w:pStyle w:val="13"/>
        <w:jc w:val="left"/>
      </w:pPr>
      <w:r w:rsidRPr="00802A08">
        <w:t>финансовый год: 2022.</w:t>
      </w:r>
    </w:p>
    <w:p w14:paraId="0BAAFB9A" w14:textId="77777777" w:rsidR="001320FE" w:rsidRPr="00802A08" w:rsidRDefault="002179BC" w:rsidP="000C31D4">
      <w:pPr>
        <w:pStyle w:val="af4"/>
        <w:jc w:val="left"/>
      </w:pPr>
      <w:r w:rsidRPr="00802A08">
        <w:rPr>
          <w:rStyle w:val="af5"/>
        </w:rPr>
        <w:t>Пример запроса для получения данных в разрезе стратинициатив</w:t>
      </w:r>
      <w:r w:rsidRPr="00802A08">
        <w:t>:</w:t>
      </w:r>
    </w:p>
    <w:p w14:paraId="3983019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1E0ABA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"BUDGETFBPLAN",</w:t>
      </w:r>
    </w:p>
    <w:p w14:paraId="5325656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5CAF1A1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880A9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320B2BD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19D503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B1B0C8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BD241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1F2A6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"PLCASH",</w:t>
      </w:r>
    </w:p>
    <w:p w14:paraId="1CAB72C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85F650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EB3BFD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0D3968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041FFB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5EFC37C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F4590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"STRATINITIATIVE"</w:t>
      </w:r>
    </w:p>
    <w:p w14:paraId="15095BC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312DE8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5EE9BF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4DE2D0F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7752F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"YEAR",</w:t>
      </w:r>
    </w:p>
    <w:p w14:paraId="29B6D9A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6C7875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F9F377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"2022"</w:t>
      </w:r>
    </w:p>
    <w:p w14:paraId="6A1FD8E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2D0D56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}</w:t>
      </w:r>
    </w:p>
    <w:p w14:paraId="0096E4A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7CF6CA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B89330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97703A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D430C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"STRATINITIATIVE",</w:t>
      </w:r>
    </w:p>
    <w:p w14:paraId="685F251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51EE09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C99BBC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0C63F8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707FDD4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58F8A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"2022-12-01T00:00:00.000Z"</w:t>
      </w:r>
    </w:p>
    <w:p w14:paraId="1449303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}</w:t>
      </w:r>
    </w:p>
    <w:p w14:paraId="56CB4AF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50083DF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}</w:t>
      </w:r>
    </w:p>
    <w:p w14:paraId="673E5B89" w14:textId="77777777" w:rsidR="001320FE" w:rsidRPr="00802A08" w:rsidRDefault="001320F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5E4A8E0E" w14:textId="77777777" w:rsidR="001320FE" w:rsidRPr="00802A08" w:rsidRDefault="002179BC" w:rsidP="000C31D4">
      <w:pPr>
        <w:pStyle w:val="af4"/>
        <w:jc w:val="left"/>
        <w:rPr>
          <w:b/>
          <w:shd w:val="clear" w:color="auto" w:fill="FFFFFF"/>
        </w:rPr>
      </w:pPr>
      <w:r w:rsidRPr="00802A08">
        <w:rPr>
          <w:b/>
          <w:shd w:val="clear" w:color="auto" w:fill="FFFFFF"/>
        </w:rPr>
        <w:t>Примечание:</w:t>
      </w:r>
    </w:p>
    <w:p w14:paraId="6D388F84" w14:textId="77777777" w:rsidR="001320FE" w:rsidRPr="00802A08" w:rsidRDefault="002179BC" w:rsidP="000C31D4">
      <w:pPr>
        <w:pStyle w:val="af4"/>
        <w:jc w:val="left"/>
        <w:rPr>
          <w:color w:val="auto"/>
          <w:szCs w:val="24"/>
        </w:rPr>
      </w:pPr>
      <w:r w:rsidRPr="00802A08">
        <w:rPr>
          <w:color w:val="auto"/>
          <w:szCs w:val="24"/>
        </w:rPr>
        <w:t>Для корректного расчета значений контрольных точек в % в разрезе стратинициатив необходимо использовать следующую формулу для расчета:</w:t>
      </w:r>
    </w:p>
    <w:p w14:paraId="2DE6B264" w14:textId="77777777" w:rsidR="001320FE" w:rsidRPr="00802A08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802A08">
        <w:rPr>
          <w:i/>
          <w:color w:val="auto"/>
          <w:szCs w:val="24"/>
        </w:rPr>
        <w:t>KTCASHPR (Касса.План.Процент) = PLCASH (Касса.План) / BAMF (Бюджетные ассигнования) * 100%.</w:t>
      </w:r>
    </w:p>
    <w:p w14:paraId="06566E7D" w14:textId="77777777" w:rsidR="001320FE" w:rsidRPr="00802A08" w:rsidRDefault="002179BC" w:rsidP="00030855">
      <w:pPr>
        <w:pStyle w:val="32"/>
        <w:rPr>
          <w:rFonts w:ascii="Times New Roman" w:hAnsi="Times New Roman"/>
        </w:rPr>
      </w:pPr>
      <w:bookmarkStart w:id="76" w:name="_Toc215559956"/>
      <w:r w:rsidRPr="00802A08">
        <w:rPr>
          <w:rFonts w:ascii="Times New Roman" w:hAnsi="Times New Roman"/>
        </w:rPr>
        <w:t>Представление по национальным целям</w:t>
      </w:r>
      <w:bookmarkEnd w:id="76"/>
    </w:p>
    <w:p w14:paraId="3CD961D0" w14:textId="77777777" w:rsidR="001320FE" w:rsidRPr="00802A08" w:rsidRDefault="002179BC" w:rsidP="000C31D4">
      <w:pPr>
        <w:pStyle w:val="af4"/>
        <w:keepNext/>
        <w:jc w:val="left"/>
      </w:pPr>
      <w:r w:rsidRPr="00802A08">
        <w:t>Параметры запроса:</w:t>
      </w:r>
    </w:p>
    <w:p w14:paraId="7A8A4F70" w14:textId="77777777" w:rsidR="001320FE" w:rsidRPr="00802A08" w:rsidRDefault="002179BC" w:rsidP="000C31D4">
      <w:pPr>
        <w:pStyle w:val="13"/>
        <w:jc w:val="left"/>
      </w:pPr>
      <w:r w:rsidRPr="00802A08">
        <w:t>Дата источника: 01.12.2022 (возможные значения: 01.02.ГГГГ, 01.03.ГГГГ, …, 01.12.ГГГГ, 01.01.ГГГГ+1);</w:t>
      </w:r>
    </w:p>
    <w:p w14:paraId="27166497" w14:textId="77777777" w:rsidR="001320FE" w:rsidRPr="00802A08" w:rsidRDefault="002179BC" w:rsidP="000C31D4">
      <w:pPr>
        <w:pStyle w:val="13"/>
        <w:jc w:val="left"/>
        <w:rPr>
          <w:rStyle w:val="af5"/>
          <w:color w:val="auto"/>
        </w:rPr>
      </w:pPr>
      <w:r w:rsidRPr="00802A08">
        <w:t>финансовый год: 2022.</w:t>
      </w:r>
    </w:p>
    <w:p w14:paraId="211DB3B9" w14:textId="77777777" w:rsidR="001320FE" w:rsidRPr="00802A08" w:rsidRDefault="002179BC" w:rsidP="000C31D4">
      <w:pPr>
        <w:pStyle w:val="af4"/>
        <w:jc w:val="left"/>
        <w:rPr>
          <w:rStyle w:val="af5"/>
        </w:rPr>
      </w:pPr>
      <w:r w:rsidRPr="00802A08">
        <w:rPr>
          <w:rStyle w:val="af5"/>
        </w:rPr>
        <w:t>Пример запроса для получения данных в разрезе национальных целей:</w:t>
      </w:r>
    </w:p>
    <w:p w14:paraId="0B8482E6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59E57FD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"BUDGETFBPLAN",</w:t>
      </w:r>
    </w:p>
    <w:p w14:paraId="56A28C14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4E4CF2E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ECF17A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44F8A006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11FE3B2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F6ECB28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746672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8ADDA3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"PLCASH",</w:t>
      </w:r>
    </w:p>
    <w:p w14:paraId="2E656EDD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45AD40E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B85C04E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52F320C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E9FDBAA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5BAD26A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3B26F530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"NC"</w:t>
      </w:r>
    </w:p>
    <w:p w14:paraId="6099139E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B9284CA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EFD24E7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007DA4F0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2D37C4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"YEAR",</w:t>
      </w:r>
    </w:p>
    <w:p w14:paraId="34C15D54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9263FF2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B701E59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"2022"</w:t>
      </w:r>
    </w:p>
    <w:p w14:paraId="27492ADA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CFDC3F6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6E539B3E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877826D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BD34E77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475EDEB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351D2D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"NC",</w:t>
      </w:r>
    </w:p>
    <w:p w14:paraId="2FAD01CB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B2A964D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BD4BB60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B251C94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19C63747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436CA4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"2022-12-01T00:00:00.000Z"</w:t>
      </w:r>
    </w:p>
    <w:p w14:paraId="09ABC53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}</w:t>
      </w:r>
    </w:p>
    <w:p w14:paraId="1DB9AF9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7791065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}</w:t>
      </w:r>
    </w:p>
    <w:p w14:paraId="11AC5DEB" w14:textId="77777777" w:rsidR="001320FE" w:rsidRPr="00802A08" w:rsidRDefault="001320FE" w:rsidP="000C31D4">
      <w:pPr>
        <w:jc w:val="left"/>
      </w:pPr>
    </w:p>
    <w:p w14:paraId="1C9BCA07" w14:textId="77777777" w:rsidR="001320FE" w:rsidRPr="00802A08" w:rsidRDefault="002179BC" w:rsidP="000C31D4">
      <w:pPr>
        <w:pStyle w:val="af4"/>
        <w:jc w:val="left"/>
        <w:rPr>
          <w:b/>
          <w:shd w:val="clear" w:color="auto" w:fill="FFFFFF"/>
        </w:rPr>
      </w:pPr>
      <w:r w:rsidRPr="00802A08">
        <w:rPr>
          <w:b/>
          <w:shd w:val="clear" w:color="auto" w:fill="FFFFFF"/>
        </w:rPr>
        <w:t>Примечание:</w:t>
      </w:r>
    </w:p>
    <w:p w14:paraId="1FA2373A" w14:textId="77777777" w:rsidR="001320FE" w:rsidRPr="00802A08" w:rsidRDefault="002179BC" w:rsidP="000C31D4">
      <w:pPr>
        <w:pStyle w:val="af4"/>
        <w:jc w:val="left"/>
        <w:rPr>
          <w:color w:val="auto"/>
          <w:szCs w:val="24"/>
        </w:rPr>
      </w:pPr>
      <w:r w:rsidRPr="00802A08">
        <w:rPr>
          <w:color w:val="auto"/>
          <w:szCs w:val="24"/>
        </w:rPr>
        <w:t>Для корректного расчета значений контрольных точек в % в разрезе национальных целей необходимо использовать следующую формулу для расчета:</w:t>
      </w:r>
    </w:p>
    <w:p w14:paraId="2D2D66E4" w14:textId="77777777" w:rsidR="001320FE" w:rsidRPr="00802A08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802A08">
        <w:rPr>
          <w:i/>
          <w:color w:val="auto"/>
          <w:szCs w:val="24"/>
        </w:rPr>
        <w:t>KTCASHPR (Касса.План.Процент) = PLCASH (Касса.План) / BAMF (Бюджетные ассигнования) * 100%.</w:t>
      </w:r>
    </w:p>
    <w:p w14:paraId="41D102DC" w14:textId="77777777" w:rsidR="001320FE" w:rsidRPr="00802A08" w:rsidRDefault="002179BC" w:rsidP="00030855">
      <w:pPr>
        <w:pStyle w:val="32"/>
        <w:rPr>
          <w:rFonts w:ascii="Times New Roman" w:hAnsi="Times New Roman"/>
        </w:rPr>
      </w:pPr>
      <w:bookmarkStart w:id="77" w:name="_Toc215559957"/>
      <w:r w:rsidRPr="00802A08">
        <w:rPr>
          <w:rFonts w:ascii="Times New Roman" w:hAnsi="Times New Roman"/>
        </w:rPr>
        <w:t>Представление по структурным элементам государственных программ</w:t>
      </w:r>
      <w:bookmarkEnd w:id="77"/>
    </w:p>
    <w:p w14:paraId="0A677716" w14:textId="77777777" w:rsidR="001320FE" w:rsidRPr="00802A08" w:rsidRDefault="002179BC" w:rsidP="000C31D4">
      <w:pPr>
        <w:pStyle w:val="af4"/>
        <w:keepNext/>
        <w:jc w:val="left"/>
      </w:pPr>
      <w:r w:rsidRPr="00802A08">
        <w:t>Параметры запроса:</w:t>
      </w:r>
    </w:p>
    <w:p w14:paraId="3E502D35" w14:textId="77777777" w:rsidR="001320FE" w:rsidRPr="00802A08" w:rsidRDefault="002179BC" w:rsidP="000C31D4">
      <w:pPr>
        <w:pStyle w:val="13"/>
        <w:jc w:val="left"/>
      </w:pPr>
      <w:r w:rsidRPr="00802A08">
        <w:t>Дата источника: 01.12.2022 (возможные значения: 01.02.ГГГГ, 01.03.ГГГГ, …, 01.12.ГГГГ, 01.01.ГГГГ+1);</w:t>
      </w:r>
    </w:p>
    <w:p w14:paraId="24E31629" w14:textId="77777777" w:rsidR="001320FE" w:rsidRPr="00802A08" w:rsidRDefault="002179BC" w:rsidP="000C31D4">
      <w:pPr>
        <w:pStyle w:val="13"/>
        <w:jc w:val="left"/>
        <w:rPr>
          <w:rStyle w:val="af5"/>
          <w:color w:val="auto"/>
        </w:rPr>
      </w:pPr>
      <w:r w:rsidRPr="00802A08">
        <w:t>финансовый год: 2022.</w:t>
      </w:r>
    </w:p>
    <w:p w14:paraId="36D5D672" w14:textId="77777777" w:rsidR="001320FE" w:rsidRPr="00802A08" w:rsidRDefault="002179BC" w:rsidP="000C31D4">
      <w:pPr>
        <w:pStyle w:val="af4"/>
        <w:jc w:val="left"/>
        <w:rPr>
          <w:rStyle w:val="af5"/>
        </w:rPr>
      </w:pPr>
      <w:r w:rsidRPr="00802A08">
        <w:rPr>
          <w:rStyle w:val="af5"/>
        </w:rPr>
        <w:t xml:space="preserve">Пример запроса для получения данных в разрезе структурных элементов государственных программ: </w:t>
      </w:r>
    </w:p>
    <w:p w14:paraId="4490AC0E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>{</w:t>
      </w:r>
    </w:p>
    <w:p w14:paraId="7D256A5A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"BUDGETFBPLAN",</w:t>
      </w:r>
    </w:p>
    <w:p w14:paraId="1F6DF3A9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582962B3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BC51BB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41985191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7E1154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E6B7B55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677871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847DF7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"PLCASH",</w:t>
      </w:r>
    </w:p>
    <w:p w14:paraId="7DE12A65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2245156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65138C5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4FB9FF3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4342AEE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05FDDD5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CDE11C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"MAINEVENTCODE"</w:t>
      </w:r>
    </w:p>
    <w:p w14:paraId="1D41D9DF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500CAB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02A8A1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"MAINEVENTNAME"</w:t>
      </w:r>
    </w:p>
    <w:p w14:paraId="050BFE4A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827002D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B3E8707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38CEF8BA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28C199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"YEAR",</w:t>
      </w:r>
    </w:p>
    <w:p w14:paraId="7197F61A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DC93675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B3B1FD0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"2022"</w:t>
      </w:r>
    </w:p>
    <w:p w14:paraId="06404B67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B9963EA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769AFC5E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2D0A5CC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975627F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7505E60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418A93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"MAINEVENTCODE",</w:t>
      </w:r>
    </w:p>
    <w:p w14:paraId="2A6E136D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BEC1742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4536F1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59679B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"MAINEVENTNAME",</w:t>
      </w:r>
    </w:p>
    <w:p w14:paraId="75E89E04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802F144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3EEBA9C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879C4B9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127C9CB7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94D219" w14:textId="77777777" w:rsidR="001320FE" w:rsidRPr="00802A08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"2022-12-01T00:00:00.000Z"</w:t>
      </w:r>
    </w:p>
    <w:p w14:paraId="554CFD1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}</w:t>
      </w:r>
    </w:p>
    <w:p w14:paraId="05957C4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52CD500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}</w:t>
      </w:r>
    </w:p>
    <w:p w14:paraId="298360FA" w14:textId="77777777" w:rsidR="001320FE" w:rsidRPr="00802A08" w:rsidRDefault="001320FE" w:rsidP="000C31D4">
      <w:pPr>
        <w:jc w:val="left"/>
      </w:pPr>
    </w:p>
    <w:p w14:paraId="302C2127" w14:textId="77777777" w:rsidR="001320FE" w:rsidRPr="00802A08" w:rsidRDefault="002179BC" w:rsidP="000C31D4">
      <w:pPr>
        <w:pStyle w:val="af4"/>
        <w:jc w:val="left"/>
        <w:rPr>
          <w:b/>
          <w:shd w:val="clear" w:color="auto" w:fill="FFFFFF"/>
        </w:rPr>
      </w:pPr>
      <w:r w:rsidRPr="00802A08">
        <w:rPr>
          <w:b/>
          <w:shd w:val="clear" w:color="auto" w:fill="FFFFFF"/>
        </w:rPr>
        <w:lastRenderedPageBreak/>
        <w:t>Примечание:</w:t>
      </w:r>
    </w:p>
    <w:p w14:paraId="28008FD7" w14:textId="77777777" w:rsidR="001320FE" w:rsidRPr="00802A08" w:rsidRDefault="002179BC" w:rsidP="000C31D4">
      <w:pPr>
        <w:pStyle w:val="af4"/>
        <w:jc w:val="left"/>
        <w:rPr>
          <w:color w:val="auto"/>
          <w:szCs w:val="24"/>
        </w:rPr>
      </w:pPr>
      <w:r w:rsidRPr="00802A08">
        <w:rPr>
          <w:color w:val="auto"/>
          <w:szCs w:val="24"/>
        </w:rPr>
        <w:t>Для корректного расчета значений контрольных точек в % в разрезе структурных элементов необходимо использовать следующую формулу для расчета:</w:t>
      </w:r>
    </w:p>
    <w:p w14:paraId="389AE733" w14:textId="77777777" w:rsidR="001320FE" w:rsidRPr="00802A08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802A08">
        <w:rPr>
          <w:i/>
          <w:color w:val="auto"/>
          <w:szCs w:val="24"/>
        </w:rPr>
        <w:t>KTCASHPR (Касса.План.Процент) = PLCASH (Касса.План) / BAMF (Бюджетные ассигнования) * 100%.</w:t>
      </w:r>
    </w:p>
    <w:p w14:paraId="29A45CEE" w14:textId="77777777" w:rsidR="001320FE" w:rsidRPr="00802A08" w:rsidRDefault="002179BC" w:rsidP="00030855">
      <w:pPr>
        <w:pStyle w:val="32"/>
        <w:rPr>
          <w:rFonts w:ascii="Times New Roman" w:hAnsi="Times New Roman"/>
        </w:rPr>
      </w:pPr>
      <w:bookmarkStart w:id="78" w:name="_Toc215559958"/>
      <w:r w:rsidRPr="00802A08">
        <w:rPr>
          <w:rFonts w:ascii="Times New Roman" w:hAnsi="Times New Roman"/>
        </w:rPr>
        <w:t>Представление по результатам федеральных проектов</w:t>
      </w:r>
      <w:bookmarkEnd w:id="78"/>
    </w:p>
    <w:p w14:paraId="218DE24A" w14:textId="77777777" w:rsidR="001320FE" w:rsidRPr="00802A08" w:rsidRDefault="002179BC" w:rsidP="000C31D4">
      <w:pPr>
        <w:pStyle w:val="af4"/>
        <w:keepNext/>
        <w:jc w:val="left"/>
      </w:pPr>
      <w:r w:rsidRPr="00802A08">
        <w:t>Параметры запроса:</w:t>
      </w:r>
    </w:p>
    <w:p w14:paraId="5B2F03D4" w14:textId="77777777" w:rsidR="001320FE" w:rsidRPr="00802A08" w:rsidRDefault="002179BC" w:rsidP="000C31D4">
      <w:pPr>
        <w:pStyle w:val="13"/>
        <w:jc w:val="left"/>
      </w:pPr>
      <w:r w:rsidRPr="00802A08">
        <w:t>Дата источника: 01.12.2022 (возможные значения: 01.02.ГГГГ, 01.03.ГГГГ, …, 01.12.ГГГГ, 01.01.ГГГГ+1);</w:t>
      </w:r>
    </w:p>
    <w:p w14:paraId="35B2B8C7" w14:textId="77777777" w:rsidR="001320FE" w:rsidRPr="00802A08" w:rsidRDefault="002179BC" w:rsidP="000C31D4">
      <w:pPr>
        <w:pStyle w:val="13"/>
        <w:jc w:val="left"/>
        <w:rPr>
          <w:rStyle w:val="af5"/>
          <w:color w:val="auto"/>
        </w:rPr>
      </w:pPr>
      <w:r w:rsidRPr="00802A08">
        <w:t>финансовый год: 2022.</w:t>
      </w:r>
    </w:p>
    <w:p w14:paraId="24677F30" w14:textId="77777777" w:rsidR="001320FE" w:rsidRPr="00802A08" w:rsidRDefault="002179BC" w:rsidP="000C31D4">
      <w:pPr>
        <w:pStyle w:val="af4"/>
        <w:jc w:val="left"/>
        <w:rPr>
          <w:rStyle w:val="af5"/>
        </w:rPr>
      </w:pPr>
      <w:r w:rsidRPr="00802A08">
        <w:rPr>
          <w:rStyle w:val="af5"/>
        </w:rPr>
        <w:t xml:space="preserve">Пример запроса для получения данных в разрезе результатов федеральных проектов : </w:t>
      </w:r>
    </w:p>
    <w:p w14:paraId="3187268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8DF18C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"BUDGETFBPLAN",</w:t>
      </w:r>
    </w:p>
    <w:p w14:paraId="11C6B2E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EC9561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F900A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579B055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129ED4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0804F2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6951F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7AB05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"PLCASH",</w:t>
      </w:r>
    </w:p>
    <w:p w14:paraId="61CB251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5A9B0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3FA33C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0A264F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109211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648424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22A6F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"RESULTSCODE"</w:t>
      </w:r>
    </w:p>
    <w:p w14:paraId="756BDBB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D81B9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A69D1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"RESULT"</w:t>
      </w:r>
    </w:p>
    <w:p w14:paraId="28E42D4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4AACF8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7E8E8E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7D3BC4D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FBBE5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"YEAR",</w:t>
      </w:r>
    </w:p>
    <w:p w14:paraId="6CC276E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B5897F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0CBD2E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"2022"</w:t>
      </w:r>
    </w:p>
    <w:p w14:paraId="7666A37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]</w:t>
      </w:r>
    </w:p>
    <w:p w14:paraId="5A9AB56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7C2DCC8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40BC23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2267EF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9E0978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22D85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"RESULTSCODE",</w:t>
      </w:r>
    </w:p>
    <w:p w14:paraId="5BD1319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368D82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394FF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BEBED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"RESULT",</w:t>
      </w:r>
    </w:p>
    <w:p w14:paraId="25ABB90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7E5747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8B0F06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703D26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78AC50B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A2B59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"2022-12-01T00:00:00.000Z"</w:t>
      </w:r>
    </w:p>
    <w:p w14:paraId="4E1CFB4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}</w:t>
      </w:r>
    </w:p>
    <w:p w14:paraId="48DFDC8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4F1D1BA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}</w:t>
      </w:r>
    </w:p>
    <w:p w14:paraId="2ABB07B3" w14:textId="77777777" w:rsidR="001320FE" w:rsidRPr="00802A08" w:rsidRDefault="001320F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642327AE" w14:textId="77777777" w:rsidR="001320FE" w:rsidRPr="00802A08" w:rsidRDefault="002179BC" w:rsidP="000C31D4">
      <w:pPr>
        <w:pStyle w:val="af4"/>
        <w:jc w:val="left"/>
        <w:rPr>
          <w:b/>
          <w:shd w:val="clear" w:color="auto" w:fill="FFFFFF"/>
        </w:rPr>
      </w:pPr>
      <w:r w:rsidRPr="00802A08">
        <w:rPr>
          <w:b/>
          <w:shd w:val="clear" w:color="auto" w:fill="FFFFFF"/>
        </w:rPr>
        <w:t>Примечание:</w:t>
      </w:r>
    </w:p>
    <w:p w14:paraId="33B62D41" w14:textId="77777777" w:rsidR="001320FE" w:rsidRPr="00802A08" w:rsidRDefault="002179BC" w:rsidP="000C31D4">
      <w:pPr>
        <w:pStyle w:val="af4"/>
        <w:jc w:val="left"/>
        <w:rPr>
          <w:color w:val="auto"/>
          <w:szCs w:val="24"/>
        </w:rPr>
      </w:pPr>
      <w:r w:rsidRPr="00802A08">
        <w:rPr>
          <w:color w:val="auto"/>
          <w:szCs w:val="24"/>
        </w:rPr>
        <w:t>Для корректного расчета значений контрольных точек в % в разрезе результатов федеральных проектов необходимо использовать следующую формулу для расчета:</w:t>
      </w:r>
    </w:p>
    <w:p w14:paraId="6EF2F7CB" w14:textId="77777777" w:rsidR="001320FE" w:rsidRPr="00802A08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802A08">
        <w:rPr>
          <w:i/>
          <w:color w:val="auto"/>
          <w:szCs w:val="24"/>
        </w:rPr>
        <w:t>KTCASHPR (Касса.План.Процент) = PLCASH (Касса.План) / BAMF (Бюджетные ассигнования) * 100%.</w:t>
      </w:r>
    </w:p>
    <w:p w14:paraId="7A191723" w14:textId="68DA4C5A" w:rsidR="0088353E" w:rsidRPr="00802A08" w:rsidRDefault="00F07B68" w:rsidP="00030855">
      <w:pPr>
        <w:pStyle w:val="22"/>
        <w:rPr>
          <w:rFonts w:ascii="Times New Roman" w:hAnsi="Times New Roman"/>
        </w:rPr>
      </w:pPr>
      <w:bookmarkStart w:id="79" w:name="прилБ3"/>
      <w:bookmarkStart w:id="80" w:name="_Ref87972716"/>
      <w:bookmarkStart w:id="81" w:name="_Toc215559959"/>
      <w:r w:rsidRPr="00802A08">
        <w:rPr>
          <w:rFonts w:ascii="Times New Roman" w:hAnsi="Times New Roman"/>
          <w:shd w:val="clear" w:color="auto" w:fill="FFFFFF"/>
        </w:rPr>
        <w:t xml:space="preserve">Примеры запросов </w:t>
      </w:r>
      <w:r w:rsidR="005952E1" w:rsidRPr="00802A08">
        <w:rPr>
          <w:rFonts w:ascii="Times New Roman" w:hAnsi="Times New Roman"/>
          <w:shd w:val="clear" w:color="auto" w:fill="FFFFFF"/>
        </w:rPr>
        <w:t>к набору данных</w:t>
      </w:r>
      <w:r w:rsidR="0088353E" w:rsidRPr="00802A08">
        <w:rPr>
          <w:rFonts w:ascii="Times New Roman" w:hAnsi="Times New Roman"/>
        </w:rPr>
        <w:t xml:space="preserve"> «Автоинциденты по рискам исполнения федерального бюджета по расходам» (идентификатор BUDGETFB</w:t>
      </w:r>
      <w:r w:rsidR="0088353E" w:rsidRPr="00802A08">
        <w:rPr>
          <w:rFonts w:ascii="Times New Roman" w:hAnsi="Times New Roman"/>
          <w:lang w:val="en-US"/>
        </w:rPr>
        <w:t>INCIDENT</w:t>
      </w:r>
      <w:r w:rsidR="0088353E" w:rsidRPr="00802A08">
        <w:rPr>
          <w:rFonts w:ascii="Times New Roman" w:hAnsi="Times New Roman"/>
        </w:rPr>
        <w:t>)</w:t>
      </w:r>
      <w:bookmarkEnd w:id="81"/>
    </w:p>
    <w:bookmarkEnd w:id="79"/>
    <w:p w14:paraId="2F99853D" w14:textId="5BA9DF6B" w:rsidR="0088353E" w:rsidRPr="00802A08" w:rsidRDefault="0088353E" w:rsidP="000C31D4">
      <w:pPr>
        <w:pStyle w:val="af4"/>
        <w:jc w:val="left"/>
      </w:pPr>
      <w:r w:rsidRPr="00802A08">
        <w:rPr>
          <w:b/>
        </w:rPr>
        <w:t>Внимание</w:t>
      </w:r>
      <w:r w:rsidRPr="00802A08">
        <w:t xml:space="preserve">! Если в запросе нет ограничения, с использованием свойств 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t xml:space="preserve"> и 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802A08">
        <w:rPr>
          <w:color w:val="333333"/>
          <w:sz w:val="21"/>
          <w:szCs w:val="21"/>
          <w:shd w:val="clear" w:color="auto" w:fill="FFFFFF"/>
        </w:rPr>
        <w:t xml:space="preserve">" </w:t>
      </w:r>
      <w:r w:rsidR="008C475E" w:rsidRPr="00802A08">
        <w:t>(см. описание в документе "Руководство работников Сервис предоставления данных" п.5.2.1)</w:t>
      </w:r>
      <w:r w:rsidRPr="00802A08">
        <w:t xml:space="preserve">, по умолчанию сервис </w:t>
      </w:r>
      <w:r w:rsidRPr="00802A08">
        <w:rPr>
          <w:lang w:val="en-US"/>
        </w:rPr>
        <w:t>API</w:t>
      </w:r>
      <w:r w:rsidRPr="00802A08">
        <w:t xml:space="preserve"> Подсистемы возвращает первые 10000 записей.</w:t>
      </w:r>
    </w:p>
    <w:p w14:paraId="2F9941D0" w14:textId="77777777" w:rsidR="0088353E" w:rsidRPr="00802A08" w:rsidRDefault="0088353E" w:rsidP="000C31D4">
      <w:pPr>
        <w:pStyle w:val="af4"/>
        <w:keepNext/>
        <w:jc w:val="left"/>
      </w:pPr>
      <w:r w:rsidRPr="00802A08">
        <w:lastRenderedPageBreak/>
        <w:t xml:space="preserve">Для получения общего количества записей в наборе можно использовать свойство 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802A08">
        <w:rPr>
          <w:color w:val="333333"/>
          <w:sz w:val="21"/>
          <w:szCs w:val="21"/>
          <w:shd w:val="clear" w:color="auto" w:fill="FFFFFF"/>
        </w:rPr>
        <w:t xml:space="preserve">": 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true</w:t>
      </w:r>
      <w:r w:rsidRPr="00802A08">
        <w:t xml:space="preserve">в теле запроса. </w:t>
      </w:r>
    </w:p>
    <w:p w14:paraId="257E9B6F" w14:textId="77777777" w:rsidR="0088353E" w:rsidRPr="00802A08" w:rsidRDefault="0088353E" w:rsidP="000C31D4">
      <w:pPr>
        <w:pStyle w:val="af4"/>
        <w:keepNext/>
        <w:jc w:val="left"/>
      </w:pPr>
      <w:r w:rsidRPr="00802A08">
        <w:rPr>
          <w:b/>
        </w:rPr>
        <w:t>Внимание</w:t>
      </w:r>
      <w:r w:rsidRPr="00802A08">
        <w:t xml:space="preserve">! Использование свойства 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802A08">
        <w:t>приводит к дополнительному запросу, который считает общее число строк, что может снизить скорость ответа.</w:t>
      </w:r>
    </w:p>
    <w:p w14:paraId="051DC71F" w14:textId="77777777" w:rsidR="0088353E" w:rsidRPr="00802A08" w:rsidRDefault="0088353E" w:rsidP="000C31D4">
      <w:pPr>
        <w:pStyle w:val="af4"/>
        <w:keepNext/>
        <w:jc w:val="left"/>
      </w:pPr>
      <w:r w:rsidRPr="00802A08">
        <w:t>Пример простого запроса для получения общего количества записей по набору:</w:t>
      </w:r>
    </w:p>
    <w:p w14:paraId="626CA2E9" w14:textId="77777777" w:rsidR="0088353E" w:rsidRPr="00802A08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CB2BCC0" w14:textId="77777777" w:rsidR="0088353E" w:rsidRPr="00802A08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"BUDGETFBINCIDENT",</w:t>
      </w:r>
    </w:p>
    <w:p w14:paraId="70001878" w14:textId="77777777" w:rsidR="0088353E" w:rsidRPr="00802A08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EB7A436" w14:textId="77777777" w:rsidR="0088353E" w:rsidRPr="00802A08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2385C1" w14:textId="77777777" w:rsidR="0088353E" w:rsidRPr="00802A08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"GRBS"</w:t>
      </w:r>
    </w:p>
    <w:p w14:paraId="4BCF2AA8" w14:textId="77777777" w:rsidR="0088353E" w:rsidRPr="00802A08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5A45E73" w14:textId="77777777" w:rsidR="0088353E" w:rsidRPr="00802A08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ab/>
        <w:t>],</w:t>
      </w:r>
    </w:p>
    <w:p w14:paraId="6DC83F6F" w14:textId="77777777" w:rsidR="0088353E" w:rsidRPr="00802A08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"limit": 1,</w:t>
      </w:r>
    </w:p>
    <w:p w14:paraId="3636877A" w14:textId="77777777" w:rsidR="0088353E" w:rsidRPr="00802A08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"start": 0,</w:t>
      </w:r>
    </w:p>
    <w:p w14:paraId="64F81A6D" w14:textId="77777777" w:rsidR="0088353E" w:rsidRPr="00802A08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"rowsCount": true</w:t>
      </w:r>
    </w:p>
    <w:p w14:paraId="1D1AAFE6" w14:textId="77777777" w:rsidR="0088353E" w:rsidRPr="00802A08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23DADE67" w14:textId="77777777" w:rsidR="0088353E" w:rsidRPr="00802A08" w:rsidRDefault="0088353E" w:rsidP="000C31D4">
      <w:pPr>
        <w:pStyle w:val="af4"/>
        <w:jc w:val="left"/>
        <w:rPr>
          <w:shd w:val="clear" w:color="auto" w:fill="FFFFFF"/>
          <w:lang w:val="en-US"/>
        </w:rPr>
      </w:pPr>
      <w:r w:rsidRPr="00802A08">
        <w:rPr>
          <w:shd w:val="clear" w:color="auto" w:fill="FFFFFF"/>
        </w:rPr>
        <w:t>Ответ</w:t>
      </w:r>
      <w:r w:rsidRPr="00802A08">
        <w:rPr>
          <w:shd w:val="clear" w:color="auto" w:fill="FFFFFF"/>
          <w:lang w:val="en-US"/>
        </w:rPr>
        <w:t>:</w:t>
      </w:r>
    </w:p>
    <w:p w14:paraId="1E92D2B6" w14:textId="77777777" w:rsidR="0088353E" w:rsidRPr="00802A08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1AA59ED" w14:textId="77777777" w:rsidR="0088353E" w:rsidRPr="00802A08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"data": [</w:t>
      </w:r>
    </w:p>
    <w:p w14:paraId="7F488959" w14:textId="77777777" w:rsidR="0088353E" w:rsidRPr="00802A08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[</w:t>
      </w:r>
    </w:p>
    <w:p w14:paraId="1CCA1AA4" w14:textId="77777777" w:rsidR="0088353E" w:rsidRPr="00802A08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"000"</w:t>
      </w:r>
    </w:p>
    <w:p w14:paraId="106CB59C" w14:textId="77777777" w:rsidR="0088353E" w:rsidRPr="00802A08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357FE5B5" w14:textId="77777777" w:rsidR="0088353E" w:rsidRPr="00802A08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],</w:t>
      </w:r>
    </w:p>
    <w:p w14:paraId="069C27E6" w14:textId="77777777" w:rsidR="0088353E" w:rsidRPr="00802A08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"total": 96,</w:t>
      </w:r>
    </w:p>
    <w:p w14:paraId="2FB35F8C" w14:textId="77777777" w:rsidR="0088353E" w:rsidRPr="00802A08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"totalLimit": false</w:t>
      </w:r>
    </w:p>
    <w:p w14:paraId="0F655228" w14:textId="77777777" w:rsidR="0088353E" w:rsidRPr="00802A08" w:rsidRDefault="0088353E" w:rsidP="000C31D4">
      <w:pPr>
        <w:pStyle w:val="af4"/>
        <w:jc w:val="left"/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D0D8945" w14:textId="77777777" w:rsidR="0088353E" w:rsidRPr="00802A08" w:rsidRDefault="0088353E" w:rsidP="00030855">
      <w:pPr>
        <w:pStyle w:val="32"/>
        <w:rPr>
          <w:rFonts w:ascii="Times New Roman" w:hAnsi="Times New Roman"/>
        </w:rPr>
      </w:pPr>
      <w:bookmarkStart w:id="82" w:name="_Toc215559960"/>
      <w:r w:rsidRPr="00802A08">
        <w:rPr>
          <w:rFonts w:ascii="Times New Roman" w:hAnsi="Times New Roman"/>
        </w:rPr>
        <w:t>Представление по КБК</w:t>
      </w:r>
      <w:bookmarkEnd w:id="82"/>
    </w:p>
    <w:p w14:paraId="4B57F382" w14:textId="77777777" w:rsidR="0088353E" w:rsidRPr="00802A08" w:rsidRDefault="0088353E" w:rsidP="000C31D4">
      <w:pPr>
        <w:pStyle w:val="af4"/>
        <w:jc w:val="left"/>
      </w:pPr>
      <w:r w:rsidRPr="00802A08">
        <w:t>Параметры запроса:</w:t>
      </w:r>
    </w:p>
    <w:p w14:paraId="08259B18" w14:textId="77777777" w:rsidR="0088353E" w:rsidRPr="00802A08" w:rsidRDefault="0088353E" w:rsidP="000C31D4">
      <w:pPr>
        <w:pStyle w:val="13"/>
        <w:jc w:val="left"/>
      </w:pPr>
      <w:r w:rsidRPr="00802A08">
        <w:t>дата источника: 01.12.202</w:t>
      </w:r>
      <w:r w:rsidR="0072488A" w:rsidRPr="00802A08">
        <w:t>3</w:t>
      </w:r>
      <w:r w:rsidRPr="00802A08">
        <w:t xml:space="preserve"> (возможные значения: 01.02.ГГГГ, 01.03.ГГГГ, …, 01.12.ГГГГ,</w:t>
      </w:r>
      <w:r w:rsidR="0072488A" w:rsidRPr="00802A08">
        <w:t xml:space="preserve"> 15.12.ГГГГ,</w:t>
      </w:r>
      <w:r w:rsidRPr="00802A08">
        <w:t xml:space="preserve"> 01.01.ГГГГ+1)</w:t>
      </w:r>
      <w:r w:rsidR="006441BF" w:rsidRPr="00802A08">
        <w:t>.</w:t>
      </w:r>
    </w:p>
    <w:p w14:paraId="25BBAB88" w14:textId="77777777" w:rsidR="0088353E" w:rsidRPr="00802A08" w:rsidRDefault="0088353E" w:rsidP="000C31D4">
      <w:pPr>
        <w:pStyle w:val="13"/>
        <w:numPr>
          <w:ilvl w:val="0"/>
          <w:numId w:val="0"/>
        </w:numPr>
        <w:ind w:left="284"/>
        <w:jc w:val="left"/>
      </w:pPr>
      <w:r w:rsidRPr="00802A08">
        <w:rPr>
          <w:rStyle w:val="af5"/>
        </w:rPr>
        <w:t>Пример запроса для получения данных в разрезе КБК:</w:t>
      </w:r>
    </w:p>
    <w:p w14:paraId="2BB042A5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3F97D4C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"BUDGETFBINCIDENT",</w:t>
      </w:r>
    </w:p>
    <w:p w14:paraId="35489FC8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E2686F6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1453E5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"ID",</w:t>
      </w:r>
    </w:p>
    <w:p w14:paraId="11E371CE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"ID"</w:t>
      </w:r>
    </w:p>
    <w:p w14:paraId="5D9197BE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773ECC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B0EBBB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305033AF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"DATEUPDATE"</w:t>
      </w:r>
    </w:p>
    <w:p w14:paraId="0FDB96BF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32CC83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DCC776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"GRBS",</w:t>
      </w:r>
    </w:p>
    <w:p w14:paraId="51DCB5BC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"GRBS"</w:t>
      </w:r>
    </w:p>
    <w:p w14:paraId="1B34CC29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88F2B9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D47507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"RZPR",</w:t>
      </w:r>
    </w:p>
    <w:p w14:paraId="3C9A74DF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"RZPR"</w:t>
      </w:r>
    </w:p>
    <w:p w14:paraId="0C825500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038723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643503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"KCSR",</w:t>
      </w:r>
    </w:p>
    <w:p w14:paraId="30529220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"KCSR"</w:t>
      </w:r>
    </w:p>
    <w:p w14:paraId="6ABCADE3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67DC9E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877C9B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"KVR",</w:t>
      </w:r>
    </w:p>
    <w:p w14:paraId="42C40CAB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"KVR"</w:t>
      </w:r>
    </w:p>
    <w:p w14:paraId="7626C519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644D23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F017B3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"TYPE",</w:t>
      </w:r>
    </w:p>
    <w:p w14:paraId="77C9FBA6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"TYPE"</w:t>
      </w:r>
    </w:p>
    <w:p w14:paraId="1AC81667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9103414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DAAA1C1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260C55B0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3FFBFB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"BASICVALUE",</w:t>
      </w:r>
    </w:p>
    <w:p w14:paraId="2BB2AB1F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05B7D10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0D97626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"BASICVALUE"</w:t>
      </w:r>
    </w:p>
    <w:p w14:paraId="41967782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738713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11BD5E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"PLANVALUE",</w:t>
      </w:r>
    </w:p>
    <w:p w14:paraId="069A9459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39BB99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8DECF4D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"PLANVALUE"</w:t>
      </w:r>
    </w:p>
    <w:p w14:paraId="66C3740B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47B73D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4D98EC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"ACTUALVALUE",</w:t>
      </w:r>
    </w:p>
    <w:p w14:paraId="38F04FA8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62CA32A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97C78DF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"ACTUALVALUE"</w:t>
      </w:r>
    </w:p>
    <w:p w14:paraId="2735CB2B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C00763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E847D7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"DEVIATIONVALUE",</w:t>
      </w:r>
    </w:p>
    <w:p w14:paraId="6418EC01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B22C798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04FD4E7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"DEVIATIONVALUE"</w:t>
      </w:r>
    </w:p>
    <w:p w14:paraId="41A79515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0F2783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6BA11C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"DEVIATION",</w:t>
      </w:r>
    </w:p>
    <w:p w14:paraId="591084D0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69C41100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1CD2D5B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"DEVIATION"</w:t>
      </w:r>
    </w:p>
    <w:p w14:paraId="5751B54D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A5427B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F45E06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"PLANVALUE_PR",</w:t>
      </w:r>
    </w:p>
    <w:p w14:paraId="73C7D109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3AB43B3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C511D7D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"PLANVALUE_PR"</w:t>
      </w:r>
    </w:p>
    <w:p w14:paraId="7EE54116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FEF2C9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B4E45C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"ACTUALVALUE_PR",</w:t>
      </w:r>
    </w:p>
    <w:p w14:paraId="3CA96102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8FB5D6C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E3BCDF3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"ACTUALVALUE_PR"</w:t>
      </w:r>
    </w:p>
    <w:p w14:paraId="0758DBB1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F0C4E1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BDD2B1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"DEVIATIONVALUE_PR",</w:t>
      </w:r>
    </w:p>
    <w:p w14:paraId="464899F5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A4714AF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3F15EC2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"DEVIATIONVALUE_PR"</w:t>
      </w:r>
    </w:p>
    <w:p w14:paraId="1DCD0282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E5FA62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C3748A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"DEVIATION_PR",</w:t>
      </w:r>
    </w:p>
    <w:p w14:paraId="4E5AC466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2D570C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571209A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"DEVIATION_PR"</w:t>
      </w:r>
    </w:p>
    <w:p w14:paraId="3FFCAB75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B4A767A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2B01164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79818D2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FD14EB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"GRBS",</w:t>
      </w:r>
    </w:p>
    <w:p w14:paraId="78185309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8366E0A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285385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18DFA6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"RZPR",</w:t>
      </w:r>
    </w:p>
    <w:p w14:paraId="76489DF8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AE13BE9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C44D90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E040B7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"KCSR",</w:t>
      </w:r>
    </w:p>
    <w:p w14:paraId="3C1F772F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E2C2396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5DFF58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19A23F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"KVR",</w:t>
      </w:r>
    </w:p>
    <w:p w14:paraId="4D72051B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A3ABBD2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44270E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9B0DAB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"TYPE",</w:t>
      </w:r>
    </w:p>
    <w:p w14:paraId="3E681AD5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ADA42AF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23CFD3A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],</w:t>
      </w:r>
    </w:p>
    <w:p w14:paraId="58CB891D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1357FEB8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D3A2E0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"2023-12-01T00:00:00.000Z"</w:t>
      </w:r>
    </w:p>
    <w:p w14:paraId="1F1C3089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77EC459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753F563B" w14:textId="77777777" w:rsidR="006441BF" w:rsidRPr="00802A08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19DC15B7" w14:textId="77777777" w:rsidR="0088353E" w:rsidRPr="00802A08" w:rsidRDefault="0088353E" w:rsidP="00030855">
      <w:pPr>
        <w:pStyle w:val="32"/>
        <w:rPr>
          <w:rFonts w:ascii="Times New Roman" w:hAnsi="Times New Roman"/>
        </w:rPr>
      </w:pPr>
      <w:bookmarkStart w:id="83" w:name="_Toc215559961"/>
      <w:r w:rsidRPr="00802A08">
        <w:rPr>
          <w:rFonts w:ascii="Times New Roman" w:hAnsi="Times New Roman"/>
        </w:rPr>
        <w:t>Представление с полной выборкой</w:t>
      </w:r>
      <w:bookmarkEnd w:id="83"/>
    </w:p>
    <w:p w14:paraId="2B39BFC2" w14:textId="77777777" w:rsidR="0088353E" w:rsidRPr="00802A08" w:rsidRDefault="0088353E" w:rsidP="000C31D4">
      <w:pPr>
        <w:pStyle w:val="af4"/>
        <w:keepNext/>
        <w:jc w:val="left"/>
      </w:pPr>
      <w:r w:rsidRPr="00802A08">
        <w:t>Параметры запроса:</w:t>
      </w:r>
    </w:p>
    <w:p w14:paraId="617E4ABE" w14:textId="77777777" w:rsidR="00B96C24" w:rsidRPr="00802A08" w:rsidRDefault="00B96C24" w:rsidP="000C31D4">
      <w:pPr>
        <w:pStyle w:val="13"/>
        <w:jc w:val="left"/>
      </w:pPr>
      <w:r w:rsidRPr="00802A08">
        <w:t>дата источника: 01.12.2023 (возможные значения: 01.02.ГГГГ, 01.03.ГГГГ, …, 01.12.ГГГГ, 15.12.ГГГГ, 01.01.ГГГГ+1).</w:t>
      </w:r>
    </w:p>
    <w:p w14:paraId="45064FFD" w14:textId="77777777" w:rsidR="0088353E" w:rsidRPr="00802A08" w:rsidRDefault="0088353E" w:rsidP="000C31D4">
      <w:pPr>
        <w:pStyle w:val="13"/>
        <w:numPr>
          <w:ilvl w:val="0"/>
          <w:numId w:val="0"/>
        </w:numPr>
        <w:ind w:left="284"/>
        <w:jc w:val="left"/>
      </w:pPr>
      <w:r w:rsidRPr="00802A08">
        <w:rPr>
          <w:rStyle w:val="af5"/>
        </w:rPr>
        <w:t xml:space="preserve">Пример запроса для получения данных </w:t>
      </w:r>
      <w:r w:rsidR="00B96C24" w:rsidRPr="00802A08">
        <w:rPr>
          <w:rStyle w:val="af5"/>
        </w:rPr>
        <w:t>с полной выборкой</w:t>
      </w:r>
      <w:r w:rsidRPr="00802A08">
        <w:rPr>
          <w:rStyle w:val="af5"/>
        </w:rPr>
        <w:t>:</w:t>
      </w:r>
    </w:p>
    <w:p w14:paraId="1E376525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E2FF3D0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"BUDGETFBINCIDENT",</w:t>
      </w:r>
    </w:p>
    <w:p w14:paraId="20A95552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B3AEDB4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BDCDBC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"ID",</w:t>
      </w:r>
    </w:p>
    <w:p w14:paraId="128A79BF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"ID"</w:t>
      </w:r>
    </w:p>
    <w:p w14:paraId="656D3CB2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BE6E3A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9780AF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5D309CB4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"DATEUPDATE"</w:t>
      </w:r>
    </w:p>
    <w:p w14:paraId="2CF88B25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FED78B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9FC5D1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"REPEAT",</w:t>
      </w:r>
    </w:p>
    <w:p w14:paraId="08749FFF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"REPEAT"</w:t>
      </w:r>
    </w:p>
    <w:p w14:paraId="7D2AAE88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76A0BF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01BDA5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"COUNTYEAR",</w:t>
      </w:r>
    </w:p>
    <w:p w14:paraId="68D518E3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"COUNTYEAR"</w:t>
      </w:r>
    </w:p>
    <w:p w14:paraId="5228B446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98CC46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E19A62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"LINKPIAO",</w:t>
      </w:r>
    </w:p>
    <w:p w14:paraId="57EC6C4E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"LINKPIAO"</w:t>
      </w:r>
    </w:p>
    <w:p w14:paraId="2403C9D9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6357AF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27A3D9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"TYPE",</w:t>
      </w:r>
    </w:p>
    <w:p w14:paraId="11C59C6B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"TYPE"</w:t>
      </w:r>
    </w:p>
    <w:p w14:paraId="650E6D84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8C4714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8FBA36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"GRBS",</w:t>
      </w:r>
    </w:p>
    <w:p w14:paraId="21E76B7B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"GRBS"</w:t>
      </w:r>
    </w:p>
    <w:p w14:paraId="46131A8F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EEC7B9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70F401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"RZPR",</w:t>
      </w:r>
    </w:p>
    <w:p w14:paraId="4C4D7E23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"RZPR"</w:t>
      </w:r>
    </w:p>
    <w:p w14:paraId="53ECF242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16BD3F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66E99C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"KCSR",</w:t>
      </w:r>
    </w:p>
    <w:p w14:paraId="021CE9B5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"KCSR"</w:t>
      </w:r>
    </w:p>
    <w:p w14:paraId="2A3E64AD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A902DD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DFA3BE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"KVR",</w:t>
      </w:r>
    </w:p>
    <w:p w14:paraId="7A996020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"KVR"</w:t>
      </w:r>
    </w:p>
    <w:p w14:paraId="69099CFD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D88F5F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00F3D8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"GRBSNAME",</w:t>
      </w:r>
    </w:p>
    <w:p w14:paraId="6297987B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"GRBSNAME"</w:t>
      </w:r>
    </w:p>
    <w:p w14:paraId="6CC19FFD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23B009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251E51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"PROGRAM",</w:t>
      </w:r>
    </w:p>
    <w:p w14:paraId="4208C31F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"PROGRAM"</w:t>
      </w:r>
    </w:p>
    <w:p w14:paraId="653250DB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54D52C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82DD3E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"PROGRAMNAME",</w:t>
      </w:r>
    </w:p>
    <w:p w14:paraId="2A6E4859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"PROGRAMNAME"</w:t>
      </w:r>
    </w:p>
    <w:p w14:paraId="63DA5A58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C8BDE8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2A4241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"NP",</w:t>
      </w:r>
    </w:p>
    <w:p w14:paraId="7A3C6A56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"NP"</w:t>
      </w:r>
    </w:p>
    <w:p w14:paraId="7AC86451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BD7A06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FF2919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"FP",</w:t>
      </w:r>
    </w:p>
    <w:p w14:paraId="0ED873BC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"FP"</w:t>
      </w:r>
    </w:p>
    <w:p w14:paraId="20DCA9FF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72660A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C175A2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"STRATINITIATIVE",</w:t>
      </w:r>
    </w:p>
    <w:p w14:paraId="27CAA630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"STRATINITIATIVE"</w:t>
      </w:r>
    </w:p>
    <w:p w14:paraId="24564D37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DCFF4A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3A7839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"NC",</w:t>
      </w:r>
    </w:p>
    <w:p w14:paraId="58230157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"NC"</w:t>
      </w:r>
    </w:p>
    <w:p w14:paraId="51F75041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CEABCD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A1974F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"RESULTCODE",</w:t>
      </w:r>
    </w:p>
    <w:p w14:paraId="4836A89C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"RESULTCODE"</w:t>
      </w:r>
    </w:p>
    <w:p w14:paraId="73EF4CB3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5E5BAC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EFBE02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"RESULT",</w:t>
      </w:r>
    </w:p>
    <w:p w14:paraId="3C593B7A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"RESULT"</w:t>
      </w:r>
    </w:p>
    <w:p w14:paraId="464B8E9D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AAE7F6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91BAC8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"MAINEVENTCODE",</w:t>
      </w:r>
    </w:p>
    <w:p w14:paraId="5FB77281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"MAINEVENTCODE"</w:t>
      </w:r>
    </w:p>
    <w:p w14:paraId="1BB0B5A1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349124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2CB10000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"MAINEVENTNAME",</w:t>
      </w:r>
    </w:p>
    <w:p w14:paraId="1D59C563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"MAINEVENTNAME"</w:t>
      </w:r>
    </w:p>
    <w:p w14:paraId="17F62216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8866588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6F1ED72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7A2EFC7C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992B96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"BASICVALUE",</w:t>
      </w:r>
    </w:p>
    <w:p w14:paraId="4A2A1426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B53DCFB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B516797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"BASICVALUE"</w:t>
      </w:r>
    </w:p>
    <w:p w14:paraId="2D0006F7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17F5FD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44D6F5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"PLANVALUE",</w:t>
      </w:r>
    </w:p>
    <w:p w14:paraId="72F74C25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4310ACD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878088E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"PLANVALUE"</w:t>
      </w:r>
    </w:p>
    <w:p w14:paraId="6FECFE42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E31F89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3DCAD3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"ACTUALVALUE",</w:t>
      </w:r>
    </w:p>
    <w:p w14:paraId="2A9AC477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E6FCB78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1DD83F2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"ACTUALVALUE"</w:t>
      </w:r>
    </w:p>
    <w:p w14:paraId="5A1BD472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B20B3A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65ACE6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"DEVIATIONVALUE",</w:t>
      </w:r>
    </w:p>
    <w:p w14:paraId="14A6E513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1AEC47F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8B517A1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"DEVIATIONVALUE"</w:t>
      </w:r>
    </w:p>
    <w:p w14:paraId="265826A6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CF79C3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7EDDF2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"DEVIATION",</w:t>
      </w:r>
    </w:p>
    <w:p w14:paraId="561557EB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DAA565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E07D10E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"DEVIATION"</w:t>
      </w:r>
    </w:p>
    <w:p w14:paraId="6CEBFD38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5E4634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B81248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"PLANVALUE_PR",</w:t>
      </w:r>
    </w:p>
    <w:p w14:paraId="73A22261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E0DD55B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3BED01C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"PLANVALUE_PR"</w:t>
      </w:r>
    </w:p>
    <w:p w14:paraId="2A42AA06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817894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FB9BC9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"ACTUALVALUE_PR",</w:t>
      </w:r>
    </w:p>
    <w:p w14:paraId="56943593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ED83427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755774A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"ACTUALVALUE_PR"</w:t>
      </w:r>
    </w:p>
    <w:p w14:paraId="44CE116C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7F3746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784682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"DEVIATIONVALUE_PR",</w:t>
      </w:r>
    </w:p>
    <w:p w14:paraId="7035A70A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55562537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4DE8F1D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"DEVIATIONVALUE_PR"</w:t>
      </w:r>
    </w:p>
    <w:p w14:paraId="49252719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59C293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8A48BC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"DEVIATION_PR",</w:t>
      </w:r>
    </w:p>
    <w:p w14:paraId="63152B23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E24CB8F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4A211BB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"DEVIATION_PR"</w:t>
      </w:r>
    </w:p>
    <w:p w14:paraId="788EF22C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EED6784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4A8EB3A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F54D35B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3D283E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"ID",</w:t>
      </w:r>
    </w:p>
    <w:p w14:paraId="193DB8BA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FE4881E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46CADB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E0F307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"DATEUPDATE",</w:t>
      </w:r>
    </w:p>
    <w:p w14:paraId="43D80140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0B4C672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2DE738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0C2715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"REPEAT",</w:t>
      </w:r>
    </w:p>
    <w:p w14:paraId="4B44455E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52600FE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00BB94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291C85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"COUNTYEAR",</w:t>
      </w:r>
    </w:p>
    <w:p w14:paraId="1D37E89E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4E3C820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81151F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140128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"LINKPIAO",</w:t>
      </w:r>
    </w:p>
    <w:p w14:paraId="5A7D2C87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F221E73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F6C85E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718687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"TYPE",</w:t>
      </w:r>
    </w:p>
    <w:p w14:paraId="1642D4B8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CE74AFF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34DC4B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F42A46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"GRBS",</w:t>
      </w:r>
    </w:p>
    <w:p w14:paraId="5006912D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6FC4BB5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F128DC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B94C0D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"RZPR",</w:t>
      </w:r>
    </w:p>
    <w:p w14:paraId="14A7572E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2C84BFC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17FF4E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AA1771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"KCSR",</w:t>
      </w:r>
    </w:p>
    <w:p w14:paraId="30524E86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09B49E9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6F6AAD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5C526E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"KVR",</w:t>
      </w:r>
    </w:p>
    <w:p w14:paraId="29D308CC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200554DA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94E167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97D45A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"GRBSNAME",</w:t>
      </w:r>
    </w:p>
    <w:p w14:paraId="5CBA79C7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8DEB582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E643DA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C5ACFB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"PROGRAM",</w:t>
      </w:r>
    </w:p>
    <w:p w14:paraId="0889E829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D9C319B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27D070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743D50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"PROGRAMNAME",</w:t>
      </w:r>
    </w:p>
    <w:p w14:paraId="4C612417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5B27446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238D2D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EBD8D4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"NP",</w:t>
      </w:r>
    </w:p>
    <w:p w14:paraId="22EA22EC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B4A6C6A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2DC638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1A3687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"FP",</w:t>
      </w:r>
    </w:p>
    <w:p w14:paraId="4CAA86E6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50605B0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150C81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8D62FE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"STRATINITIATIVE",</w:t>
      </w:r>
    </w:p>
    <w:p w14:paraId="301B719B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7E21E27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AB85A7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331615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"NC",</w:t>
      </w:r>
    </w:p>
    <w:p w14:paraId="5DE3093B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9E601F6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E618ED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571EC8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"RESULTCODE",</w:t>
      </w:r>
    </w:p>
    <w:p w14:paraId="56449A99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0EBC569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012138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640D2E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"RESULT",</w:t>
      </w:r>
    </w:p>
    <w:p w14:paraId="175A5B28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067BEEA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13BF05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93FC82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"MAINEVENTCODE",</w:t>
      </w:r>
    </w:p>
    <w:p w14:paraId="374AD959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D81082B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A23357B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3C7A40C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7CED3D91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5FE261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"2023-12-01T00:00:00.000Z"</w:t>
      </w:r>
    </w:p>
    <w:p w14:paraId="5D7C8312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CBD2F98" w14:textId="77777777" w:rsidR="00B96C24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50D79CD4" w14:textId="77777777" w:rsidR="0088353E" w:rsidRPr="00802A08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AA85D35" w14:textId="77777777" w:rsidR="00A268DD" w:rsidRPr="00802A08" w:rsidRDefault="00A268DD" w:rsidP="000C31D4">
      <w:pPr>
        <w:jc w:val="left"/>
      </w:pPr>
    </w:p>
    <w:p w14:paraId="280CC58C" w14:textId="77777777" w:rsidR="00A268DD" w:rsidRPr="00802A08" w:rsidRDefault="00A268DD" w:rsidP="000C31D4">
      <w:pPr>
        <w:jc w:val="left"/>
      </w:pPr>
    </w:p>
    <w:p w14:paraId="0D03591D" w14:textId="121733FB" w:rsidR="00A268DD" w:rsidRPr="00802A08" w:rsidRDefault="00F07B68" w:rsidP="00030855">
      <w:pPr>
        <w:pStyle w:val="22"/>
        <w:rPr>
          <w:rFonts w:ascii="Times New Roman" w:hAnsi="Times New Roman"/>
        </w:rPr>
      </w:pPr>
      <w:bookmarkStart w:id="84" w:name="ПрилБ4"/>
      <w:bookmarkStart w:id="85" w:name="_Toc215559962"/>
      <w:bookmarkEnd w:id="84"/>
      <w:r w:rsidRPr="00802A08">
        <w:rPr>
          <w:rFonts w:ascii="Times New Roman" w:hAnsi="Times New Roman"/>
          <w:shd w:val="clear" w:color="auto" w:fill="FFFFFF"/>
        </w:rPr>
        <w:t xml:space="preserve">Примеры запросов </w:t>
      </w:r>
      <w:r w:rsidR="005952E1" w:rsidRPr="00802A08">
        <w:rPr>
          <w:rFonts w:ascii="Times New Roman" w:hAnsi="Times New Roman"/>
          <w:shd w:val="clear" w:color="auto" w:fill="FFFFFF"/>
        </w:rPr>
        <w:t>к набору данных</w:t>
      </w:r>
      <w:r w:rsidR="00A268DD" w:rsidRPr="00802A08">
        <w:rPr>
          <w:rFonts w:ascii="Times New Roman" w:hAnsi="Times New Roman"/>
        </w:rPr>
        <w:t xml:space="preserve"> «Исполнение расходов федерального бюджета для АПРФ» (идентификатор BUDGETAPRF)</w:t>
      </w:r>
      <w:bookmarkEnd w:id="85"/>
    </w:p>
    <w:p w14:paraId="547E6B6D" w14:textId="0057F2C0" w:rsidR="00A268DD" w:rsidRPr="00802A08" w:rsidRDefault="00A268DD" w:rsidP="000C31D4">
      <w:pPr>
        <w:pStyle w:val="af4"/>
        <w:jc w:val="left"/>
      </w:pPr>
      <w:r w:rsidRPr="00802A08">
        <w:rPr>
          <w:b/>
        </w:rPr>
        <w:t>Внимание</w:t>
      </w:r>
      <w:r w:rsidRPr="00802A08">
        <w:t xml:space="preserve">! Если в запросе нет ограничения, с использованием свойств 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t xml:space="preserve"> и 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802A08">
        <w:rPr>
          <w:color w:val="333333"/>
          <w:sz w:val="21"/>
          <w:szCs w:val="21"/>
          <w:shd w:val="clear" w:color="auto" w:fill="FFFFFF"/>
        </w:rPr>
        <w:t xml:space="preserve">" </w:t>
      </w:r>
      <w:r w:rsidR="008C475E" w:rsidRPr="00802A08">
        <w:t>(см. описание в документе "Руководство работников Сервис предоставления данных" п.5.2.1)</w:t>
      </w:r>
      <w:r w:rsidRPr="00802A08">
        <w:t xml:space="preserve">, по умолчанию сервис </w:t>
      </w:r>
      <w:r w:rsidRPr="00802A08">
        <w:rPr>
          <w:lang w:val="en-US"/>
        </w:rPr>
        <w:t>API</w:t>
      </w:r>
      <w:r w:rsidRPr="00802A08">
        <w:t xml:space="preserve"> Подсистемы возвращает первые 10000 записей.</w:t>
      </w:r>
    </w:p>
    <w:p w14:paraId="10EC0FCA" w14:textId="77777777" w:rsidR="00A268DD" w:rsidRPr="00802A08" w:rsidRDefault="00A268DD" w:rsidP="000C31D4">
      <w:pPr>
        <w:pStyle w:val="af4"/>
        <w:keepNext/>
        <w:jc w:val="left"/>
      </w:pPr>
      <w:r w:rsidRPr="00802A08">
        <w:t xml:space="preserve">Для получения общего количества записей в наборе можно использовать свойство 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802A08">
        <w:rPr>
          <w:color w:val="333333"/>
          <w:sz w:val="21"/>
          <w:szCs w:val="21"/>
          <w:shd w:val="clear" w:color="auto" w:fill="FFFFFF"/>
        </w:rPr>
        <w:t xml:space="preserve">": 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true</w:t>
      </w:r>
      <w:r w:rsidRPr="00802A08">
        <w:rPr>
          <w:color w:val="333333"/>
          <w:sz w:val="21"/>
          <w:szCs w:val="21"/>
          <w:shd w:val="clear" w:color="auto" w:fill="FFFFFF"/>
        </w:rPr>
        <w:t xml:space="preserve"> </w:t>
      </w:r>
      <w:r w:rsidRPr="00802A08">
        <w:t xml:space="preserve">в теле запроса. </w:t>
      </w:r>
    </w:p>
    <w:p w14:paraId="4B266E08" w14:textId="77777777" w:rsidR="00A268DD" w:rsidRPr="00802A08" w:rsidRDefault="00A268DD" w:rsidP="000C31D4">
      <w:pPr>
        <w:pStyle w:val="af4"/>
        <w:keepNext/>
        <w:jc w:val="left"/>
      </w:pPr>
      <w:r w:rsidRPr="00802A08">
        <w:rPr>
          <w:b/>
        </w:rPr>
        <w:t>Внимание</w:t>
      </w:r>
      <w:r w:rsidRPr="00802A08">
        <w:t xml:space="preserve">! Использование свойства 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802A08">
        <w:rPr>
          <w:color w:val="333333"/>
          <w:sz w:val="21"/>
          <w:szCs w:val="21"/>
          <w:shd w:val="clear" w:color="auto" w:fill="FFFFFF"/>
        </w:rPr>
        <w:t xml:space="preserve">" </w:t>
      </w:r>
      <w:r w:rsidRPr="00802A08">
        <w:t>приводит к дополнительному запросу, который считает общее число строк, что может снизить скорость ответа.</w:t>
      </w:r>
    </w:p>
    <w:p w14:paraId="1C5804D9" w14:textId="77777777" w:rsidR="00A268DD" w:rsidRPr="00802A08" w:rsidRDefault="00A268DD" w:rsidP="00030855">
      <w:pPr>
        <w:pStyle w:val="32"/>
        <w:rPr>
          <w:rFonts w:ascii="Times New Roman" w:hAnsi="Times New Roman"/>
        </w:rPr>
      </w:pPr>
      <w:bookmarkStart w:id="86" w:name="_Toc198550993"/>
      <w:bookmarkStart w:id="87" w:name="_Toc215559963"/>
      <w:r w:rsidRPr="00802A08">
        <w:rPr>
          <w:rFonts w:ascii="Times New Roman" w:hAnsi="Times New Roman"/>
        </w:rPr>
        <w:t>Представление по вице-премьерам</w:t>
      </w:r>
      <w:bookmarkEnd w:id="86"/>
      <w:bookmarkEnd w:id="87"/>
    </w:p>
    <w:p w14:paraId="77BEA76F" w14:textId="77777777" w:rsidR="00A268DD" w:rsidRPr="00802A08" w:rsidRDefault="00A268DD" w:rsidP="000C31D4">
      <w:pPr>
        <w:pStyle w:val="af4"/>
        <w:jc w:val="left"/>
      </w:pPr>
      <w:r w:rsidRPr="00802A08">
        <w:t>Параметры запроса:</w:t>
      </w:r>
    </w:p>
    <w:p w14:paraId="682A4CC6" w14:textId="77777777" w:rsidR="00A268DD" w:rsidRPr="00802A08" w:rsidRDefault="006C2731" w:rsidP="000C31D4">
      <w:pPr>
        <w:pStyle w:val="13"/>
        <w:jc w:val="left"/>
      </w:pPr>
      <w:r w:rsidRPr="00802A08">
        <w:t xml:space="preserve">по состоянию на: </w:t>
      </w:r>
      <w:r w:rsidRPr="00802A08">
        <w:rPr>
          <w:lang w:val="en-US"/>
        </w:rPr>
        <w:t>03</w:t>
      </w:r>
      <w:r w:rsidRPr="00802A08">
        <w:t>.0</w:t>
      </w:r>
      <w:r w:rsidRPr="00802A08">
        <w:rPr>
          <w:lang w:val="en-US"/>
        </w:rPr>
        <w:t>7</w:t>
      </w:r>
      <w:r w:rsidR="00A268DD" w:rsidRPr="00802A08">
        <w:t>.2025</w:t>
      </w:r>
    </w:p>
    <w:p w14:paraId="39D04715" w14:textId="77777777" w:rsidR="00A268DD" w:rsidRPr="00802A08" w:rsidRDefault="00A268DD" w:rsidP="000C31D4">
      <w:pPr>
        <w:pStyle w:val="13"/>
        <w:jc w:val="left"/>
      </w:pPr>
      <w:r w:rsidRPr="00802A08">
        <w:t>разрез данных: По вице-премьерам</w:t>
      </w:r>
    </w:p>
    <w:p w14:paraId="0643D3D6" w14:textId="77777777" w:rsidR="00A268DD" w:rsidRPr="00802A08" w:rsidRDefault="00A268DD" w:rsidP="000C31D4">
      <w:pPr>
        <w:pStyle w:val="13"/>
        <w:numPr>
          <w:ilvl w:val="0"/>
          <w:numId w:val="0"/>
        </w:numPr>
        <w:ind w:left="284"/>
        <w:jc w:val="left"/>
      </w:pPr>
      <w:r w:rsidRPr="00802A08">
        <w:rPr>
          <w:rStyle w:val="af5"/>
        </w:rPr>
        <w:t>Пример запроса для получения данных:</w:t>
      </w:r>
    </w:p>
    <w:p w14:paraId="73227F19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D72D16E" w14:textId="77777777" w:rsidR="006C2731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</w:t>
      </w:r>
      <w:r w:rsidR="006C2731"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"datamart": "BUDGETAPRF",</w:t>
      </w:r>
    </w:p>
    <w:p w14:paraId="08D91971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BB1CB89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DA052F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"PARAMPERIOD",</w:t>
      </w:r>
    </w:p>
    <w:p w14:paraId="4D05C1AD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"PARAMPERIOD"</w:t>
      </w:r>
    </w:p>
    <w:p w14:paraId="70E3EF5F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63146F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13C928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"DEPPRIMEMINISTERS",</w:t>
      </w:r>
    </w:p>
    <w:p w14:paraId="0118CD7D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"DEPPRIMEMINISTERS"</w:t>
      </w:r>
    </w:p>
    <w:p w14:paraId="2F8FF29A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05ACEA5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6B666F8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4E992424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0C5038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476E57B3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274252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0282AE4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"BAMF"</w:t>
      </w:r>
    </w:p>
    <w:p w14:paraId="30024445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01E3EE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7D920BA2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"RESERV",</w:t>
      </w:r>
    </w:p>
    <w:p w14:paraId="66D52E73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B63E17F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1CE984E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"RESERV"</w:t>
      </w:r>
    </w:p>
    <w:p w14:paraId="4DB5DA00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7920E5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EFC470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"RESERVEFUND",</w:t>
      </w:r>
    </w:p>
    <w:p w14:paraId="1A4FCEF6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2C377C8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FD6E0EA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"RESERVEFUND"</w:t>
      </w:r>
    </w:p>
    <w:p w14:paraId="117F3FC3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BDE2A5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ACC6BB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"BAMF_KT",</w:t>
      </w:r>
    </w:p>
    <w:p w14:paraId="5350D843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F85647F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B6D3408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"BAMF_KT"</w:t>
      </w:r>
    </w:p>
    <w:p w14:paraId="4771CCDB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CCBF01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C87437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"CASH_KT",</w:t>
      </w:r>
    </w:p>
    <w:p w14:paraId="751F165A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A979A0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4ABBD93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"CASH_KT"</w:t>
      </w:r>
    </w:p>
    <w:p w14:paraId="3B94910F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8DD26D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CE819A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"CASH",</w:t>
      </w:r>
    </w:p>
    <w:p w14:paraId="114EE144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A24ABE5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BE340E5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"CASH"</w:t>
      </w:r>
    </w:p>
    <w:p w14:paraId="283D365C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5B1E7E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ADB504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"DEVIATION",</w:t>
      </w:r>
    </w:p>
    <w:p w14:paraId="24065437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1D97BE7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F73100E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"DEVIATION"</w:t>
      </w:r>
    </w:p>
    <w:p w14:paraId="6C3BB955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41E053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47A019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"CASH_KT_PR",</w:t>
      </w:r>
    </w:p>
    <w:p w14:paraId="42D5D804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0CCF1BD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162A2CB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"CASH_KT_PR"</w:t>
      </w:r>
    </w:p>
    <w:p w14:paraId="700C3C5B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745D95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36CD9C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"CASH_PR",</w:t>
      </w:r>
    </w:p>
    <w:p w14:paraId="707AA127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B8539F3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10CDE98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"CASH_PR"</w:t>
      </w:r>
    </w:p>
    <w:p w14:paraId="55C4335A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F2DE22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40A169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"DEVIATION_PR",</w:t>
      </w:r>
    </w:p>
    <w:p w14:paraId="3C7CF191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204C18E6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2640580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"DEVIATION_PR"</w:t>
      </w:r>
    </w:p>
    <w:p w14:paraId="7233C016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65CFBDC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37081A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"PROGNOZOSTATOK",</w:t>
      </w:r>
    </w:p>
    <w:p w14:paraId="723EBDD6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C05A643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FC84B5B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"PROGNOZOSTATOK"</w:t>
      </w:r>
    </w:p>
    <w:p w14:paraId="31FFB501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CFC420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A3D484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"PROGNOZOSTATOK_PR",</w:t>
      </w:r>
    </w:p>
    <w:p w14:paraId="121CC471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4A8D985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CADC58C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"PROGNOZOSTATOK_PR"</w:t>
      </w:r>
    </w:p>
    <w:p w14:paraId="018033A7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4A2C17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8A3E74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"RISKOTZYVA",</w:t>
      </w:r>
    </w:p>
    <w:p w14:paraId="488AD426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0F99C89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2F6E85E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"RISKOTZYVA"</w:t>
      </w:r>
    </w:p>
    <w:p w14:paraId="653D4B9E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8AD4B2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0EAAE0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"DAYS",</w:t>
      </w:r>
    </w:p>
    <w:p w14:paraId="05BE10BF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79519CB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E0B799B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"DAYS"</w:t>
      </w:r>
    </w:p>
    <w:p w14:paraId="7945089F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68A961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36E48E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"OTOZVANOYEAR",</w:t>
      </w:r>
    </w:p>
    <w:p w14:paraId="5EEAC7CB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FF9707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B51D10B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"OTOZVANOYEAR"</w:t>
      </w:r>
    </w:p>
    <w:p w14:paraId="4CCD633E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652FF7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EE0CE5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"OTZYV_DECISION",</w:t>
      </w:r>
    </w:p>
    <w:p w14:paraId="697171E6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02B740C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E0FD4FD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"OTZYV_DECISION"</w:t>
      </w:r>
    </w:p>
    <w:p w14:paraId="206AC594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2A862C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6A23CB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"DEBGENCURDATE",</w:t>
      </w:r>
    </w:p>
    <w:p w14:paraId="27EC0C79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5A73CC0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BD24D78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"DEBGENCURDATE"</w:t>
      </w:r>
    </w:p>
    <w:p w14:paraId="6DF2C584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5903964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8F65C1C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7E389382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7FCD4C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"MRK",</w:t>
      </w:r>
    </w:p>
    <w:p w14:paraId="50F3CC2D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filter</w:t>
      </w:r>
      <w:r w:rsidRPr="00802A08">
        <w:rPr>
          <w:color w:val="333333"/>
          <w:sz w:val="21"/>
          <w:szCs w:val="21"/>
          <w:shd w:val="clear" w:color="auto" w:fill="FFFFFF"/>
        </w:rPr>
        <w:t>": {</w:t>
      </w:r>
    </w:p>
    <w:p w14:paraId="33ECC5F2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members</w:t>
      </w:r>
      <w:r w:rsidRPr="00802A08">
        <w:rPr>
          <w:color w:val="333333"/>
          <w:sz w:val="21"/>
          <w:szCs w:val="21"/>
          <w:shd w:val="clear" w:color="auto" w:fill="FFFFFF"/>
        </w:rPr>
        <w:t>": [</w:t>
      </w:r>
    </w:p>
    <w:p w14:paraId="1D72A876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    "По вице-премьерам"</w:t>
      </w:r>
    </w:p>
    <w:p w14:paraId="52B57EA6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]</w:t>
      </w:r>
    </w:p>
    <w:p w14:paraId="17C88099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1FA1C57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31DF644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F7D858A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D78F332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416ACDD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F2831D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"PARAMPERIOD",</w:t>
      </w:r>
    </w:p>
    <w:p w14:paraId="669CA76E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2D01422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A128C8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A63E9E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"DEPPRIMEMINISTERS",</w:t>
      </w:r>
    </w:p>
    <w:p w14:paraId="1CBD3BEC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2B07E6A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7EE6C64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0C127E6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4D2467CA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AE83EE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[</w:t>
      </w:r>
    </w:p>
    <w:p w14:paraId="2A08093E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"2025-07-03T00:00:00.000Z"</w:t>
      </w:r>
    </w:p>
    <w:p w14:paraId="115769D1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]</w:t>
      </w:r>
    </w:p>
    <w:p w14:paraId="618325AE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F496B3C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EA3D3A2" w14:textId="77777777" w:rsidR="00A268DD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"limit": 1000 </w:t>
      </w:r>
    </w:p>
    <w:p w14:paraId="2DFACAFD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}</w:t>
      </w:r>
    </w:p>
    <w:p w14:paraId="094A1D49" w14:textId="77777777" w:rsidR="006C2731" w:rsidRPr="00802A08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7B523708" w14:textId="77777777" w:rsidR="00A268DD" w:rsidRPr="00802A08" w:rsidRDefault="00A268DD" w:rsidP="000C31D4">
      <w:pPr>
        <w:pStyle w:val="13"/>
        <w:numPr>
          <w:ilvl w:val="0"/>
          <w:numId w:val="0"/>
        </w:numPr>
        <w:ind w:left="284"/>
        <w:jc w:val="left"/>
      </w:pPr>
      <w:r w:rsidRPr="00802A08">
        <w:rPr>
          <w:rStyle w:val="af5"/>
        </w:rPr>
        <w:t xml:space="preserve">Для получения данных на актуальную дату необходимо убрать свойство 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paramPeriod</w:t>
      </w:r>
      <w:r w:rsidRPr="00802A08">
        <w:rPr>
          <w:color w:val="333333"/>
          <w:sz w:val="21"/>
          <w:szCs w:val="21"/>
          <w:shd w:val="clear" w:color="auto" w:fill="FFFFFF"/>
        </w:rPr>
        <w:t xml:space="preserve">" </w:t>
      </w:r>
      <w:r w:rsidRPr="00802A08">
        <w:rPr>
          <w:rStyle w:val="af5"/>
        </w:rPr>
        <w:t>из тела запроса.</w:t>
      </w:r>
    </w:p>
    <w:p w14:paraId="1C1632FB" w14:textId="77777777" w:rsidR="00A268DD" w:rsidRPr="00802A08" w:rsidRDefault="00A268DD" w:rsidP="00030855">
      <w:pPr>
        <w:pStyle w:val="32"/>
        <w:rPr>
          <w:rFonts w:ascii="Times New Roman" w:hAnsi="Times New Roman"/>
        </w:rPr>
      </w:pPr>
      <w:bookmarkStart w:id="88" w:name="_Toc198550994"/>
      <w:bookmarkStart w:id="89" w:name="_Toc215559964"/>
      <w:r w:rsidRPr="00802A08">
        <w:rPr>
          <w:rFonts w:ascii="Times New Roman" w:hAnsi="Times New Roman"/>
        </w:rPr>
        <w:t>Представление по ГРБС</w:t>
      </w:r>
      <w:bookmarkEnd w:id="88"/>
      <w:bookmarkEnd w:id="89"/>
    </w:p>
    <w:p w14:paraId="1AAE9171" w14:textId="77777777" w:rsidR="00A268DD" w:rsidRPr="00802A08" w:rsidRDefault="00A268DD" w:rsidP="000C31D4">
      <w:pPr>
        <w:pStyle w:val="af4"/>
        <w:jc w:val="left"/>
      </w:pPr>
      <w:r w:rsidRPr="00802A08">
        <w:t>Параметры запроса:</w:t>
      </w:r>
    </w:p>
    <w:p w14:paraId="360E4FC1" w14:textId="77777777" w:rsidR="00A268DD" w:rsidRPr="00802A08" w:rsidRDefault="00A268DD" w:rsidP="000C31D4">
      <w:pPr>
        <w:pStyle w:val="13"/>
        <w:jc w:val="left"/>
      </w:pPr>
      <w:r w:rsidRPr="00802A08">
        <w:t xml:space="preserve">по состоянию на: </w:t>
      </w:r>
      <w:r w:rsidR="006F7686" w:rsidRPr="00802A08">
        <w:t>03</w:t>
      </w:r>
      <w:r w:rsidRPr="00802A08">
        <w:t>.0</w:t>
      </w:r>
      <w:r w:rsidR="006F7686" w:rsidRPr="00802A08">
        <w:t>7</w:t>
      </w:r>
      <w:r w:rsidRPr="00802A08">
        <w:t>.2025</w:t>
      </w:r>
    </w:p>
    <w:p w14:paraId="5E165F53" w14:textId="77777777" w:rsidR="00A268DD" w:rsidRPr="00802A08" w:rsidRDefault="00A268DD" w:rsidP="000C31D4">
      <w:pPr>
        <w:pStyle w:val="13"/>
        <w:jc w:val="left"/>
      </w:pPr>
      <w:r w:rsidRPr="00802A08">
        <w:t>разрез данных: По ГРБС</w:t>
      </w:r>
    </w:p>
    <w:p w14:paraId="1B53E68B" w14:textId="77777777" w:rsidR="00A268DD" w:rsidRPr="00802A08" w:rsidRDefault="00A268DD" w:rsidP="000C31D4">
      <w:pPr>
        <w:pStyle w:val="13"/>
        <w:numPr>
          <w:ilvl w:val="0"/>
          <w:numId w:val="0"/>
        </w:numPr>
        <w:ind w:left="284"/>
        <w:jc w:val="left"/>
      </w:pPr>
      <w:r w:rsidRPr="00802A08">
        <w:rPr>
          <w:rStyle w:val="af5"/>
        </w:rPr>
        <w:t>Пример запроса для получения данных:</w:t>
      </w:r>
    </w:p>
    <w:p w14:paraId="7CC031D7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4451304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"datamart": "BUDGETAPRF",</w:t>
      </w:r>
    </w:p>
    <w:p w14:paraId="18F781DB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A3D7CB5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E616E7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"PARAMPERIOD",</w:t>
      </w:r>
    </w:p>
    <w:p w14:paraId="3D096C04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"PARAMPERIOD"</w:t>
      </w:r>
    </w:p>
    <w:p w14:paraId="2D81B5F6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2E7668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815E07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"GRBSNAME",</w:t>
      </w:r>
    </w:p>
    <w:p w14:paraId="2F01221D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"GRBSNAME"</w:t>
      </w:r>
    </w:p>
    <w:p w14:paraId="598677C5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AD941D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17E452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"CODEGRBS",</w:t>
      </w:r>
    </w:p>
    <w:p w14:paraId="5B9ED1B7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"CODEGRBS"</w:t>
      </w:r>
    </w:p>
    <w:p w14:paraId="76E02E99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1688A9D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29A5338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25776F4D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F59C6F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767F48C1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C170CD4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B53C61A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"BAMF"</w:t>
      </w:r>
    </w:p>
    <w:p w14:paraId="07E3D048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B9FEF2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766ADE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"RESERV",</w:t>
      </w:r>
    </w:p>
    <w:p w14:paraId="7CEEC87F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8EA818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ED39994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"RESERV"</w:t>
      </w:r>
    </w:p>
    <w:p w14:paraId="26B79C28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EE78C1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9B763B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"RESERVEFUND",</w:t>
      </w:r>
    </w:p>
    <w:p w14:paraId="4E13817C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5B59E5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4949CF5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"RESERVEFUND"</w:t>
      </w:r>
    </w:p>
    <w:p w14:paraId="245612A9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16A4F4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C2EA07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"BAMF_KT",</w:t>
      </w:r>
    </w:p>
    <w:p w14:paraId="7098C9A9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7D3E4C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FCBC4A6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"BAMF_KT"</w:t>
      </w:r>
    </w:p>
    <w:p w14:paraId="5743E261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50876A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67E817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"CASH_KT",</w:t>
      </w:r>
    </w:p>
    <w:p w14:paraId="1B3F9A7E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21688F8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59190F2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"CASH_KT"</w:t>
      </w:r>
    </w:p>
    <w:p w14:paraId="1C7281B0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E5F462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DD3D53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"CASH",</w:t>
      </w:r>
    </w:p>
    <w:p w14:paraId="39867E62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7AB3849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E9B3BAE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"CASH"</w:t>
      </w:r>
    </w:p>
    <w:p w14:paraId="244D8975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9F2219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EBF5B1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"DEVIATION",</w:t>
      </w:r>
    </w:p>
    <w:p w14:paraId="333D749F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7AFD233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F1FD196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"DEVIATION"</w:t>
      </w:r>
    </w:p>
    <w:p w14:paraId="52B81FEA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7CAD253A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7A1E61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"CASH_KT_PR",</w:t>
      </w:r>
    </w:p>
    <w:p w14:paraId="7CEC2FE6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F68165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ACEB678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"CASH_KT_PR"</w:t>
      </w:r>
    </w:p>
    <w:p w14:paraId="373AC49A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952BD3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BF1C5D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"CASH_PR",</w:t>
      </w:r>
    </w:p>
    <w:p w14:paraId="43AFE60A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E18E7B2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C7D7E3E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"CASH_PR"</w:t>
      </w:r>
    </w:p>
    <w:p w14:paraId="6560DD8C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203992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4D7D96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"DEVIATION_PR",</w:t>
      </w:r>
    </w:p>
    <w:p w14:paraId="5AD7E4BE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76F339A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01B67F8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"DEVIATION_PR"</w:t>
      </w:r>
    </w:p>
    <w:p w14:paraId="66708ACE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89E877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A7D8B9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"PROGNOZOSTATOK",</w:t>
      </w:r>
    </w:p>
    <w:p w14:paraId="09321397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1264E5C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5991CB4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"PROGNOZOSTATOK"</w:t>
      </w:r>
    </w:p>
    <w:p w14:paraId="2DEEF3D8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0D5FC3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1FA1D1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"PROGNOZOSTATOK_PR",</w:t>
      </w:r>
    </w:p>
    <w:p w14:paraId="1F8FB0EF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838AC7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F6FD8D8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"PROGNOZOSTATOK_PR"</w:t>
      </w:r>
    </w:p>
    <w:p w14:paraId="60DECD87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7FA5EF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0D9F42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"RISKOTZYVA",</w:t>
      </w:r>
    </w:p>
    <w:p w14:paraId="3FA39439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17A221B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57B1FA7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"RISKOTZYVA"</w:t>
      </w:r>
    </w:p>
    <w:p w14:paraId="1F7A2C34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FE805D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8F2F7A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"DAYS",</w:t>
      </w:r>
    </w:p>
    <w:p w14:paraId="221D1DEF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2121FA8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C5554F6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"DAYS"</w:t>
      </w:r>
    </w:p>
    <w:p w14:paraId="10A92E8C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6B67C8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7942F7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"OTOZVANOYEAR",</w:t>
      </w:r>
    </w:p>
    <w:p w14:paraId="7B0AD95D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A41CA9B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9068607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"OTOZVANOYEAR"</w:t>
      </w:r>
    </w:p>
    <w:p w14:paraId="0A50C610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CB0FAE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256512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"OTZYV_DECISION",</w:t>
      </w:r>
    </w:p>
    <w:p w14:paraId="49A33BBB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63746C2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1A24170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"OTZYV_DECISION"</w:t>
      </w:r>
    </w:p>
    <w:p w14:paraId="28B55209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18EFC5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B343DE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"DEBGENCURDATE",</w:t>
      </w:r>
    </w:p>
    <w:p w14:paraId="1A3F5353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A6C490F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73B76DF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"DEBGENCURDATE"</w:t>
      </w:r>
    </w:p>
    <w:p w14:paraId="3F4C5295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E08E47C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6325863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3475CB2C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001E78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"MRK",</w:t>
      </w:r>
    </w:p>
    <w:p w14:paraId="6D9DA002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3105254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433460B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"По ГРБС"</w:t>
      </w:r>
    </w:p>
    <w:p w14:paraId="2E12F28F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7F01445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0465702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584CD8D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2CE94A8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A29C33A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F336BDF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BE481E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"PARAMPERIOD",</w:t>
      </w:r>
    </w:p>
    <w:p w14:paraId="78E17558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C5FB7FC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224B09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A58849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"GRBSNAME",</w:t>
      </w:r>
    </w:p>
    <w:p w14:paraId="266A47A4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64B205D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257C0F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1510FD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"CODEGRBS",</w:t>
      </w:r>
    </w:p>
    <w:p w14:paraId="2B395C9B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2A25D9B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9EDDF19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594891C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5E5CFEDE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AA62B1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[</w:t>
      </w:r>
    </w:p>
    <w:p w14:paraId="1398E430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"2025-07-03T00:00:00.000Z"</w:t>
      </w:r>
    </w:p>
    <w:p w14:paraId="6B76CEA4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</w:t>
      </w:r>
      <w:r w:rsidRPr="00802A08">
        <w:rPr>
          <w:color w:val="333333"/>
          <w:sz w:val="21"/>
          <w:szCs w:val="21"/>
          <w:shd w:val="clear" w:color="auto" w:fill="FFFFFF"/>
        </w:rPr>
        <w:t>]</w:t>
      </w:r>
    </w:p>
    <w:p w14:paraId="47E2552D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50EA72E4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],</w:t>
      </w:r>
    </w:p>
    <w:p w14:paraId="4D4682F9" w14:textId="77777777" w:rsidR="009E735E" w:rsidRPr="00802A08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802A08">
        <w:rPr>
          <w:color w:val="333333"/>
          <w:sz w:val="21"/>
          <w:szCs w:val="21"/>
          <w:shd w:val="clear" w:color="auto" w:fill="FFFFFF"/>
        </w:rPr>
        <w:t>": 1000</w:t>
      </w:r>
    </w:p>
    <w:p w14:paraId="251B64BF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}</w:t>
      </w:r>
    </w:p>
    <w:p w14:paraId="26F4C882" w14:textId="77777777" w:rsidR="00A268DD" w:rsidRPr="00802A08" w:rsidRDefault="00A268DD" w:rsidP="000C31D4">
      <w:pPr>
        <w:pStyle w:val="13"/>
        <w:numPr>
          <w:ilvl w:val="0"/>
          <w:numId w:val="0"/>
        </w:numPr>
        <w:ind w:left="28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rStyle w:val="af5"/>
        </w:rPr>
        <w:t xml:space="preserve">Для получения данных на актуальную дату необходимо убрать свойство 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paramPeriod</w:t>
      </w:r>
      <w:r w:rsidRPr="00802A08">
        <w:rPr>
          <w:color w:val="333333"/>
          <w:sz w:val="21"/>
          <w:szCs w:val="21"/>
          <w:shd w:val="clear" w:color="auto" w:fill="FFFFFF"/>
        </w:rPr>
        <w:t xml:space="preserve">" </w:t>
      </w:r>
      <w:r w:rsidRPr="00802A08">
        <w:rPr>
          <w:rStyle w:val="af5"/>
        </w:rPr>
        <w:t>из тела запроса.</w:t>
      </w:r>
    </w:p>
    <w:p w14:paraId="17BCE3E4" w14:textId="77777777" w:rsidR="00A268DD" w:rsidRPr="00802A08" w:rsidRDefault="00A268DD" w:rsidP="000C31D4">
      <w:pPr>
        <w:pStyle w:val="2"/>
        <w:jc w:val="left"/>
        <w:rPr>
          <w:rFonts w:ascii="Times New Roman" w:hAnsi="Times New Roman"/>
        </w:rPr>
        <w:sectPr w:rsidR="00A268DD" w:rsidRPr="00802A08" w:rsidSect="008A01AD">
          <w:pgSz w:w="11906" w:h="16838"/>
          <w:pgMar w:top="851" w:right="851" w:bottom="851" w:left="1418" w:header="567" w:footer="567" w:gutter="0"/>
          <w:cols w:space="708"/>
          <w:titlePg/>
          <w:docGrid w:linePitch="360"/>
        </w:sectPr>
      </w:pPr>
    </w:p>
    <w:p w14:paraId="447F724D" w14:textId="5969FAB1" w:rsidR="001320FE" w:rsidRPr="00802A08" w:rsidRDefault="002179BC" w:rsidP="00030855">
      <w:pPr>
        <w:pStyle w:val="11"/>
        <w:rPr>
          <w:rFonts w:ascii="Times New Roman" w:hAnsi="Times New Roman"/>
        </w:rPr>
      </w:pPr>
      <w:bookmarkStart w:id="90" w:name="ПриложениеВ"/>
      <w:bookmarkStart w:id="91" w:name="_Toc215559965"/>
      <w:bookmarkEnd w:id="90"/>
      <w:r w:rsidRPr="00802A08">
        <w:rPr>
          <w:rFonts w:ascii="Times New Roman" w:hAnsi="Times New Roman"/>
        </w:rPr>
        <w:lastRenderedPageBreak/>
        <w:t xml:space="preserve">Примеры запросов </w:t>
      </w:r>
      <w:r w:rsidR="005952E1" w:rsidRPr="00802A08">
        <w:rPr>
          <w:rFonts w:ascii="Times New Roman" w:hAnsi="Times New Roman"/>
        </w:rPr>
        <w:t>к набору данных</w:t>
      </w:r>
      <w:r w:rsidRPr="00802A08">
        <w:rPr>
          <w:rFonts w:ascii="Times New Roman" w:hAnsi="Times New Roman"/>
        </w:rPr>
        <w:t xml:space="preserve"> «Расходы бюджетов субъектов и муниципальных образований (идентификатор ASFKMOEXPENSES)</w:t>
      </w:r>
      <w:bookmarkEnd w:id="80"/>
      <w:r w:rsidRPr="00802A08">
        <w:rPr>
          <w:rFonts w:ascii="Times New Roman" w:hAnsi="Times New Roman"/>
        </w:rPr>
        <w:t>»</w:t>
      </w:r>
      <w:bookmarkEnd w:id="91"/>
    </w:p>
    <w:p w14:paraId="6850D0F5" w14:textId="6351C88B" w:rsidR="001320FE" w:rsidRPr="00802A08" w:rsidRDefault="002179BC" w:rsidP="000C31D4">
      <w:pPr>
        <w:pStyle w:val="af4"/>
        <w:jc w:val="left"/>
      </w:pPr>
      <w:r w:rsidRPr="00802A08">
        <w:rPr>
          <w:b/>
        </w:rPr>
        <w:t>Внимание</w:t>
      </w:r>
      <w:r w:rsidRPr="00802A08">
        <w:t xml:space="preserve">! Если в запросе нет ограничения, с использованием свойств 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t xml:space="preserve"> и 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802A08">
        <w:rPr>
          <w:color w:val="333333"/>
          <w:sz w:val="21"/>
          <w:szCs w:val="21"/>
          <w:shd w:val="clear" w:color="auto" w:fill="FFFFFF"/>
        </w:rPr>
        <w:t xml:space="preserve">" </w:t>
      </w:r>
      <w:r w:rsidR="008C475E" w:rsidRPr="00802A08">
        <w:t>(см. описание в документе "Руководство работников Сервис предоставления данных" п.5.2.1)</w:t>
      </w:r>
      <w:r w:rsidRPr="00802A08">
        <w:t xml:space="preserve">, по умолчанию сервис </w:t>
      </w:r>
      <w:r w:rsidRPr="00802A08">
        <w:rPr>
          <w:lang w:val="en-US"/>
        </w:rPr>
        <w:t>API</w:t>
      </w:r>
      <w:r w:rsidRPr="00802A08">
        <w:t xml:space="preserve"> Подсистемы возвращает первые 10000 записей.</w:t>
      </w:r>
    </w:p>
    <w:p w14:paraId="7F6D30CD" w14:textId="77777777" w:rsidR="001320FE" w:rsidRPr="00802A08" w:rsidRDefault="002179BC" w:rsidP="000C31D4">
      <w:pPr>
        <w:pStyle w:val="af4"/>
        <w:keepNext/>
        <w:jc w:val="left"/>
      </w:pPr>
      <w:r w:rsidRPr="00802A08">
        <w:t xml:space="preserve">Для получения общего количества записей в наборе необходимо использовать свойство 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802A08">
        <w:rPr>
          <w:color w:val="333333"/>
          <w:sz w:val="21"/>
          <w:szCs w:val="21"/>
          <w:shd w:val="clear" w:color="auto" w:fill="FFFFFF"/>
        </w:rPr>
        <w:t xml:space="preserve">": 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true</w:t>
      </w:r>
      <w:r w:rsidRPr="00802A08">
        <w:t xml:space="preserve">в теле запроса. </w:t>
      </w:r>
    </w:p>
    <w:p w14:paraId="1AF61499" w14:textId="77777777" w:rsidR="001320FE" w:rsidRPr="00802A08" w:rsidRDefault="002179BC" w:rsidP="000C31D4">
      <w:pPr>
        <w:pStyle w:val="af4"/>
        <w:keepNext/>
        <w:jc w:val="left"/>
      </w:pPr>
      <w:r w:rsidRPr="00802A08">
        <w:rPr>
          <w:b/>
        </w:rPr>
        <w:t>Внимание</w:t>
      </w:r>
      <w:r w:rsidRPr="00802A08">
        <w:t xml:space="preserve">! Использование свойства 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802A08">
        <w:t>приводит к дополнительному запросу, который считает общее число строк, что может снизить скорость ответа.</w:t>
      </w:r>
    </w:p>
    <w:p w14:paraId="6D80E940" w14:textId="77777777" w:rsidR="001320FE" w:rsidRPr="00802A08" w:rsidRDefault="002179BC" w:rsidP="000C31D4">
      <w:pPr>
        <w:pStyle w:val="af4"/>
        <w:keepNext/>
        <w:jc w:val="left"/>
      </w:pPr>
      <w:r w:rsidRPr="00802A08">
        <w:t>Пример простого запроса для получения общего количества записей по набору:</w:t>
      </w:r>
    </w:p>
    <w:p w14:paraId="05813AE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9BCA2A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"ASFKMOEXPENSES",</w:t>
      </w:r>
    </w:p>
    <w:p w14:paraId="64B9B7F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3D4496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104B0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"tofkname"</w:t>
      </w:r>
    </w:p>
    <w:p w14:paraId="061C4E1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6ECF22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B123FD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"limit": 1,</w:t>
      </w:r>
    </w:p>
    <w:p w14:paraId="1628297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"start": 0,</w:t>
      </w:r>
    </w:p>
    <w:p w14:paraId="1DCBBEE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"rowsCount": true</w:t>
      </w:r>
    </w:p>
    <w:p w14:paraId="2C687E3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FBFB277" w14:textId="77777777" w:rsidR="001320FE" w:rsidRPr="00802A08" w:rsidRDefault="002179BC" w:rsidP="000C31D4">
      <w:pPr>
        <w:pStyle w:val="af4"/>
        <w:jc w:val="left"/>
        <w:rPr>
          <w:shd w:val="clear" w:color="auto" w:fill="FFFFFF"/>
          <w:lang w:val="en-US"/>
        </w:rPr>
      </w:pPr>
      <w:r w:rsidRPr="00802A08">
        <w:rPr>
          <w:shd w:val="clear" w:color="auto" w:fill="FFFFFF"/>
        </w:rPr>
        <w:t>Ответ</w:t>
      </w:r>
      <w:r w:rsidRPr="00802A08">
        <w:rPr>
          <w:shd w:val="clear" w:color="auto" w:fill="FFFFFF"/>
          <w:lang w:val="en-US"/>
        </w:rPr>
        <w:t>:</w:t>
      </w:r>
    </w:p>
    <w:p w14:paraId="382E63E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6BCA67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"data": [</w:t>
      </w:r>
    </w:p>
    <w:p w14:paraId="6E4AC02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[</w:t>
      </w:r>
    </w:p>
    <w:p w14:paraId="44BA765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"Алтайский край"</w:t>
      </w:r>
    </w:p>
    <w:p w14:paraId="405B40F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07D867F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],</w:t>
      </w:r>
    </w:p>
    <w:p w14:paraId="14199B4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"total": 85,</w:t>
      </w:r>
    </w:p>
    <w:p w14:paraId="35674BF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"totalLimit": false</w:t>
      </w:r>
    </w:p>
    <w:p w14:paraId="56D8F8CC" w14:textId="77777777" w:rsidR="001320FE" w:rsidRPr="00802A08" w:rsidRDefault="002179BC" w:rsidP="000C31D4">
      <w:pPr>
        <w:pStyle w:val="af4"/>
        <w:jc w:val="left"/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CCD964E" w14:textId="77777777" w:rsidR="001320FE" w:rsidRPr="00802A08" w:rsidRDefault="002179BC" w:rsidP="00030855">
      <w:pPr>
        <w:pStyle w:val="22"/>
        <w:rPr>
          <w:rFonts w:ascii="Times New Roman" w:hAnsi="Times New Roman"/>
        </w:rPr>
      </w:pPr>
      <w:bookmarkStart w:id="92" w:name="_Toc215559966"/>
      <w:r w:rsidRPr="00802A08">
        <w:rPr>
          <w:rFonts w:ascii="Times New Roman" w:hAnsi="Times New Roman"/>
        </w:rPr>
        <w:t>В разрезе Субъектов РФ</w:t>
      </w:r>
      <w:bookmarkEnd w:id="92"/>
    </w:p>
    <w:p w14:paraId="560C1343" w14:textId="77777777" w:rsidR="001320FE" w:rsidRPr="00802A08" w:rsidRDefault="002179BC" w:rsidP="000C31D4">
      <w:pPr>
        <w:pStyle w:val="af4"/>
        <w:keepNext/>
        <w:jc w:val="left"/>
        <w:rPr>
          <w:lang w:val="en-US"/>
        </w:rPr>
      </w:pPr>
      <w:r w:rsidRPr="00802A08">
        <w:t>Параметры</w:t>
      </w:r>
      <w:r w:rsidR="00A9541B" w:rsidRPr="00802A08">
        <w:t xml:space="preserve"> </w:t>
      </w:r>
      <w:r w:rsidRPr="00802A08">
        <w:t>запроса</w:t>
      </w:r>
      <w:r w:rsidRPr="00802A08">
        <w:rPr>
          <w:lang w:val="en-US"/>
        </w:rPr>
        <w:t>:</w:t>
      </w:r>
    </w:p>
    <w:p w14:paraId="284BE4E2" w14:textId="77777777" w:rsidR="001320FE" w:rsidRPr="00802A08" w:rsidRDefault="002179BC" w:rsidP="000C31D4">
      <w:pPr>
        <w:pStyle w:val="13"/>
        <w:jc w:val="left"/>
        <w:rPr>
          <w:lang w:val="en-US"/>
        </w:rPr>
      </w:pPr>
      <w:r w:rsidRPr="00802A08">
        <w:rPr>
          <w:lang w:val="en-US"/>
        </w:rPr>
        <w:t>Вид средств: Бюджетные средства</w:t>
      </w:r>
      <w:r w:rsidRPr="00802A08">
        <w:t>;</w:t>
      </w:r>
    </w:p>
    <w:p w14:paraId="02986907" w14:textId="77777777" w:rsidR="001320FE" w:rsidRPr="00802A08" w:rsidRDefault="002179BC" w:rsidP="000C31D4">
      <w:pPr>
        <w:pStyle w:val="13"/>
        <w:jc w:val="left"/>
      </w:pPr>
      <w:r w:rsidRPr="00802A08">
        <w:lastRenderedPageBreak/>
        <w:t>Наименование уровня бюджета: Бюджет субъекта РФ.</w:t>
      </w:r>
    </w:p>
    <w:p w14:paraId="2C01EA7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08D990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"ASFKMOEXPENSES",</w:t>
      </w:r>
    </w:p>
    <w:p w14:paraId="333557D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2076F3C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73B12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"pb214_r",</w:t>
      </w:r>
    </w:p>
    <w:p w14:paraId="075FE90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57C874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55F0D7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94FB3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76CE3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"pb215_r",</w:t>
      </w:r>
    </w:p>
    <w:p w14:paraId="28D1EE6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8B461E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B1D9FE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8B725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ADB01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"kp206_11",</w:t>
      </w:r>
    </w:p>
    <w:p w14:paraId="0C496FA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84DE32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F0FA4C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63087C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ED6E82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559576B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F7193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"tofkname"</w:t>
      </w:r>
    </w:p>
    <w:p w14:paraId="5F8E9C8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16FF0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431E5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"tofkcode"</w:t>
      </w:r>
    </w:p>
    <w:p w14:paraId="07EFC54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46EF36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F7C975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69C8195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81D66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"meanstypecode",</w:t>
      </w:r>
    </w:p>
    <w:p w14:paraId="5C0A400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046F88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DB91E6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"Бюджетные средства"</w:t>
      </w:r>
    </w:p>
    <w:p w14:paraId="11D0E4B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5E3CF6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5F9934E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8E82F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44094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"budgetlevelname",</w:t>
      </w:r>
    </w:p>
    <w:p w14:paraId="16252C8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B293BC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7E76F9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"Бюджет субъекта РФ"</w:t>
      </w:r>
    </w:p>
    <w:p w14:paraId="34B0474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9AB1F5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64DE67C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340445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389970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0743CA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47298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"tofkcode",</w:t>
      </w:r>
    </w:p>
    <w:p w14:paraId="13112AF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14A9F01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66B87B4" w14:textId="77777777" w:rsidR="001320FE" w:rsidRPr="00802A08" w:rsidRDefault="00B90CAE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 </w:t>
      </w:r>
    </w:p>
    <w:p w14:paraId="7641E1D3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88148E6" w14:textId="77777777" w:rsidR="001320FE" w:rsidRPr="00802A08" w:rsidRDefault="002179BC" w:rsidP="00030855">
      <w:pPr>
        <w:pStyle w:val="22"/>
        <w:rPr>
          <w:rFonts w:ascii="Times New Roman" w:hAnsi="Times New Roman"/>
        </w:rPr>
      </w:pPr>
      <w:bookmarkStart w:id="93" w:name="_Toc215559967"/>
      <w:r w:rsidRPr="00802A08">
        <w:rPr>
          <w:rFonts w:ascii="Times New Roman" w:hAnsi="Times New Roman"/>
        </w:rPr>
        <w:t>Объем чистых кассовых расходов в разрезе бюджетов Субъектов РФ</w:t>
      </w:r>
      <w:bookmarkEnd w:id="93"/>
    </w:p>
    <w:p w14:paraId="72D67319" w14:textId="77777777" w:rsidR="001320FE" w:rsidRPr="00802A08" w:rsidRDefault="002179BC" w:rsidP="000C31D4">
      <w:pPr>
        <w:pStyle w:val="af4"/>
        <w:keepNext/>
        <w:jc w:val="left"/>
        <w:rPr>
          <w:lang w:val="en-US"/>
        </w:rPr>
      </w:pPr>
      <w:r w:rsidRPr="00802A08">
        <w:t>Параметры</w:t>
      </w:r>
      <w:r w:rsidR="00664A9B" w:rsidRPr="00802A08">
        <w:t xml:space="preserve"> </w:t>
      </w:r>
      <w:r w:rsidRPr="00802A08">
        <w:t>запроса</w:t>
      </w:r>
      <w:r w:rsidRPr="00802A08">
        <w:rPr>
          <w:lang w:val="en-US"/>
        </w:rPr>
        <w:t>:</w:t>
      </w:r>
    </w:p>
    <w:p w14:paraId="280A743A" w14:textId="77777777" w:rsidR="001320FE" w:rsidRPr="00802A08" w:rsidRDefault="002179BC" w:rsidP="000C31D4">
      <w:pPr>
        <w:pStyle w:val="13"/>
        <w:jc w:val="left"/>
        <w:rPr>
          <w:lang w:val="en-US"/>
        </w:rPr>
      </w:pPr>
      <w:r w:rsidRPr="00802A08">
        <w:rPr>
          <w:lang w:val="en-US"/>
        </w:rPr>
        <w:t>Вид средств: Бюджетные средства</w:t>
      </w:r>
      <w:r w:rsidRPr="00802A08">
        <w:t>;</w:t>
      </w:r>
    </w:p>
    <w:p w14:paraId="3419AF83" w14:textId="77777777" w:rsidR="001320FE" w:rsidRPr="00802A08" w:rsidRDefault="002179BC" w:rsidP="000C31D4">
      <w:pPr>
        <w:pStyle w:val="13"/>
        <w:jc w:val="left"/>
      </w:pPr>
      <w:r w:rsidRPr="00802A08">
        <w:t>Наименование уровня бюджета: Бюджет субъекта РФ.</w:t>
      </w:r>
    </w:p>
    <w:p w14:paraId="586EF14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332B35F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"ASFKMOEXPENSES",</w:t>
      </w:r>
    </w:p>
    <w:p w14:paraId="1BC12FC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5D5294D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2615F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"kp206_11",</w:t>
      </w:r>
    </w:p>
    <w:p w14:paraId="04256E3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B02D4E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6AE8B5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124784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F25FB7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F2C609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8162D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"budgetcode"</w:t>
      </w:r>
    </w:p>
    <w:p w14:paraId="02B95C2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10DE5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2DB25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"budgetname"</w:t>
      </w:r>
    </w:p>
    <w:p w14:paraId="4A1F166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5AA8D9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B06811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63943CA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E6D96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"meanstypecode",</w:t>
      </w:r>
    </w:p>
    <w:p w14:paraId="5B30553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841C2F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DE09EF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"Бюджетные средства"</w:t>
      </w:r>
    </w:p>
    <w:p w14:paraId="6D3E8C5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39BE5E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5ED00DE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B27D8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87AF9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"budgetlevelname",</w:t>
      </w:r>
    </w:p>
    <w:p w14:paraId="0068093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235BF1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2F0E63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"Бюджет субъекта РФ"</w:t>
      </w:r>
    </w:p>
    <w:p w14:paraId="7EBBD24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67F880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6593177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6F8FC2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8EEA45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"orderBy": [</w:t>
      </w:r>
    </w:p>
    <w:p w14:paraId="662433B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E1BD1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"budgetcode",</w:t>
      </w:r>
    </w:p>
    <w:p w14:paraId="101FF69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544EE6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079D70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4D3C096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13429688" w14:textId="77777777" w:rsidR="001320FE" w:rsidRPr="00802A08" w:rsidRDefault="002179BC" w:rsidP="00030855">
      <w:pPr>
        <w:pStyle w:val="22"/>
        <w:rPr>
          <w:rFonts w:ascii="Times New Roman" w:hAnsi="Times New Roman"/>
        </w:rPr>
      </w:pPr>
      <w:bookmarkStart w:id="94" w:name="_Toc215559968"/>
      <w:r w:rsidRPr="00802A08">
        <w:rPr>
          <w:rFonts w:ascii="Times New Roman" w:hAnsi="Times New Roman"/>
        </w:rPr>
        <w:t>Объем чистых кассовых расходов в разрезе КБК</w:t>
      </w:r>
      <w:bookmarkEnd w:id="94"/>
    </w:p>
    <w:p w14:paraId="7C95A383" w14:textId="77777777" w:rsidR="001320FE" w:rsidRPr="00802A08" w:rsidRDefault="002179BC" w:rsidP="000C31D4">
      <w:pPr>
        <w:pStyle w:val="af4"/>
        <w:keepNext/>
        <w:jc w:val="left"/>
        <w:rPr>
          <w:lang w:val="en-US"/>
        </w:rPr>
      </w:pPr>
      <w:r w:rsidRPr="00802A08">
        <w:t>Параметры</w:t>
      </w:r>
      <w:r w:rsidR="007C54FF" w:rsidRPr="00802A08">
        <w:t xml:space="preserve"> </w:t>
      </w:r>
      <w:r w:rsidRPr="00802A08">
        <w:t>запроса</w:t>
      </w:r>
      <w:r w:rsidRPr="00802A08">
        <w:rPr>
          <w:lang w:val="en-US"/>
        </w:rPr>
        <w:t>:</w:t>
      </w:r>
    </w:p>
    <w:p w14:paraId="13AEDD11" w14:textId="77777777" w:rsidR="001320FE" w:rsidRPr="00802A08" w:rsidRDefault="002179BC" w:rsidP="000C31D4">
      <w:pPr>
        <w:pStyle w:val="13"/>
        <w:jc w:val="left"/>
        <w:rPr>
          <w:lang w:val="en-US"/>
        </w:rPr>
      </w:pPr>
      <w:r w:rsidRPr="00802A08">
        <w:rPr>
          <w:lang w:val="en-US"/>
        </w:rPr>
        <w:t>Вид средств: Бюджетные средства</w:t>
      </w:r>
      <w:r w:rsidRPr="00802A08">
        <w:t>;</w:t>
      </w:r>
    </w:p>
    <w:p w14:paraId="36638E0C" w14:textId="77777777" w:rsidR="001320FE" w:rsidRPr="00802A08" w:rsidRDefault="002179BC" w:rsidP="000C31D4">
      <w:pPr>
        <w:pStyle w:val="13"/>
        <w:jc w:val="left"/>
      </w:pPr>
      <w:r w:rsidRPr="00802A08">
        <w:t>Наименование уровня бюджета: Бюджет субъекта РФ.</w:t>
      </w:r>
    </w:p>
    <w:p w14:paraId="244D370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144EB1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"ASFKMOEXPENSES",</w:t>
      </w:r>
    </w:p>
    <w:p w14:paraId="0BFCED7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12EA29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20ECD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"kp206_11",</w:t>
      </w:r>
    </w:p>
    <w:p w14:paraId="0B2C1BA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62E9A2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4DDCAD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BBBD58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FFA743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648CD8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01775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"tofkname"</w:t>
      </w:r>
    </w:p>
    <w:p w14:paraId="2D4BAFB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A04C3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9943F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</w:t>
      </w:r>
    </w:p>
    <w:p w14:paraId="15D1D82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5D9C6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4594D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"kvsrcode"</w:t>
      </w:r>
    </w:p>
    <w:p w14:paraId="006B3D1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137E6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E560E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"kсsrcode"</w:t>
      </w:r>
    </w:p>
    <w:p w14:paraId="7DC4672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B75AA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1CA35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"kсsr1code"</w:t>
      </w:r>
    </w:p>
    <w:p w14:paraId="08B2F3C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3F1BE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1DEAA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"kvrcode"</w:t>
      </w:r>
    </w:p>
    <w:p w14:paraId="5AC0911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88AF99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695243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529A309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46BAB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"meanstypecode",</w:t>
      </w:r>
    </w:p>
    <w:p w14:paraId="3476D31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D8D829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8D86DB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"Бюджетные средства"</w:t>
      </w:r>
    </w:p>
    <w:p w14:paraId="31F5030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F821AA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5D4657B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9F941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003DC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"budgetlevelname",</w:t>
      </w:r>
    </w:p>
    <w:p w14:paraId="534F8B0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D96911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4492CF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"Бюджет субъекта РФ"</w:t>
      </w:r>
    </w:p>
    <w:p w14:paraId="064F0B7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177F19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117BA5B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F90327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9EDF8A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968A8D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22CE5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"tofkname",</w:t>
      </w:r>
    </w:p>
    <w:p w14:paraId="2553F32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0A49EC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66AF55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30527F9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67F5A928" w14:textId="77777777" w:rsidR="001320FE" w:rsidRPr="00802A08" w:rsidRDefault="002179BC" w:rsidP="00030855">
      <w:pPr>
        <w:pStyle w:val="22"/>
        <w:rPr>
          <w:rFonts w:ascii="Times New Roman" w:hAnsi="Times New Roman"/>
        </w:rPr>
      </w:pPr>
      <w:bookmarkStart w:id="95" w:name="_Toc215559969"/>
      <w:r w:rsidRPr="00802A08">
        <w:rPr>
          <w:rFonts w:ascii="Times New Roman" w:hAnsi="Times New Roman"/>
        </w:rPr>
        <w:t>Объем чистых кассовых расходов субъекта в разрезе национальных проектов</w:t>
      </w:r>
      <w:bookmarkEnd w:id="95"/>
    </w:p>
    <w:p w14:paraId="5667538C" w14:textId="77777777" w:rsidR="001320FE" w:rsidRPr="00802A08" w:rsidRDefault="002179BC" w:rsidP="000C31D4">
      <w:pPr>
        <w:pStyle w:val="af4"/>
        <w:jc w:val="left"/>
      </w:pPr>
      <w:r w:rsidRPr="00802A08">
        <w:t>Параметры запроса:</w:t>
      </w:r>
    </w:p>
    <w:p w14:paraId="54FD10E7" w14:textId="77777777" w:rsidR="001320FE" w:rsidRPr="00802A08" w:rsidRDefault="002179BC" w:rsidP="000C31D4">
      <w:pPr>
        <w:pStyle w:val="13"/>
        <w:jc w:val="left"/>
      </w:pPr>
      <w:r w:rsidRPr="00802A08">
        <w:t>Вид средств: Бюджетные средства;</w:t>
      </w:r>
    </w:p>
    <w:p w14:paraId="0B7E4F1A" w14:textId="77777777" w:rsidR="001320FE" w:rsidRPr="00802A08" w:rsidRDefault="002179BC" w:rsidP="000C31D4">
      <w:pPr>
        <w:pStyle w:val="13"/>
        <w:jc w:val="left"/>
      </w:pPr>
      <w:r w:rsidRPr="00802A08">
        <w:t>Наименование уровня бюджета: Бюджет субъекта РФ.</w:t>
      </w:r>
    </w:p>
    <w:p w14:paraId="07AD627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1A7A77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"ASFKMOEXPENSES",</w:t>
      </w:r>
    </w:p>
    <w:p w14:paraId="37D0E64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641E643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F8786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"tofkname"</w:t>
      </w:r>
    </w:p>
    <w:p w14:paraId="6331395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7120D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066D7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"kp206_11",</w:t>
      </w:r>
    </w:p>
    <w:p w14:paraId="06A33F0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FB6020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478A48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34BBA2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B3193C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80028A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24F21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"nationproject"</w:t>
      </w:r>
    </w:p>
    <w:p w14:paraId="4967A77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90043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FE0A6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"FX_VS_NATIONPROJECT.NPNAME"</w:t>
      </w:r>
    </w:p>
    <w:p w14:paraId="27E2884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94059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21A6F88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"federalproject"</w:t>
      </w:r>
    </w:p>
    <w:p w14:paraId="1D990CE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90430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67050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"D_VS_FEDERALPROJECT.FPNAME"</w:t>
      </w:r>
    </w:p>
    <w:p w14:paraId="2B37E56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A69A6A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22AE12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220D885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352BC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"meanstypecode",</w:t>
      </w:r>
    </w:p>
    <w:p w14:paraId="1EDD62E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E27600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79BC3E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"Бюджетные средства"</w:t>
      </w:r>
    </w:p>
    <w:p w14:paraId="6DB7938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6A4036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4D2454D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D6EF8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AFF5D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"budgetlevelname",</w:t>
      </w:r>
    </w:p>
    <w:p w14:paraId="767642B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1EA66F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87D98C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"Бюджет субъекта РФ"</w:t>
      </w:r>
    </w:p>
    <w:p w14:paraId="555BE6B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1AE9FB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63323A3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8F16C0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0C982D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DAE0E9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73449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"tofkname",</w:t>
      </w:r>
    </w:p>
    <w:p w14:paraId="461B834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888825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7FC9F3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5173EA0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66E4DB9D" w14:textId="77777777" w:rsidR="001320FE" w:rsidRPr="00802A08" w:rsidRDefault="002179BC" w:rsidP="00030855">
      <w:pPr>
        <w:pStyle w:val="22"/>
        <w:rPr>
          <w:rFonts w:ascii="Times New Roman" w:hAnsi="Times New Roman"/>
        </w:rPr>
      </w:pPr>
      <w:bookmarkStart w:id="96" w:name="_Toc215559970"/>
      <w:r w:rsidRPr="00802A08">
        <w:rPr>
          <w:rFonts w:ascii="Times New Roman" w:hAnsi="Times New Roman"/>
        </w:rPr>
        <w:t>Объем чистых кассовых расходов по субъектам в разрезе ТОФК и Кода цели</w:t>
      </w:r>
      <w:bookmarkEnd w:id="96"/>
    </w:p>
    <w:p w14:paraId="74C9F92A" w14:textId="77777777" w:rsidR="001320FE" w:rsidRPr="00802A08" w:rsidRDefault="002179BC" w:rsidP="000C31D4">
      <w:pPr>
        <w:pStyle w:val="af4"/>
        <w:jc w:val="left"/>
      </w:pPr>
      <w:r w:rsidRPr="00802A08">
        <w:t>Параметры запроса:</w:t>
      </w:r>
    </w:p>
    <w:p w14:paraId="0368A604" w14:textId="77777777" w:rsidR="001320FE" w:rsidRPr="00802A08" w:rsidRDefault="002179BC" w:rsidP="000C31D4">
      <w:pPr>
        <w:pStyle w:val="13"/>
        <w:jc w:val="left"/>
      </w:pPr>
      <w:r w:rsidRPr="00802A08">
        <w:t>Вид средств: Бюджетные средства;</w:t>
      </w:r>
    </w:p>
    <w:p w14:paraId="60B58E57" w14:textId="77777777" w:rsidR="001320FE" w:rsidRPr="00802A08" w:rsidRDefault="002179BC" w:rsidP="000C31D4">
      <w:pPr>
        <w:pStyle w:val="13"/>
        <w:jc w:val="left"/>
      </w:pPr>
      <w:r w:rsidRPr="00802A08">
        <w:t>Наименование уровня бюджета: Бюджет субъекта РФ.</w:t>
      </w:r>
    </w:p>
    <w:p w14:paraId="302283D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37296A1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"ASFKMOEXPENSES",</w:t>
      </w:r>
    </w:p>
    <w:p w14:paraId="4AD8902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7120370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EB430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"tofkname"</w:t>
      </w:r>
    </w:p>
    <w:p w14:paraId="0B786FB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6199A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50E9B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"kp206_11",</w:t>
      </w:r>
    </w:p>
    <w:p w14:paraId="0023255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F5B565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E0D01A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4046F8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937796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039BC8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01C1B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"goalcode"</w:t>
      </w:r>
    </w:p>
    <w:p w14:paraId="5872227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DA0F6F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32E288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6CD4DC7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1AA7E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"meanstypecode",</w:t>
      </w:r>
    </w:p>
    <w:p w14:paraId="42A75D3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9B1130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934B96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"Бюджетные средства"</w:t>
      </w:r>
    </w:p>
    <w:p w14:paraId="46B9A2E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AAB1C6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716DAD3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9B760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0C541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"budgetlevelname",</w:t>
      </w:r>
    </w:p>
    <w:p w14:paraId="6E02FD3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3B9721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C5B867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"Бюджет субъекта РФ"</w:t>
      </w:r>
    </w:p>
    <w:p w14:paraId="5E43864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F846C5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763C8E0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C20C51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03689A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74CAF2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E7537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"tofkname",</w:t>
      </w:r>
    </w:p>
    <w:p w14:paraId="1C78D05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1DDA5F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F3416E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5C6025B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6F92B57D" w14:textId="77777777" w:rsidR="001320FE" w:rsidRPr="00802A08" w:rsidRDefault="002179BC" w:rsidP="00030855">
      <w:pPr>
        <w:pStyle w:val="22"/>
        <w:rPr>
          <w:rFonts w:ascii="Times New Roman" w:hAnsi="Times New Roman"/>
        </w:rPr>
      </w:pPr>
      <w:bookmarkStart w:id="97" w:name="_Toc215559971"/>
      <w:r w:rsidRPr="00802A08">
        <w:rPr>
          <w:rFonts w:ascii="Times New Roman" w:hAnsi="Times New Roman"/>
        </w:rPr>
        <w:t>Объем чистых кассовых расходов в разрезе бюджетов местных бюджетов</w:t>
      </w:r>
      <w:bookmarkEnd w:id="97"/>
    </w:p>
    <w:p w14:paraId="6A497378" w14:textId="77777777" w:rsidR="001320FE" w:rsidRPr="00802A08" w:rsidRDefault="002179BC" w:rsidP="000C31D4">
      <w:pPr>
        <w:pStyle w:val="af4"/>
        <w:keepNext/>
        <w:jc w:val="left"/>
      </w:pPr>
      <w:r w:rsidRPr="00802A08">
        <w:t>Параметры запроса:</w:t>
      </w:r>
    </w:p>
    <w:p w14:paraId="1EDFB490" w14:textId="77777777" w:rsidR="001320FE" w:rsidRPr="00802A08" w:rsidRDefault="002179BC" w:rsidP="000C31D4">
      <w:pPr>
        <w:pStyle w:val="13"/>
        <w:jc w:val="left"/>
      </w:pPr>
      <w:r w:rsidRPr="00802A08">
        <w:t>Вид средств: Бюджетные средства</w:t>
      </w:r>
    </w:p>
    <w:p w14:paraId="071EB65B" w14:textId="77777777" w:rsidR="001320FE" w:rsidRPr="00802A08" w:rsidRDefault="002179BC" w:rsidP="000C31D4">
      <w:pPr>
        <w:pStyle w:val="13"/>
        <w:jc w:val="left"/>
      </w:pPr>
      <w:r w:rsidRPr="00802A08">
        <w:lastRenderedPageBreak/>
        <w:t>Наименование уровня бюджета: Бюджет внутригородского района, Бюджет городского округа, Бюджет городского округа с внутригородским делением, Бюджет городского поселения, Бюджет муниципального района, Бюджет поселения, Бюджеты внутригородских МО г. Москвы и г. Санкт-Петербурга</w:t>
      </w:r>
    </w:p>
    <w:p w14:paraId="404683D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C3BE30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"ASFKMOEXPENSES",</w:t>
      </w:r>
    </w:p>
    <w:p w14:paraId="5082932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C5373B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8B10B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"kp206_11",</w:t>
      </w:r>
    </w:p>
    <w:p w14:paraId="3A0C2EA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066295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A4CA75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9BC084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D95531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4A1A36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0563A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"budgetcode"</w:t>
      </w:r>
    </w:p>
    <w:p w14:paraId="51CDE0D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36FDF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B96AC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"budgetname"</w:t>
      </w:r>
    </w:p>
    <w:p w14:paraId="4E425F2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3488B8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11D43E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0AC400C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5E2A0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"meanstypecode",</w:t>
      </w:r>
    </w:p>
    <w:p w14:paraId="6380468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B1EBB6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507484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"Бюджетные средства"</w:t>
      </w:r>
    </w:p>
    <w:p w14:paraId="336C0BE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31092F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3DE34B4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CC919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F9B4F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"budgetlevelname",</w:t>
      </w:r>
    </w:p>
    <w:p w14:paraId="2BA0CF5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33EDB0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D656BA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</w:t>
      </w:r>
      <w:r w:rsidRPr="00802A08">
        <w:rPr>
          <w:color w:val="333333"/>
          <w:sz w:val="21"/>
          <w:szCs w:val="21"/>
          <w:shd w:val="clear" w:color="auto" w:fill="FFFFFF"/>
        </w:rPr>
        <w:t>Бюджет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802A08">
        <w:rPr>
          <w:color w:val="333333"/>
          <w:sz w:val="21"/>
          <w:szCs w:val="21"/>
          <w:shd w:val="clear" w:color="auto" w:fill="FFFFFF"/>
        </w:rPr>
        <w:t>внутригородского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802A08">
        <w:rPr>
          <w:color w:val="333333"/>
          <w:sz w:val="21"/>
          <w:szCs w:val="21"/>
          <w:shd w:val="clear" w:color="auto" w:fill="FFFFFF"/>
        </w:rPr>
        <w:t>района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",</w:t>
      </w:r>
    </w:p>
    <w:p w14:paraId="26DF531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"Бюджет городского округа",</w:t>
      </w:r>
    </w:p>
    <w:p w14:paraId="60834B0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    "Бюджет городского округа с внутригородским делением",</w:t>
      </w:r>
    </w:p>
    <w:p w14:paraId="27E25C2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    "Бюджет городского поселения",</w:t>
      </w:r>
    </w:p>
    <w:p w14:paraId="31F633B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    "Бюджет муниципального района",</w:t>
      </w:r>
    </w:p>
    <w:p w14:paraId="4D2B9EE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    "Бюджет поселения",</w:t>
      </w:r>
    </w:p>
    <w:p w14:paraId="1D7B8AB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    "Бюджеты внутригородских МО г. Москвы и г. Санкт-Петербурга"</w:t>
      </w:r>
    </w:p>
    <w:p w14:paraId="27863C7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]</w:t>
      </w:r>
    </w:p>
    <w:p w14:paraId="63C9955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4772FFB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1C9433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125254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913A50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AFCD8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"field": "budgetcode",</w:t>
      </w:r>
    </w:p>
    <w:p w14:paraId="206C537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6C9CDA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6E32A9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43E632E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13CBE42" w14:textId="77777777" w:rsidR="001320FE" w:rsidRPr="00802A08" w:rsidRDefault="002179BC" w:rsidP="00030855">
      <w:pPr>
        <w:pStyle w:val="22"/>
        <w:rPr>
          <w:rFonts w:ascii="Times New Roman" w:hAnsi="Times New Roman"/>
          <w:shd w:val="clear" w:color="auto" w:fill="FFFFFF"/>
        </w:rPr>
      </w:pPr>
      <w:bookmarkStart w:id="98" w:name="_Toc215559972"/>
      <w:r w:rsidRPr="00802A08">
        <w:rPr>
          <w:rFonts w:ascii="Times New Roman" w:hAnsi="Times New Roman"/>
          <w:shd w:val="clear" w:color="auto" w:fill="FFFFFF"/>
        </w:rPr>
        <w:t>По КБК местных бюджетов</w:t>
      </w:r>
      <w:bookmarkEnd w:id="98"/>
    </w:p>
    <w:p w14:paraId="425BD619" w14:textId="77777777" w:rsidR="001320FE" w:rsidRPr="00802A08" w:rsidRDefault="002179BC" w:rsidP="000C31D4">
      <w:pPr>
        <w:pStyle w:val="af4"/>
        <w:keepNext/>
        <w:jc w:val="left"/>
      </w:pPr>
      <w:r w:rsidRPr="00802A08">
        <w:t>Параметры запроса:</w:t>
      </w:r>
    </w:p>
    <w:p w14:paraId="58315B1E" w14:textId="77777777" w:rsidR="001320FE" w:rsidRPr="00802A08" w:rsidRDefault="002179BC" w:rsidP="000C31D4">
      <w:pPr>
        <w:pStyle w:val="13"/>
        <w:jc w:val="left"/>
      </w:pPr>
      <w:r w:rsidRPr="00802A08">
        <w:t>Вид средств: Бюджетные средства</w:t>
      </w:r>
    </w:p>
    <w:p w14:paraId="78816629" w14:textId="77777777" w:rsidR="001320FE" w:rsidRPr="00802A08" w:rsidRDefault="002179BC" w:rsidP="000C31D4">
      <w:pPr>
        <w:pStyle w:val="13"/>
        <w:jc w:val="left"/>
      </w:pPr>
      <w:r w:rsidRPr="00802A08">
        <w:t>Наименование уровня бюджета: Бюджет внутригородского района, Бюджет городского округа, Бюджет городского округа с внутригородским делением, Бюджет городского поселения, Бюджет муниципального района, Бюджет поселения, Бюджеты внутригородских МО г. Москвы и г. Санкт-Петербурга</w:t>
      </w:r>
    </w:p>
    <w:p w14:paraId="1739320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841D9A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"ASFKMOEXPENSES",</w:t>
      </w:r>
    </w:p>
    <w:p w14:paraId="614735E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3EBCA2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B69E2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"kp206_11",</w:t>
      </w:r>
    </w:p>
    <w:p w14:paraId="03DDCDD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2E166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61F60B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CCD1AF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390B6E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51C5535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1C37B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"tofkname"</w:t>
      </w:r>
    </w:p>
    <w:p w14:paraId="4792E11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D124B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7B3F2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</w:t>
      </w:r>
    </w:p>
    <w:p w14:paraId="2532828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C53F5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1BDA7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"kvsrcode"</w:t>
      </w:r>
    </w:p>
    <w:p w14:paraId="4E98528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A3F73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4ED1F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"rzprcode"</w:t>
      </w:r>
    </w:p>
    <w:p w14:paraId="27D9CF4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F22C9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A4729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"kсsrcode"</w:t>
      </w:r>
    </w:p>
    <w:p w14:paraId="61CDFD3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786E2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262D4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"kсsr1code"</w:t>
      </w:r>
    </w:p>
    <w:p w14:paraId="64A3BA3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2C678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8CE78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"kvrcode"</w:t>
      </w:r>
    </w:p>
    <w:p w14:paraId="6A9A401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</w:t>
      </w:r>
    </w:p>
    <w:p w14:paraId="3A989DD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BEC673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0740C3F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A9739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"meanstypecode",</w:t>
      </w:r>
    </w:p>
    <w:p w14:paraId="31C3C0B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DC619E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3DCADC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"Бюджетные средства"</w:t>
      </w:r>
    </w:p>
    <w:p w14:paraId="7404671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7F4B50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31D294C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A1929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80B87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"budgetlevelname",</w:t>
      </w:r>
    </w:p>
    <w:p w14:paraId="783092F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filter</w:t>
      </w:r>
      <w:r w:rsidRPr="00802A08">
        <w:rPr>
          <w:color w:val="333333"/>
          <w:sz w:val="21"/>
          <w:szCs w:val="21"/>
          <w:shd w:val="clear" w:color="auto" w:fill="FFFFFF"/>
        </w:rPr>
        <w:t>": {</w:t>
      </w:r>
    </w:p>
    <w:p w14:paraId="7A82748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members</w:t>
      </w:r>
      <w:r w:rsidRPr="00802A08">
        <w:rPr>
          <w:color w:val="333333"/>
          <w:sz w:val="21"/>
          <w:szCs w:val="21"/>
          <w:shd w:val="clear" w:color="auto" w:fill="FFFFFF"/>
        </w:rPr>
        <w:t>": [</w:t>
      </w:r>
    </w:p>
    <w:p w14:paraId="79BE443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    "Бюджет внутригородского района",</w:t>
      </w:r>
    </w:p>
    <w:p w14:paraId="134C3A6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    "Бюджет городского округа",</w:t>
      </w:r>
    </w:p>
    <w:p w14:paraId="6E69CA2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    "Бюджет городского округа с внутригородским делением",</w:t>
      </w:r>
    </w:p>
    <w:p w14:paraId="6B7D053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    "Бюджет городского поселения",</w:t>
      </w:r>
    </w:p>
    <w:p w14:paraId="363F1C0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    "Бюджет муниципального района",</w:t>
      </w:r>
    </w:p>
    <w:p w14:paraId="2E22FFC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    "Бюджет поселения",</w:t>
      </w:r>
    </w:p>
    <w:p w14:paraId="0FBC2B5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    "Бюджеты внутригородских МО г. Москвы и г. Санкт-Петербурга"</w:t>
      </w:r>
    </w:p>
    <w:p w14:paraId="40D7C0E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]</w:t>
      </w:r>
    </w:p>
    <w:p w14:paraId="3011753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28CB1B3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2DF20F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4FF4D8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14D688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AF663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"tofkname",</w:t>
      </w:r>
    </w:p>
    <w:p w14:paraId="30F068A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1EAA18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142DAD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2CD1F8B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0E3F6E82" w14:textId="77777777" w:rsidR="00F11708" w:rsidRPr="00802A08" w:rsidRDefault="00F11708" w:rsidP="000C31D4">
      <w:pPr>
        <w:pStyle w:val="1"/>
        <w:jc w:val="left"/>
        <w:rPr>
          <w:rFonts w:ascii="Times New Roman" w:hAnsi="Times New Roman"/>
        </w:rPr>
        <w:sectPr w:rsidR="00F11708" w:rsidRPr="00802A08" w:rsidSect="008A01AD">
          <w:pgSz w:w="11906" w:h="16838"/>
          <w:pgMar w:top="851" w:right="851" w:bottom="851" w:left="1418" w:header="567" w:footer="567" w:gutter="0"/>
          <w:cols w:space="708"/>
          <w:titlePg/>
          <w:docGrid w:linePitch="360"/>
        </w:sectPr>
      </w:pPr>
      <w:bookmarkStart w:id="99" w:name="_Ref88651773"/>
      <w:bookmarkStart w:id="100" w:name="_Ref88126915"/>
    </w:p>
    <w:p w14:paraId="327F2587" w14:textId="48140480" w:rsidR="001320FE" w:rsidRPr="00802A08" w:rsidRDefault="002179BC" w:rsidP="00030855">
      <w:pPr>
        <w:pStyle w:val="11"/>
        <w:rPr>
          <w:rFonts w:ascii="Times New Roman" w:hAnsi="Times New Roman"/>
        </w:rPr>
      </w:pPr>
      <w:bookmarkStart w:id="101" w:name="ПрилГ"/>
      <w:bookmarkStart w:id="102" w:name="_Toc215559973"/>
      <w:bookmarkEnd w:id="101"/>
      <w:r w:rsidRPr="00802A08">
        <w:rPr>
          <w:rFonts w:ascii="Times New Roman" w:hAnsi="Times New Roman"/>
        </w:rPr>
        <w:lastRenderedPageBreak/>
        <w:t xml:space="preserve">Примеры запросов </w:t>
      </w:r>
      <w:r w:rsidR="005952E1" w:rsidRPr="00802A08">
        <w:rPr>
          <w:rFonts w:ascii="Times New Roman" w:hAnsi="Times New Roman"/>
        </w:rPr>
        <w:t>к набору данных</w:t>
      </w:r>
      <w:r w:rsidRPr="00802A08">
        <w:rPr>
          <w:rFonts w:ascii="Times New Roman" w:hAnsi="Times New Roman"/>
        </w:rPr>
        <w:t xml:space="preserve"> «Реестр соглашений»</w:t>
      </w:r>
      <w:bookmarkEnd w:id="99"/>
      <w:r w:rsidRPr="00802A08">
        <w:rPr>
          <w:rFonts w:ascii="Times New Roman" w:hAnsi="Times New Roman"/>
        </w:rPr>
        <w:t xml:space="preserve"> (идентификатор REGAGREEMENT)»</w:t>
      </w:r>
      <w:bookmarkEnd w:id="102"/>
    </w:p>
    <w:p w14:paraId="52CF7DA4" w14:textId="5BE15EFC" w:rsidR="001320FE" w:rsidRPr="00802A08" w:rsidRDefault="002179BC" w:rsidP="000C31D4">
      <w:pPr>
        <w:pStyle w:val="af4"/>
        <w:keepNext/>
        <w:jc w:val="left"/>
      </w:pPr>
      <w:r w:rsidRPr="00802A08">
        <w:rPr>
          <w:b/>
        </w:rPr>
        <w:t>Внимание</w:t>
      </w:r>
      <w:r w:rsidRPr="00802A08">
        <w:t xml:space="preserve">! Если в запросе нет ограничения, с использованием свойств 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t xml:space="preserve"> и 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802A08">
        <w:rPr>
          <w:color w:val="333333"/>
          <w:sz w:val="21"/>
          <w:szCs w:val="21"/>
          <w:shd w:val="clear" w:color="auto" w:fill="FFFFFF"/>
        </w:rPr>
        <w:t xml:space="preserve">" </w:t>
      </w:r>
      <w:r w:rsidR="008C475E" w:rsidRPr="00802A08">
        <w:t>(см. описание в документе "Руководство работников Сервис предоставления данных" п.5.2.1)</w:t>
      </w:r>
      <w:r w:rsidRPr="00802A08">
        <w:t xml:space="preserve">, по умолчанию сервис </w:t>
      </w:r>
      <w:r w:rsidRPr="00802A08">
        <w:rPr>
          <w:lang w:val="en-US"/>
        </w:rPr>
        <w:t>API</w:t>
      </w:r>
      <w:r w:rsidRPr="00802A08">
        <w:t xml:space="preserve"> Подсистемы возвращает первые 10000 записей.</w:t>
      </w:r>
    </w:p>
    <w:p w14:paraId="7D13CEFF" w14:textId="77777777" w:rsidR="001320FE" w:rsidRPr="00802A08" w:rsidRDefault="002179BC" w:rsidP="000C31D4">
      <w:pPr>
        <w:pStyle w:val="af4"/>
        <w:keepNext/>
        <w:jc w:val="left"/>
      </w:pPr>
      <w:r w:rsidRPr="00802A08">
        <w:t xml:space="preserve">Для получения общего количества записей в наборе необходимо использовать свойство 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802A08">
        <w:rPr>
          <w:color w:val="333333"/>
          <w:sz w:val="21"/>
          <w:szCs w:val="21"/>
          <w:shd w:val="clear" w:color="auto" w:fill="FFFFFF"/>
        </w:rPr>
        <w:t xml:space="preserve">": 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true</w:t>
      </w:r>
      <w:r w:rsidR="0048362B" w:rsidRPr="00802A08">
        <w:rPr>
          <w:color w:val="333333"/>
          <w:sz w:val="21"/>
          <w:szCs w:val="21"/>
          <w:shd w:val="clear" w:color="auto" w:fill="FFFFFF"/>
        </w:rPr>
        <w:t xml:space="preserve"> </w:t>
      </w:r>
      <w:r w:rsidRPr="00802A08">
        <w:t xml:space="preserve">в теле запроса. </w:t>
      </w:r>
    </w:p>
    <w:p w14:paraId="7BF90558" w14:textId="77777777" w:rsidR="001320FE" w:rsidRPr="00802A08" w:rsidRDefault="002179BC" w:rsidP="000C31D4">
      <w:pPr>
        <w:pStyle w:val="af4"/>
        <w:keepNext/>
        <w:jc w:val="left"/>
      </w:pPr>
      <w:r w:rsidRPr="00802A08">
        <w:rPr>
          <w:b/>
        </w:rPr>
        <w:t>Внимание</w:t>
      </w:r>
      <w:r w:rsidRPr="00802A08">
        <w:t xml:space="preserve">! Использование свойства 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="0048362B" w:rsidRPr="00802A08">
        <w:rPr>
          <w:color w:val="333333"/>
          <w:sz w:val="21"/>
          <w:szCs w:val="21"/>
          <w:shd w:val="clear" w:color="auto" w:fill="FFFFFF"/>
        </w:rPr>
        <w:t xml:space="preserve"> </w:t>
      </w:r>
      <w:r w:rsidRPr="00802A08">
        <w:t>приводит к дополнительному запросу, который считает общее число строк, что может снизить скорость ответа.</w:t>
      </w:r>
    </w:p>
    <w:p w14:paraId="1B4EF2CA" w14:textId="77777777" w:rsidR="001320FE" w:rsidRPr="00802A08" w:rsidRDefault="002179BC" w:rsidP="000C31D4">
      <w:pPr>
        <w:pStyle w:val="af4"/>
        <w:keepNext/>
        <w:jc w:val="left"/>
      </w:pPr>
      <w:r w:rsidRPr="00802A08">
        <w:t xml:space="preserve">Пример </w:t>
      </w:r>
      <w:r w:rsidRPr="00802A08">
        <w:rPr>
          <w:u w:val="single"/>
        </w:rPr>
        <w:t>простого запроса</w:t>
      </w:r>
      <w:r w:rsidRPr="00802A08">
        <w:t xml:space="preserve"> для получения общего количества записей по набору:</w:t>
      </w:r>
    </w:p>
    <w:p w14:paraId="3EC4DF9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1C1694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"REGAGREEMENT",</w:t>
      </w:r>
    </w:p>
    <w:p w14:paraId="13F0E46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B77C0F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33041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"D_EB_GRANTLIST.REGNUM"</w:t>
      </w:r>
    </w:p>
    <w:p w14:paraId="2C300AC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A1AE8E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566F4D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"limit": 1,</w:t>
      </w:r>
    </w:p>
    <w:p w14:paraId="59CB91A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"start": 0,</w:t>
      </w:r>
    </w:p>
    <w:p w14:paraId="71A0952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"rowsCount": true</w:t>
      </w:r>
    </w:p>
    <w:p w14:paraId="3887DEC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F7B3743" w14:textId="77777777" w:rsidR="001320FE" w:rsidRPr="00802A08" w:rsidRDefault="002179BC" w:rsidP="000C31D4">
      <w:pPr>
        <w:pStyle w:val="af4"/>
        <w:jc w:val="left"/>
        <w:rPr>
          <w:shd w:val="clear" w:color="auto" w:fill="FFFFFF"/>
          <w:lang w:val="en-US"/>
        </w:rPr>
      </w:pPr>
      <w:r w:rsidRPr="00802A08">
        <w:rPr>
          <w:shd w:val="clear" w:color="auto" w:fill="FFFFFF"/>
        </w:rPr>
        <w:t>Ответ</w:t>
      </w:r>
      <w:r w:rsidRPr="00802A08">
        <w:rPr>
          <w:shd w:val="clear" w:color="auto" w:fill="FFFFFF"/>
          <w:lang w:val="en-US"/>
        </w:rPr>
        <w:t>:</w:t>
      </w:r>
    </w:p>
    <w:p w14:paraId="4503E88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1FD093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"data": [</w:t>
      </w:r>
    </w:p>
    <w:p w14:paraId="2357725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[</w:t>
      </w:r>
    </w:p>
    <w:p w14:paraId="6CC9B0D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"0000000000000001"</w:t>
      </w:r>
    </w:p>
    <w:p w14:paraId="10922E6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530A05E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],</w:t>
      </w:r>
    </w:p>
    <w:p w14:paraId="4291070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"total": </w:t>
      </w:r>
      <w:r w:rsidRPr="00802A08">
        <w:rPr>
          <w:b/>
          <w:color w:val="333333"/>
          <w:sz w:val="21"/>
          <w:szCs w:val="21"/>
          <w:shd w:val="clear" w:color="auto" w:fill="FFFFFF"/>
          <w:lang w:val="en-US"/>
        </w:rPr>
        <w:t>142600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,</w:t>
      </w:r>
    </w:p>
    <w:p w14:paraId="50C81D9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"totalLimit": false</w:t>
      </w:r>
    </w:p>
    <w:p w14:paraId="2823251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67527590" w14:textId="77777777" w:rsidR="001320FE" w:rsidRPr="00802A08" w:rsidRDefault="002179BC" w:rsidP="00030855">
      <w:pPr>
        <w:pStyle w:val="22"/>
        <w:rPr>
          <w:rFonts w:ascii="Times New Roman" w:hAnsi="Times New Roman"/>
        </w:rPr>
      </w:pPr>
      <w:bookmarkStart w:id="103" w:name="Г1"/>
      <w:bookmarkStart w:id="104" w:name="_Toc215559974"/>
      <w:bookmarkEnd w:id="103"/>
      <w:r w:rsidRPr="00802A08">
        <w:rPr>
          <w:rFonts w:ascii="Times New Roman" w:hAnsi="Times New Roman"/>
        </w:rPr>
        <w:t>Получение данных по блоку «Общие сведения по соглашению»</w:t>
      </w:r>
      <w:bookmarkEnd w:id="104"/>
    </w:p>
    <w:p w14:paraId="6174F478" w14:textId="77777777" w:rsidR="001320FE" w:rsidRPr="00802A08" w:rsidRDefault="002179BC" w:rsidP="000C31D4">
      <w:pPr>
        <w:pStyle w:val="af4"/>
        <w:jc w:val="left"/>
      </w:pPr>
      <w:r w:rsidRPr="00802A08">
        <w:t>В запросе возвращается первая 1000 записей.</w:t>
      </w:r>
    </w:p>
    <w:p w14:paraId="5ED393A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5D47BB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"REGAGREEMENT",</w:t>
      </w:r>
    </w:p>
    <w:p w14:paraId="739B9DC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"cols": [</w:t>
      </w:r>
    </w:p>
    <w:p w14:paraId="33FFF9D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1F6E6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"D_EB_GRANTLIST.SUMSUBRUB",</w:t>
      </w:r>
    </w:p>
    <w:p w14:paraId="16DBA7C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C0846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BA3B6E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ACE68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14B9B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"D_EB_GRANTLIST.SUMSUBCUR",</w:t>
      </w:r>
    </w:p>
    <w:p w14:paraId="5C26425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2CB72F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20687D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96CEC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866EB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"D_EB_GRANTLIST.SUMMBA",</w:t>
      </w:r>
    </w:p>
    <w:p w14:paraId="7B517F6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0924DA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7B96CB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8C5DA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F2C03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"D_EB_GRANTLIST.SUMMBAMO",</w:t>
      </w:r>
    </w:p>
    <w:p w14:paraId="59C460F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C9722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42CE40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350B0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F4081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"D_EB_GRANTLIST.SUMSUBFZFB",</w:t>
      </w:r>
    </w:p>
    <w:p w14:paraId="06E8502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95889B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4A71FB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79B11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8A822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"D_EB_GRANTLIST.T_SUMM",</w:t>
      </w:r>
    </w:p>
    <w:p w14:paraId="11B0467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28B5E4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7AD967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9728C6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A8038B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40C5EE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A2AED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"D_EB_GRANTLIST.NAME"</w:t>
      </w:r>
    </w:p>
    <w:p w14:paraId="511B75C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8157A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0CD37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"D_EB_GRANTLIST.REGNUM"</w:t>
      </w:r>
    </w:p>
    <w:p w14:paraId="7D19A41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B81B9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07034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"D_EB_GRANTLIST.STARTDATE"</w:t>
      </w:r>
    </w:p>
    <w:p w14:paraId="4514FCE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37026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643D7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"D_EB_GRANTLIST.ENDDATE"</w:t>
      </w:r>
    </w:p>
    <w:p w14:paraId="0E97482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B83AB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B2497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"D_EB_GRANTLIST.CODE"</w:t>
      </w:r>
    </w:p>
    <w:p w14:paraId="2CB8334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94836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8231B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"D_EB_GRANTLIST.NUMAGREEM"</w:t>
      </w:r>
    </w:p>
    <w:p w14:paraId="02B9A91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2797F9D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58B94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"D_EB_GRANTLIST.DATEAGREEM"</w:t>
      </w:r>
    </w:p>
    <w:p w14:paraId="42C983A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CD99B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8E730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"D_EB_GRANTLIST.NUMBERNPA"</w:t>
      </w:r>
    </w:p>
    <w:p w14:paraId="34DF5E7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38827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F179F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"D_EB_GRANTLIST.DATEREG"</w:t>
      </w:r>
    </w:p>
    <w:p w14:paraId="0CE0490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5D6A2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BE3C4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"D_EB_GRANTLIST.NAMENPA"</w:t>
      </w:r>
    </w:p>
    <w:p w14:paraId="7A1A342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505C6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F65CF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"D_EB_GRANTLIST.RATE"</w:t>
      </w:r>
    </w:p>
    <w:p w14:paraId="2158953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614EF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207BA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"D_EB_GRANTLIST.DATEUPDATE"</w:t>
      </w:r>
    </w:p>
    <w:p w14:paraId="3735A36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CA23B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C9355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"D_EB_GRANTLIST.MFCODE"</w:t>
      </w:r>
    </w:p>
    <w:p w14:paraId="4A1123B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94627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9295D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"D_EB_GRANTLIST.MFNAME"</w:t>
      </w:r>
    </w:p>
    <w:p w14:paraId="2B8C64A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FE300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84B8A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"D_EB_GRANTLIST.NPAKIND"</w:t>
      </w:r>
    </w:p>
    <w:p w14:paraId="43ACEF8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6D05F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8B00B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"D_EB_GRANTLIST.REGNUMRGZ"</w:t>
      </w:r>
    </w:p>
    <w:p w14:paraId="38A65AF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FCBFA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5212A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"D_EB_GRANTLIST.OUTERSYSTEM"</w:t>
      </w:r>
    </w:p>
    <w:p w14:paraId="76A39E4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FD3BA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E55DE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"D_EB_GRANTLIST.INTERNALDOCNUM"</w:t>
      </w:r>
    </w:p>
    <w:p w14:paraId="5851A0E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97446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27952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"D_EB_GRANTLIST.LOADDATE"</w:t>
      </w:r>
    </w:p>
    <w:p w14:paraId="3592F24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65959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27944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"D_EB_GRANTLIST.TS_MRK"</w:t>
      </w:r>
    </w:p>
    <w:p w14:paraId="366F140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60DE0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33CD2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"D_EB_GRANTLIST.AP_MRK"</w:t>
      </w:r>
    </w:p>
    <w:p w14:paraId="6F5213A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AC7E5C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1C5BDB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A0BA31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7D91F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"D_EB_GRANTLIST.REGNUM",</w:t>
      </w:r>
    </w:p>
    <w:p w14:paraId="4B56537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49CC59F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FA5186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 ,</w:t>
      </w:r>
    </w:p>
    <w:p w14:paraId="3BA4F01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: 1000,</w:t>
      </w:r>
    </w:p>
    <w:p w14:paraId="419AAA2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: 0</w:t>
      </w:r>
    </w:p>
    <w:p w14:paraId="657F265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9EE8E9A" w14:textId="77777777" w:rsidR="001320FE" w:rsidRPr="00802A08" w:rsidRDefault="002179BC" w:rsidP="00030855">
      <w:pPr>
        <w:pStyle w:val="22"/>
        <w:rPr>
          <w:rFonts w:ascii="Times New Roman" w:hAnsi="Times New Roman"/>
        </w:rPr>
      </w:pPr>
      <w:bookmarkStart w:id="105" w:name="Г2"/>
      <w:bookmarkStart w:id="106" w:name="_Toc215559975"/>
      <w:bookmarkEnd w:id="105"/>
      <w:r w:rsidRPr="00802A08">
        <w:rPr>
          <w:rFonts w:ascii="Times New Roman" w:hAnsi="Times New Roman"/>
        </w:rPr>
        <w:t>Получение данных по блоку «Реквизиты ГРБС»</w:t>
      </w:r>
      <w:bookmarkEnd w:id="106"/>
    </w:p>
    <w:p w14:paraId="2FE19039" w14:textId="77777777" w:rsidR="001320FE" w:rsidRPr="00802A08" w:rsidRDefault="002179BC" w:rsidP="000C31D4">
      <w:pPr>
        <w:pStyle w:val="af4"/>
        <w:jc w:val="left"/>
      </w:pPr>
      <w:r w:rsidRPr="00802A08">
        <w:t>Получение первой 1000 записей данных по блоку «Реквизиты ГРБС» в разрезе н</w:t>
      </w:r>
      <w:r w:rsidRPr="00802A08">
        <w:rPr>
          <w:szCs w:val="24"/>
        </w:rPr>
        <w:t>омера реестровой записи, присвоенный МОУ ФК при включении в реестр соглашений из блока «</w:t>
      </w:r>
      <w:r w:rsidRPr="00802A08">
        <w:t>Общие сведения по соглашению</w:t>
      </w:r>
      <w:r w:rsidRPr="00802A08">
        <w:rPr>
          <w:szCs w:val="24"/>
        </w:rPr>
        <w:t>».</w:t>
      </w:r>
    </w:p>
    <w:p w14:paraId="7B66B23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DD0148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"REGAGREEMENT",</w:t>
      </w:r>
    </w:p>
    <w:p w14:paraId="22B0D84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5654BE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1E5E7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"D_EB_GRANTLIST.REGNUM"</w:t>
      </w:r>
    </w:p>
    <w:p w14:paraId="0A1A20C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68DC5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DAED1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"D_EB_GRBSGRANTS.OKOPF"</w:t>
      </w:r>
    </w:p>
    <w:p w14:paraId="75C5AD1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8E5EB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D55D9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"D_EB_GRBSGRANTS.FULLNAME"</w:t>
      </w:r>
    </w:p>
    <w:p w14:paraId="1774370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700B3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6A361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"D_EB_GRBSGRANTS.SHORTNAME"</w:t>
      </w:r>
    </w:p>
    <w:p w14:paraId="16AAABD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8E03A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2F2D9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"D_EB_GRBSGRANTS.INN"</w:t>
      </w:r>
    </w:p>
    <w:p w14:paraId="2FF56A8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04810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D5D38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"D_EB_GRBSGRANTS.KPP"</w:t>
      </w:r>
    </w:p>
    <w:p w14:paraId="4E21166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65028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1F973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"D_EB_GRBSGRANTS.DATEACCOUNT"</w:t>
      </w:r>
    </w:p>
    <w:p w14:paraId="72F9EBF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DDE5F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CB944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"D_EB_GRBSGRANTS.KBKINPUT"</w:t>
      </w:r>
    </w:p>
    <w:p w14:paraId="64049BD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DB99E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AB934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"D_EB_GRBSGRANTS.GRBSACCOUNT"</w:t>
      </w:r>
    </w:p>
    <w:p w14:paraId="3F3EB1C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374A6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2F32B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"D_EB_GRBSGRANTS.CODEREESTR"</w:t>
      </w:r>
    </w:p>
    <w:p w14:paraId="3CB90DF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58954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632CD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"D_EB_GRBSGRANTS.COUNTRYCODE"</w:t>
      </w:r>
    </w:p>
    <w:p w14:paraId="66BB22F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39642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18C400C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"D_EB_GRBSGRANTS.COUNTRYNAME"</w:t>
      </w:r>
    </w:p>
    <w:p w14:paraId="325E157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69CA1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7AFB7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"D_EB_GRBSGRANTS.REGIONCODE"</w:t>
      </w:r>
    </w:p>
    <w:p w14:paraId="580D208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A4B16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36B3A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"D_EB_GRBSGRANTS.REGIONNAME"</w:t>
      </w:r>
    </w:p>
    <w:p w14:paraId="2C9600F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AF65F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E84A1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"D_EB_GRBSGRANTS.DISTRICTNAME"</w:t>
      </w:r>
    </w:p>
    <w:p w14:paraId="3A70250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489BD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8F3FF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"D_EB_GRBSGRANTS.SETTLENAME"</w:t>
      </w:r>
    </w:p>
    <w:p w14:paraId="31962E9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8534D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49C10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"D_EB_GRBSGRANTS.POSTINDEX"</w:t>
      </w:r>
    </w:p>
    <w:p w14:paraId="467DF81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A4459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0E1ED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"D_EB_GRBSGRANTS.LOCATIONOKTMO"</w:t>
      </w:r>
    </w:p>
    <w:p w14:paraId="5EC1593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89A28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2BCF7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"D_EB_GRBSGRANTS.LOCALCODE"</w:t>
      </w:r>
    </w:p>
    <w:p w14:paraId="24C295D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FC41B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72AC3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"D_EB_GRBSGRANTS.LOCALNAME"</w:t>
      </w:r>
    </w:p>
    <w:p w14:paraId="614517B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AC872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C8ABD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"D_EB_GRBSGRANTS.STRUCTTYPE"</w:t>
      </w:r>
    </w:p>
    <w:p w14:paraId="70745EE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6A501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8F396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"D_EB_GRBSGRANTS.STREETTYPE"</w:t>
      </w:r>
    </w:p>
    <w:p w14:paraId="299AF7D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22ED0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EB7A3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"D_EB_GRBSGRANTS.OBJECTTYPE"</w:t>
      </w:r>
    </w:p>
    <w:p w14:paraId="63BD2A1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04631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5B103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"D_EB_GRBSGRANTS.BUILDINGTYPE"</w:t>
      </w:r>
    </w:p>
    <w:p w14:paraId="1A89451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2BCDD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85303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"D_EB_GRBSGRANTS.ROOMTYPE"</w:t>
      </w:r>
    </w:p>
    <w:p w14:paraId="06985A4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CCC9B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6221A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"D_EB_GRBSGRANTS.OGRN"</w:t>
      </w:r>
    </w:p>
    <w:p w14:paraId="53B0FC4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CADAA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330E9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"D_EB_GRBSGRANTS.BUDGETNAME"</w:t>
      </w:r>
    </w:p>
    <w:p w14:paraId="5DC45D9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488CA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47DD9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"D_EB_GRBSGRANTS.BUDGTYPECODE"</w:t>
      </w:r>
    </w:p>
    <w:p w14:paraId="4B0CF9A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4BD1F83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2C6EE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"D_EB_GRBSGRANTS.BUDGETCODE"</w:t>
      </w:r>
    </w:p>
    <w:p w14:paraId="30A7B01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C1A6AB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C7C056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0CE933D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7681A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"D_EB_GRANTLIST.REGNUM",</w:t>
      </w:r>
    </w:p>
    <w:p w14:paraId="025855C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1E0A8E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2BBD94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 ,</w:t>
      </w:r>
    </w:p>
    <w:p w14:paraId="2B8AFD8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: 1000,</w:t>
      </w:r>
    </w:p>
    <w:p w14:paraId="0E2C758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: 0</w:t>
      </w:r>
    </w:p>
    <w:p w14:paraId="5AA5042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079CEC51" w14:textId="77777777" w:rsidR="001320FE" w:rsidRPr="00802A08" w:rsidRDefault="002179BC" w:rsidP="00030855">
      <w:pPr>
        <w:pStyle w:val="22"/>
        <w:rPr>
          <w:rFonts w:ascii="Times New Roman" w:hAnsi="Times New Roman"/>
        </w:rPr>
      </w:pPr>
      <w:bookmarkStart w:id="107" w:name="Г3"/>
      <w:bookmarkStart w:id="108" w:name="_Toc215559976"/>
      <w:bookmarkEnd w:id="107"/>
      <w:r w:rsidRPr="00802A08">
        <w:rPr>
          <w:rFonts w:ascii="Times New Roman" w:hAnsi="Times New Roman"/>
        </w:rPr>
        <w:t>Получение данных по блоку «Сведения о вложениях»</w:t>
      </w:r>
      <w:bookmarkEnd w:id="108"/>
    </w:p>
    <w:p w14:paraId="2A228FFB" w14:textId="77777777" w:rsidR="001320FE" w:rsidRPr="00802A08" w:rsidRDefault="002179BC" w:rsidP="000C31D4">
      <w:pPr>
        <w:pStyle w:val="af4"/>
        <w:jc w:val="left"/>
      </w:pPr>
      <w:r w:rsidRPr="00802A08">
        <w:t>Получение первой 1000 записей данных по блоку «Сведения о вложениях» в разрезе н</w:t>
      </w:r>
      <w:r w:rsidRPr="00802A08">
        <w:rPr>
          <w:szCs w:val="24"/>
        </w:rPr>
        <w:t>омера реестровой записи, присвоенный МОУ ФК при включении в реестр соглашений из блока «</w:t>
      </w:r>
      <w:r w:rsidRPr="00802A08">
        <w:t>Общие сведения по соглашению</w:t>
      </w:r>
      <w:r w:rsidRPr="00802A08">
        <w:rPr>
          <w:szCs w:val="24"/>
        </w:rPr>
        <w:t>».</w:t>
      </w:r>
    </w:p>
    <w:p w14:paraId="0AFA5EA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20D4D8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"REGAGREEMENT",</w:t>
      </w:r>
    </w:p>
    <w:p w14:paraId="13635A3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5885EE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AD678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"D_EB_GRANTLIST.REGNUM"</w:t>
      </w:r>
    </w:p>
    <w:p w14:paraId="0668CAC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382B5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E40D9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"D_EB_DOCUMENTS.NAME"</w:t>
      </w:r>
    </w:p>
    <w:p w14:paraId="3DEA10E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98416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12803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"D_EB_DOCUMENTS.DOCUMENTDATE"</w:t>
      </w:r>
    </w:p>
    <w:p w14:paraId="6BCE59E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5B160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681B9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"D_EB_DOCUMENTS.CONTENTTYPE"</w:t>
      </w:r>
    </w:p>
    <w:p w14:paraId="67F6AFD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C5ACD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84A21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"D_EB_DOCUMENTS.ID"</w:t>
      </w:r>
    </w:p>
    <w:p w14:paraId="324B8BC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3EEE7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4F57D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"D_EB_DOCUMENTS.LOADDATE"</w:t>
      </w:r>
    </w:p>
    <w:p w14:paraId="52EADD8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4163E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A16E6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"D_EB_DOCUMENTS.GUID"</w:t>
      </w:r>
    </w:p>
    <w:p w14:paraId="4616349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EBB13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FB2FB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"D_EB_DOCUMENTS.GUIDATTACH"</w:t>
      </w:r>
    </w:p>
    <w:p w14:paraId="3762BFB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62DFA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2BA8C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"D_EB_DOCUMENTS.DOCTYPE"</w:t>
      </w:r>
    </w:p>
    <w:p w14:paraId="53F74F6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AD420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CC230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"D_EB_DOCUMENTS.DESCRIPTION"</w:t>
      </w:r>
    </w:p>
    <w:p w14:paraId="7868746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46310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D336B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"D_EB_DOCUMENTS.DATEUPDATE"</w:t>
      </w:r>
    </w:p>
    <w:p w14:paraId="2EE65F7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6E974C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530FB1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31E49B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FE1A6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"D_EB_GRANTLIST.REGNUM",</w:t>
      </w:r>
    </w:p>
    <w:p w14:paraId="6E482BC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1C5226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2C5957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 ,</w:t>
      </w:r>
    </w:p>
    <w:p w14:paraId="5104047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: 1000,</w:t>
      </w:r>
    </w:p>
    <w:p w14:paraId="222B59D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: 0</w:t>
      </w:r>
    </w:p>
    <w:p w14:paraId="7421569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E0359B0" w14:textId="77777777" w:rsidR="001320FE" w:rsidRPr="00802A08" w:rsidRDefault="002179BC" w:rsidP="00030855">
      <w:pPr>
        <w:pStyle w:val="22"/>
        <w:rPr>
          <w:rFonts w:ascii="Times New Roman" w:hAnsi="Times New Roman"/>
        </w:rPr>
      </w:pPr>
      <w:bookmarkStart w:id="109" w:name="Г4"/>
      <w:bookmarkStart w:id="110" w:name="_Toc215559977"/>
      <w:bookmarkEnd w:id="109"/>
      <w:r w:rsidRPr="00802A08">
        <w:rPr>
          <w:rFonts w:ascii="Times New Roman" w:hAnsi="Times New Roman"/>
        </w:rPr>
        <w:lastRenderedPageBreak/>
        <w:t>Получение данных по блоку «Сведения о получателях субсидий»</w:t>
      </w:r>
      <w:bookmarkEnd w:id="110"/>
    </w:p>
    <w:p w14:paraId="21947A66" w14:textId="77777777" w:rsidR="001320FE" w:rsidRPr="00802A08" w:rsidRDefault="002179BC" w:rsidP="000C31D4">
      <w:pPr>
        <w:pStyle w:val="af4"/>
        <w:keepNext/>
        <w:jc w:val="left"/>
      </w:pPr>
      <w:r w:rsidRPr="00802A08">
        <w:t>Получение первой 1000 записей данных по блоку «Сведения о получателях субсидий» в разрезе н</w:t>
      </w:r>
      <w:r w:rsidRPr="00802A08">
        <w:rPr>
          <w:szCs w:val="24"/>
        </w:rPr>
        <w:t>омера реестровой записи, присвоенный МОУ ФК при включении в реестр соглашений из блока «</w:t>
      </w:r>
      <w:r w:rsidRPr="00802A08">
        <w:t>Общие сведения по соглашению</w:t>
      </w:r>
      <w:r w:rsidRPr="00802A08">
        <w:rPr>
          <w:szCs w:val="24"/>
        </w:rPr>
        <w:t>».</w:t>
      </w:r>
    </w:p>
    <w:p w14:paraId="58285D24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F8A0FDD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"REGAGREEMENT",</w:t>
      </w:r>
    </w:p>
    <w:p w14:paraId="0E8F4656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98A1BCC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5930AF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"D_EB_GRANTLIST.REGNUM"</w:t>
      </w:r>
    </w:p>
    <w:p w14:paraId="22AD7FAB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0791A5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6B4E91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"D_EB_RECIPIENTS.BUDGETNAME"</w:t>
      </w:r>
    </w:p>
    <w:p w14:paraId="35B1F29C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B50DA9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D9CEB4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"D_EB_RECIPIENTS.FULLNAME"</w:t>
      </w:r>
    </w:p>
    <w:p w14:paraId="40DBC614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4ABC51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273B1B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"D_EB_RECIPIENTS.SHORTNAME"</w:t>
      </w:r>
    </w:p>
    <w:p w14:paraId="6C133FD1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8419EE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E3939C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"D_EB_RECIPIENTS.OKOPF"</w:t>
      </w:r>
    </w:p>
    <w:p w14:paraId="04A27A7A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4153A3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3292B2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"D_EB_RECIPIENTS.INN"</w:t>
      </w:r>
    </w:p>
    <w:p w14:paraId="08328185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9F9067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738507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"D_EB_RECIPIENTS.KPP"</w:t>
      </w:r>
    </w:p>
    <w:p w14:paraId="12C32D92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B7ED37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143324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"D_EB_RECIPIENTS.OKTMO"</w:t>
      </w:r>
    </w:p>
    <w:p w14:paraId="44FAD5F4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EEBE71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0CD5DC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"D_EB_RECIPIENTS.FULLNAMELAT"</w:t>
      </w:r>
    </w:p>
    <w:p w14:paraId="6E752678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51C9B9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B48910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"D_EB_RECIPIENTS.DATEACCOUNT"</w:t>
      </w:r>
    </w:p>
    <w:p w14:paraId="6BFAEFE5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D2102B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C2EB5B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"D_EB_RECIPIENTS.CODERECIPIENT"</w:t>
      </w:r>
    </w:p>
    <w:p w14:paraId="25CBE291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BFACB8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51D2BA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"D_EB_RECIPIENTS.REGIONCODE"</w:t>
      </w:r>
    </w:p>
    <w:p w14:paraId="030E1925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E73F50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74B39D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"D_EB_RECIPIENTS.REGIONNAME"</w:t>
      </w:r>
    </w:p>
    <w:p w14:paraId="501B4675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6AC7BA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387D0084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"D_EB_RECIPIENTS.POSTINDEX"</w:t>
      </w:r>
    </w:p>
    <w:p w14:paraId="2E89888B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480600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1B0F1B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"D_EB_RECIPIENTS.LOCALCODE"</w:t>
      </w:r>
    </w:p>
    <w:p w14:paraId="4C1F683B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EE8F26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F69E57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"D_EB_RECIPIENTS.LOCALNAME"</w:t>
      </w:r>
    </w:p>
    <w:p w14:paraId="45253B0F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5784EB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92F65F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"D_EB_RECIPIENTS.LOCATIONOKTMO"</w:t>
      </w:r>
    </w:p>
    <w:p w14:paraId="390293E5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F09BEC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9A7D82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"D_EB_RECIPIENTS.STRUCTTYPE"</w:t>
      </w:r>
    </w:p>
    <w:p w14:paraId="68CDB6B8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E7B086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6BCBEF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"D_EB_RECIPIENTS.STREETTYPE"</w:t>
      </w:r>
    </w:p>
    <w:p w14:paraId="4F7B860F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D2DF90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D789A7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"D_EB_RECIPIENTS.OBJECTTYPE"</w:t>
      </w:r>
    </w:p>
    <w:p w14:paraId="1BC8AC8E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9071BD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685BAB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"D_EB_RECIPIENTS.COUNTRYCODE"</w:t>
      </w:r>
    </w:p>
    <w:p w14:paraId="5A917A46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0CB064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D7A173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"D_EB_RECIPIENTS.COUNTRYNAME"</w:t>
      </w:r>
    </w:p>
    <w:p w14:paraId="3259B0AA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DB3536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952F16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"D_EB_RECIPIENTS.DISTRICTNAME"</w:t>
      </w:r>
    </w:p>
    <w:p w14:paraId="373C29FF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23EEA9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8786C2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"D_EB_RECIPIENTS.SETTLENAME"</w:t>
      </w:r>
    </w:p>
    <w:p w14:paraId="3D49B79D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15D4AE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8CFE76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"D_EB_RECIPIENTS.BUILDINGTYPE"</w:t>
      </w:r>
    </w:p>
    <w:p w14:paraId="6C0ADA3E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637395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560D18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"D_EB_RECIPIENTS.ROOMTYPE"</w:t>
      </w:r>
    </w:p>
    <w:p w14:paraId="29413633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C90C42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E80FA0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"D_EB_RECIPIENTS.FOREIGNREGIONCODE"</w:t>
      </w:r>
    </w:p>
    <w:p w14:paraId="7DAC4A2F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A6DDD7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99692D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"D_EB_RECIPIENTS.FOREIGNREGIONNAME"</w:t>
      </w:r>
    </w:p>
    <w:p w14:paraId="0164EF05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32361C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5298DA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"D_EB_RECIPIENTS.FOREIGNPOSTINDEX"</w:t>
      </w:r>
    </w:p>
    <w:p w14:paraId="50BECFE1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39C374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0C1561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"D_EB_RECIPIENTS.FOREIGNLOCALCODE"</w:t>
      </w:r>
    </w:p>
    <w:p w14:paraId="5C9CF4B7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0C64FF74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A8B8FE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"D_EB_RECIPIENTS.FOREIGNLOCALNAME"</w:t>
      </w:r>
    </w:p>
    <w:p w14:paraId="78CDB66C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DC3863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6BD7D9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"D_EB_RECIPIENTS.FOREIGNLOCOKTMO"</w:t>
      </w:r>
    </w:p>
    <w:p w14:paraId="49448E47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130997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63D0DB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"D_EB_RECIPIENTS.FOREIGNSTRUCT"</w:t>
      </w:r>
    </w:p>
    <w:p w14:paraId="275023B9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773298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DCC883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"D_EB_RECIPIENTS.FOREIGNSTREET"</w:t>
      </w:r>
    </w:p>
    <w:p w14:paraId="74051484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F0FE5F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5B4414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"D_EB_RECIPIENTS.FOREIGNOBJECT"</w:t>
      </w:r>
    </w:p>
    <w:p w14:paraId="694F6445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C693F8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274FF5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"D_EB_RECIPIENTS.FOREIGNCOUNTRYCODE"</w:t>
      </w:r>
    </w:p>
    <w:p w14:paraId="5533530D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060CE4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294145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"D_EB_RECIPIENTS.FOREIGNCOUNTRY"</w:t>
      </w:r>
    </w:p>
    <w:p w14:paraId="35B9E7FB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0561F3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8B71FB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"D_EB_RECIPIENTS.FOREIGNDISTRICTNAME"</w:t>
      </w:r>
    </w:p>
    <w:p w14:paraId="1DA087B2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828584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48E83A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"D_EB_RECIPIENTS.FOREIGNSETNAME"</w:t>
      </w:r>
    </w:p>
    <w:p w14:paraId="0C01D9A8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07BAAD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9164FA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"D_EB_RECIPIENTS.FOREIGNBUILDINGTYPE"</w:t>
      </w:r>
    </w:p>
    <w:p w14:paraId="69DB9466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D8F522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40D84B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"D_EB_RECIPIENTS.FOREIGNROOMTYPE"</w:t>
      </w:r>
    </w:p>
    <w:p w14:paraId="57B67EE6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2F2C9A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CECAC4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"D_EB_RECIPIENTS.SHORTNAMELAT"</w:t>
      </w:r>
    </w:p>
    <w:p w14:paraId="5B458B3B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FB41F5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1E2094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"D_EB_RECIPIENTS.CODEREESTR"</w:t>
      </w:r>
    </w:p>
    <w:p w14:paraId="15D4C009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D7CCD3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D96CED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"D_EB_RECIPIENTS.ACCOUNTNUM"</w:t>
      </w:r>
    </w:p>
    <w:p w14:paraId="0234BBBC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12C3AF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E9E6BF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"D_EB_RECIPIENTS.ACCOUNTORGCODE"</w:t>
      </w:r>
    </w:p>
    <w:p w14:paraId="4645F385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9C0FC2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15422A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"D_EB_RECIPIENTS.REGCOUNTRYCODE"</w:t>
      </w:r>
    </w:p>
    <w:p w14:paraId="34984A68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6B4914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DF612E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"D_EB_RECIPIENTS.REGCOUNTRYNAME"</w:t>
      </w:r>
    </w:p>
    <w:p w14:paraId="639FDE2D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1B5498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890271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"D_EB_RECIPIENTS.ADMELEMENT"</w:t>
      </w:r>
    </w:p>
    <w:p w14:paraId="292F7DDF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FC9F2B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72EF36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"D_EB_RECIPIENTS.PHONENUMBER"</w:t>
      </w:r>
    </w:p>
    <w:p w14:paraId="774FEC77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2F8931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AEEF4C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"D_EB_RECIPIENTS.EMAIL"</w:t>
      </w:r>
    </w:p>
    <w:p w14:paraId="341F0FED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B2BE5B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3D78EF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"D_EB_RECIPIENTS.CODEREESTRGRBS"</w:t>
      </w:r>
    </w:p>
    <w:p w14:paraId="7B55346C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C91E01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90CF20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"D_EB_RECIPIENTS.GRBSFULLNAME"</w:t>
      </w:r>
    </w:p>
    <w:p w14:paraId="5266D265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A24961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E5DC29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"D_EB_RECIPIENTS.DETACHEDDEPARTMENT"</w:t>
      </w:r>
    </w:p>
    <w:p w14:paraId="3E3C0D80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DEC3F7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1093C1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"D_EB_RECIPIENTS.INSTITUTETYPE"</w:t>
      </w:r>
    </w:p>
    <w:p w14:paraId="20010F5C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B6F165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5799A3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"D_EB_RECIPIENTS.ORGTYPE"</w:t>
      </w:r>
    </w:p>
    <w:p w14:paraId="47ADFC46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B3DF38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8766B9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"D_EB_RECIPIENTS.OGRN"</w:t>
      </w:r>
    </w:p>
    <w:p w14:paraId="107C98F5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704A900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8D42F1B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F1FEAEF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84C1A5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"D_EB_GRANTLIST.REGNUM",</w:t>
      </w:r>
    </w:p>
    <w:p w14:paraId="1E05A34C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956519B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F858D9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 ,</w:t>
      </w:r>
    </w:p>
    <w:p w14:paraId="21958B0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: 1000,</w:t>
      </w:r>
    </w:p>
    <w:p w14:paraId="0102AB90" w14:textId="77777777" w:rsidR="001320FE" w:rsidRPr="00802A08" w:rsidRDefault="002179BC" w:rsidP="000C31D4">
      <w:pPr>
        <w:pStyle w:val="af4"/>
        <w:keepNext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: 0</w:t>
      </w:r>
    </w:p>
    <w:p w14:paraId="5E7C730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6754AFF9" w14:textId="77777777" w:rsidR="001320FE" w:rsidRPr="00802A08" w:rsidRDefault="002179BC" w:rsidP="00030855">
      <w:pPr>
        <w:pStyle w:val="22"/>
        <w:rPr>
          <w:rFonts w:ascii="Times New Roman" w:hAnsi="Times New Roman"/>
        </w:rPr>
      </w:pPr>
      <w:bookmarkStart w:id="111" w:name="Г5"/>
      <w:bookmarkStart w:id="112" w:name="_Toc215559978"/>
      <w:bookmarkEnd w:id="111"/>
      <w:r w:rsidRPr="00802A08">
        <w:rPr>
          <w:rFonts w:ascii="Times New Roman" w:hAnsi="Times New Roman"/>
        </w:rPr>
        <w:t>Получение данных по блоку «Сведения о платежах по соглашению»</w:t>
      </w:r>
      <w:bookmarkEnd w:id="112"/>
    </w:p>
    <w:p w14:paraId="36EFDB1E" w14:textId="77777777" w:rsidR="001320FE" w:rsidRPr="00802A08" w:rsidRDefault="002179BC" w:rsidP="000C31D4">
      <w:pPr>
        <w:pStyle w:val="af4"/>
        <w:jc w:val="left"/>
      </w:pPr>
      <w:r w:rsidRPr="00802A08">
        <w:t>Получение первой 1000 записей данных по блоку ««Сведения о платежах по соглашению» в разрезе н</w:t>
      </w:r>
      <w:r w:rsidRPr="00802A08">
        <w:rPr>
          <w:szCs w:val="24"/>
        </w:rPr>
        <w:t>омера реестровой записи, присвоенный МОУ ФК при включении в реестр соглашений из блока «</w:t>
      </w:r>
      <w:r w:rsidRPr="00802A08">
        <w:t>Общие сведения по соглашению</w:t>
      </w:r>
      <w:r w:rsidRPr="00802A08">
        <w:rPr>
          <w:szCs w:val="24"/>
        </w:rPr>
        <w:t>».</w:t>
      </w:r>
    </w:p>
    <w:p w14:paraId="2AB5EAD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FFDEA0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"datamart": "REGAGREEMENT",</w:t>
      </w:r>
    </w:p>
    <w:p w14:paraId="6B07FEC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2CC6429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F6093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"D_EB_PAYDOC.SUMCUR",</w:t>
      </w:r>
    </w:p>
    <w:p w14:paraId="15CBE20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AA69E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9AE84F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2F9F5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01B65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"D_EB_PAYDOC.SUMRUR",</w:t>
      </w:r>
    </w:p>
    <w:p w14:paraId="01BDBFC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7727B9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DFC7BA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A212CD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5C2B05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8F2D65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15830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"D_EB_GRANTLIST.REGNUM"</w:t>
      </w:r>
    </w:p>
    <w:p w14:paraId="7F50589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6389C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A9409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"D_EB_PAYDOC.NUMDOC"</w:t>
      </w:r>
    </w:p>
    <w:p w14:paraId="511F4AD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86716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B9FDE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"D_EB_PAYDOC.DOCUMENTDATE"</w:t>
      </w:r>
    </w:p>
    <w:p w14:paraId="324D325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914E1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6E507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"D_EB_PAYDOC.RATE"</w:t>
      </w:r>
    </w:p>
    <w:p w14:paraId="66123D0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4BBEDD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89F2E3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DBCABC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17BDA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"D_EB_GRANTLIST.REGNUM",</w:t>
      </w:r>
    </w:p>
    <w:p w14:paraId="3BD4666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E6914A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049E3A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 ,</w:t>
      </w:r>
    </w:p>
    <w:p w14:paraId="2DAE10E5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: 1000,</w:t>
      </w:r>
    </w:p>
    <w:p w14:paraId="09CAFBA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: 0</w:t>
      </w:r>
    </w:p>
    <w:p w14:paraId="4B2440E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8DBC473" w14:textId="77777777" w:rsidR="001320FE" w:rsidRPr="00802A08" w:rsidRDefault="002179BC" w:rsidP="00030855">
      <w:pPr>
        <w:pStyle w:val="22"/>
        <w:rPr>
          <w:rFonts w:ascii="Times New Roman" w:hAnsi="Times New Roman"/>
        </w:rPr>
      </w:pPr>
      <w:bookmarkStart w:id="113" w:name="Г6"/>
      <w:bookmarkStart w:id="114" w:name="_Toc215559979"/>
      <w:bookmarkEnd w:id="113"/>
      <w:r w:rsidRPr="00802A08">
        <w:rPr>
          <w:rFonts w:ascii="Times New Roman" w:hAnsi="Times New Roman"/>
        </w:rPr>
        <w:t>Получение данных по блоку «Сведения о графике перечислений по соглашению»</w:t>
      </w:r>
      <w:bookmarkEnd w:id="114"/>
    </w:p>
    <w:p w14:paraId="320C4F63" w14:textId="77777777" w:rsidR="001320FE" w:rsidRPr="00802A08" w:rsidRDefault="002179BC" w:rsidP="000C31D4">
      <w:pPr>
        <w:pStyle w:val="af4"/>
        <w:jc w:val="left"/>
      </w:pPr>
      <w:r w:rsidRPr="00802A08">
        <w:t>В запросе возвращается первая 1000 записей.</w:t>
      </w:r>
    </w:p>
    <w:p w14:paraId="1D4E5A1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1E3D98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"REGAGREEMENT",</w:t>
      </w:r>
    </w:p>
    <w:p w14:paraId="7D1C3B4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F1BC21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F2441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"D_RS_PLANTRANSFERSSUB.SUMLASTYREXEC",</w:t>
      </w:r>
    </w:p>
    <w:p w14:paraId="372A649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60FC7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3C17F3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3A976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7FD03C1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"D_RS_PLANTRANSFERSSUB.SUMLASTYRNEXEC",</w:t>
      </w:r>
    </w:p>
    <w:p w14:paraId="729F069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9CDAC6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25B862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36F38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29DFC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"F_RS_PLANTRANSFERSSUB.SUMSUBRUB",</w:t>
      </w:r>
    </w:p>
    <w:p w14:paraId="2879DB2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5D98B0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5B7BB9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A5BD6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6098F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"F_RS_PLANTRANSFERSSUB.SUMSUBCUR",</w:t>
      </w:r>
    </w:p>
    <w:p w14:paraId="15D95FE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F40D37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4FE79E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97EA7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0B872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"D_EB_PLANPAYFAIP.SUMYEAR",</w:t>
      </w:r>
    </w:p>
    <w:p w14:paraId="514C3FB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5359FA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539D44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90A9B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CAAA3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"D_EB_PLANPAYFAIP.SUMFTYEAR",</w:t>
      </w:r>
    </w:p>
    <w:p w14:paraId="07F1D62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3B26B6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ECEBC8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22B79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EB13E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"D_EB_PLANPAYFAIP.SUMSKYEAR",</w:t>
      </w:r>
    </w:p>
    <w:p w14:paraId="7768116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E6FD5D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36B48A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D0489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7E0C6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"D_EB_PLANPAYFAIP.SUMTRYEAR",</w:t>
      </w:r>
    </w:p>
    <w:p w14:paraId="28AF41D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7E585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810872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1ECDA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C510C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"D_EB_PLANPAYFAIP.SUMFRYEAR",</w:t>
      </w:r>
    </w:p>
    <w:p w14:paraId="7021A59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D98E8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63CDB2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B1584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93F96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"D_EB_PLANPAYFAIP.SUMOTHERYEAR",</w:t>
      </w:r>
    </w:p>
    <w:p w14:paraId="2CD3AFF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11B45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240A79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69AC2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FE811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"D_EB_PLANPAYFAIP.SUMJAN",</w:t>
      </w:r>
    </w:p>
    <w:p w14:paraId="6BABA4F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2E4DF3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15322A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65684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765EAFE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"D_EB_PLANPAYFAIP.SUMFEB",</w:t>
      </w:r>
    </w:p>
    <w:p w14:paraId="298E322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F265C0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DA5674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78473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4FFD5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"D_EB_PLANPAYFAIP.SUMMAR",</w:t>
      </w:r>
    </w:p>
    <w:p w14:paraId="59B5D01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EFCB6A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FF81CA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6F1EE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01A2F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"D_EB_PLANPAYFAIP.SUMAPR",</w:t>
      </w:r>
    </w:p>
    <w:p w14:paraId="0FD6B5A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B03972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3CB1BC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F4410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6FB72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"D_EB_PLANPAYFAIP.SUMMAY",</w:t>
      </w:r>
    </w:p>
    <w:p w14:paraId="52D25F0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B95A10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64EAC6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38F42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FBB5B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"D_EB_PLANPAYFAIP.SUMJUN",</w:t>
      </w:r>
    </w:p>
    <w:p w14:paraId="5576174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E66C4E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79C6C7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F9106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F81C9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"D_EB_PLANPAYFAIP.SUMJUL",</w:t>
      </w:r>
    </w:p>
    <w:p w14:paraId="186D6B0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8B0B34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DDA97A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F92BA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0D5A4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"D_EB_PLANPAYFAIP.SUMAUG",</w:t>
      </w:r>
    </w:p>
    <w:p w14:paraId="624DF65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3F054A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5EB62F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40FD6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45C6B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"D_EB_PLANPAYFAIP.SUMSEP",</w:t>
      </w:r>
    </w:p>
    <w:p w14:paraId="19E5F93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97429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3E2AC3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F5A28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68179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"D_EB_PLANPAYFAIP.SUMOCT",</w:t>
      </w:r>
    </w:p>
    <w:p w14:paraId="375EB97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7FE562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33D334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E3E07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27E4C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"D_EB_PLANPAYFAIP.SUMNOV",</w:t>
      </w:r>
    </w:p>
    <w:p w14:paraId="37801D6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8F3D47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D2B15A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EB610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48F5C81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"D_EB_PLANPAYFAIP.SUMDEC",</w:t>
      </w:r>
    </w:p>
    <w:p w14:paraId="180B15C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C4FDFF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F50E58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D82F06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34E1A6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658B49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15F64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"D_EB_GRANTLIST.REGNUM"</w:t>
      </w:r>
    </w:p>
    <w:p w14:paraId="2994E1D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A816B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7B899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"D_RS_PLANTRANSFERSSUB.KBK"</w:t>
      </w:r>
    </w:p>
    <w:p w14:paraId="645A91B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95F3E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B9A7A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"D_RS_PLANTRANSFERSSUB.ANALYTICALCODE"</w:t>
      </w:r>
    </w:p>
    <w:p w14:paraId="1D616BE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74CE1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130E0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"D_RS_PLANTRANSFERSSUB.TARGET"</w:t>
      </w:r>
    </w:p>
    <w:p w14:paraId="070E6CA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6A0B8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49B00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"D_RS_PLANTRANSFERSSUB.RATE"</w:t>
      </w:r>
    </w:p>
    <w:p w14:paraId="4FF3094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B7077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A6159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</w:t>
      </w:r>
      <w:r w:rsidR="0096489A" w:rsidRPr="00802A08">
        <w:rPr>
          <w:color w:val="333333"/>
          <w:sz w:val="21"/>
          <w:szCs w:val="21"/>
          <w:shd w:val="clear" w:color="auto" w:fill="FFFFFF"/>
          <w:lang w:val="en-US"/>
        </w:rPr>
        <w:t>FX_DATE_YEARDAYUNV.DATEYEAR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"</w:t>
      </w:r>
    </w:p>
    <w:p w14:paraId="2796B53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B1FE4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73DB3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"F_RS_PLANTRANSFERSSUB.CONDITSIGN"</w:t>
      </w:r>
    </w:p>
    <w:p w14:paraId="35AD40B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97A83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1DC8C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"D_EB_PLANPAYFAIP.FAIPCODE"</w:t>
      </w:r>
    </w:p>
    <w:p w14:paraId="54AC895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1D523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E763F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"D_EB_PLANPAYFAIP.FAIPNAME"</w:t>
      </w:r>
    </w:p>
    <w:p w14:paraId="34F1E04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E36DC5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9AEC9F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1861D6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2400F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"D_EB_GRANTLIST.REGNUM",</w:t>
      </w:r>
    </w:p>
    <w:p w14:paraId="4D45F52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FDB72F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0D69A10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 ,</w:t>
      </w:r>
    </w:p>
    <w:p w14:paraId="73E14F52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: 1000,</w:t>
      </w:r>
    </w:p>
    <w:p w14:paraId="25ACF23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: 0</w:t>
      </w:r>
    </w:p>
    <w:p w14:paraId="76D480A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15805EB" w14:textId="77777777" w:rsidR="001320FE" w:rsidRPr="00802A08" w:rsidRDefault="002179BC" w:rsidP="00030855">
      <w:pPr>
        <w:pStyle w:val="22"/>
        <w:rPr>
          <w:rFonts w:ascii="Times New Roman" w:hAnsi="Times New Roman"/>
        </w:rPr>
      </w:pPr>
      <w:bookmarkStart w:id="115" w:name="Г7"/>
      <w:bookmarkStart w:id="116" w:name="_Toc215559980"/>
      <w:bookmarkEnd w:id="115"/>
      <w:r w:rsidRPr="00802A08">
        <w:rPr>
          <w:rFonts w:ascii="Times New Roman" w:hAnsi="Times New Roman"/>
        </w:rPr>
        <w:lastRenderedPageBreak/>
        <w:t>Получение данных по блоку «Сведения о показателях результативности»</w:t>
      </w:r>
      <w:bookmarkEnd w:id="116"/>
    </w:p>
    <w:p w14:paraId="38E7E967" w14:textId="77777777" w:rsidR="001320FE" w:rsidRPr="00802A08" w:rsidRDefault="002179BC" w:rsidP="000C31D4">
      <w:pPr>
        <w:pStyle w:val="af4"/>
        <w:keepNext/>
        <w:jc w:val="left"/>
      </w:pPr>
      <w:r w:rsidRPr="00802A08">
        <w:t>Получение первой 1000 записей данных по блоку «Сведения о показателях результативности» в разрезе номера реестровой записи, присвоенный МОУ ФК при включении в реестр соглашений из блока «Общие сведения по соглашению».</w:t>
      </w:r>
    </w:p>
    <w:p w14:paraId="33F1F6E0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498BCC6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"REGAGREEMENT",</w:t>
      </w:r>
    </w:p>
    <w:p w14:paraId="528EEA1F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FB87A35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352003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"D_EB_GRANTLIST.REGNUM"</w:t>
      </w:r>
    </w:p>
    <w:p w14:paraId="581A0E59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A53E86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5CA4D9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"F_EB_RESMARKS.NAME"</w:t>
      </w:r>
    </w:p>
    <w:p w14:paraId="6D2CF092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1605C6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E87D23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"F_EB_RESMARKS.VALUE"</w:t>
      </w:r>
    </w:p>
    <w:p w14:paraId="4D155319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621C671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C6A728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"F_EB_RESMARKS.DATEYEAR"</w:t>
      </w:r>
    </w:p>
    <w:p w14:paraId="180775A9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399CD9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432379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"F_EB_RESMARKS.OKEI"</w:t>
      </w:r>
    </w:p>
    <w:p w14:paraId="0CB4AF81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BD937A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CF57DC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"F_EB_RESMARKS.INDNUM"</w:t>
      </w:r>
    </w:p>
    <w:p w14:paraId="1E6A50AA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A55702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07CBFB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"F_EB_RESMARKS.UNIQCODEPERF"</w:t>
      </w:r>
    </w:p>
    <w:p w14:paraId="07293786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343D344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C0CAB65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D183DC6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06A6F9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"D_EB_GRANTLIST.REGNUM",</w:t>
      </w:r>
    </w:p>
    <w:p w14:paraId="28409AB1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17B31EB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E36F85B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 ,</w:t>
      </w:r>
    </w:p>
    <w:p w14:paraId="1DE2C22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: 1000,</w:t>
      </w:r>
    </w:p>
    <w:p w14:paraId="1F3F3F31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: 0</w:t>
      </w:r>
    </w:p>
    <w:p w14:paraId="5867F94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27D37875" w14:textId="77777777" w:rsidR="001320FE" w:rsidRPr="00802A08" w:rsidRDefault="002179BC" w:rsidP="00030855">
      <w:pPr>
        <w:pStyle w:val="22"/>
        <w:rPr>
          <w:rFonts w:ascii="Times New Roman" w:hAnsi="Times New Roman"/>
        </w:rPr>
      </w:pPr>
      <w:bookmarkStart w:id="117" w:name="Г8"/>
      <w:bookmarkStart w:id="118" w:name="_Toc215559981"/>
      <w:bookmarkEnd w:id="117"/>
      <w:r w:rsidRPr="00802A08">
        <w:rPr>
          <w:rFonts w:ascii="Times New Roman" w:hAnsi="Times New Roman"/>
        </w:rPr>
        <w:lastRenderedPageBreak/>
        <w:t>Получение данных по блоку «Сведения об объектах капитального строительства»</w:t>
      </w:r>
      <w:bookmarkEnd w:id="118"/>
    </w:p>
    <w:p w14:paraId="76C0DB8B" w14:textId="77777777" w:rsidR="001320FE" w:rsidRPr="00802A08" w:rsidRDefault="002179BC" w:rsidP="000C31D4">
      <w:pPr>
        <w:pStyle w:val="af4"/>
        <w:keepNext/>
        <w:jc w:val="left"/>
      </w:pPr>
      <w:r w:rsidRPr="00802A08">
        <w:t>Получение первой 1000 записей данных по блоку «Сведения об объектах капитального строительства» в разрезе номера реестровой записи, присвоенный МОУ ФК при включении в реестр соглашений из блока «Общие сведения по соглашению».</w:t>
      </w:r>
    </w:p>
    <w:p w14:paraId="5FB368CB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0C812FC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"REGAGREEMENT",</w:t>
      </w:r>
    </w:p>
    <w:p w14:paraId="168CFBDB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9A6BDC7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CB49A1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"D_EB_GRANTLIST.REGNUM"</w:t>
      </w:r>
    </w:p>
    <w:p w14:paraId="2DD48ED7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78906B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492933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"D_RS_CAPITALCONSTRUCT.COST"</w:t>
      </w:r>
    </w:p>
    <w:p w14:paraId="4BBE3237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9933A9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5FB668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"D_RS_CAPITALCONSTRUCT.POWER"</w:t>
      </w:r>
    </w:p>
    <w:p w14:paraId="6CE58FB7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C75AD0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F3B6CE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"D_RS_CAPITALCONSTRUCT.POSTALADDRESS"</w:t>
      </w:r>
    </w:p>
    <w:p w14:paraId="57B8BD20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3C489E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BAC6FD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"D_RS_CAPITALCONSTRUCT.NAME"</w:t>
      </w:r>
    </w:p>
    <w:p w14:paraId="1C70BFD7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7C4C1C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80A012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"D_RS_CAPITALCONSTRUCT.FAIPCODE"</w:t>
      </w:r>
    </w:p>
    <w:p w14:paraId="5C899A78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F7D5D2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D2A62B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"D_RS_CAPITALCONSTRUCT.CONSTRUCTDATE"</w:t>
      </w:r>
    </w:p>
    <w:p w14:paraId="3F3D8109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8BFFB3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DD502A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"D_RS_CAPITALCONSTRUCT.DIRECTIONINVESTMENT"</w:t>
      </w:r>
    </w:p>
    <w:p w14:paraId="035948CF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4ACFBF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107BBF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"D_RS_CAPITALCONSTRUCT.OWNERINF"</w:t>
      </w:r>
    </w:p>
    <w:p w14:paraId="6B68326A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62F928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FD35B1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"D_RS_CAPITALCONSTRUCT.CAPCONSTRCODE"</w:t>
      </w:r>
    </w:p>
    <w:p w14:paraId="6F01B00C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ECBBA04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8ABF675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81AB986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4C2D6A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"D_EB_GRANTLIST.REGNUM",</w:t>
      </w:r>
    </w:p>
    <w:p w14:paraId="4976E5EB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15F3ADD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D622FF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 ,</w:t>
      </w:r>
    </w:p>
    <w:p w14:paraId="6AD6DDF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: 1000,</w:t>
      </w:r>
    </w:p>
    <w:p w14:paraId="500F02DC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</w:rPr>
        <w:lastRenderedPageBreak/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: 0</w:t>
      </w:r>
    </w:p>
    <w:p w14:paraId="6AED8491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50395EE" w14:textId="77777777" w:rsidR="001320FE" w:rsidRPr="00802A08" w:rsidRDefault="002179BC" w:rsidP="00030855">
      <w:pPr>
        <w:pStyle w:val="22"/>
        <w:rPr>
          <w:rFonts w:ascii="Times New Roman" w:hAnsi="Times New Roman"/>
        </w:rPr>
      </w:pPr>
      <w:bookmarkStart w:id="119" w:name="Г9"/>
      <w:bookmarkStart w:id="120" w:name="_Toc215559982"/>
      <w:bookmarkEnd w:id="119"/>
      <w:r w:rsidRPr="00802A08">
        <w:rPr>
          <w:rFonts w:ascii="Times New Roman" w:hAnsi="Times New Roman"/>
        </w:rPr>
        <w:t>Получение данных по блоку «Сведения об отчетности об осуществлении расходов, источником финансирования обеспечения которых являются субсидии, бюджетные инвестиции, межбюджетные трансферты»</w:t>
      </w:r>
      <w:bookmarkEnd w:id="120"/>
    </w:p>
    <w:p w14:paraId="659B8AA0" w14:textId="77777777" w:rsidR="001320FE" w:rsidRPr="00802A08" w:rsidRDefault="002179BC" w:rsidP="000C31D4">
      <w:pPr>
        <w:pStyle w:val="af4"/>
        <w:jc w:val="left"/>
      </w:pPr>
      <w:r w:rsidRPr="00802A08">
        <w:t>В запросе возвращается первая 1000 записей.</w:t>
      </w:r>
    </w:p>
    <w:p w14:paraId="1B21FAB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19AEE4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"REGAGREEMENT",</w:t>
      </w:r>
    </w:p>
    <w:p w14:paraId="2FB315E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45CBE3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F98A1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"D_RS_INFOCOST.VOLIMPLEMCOST",</w:t>
      </w:r>
    </w:p>
    <w:p w14:paraId="2433C1E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A3856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C4288C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F852C2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2FBBE6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EC4D81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A23C8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"D_EB_GRANTLIST.REGNUM"</w:t>
      </w:r>
    </w:p>
    <w:p w14:paraId="7AF7CE0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A86A2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FCC18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"D_RS_INFOCOST.DATEINFO"</w:t>
      </w:r>
    </w:p>
    <w:p w14:paraId="5D98C80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3DD38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E819C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"D_RS_INFOCOST.LOADDATE"</w:t>
      </w:r>
    </w:p>
    <w:p w14:paraId="5A33168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F339D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FDD06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"D_RS_INFOCOST.GUID"</w:t>
      </w:r>
    </w:p>
    <w:p w14:paraId="7131ED2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636E7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91DD1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"D_RS_INFOCOST.ACTUAL"</w:t>
      </w:r>
    </w:p>
    <w:p w14:paraId="4EDC947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F38D83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2CBDC9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1DB986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727CB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"D_EB_GRANTLIST.REGNUM",</w:t>
      </w:r>
    </w:p>
    <w:p w14:paraId="43263A8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CA0885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59C40FD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 ,</w:t>
      </w:r>
    </w:p>
    <w:p w14:paraId="7675DE48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: 1000,</w:t>
      </w:r>
    </w:p>
    <w:p w14:paraId="22DD6F1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: 0</w:t>
      </w:r>
    </w:p>
    <w:p w14:paraId="23FB6D7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FA268B4" w14:textId="77777777" w:rsidR="001320FE" w:rsidRPr="00802A08" w:rsidRDefault="002179BC" w:rsidP="00030855">
      <w:pPr>
        <w:pStyle w:val="22"/>
        <w:rPr>
          <w:rFonts w:ascii="Times New Roman" w:hAnsi="Times New Roman"/>
        </w:rPr>
      </w:pPr>
      <w:bookmarkStart w:id="121" w:name="Г10"/>
      <w:bookmarkStart w:id="122" w:name="_Toc215559983"/>
      <w:bookmarkEnd w:id="121"/>
      <w:r w:rsidRPr="00802A08">
        <w:rPr>
          <w:rFonts w:ascii="Times New Roman" w:hAnsi="Times New Roman"/>
        </w:rPr>
        <w:lastRenderedPageBreak/>
        <w:t>Получение данных по блоку «Сведения о достигнутых значениях показателей (целевых показателей) результативности использования субсидий»</w:t>
      </w:r>
      <w:bookmarkEnd w:id="122"/>
    </w:p>
    <w:p w14:paraId="1497CDBC" w14:textId="77777777" w:rsidR="001320FE" w:rsidRPr="00802A08" w:rsidRDefault="002179BC" w:rsidP="000C31D4">
      <w:pPr>
        <w:pStyle w:val="af4"/>
        <w:jc w:val="left"/>
      </w:pPr>
      <w:r w:rsidRPr="00802A08">
        <w:t>В запросе возвращается первая 1000 записей.</w:t>
      </w:r>
    </w:p>
    <w:p w14:paraId="1EBC610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3BE2A76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"REGAGREEMENT",</w:t>
      </w:r>
    </w:p>
    <w:p w14:paraId="013BEE5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3321DC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ACFCE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"D_EB_GRANTLIST.REGNUM"</w:t>
      </w:r>
    </w:p>
    <w:p w14:paraId="5B7057A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DEB08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26FA3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"D_RS_INFOIND.DATEINFO"</w:t>
      </w:r>
    </w:p>
    <w:p w14:paraId="7B5AF63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A45FB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F8D11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"D_RS_INFOIND.VALUE"</w:t>
      </w:r>
    </w:p>
    <w:p w14:paraId="337B131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980CC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2E392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"D_RS_INFOIND.OKEI"</w:t>
      </w:r>
    </w:p>
    <w:p w14:paraId="4754773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6E939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1FA43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"D_RS_INFOIND.INDNUM"</w:t>
      </w:r>
    </w:p>
    <w:p w14:paraId="2FEBFF4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AD98E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CF48F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"D_RS_INFOIND.NAME"</w:t>
      </w:r>
    </w:p>
    <w:p w14:paraId="342EA89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06443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73643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"D_RS_INFOIND.LOADDATE"</w:t>
      </w:r>
    </w:p>
    <w:p w14:paraId="09D79BD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81900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7FDE2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"D_RS_INFOIND.GUID"</w:t>
      </w:r>
    </w:p>
    <w:p w14:paraId="7C7A1DB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D2BB0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5D518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"D_RS_INFOIND.ACTUAL"</w:t>
      </w:r>
    </w:p>
    <w:p w14:paraId="750CC5F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613513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E1EDB7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0D6E23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B20ED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"D_EB_GRANTLIST.REGNUM",</w:t>
      </w:r>
    </w:p>
    <w:p w14:paraId="0FF0D98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5D5CE2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652C4A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004DFDC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B0D71FE" w14:textId="77777777" w:rsidR="001320FE" w:rsidRPr="00802A08" w:rsidRDefault="002179BC" w:rsidP="00030855">
      <w:pPr>
        <w:pStyle w:val="22"/>
        <w:rPr>
          <w:rFonts w:ascii="Times New Roman" w:hAnsi="Times New Roman"/>
        </w:rPr>
      </w:pPr>
      <w:bookmarkStart w:id="123" w:name="Г11"/>
      <w:bookmarkStart w:id="124" w:name="_Toc215559984"/>
      <w:bookmarkEnd w:id="123"/>
      <w:r w:rsidRPr="00802A08">
        <w:rPr>
          <w:rFonts w:ascii="Times New Roman" w:hAnsi="Times New Roman"/>
        </w:rPr>
        <w:lastRenderedPageBreak/>
        <w:t>Получение данных по блоку «Сведения о календаре предоставления отчетности»</w:t>
      </w:r>
      <w:bookmarkEnd w:id="124"/>
    </w:p>
    <w:p w14:paraId="5DDAE7AD" w14:textId="77777777" w:rsidR="001320FE" w:rsidRPr="00802A08" w:rsidRDefault="002179BC" w:rsidP="000C31D4">
      <w:pPr>
        <w:pStyle w:val="af4"/>
        <w:keepNext/>
        <w:jc w:val="left"/>
        <w:rPr>
          <w:szCs w:val="24"/>
        </w:rPr>
      </w:pPr>
      <w:r w:rsidRPr="00802A08">
        <w:t xml:space="preserve">Пример запроса данных Сведения о календаре предоставления отчетности по соглашению в разрезе наименования и номера </w:t>
      </w:r>
      <w:r w:rsidRPr="00802A08">
        <w:rPr>
          <w:szCs w:val="24"/>
        </w:rPr>
        <w:t>реестровой записи из блока «</w:t>
      </w:r>
      <w:r w:rsidRPr="00802A08">
        <w:t>Общие сведения по соглашению</w:t>
      </w:r>
      <w:r w:rsidRPr="00802A08">
        <w:rPr>
          <w:szCs w:val="24"/>
        </w:rPr>
        <w:t xml:space="preserve">». </w:t>
      </w:r>
      <w:r w:rsidRPr="00802A08">
        <w:t>В запросе возвращается первая 1000 записей.</w:t>
      </w:r>
    </w:p>
    <w:p w14:paraId="31F6CE3C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{</w:t>
      </w:r>
    </w:p>
    <w:p w14:paraId="6452AD56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datamart</w:t>
      </w:r>
      <w:r w:rsidRPr="00802A08">
        <w:rPr>
          <w:color w:val="333333"/>
          <w:sz w:val="21"/>
          <w:szCs w:val="21"/>
          <w:shd w:val="clear" w:color="auto" w:fill="FFFFFF"/>
        </w:rPr>
        <w:t>":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REGAGREEMENT</w:t>
      </w:r>
      <w:r w:rsidRPr="00802A08">
        <w:rPr>
          <w:color w:val="333333"/>
          <w:sz w:val="21"/>
          <w:szCs w:val="21"/>
          <w:shd w:val="clear" w:color="auto" w:fill="FFFFFF"/>
        </w:rPr>
        <w:t>",</w:t>
      </w:r>
    </w:p>
    <w:p w14:paraId="52D09867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rows</w:t>
      </w:r>
      <w:r w:rsidRPr="00802A08">
        <w:rPr>
          <w:color w:val="333333"/>
          <w:sz w:val="21"/>
          <w:szCs w:val="21"/>
          <w:shd w:val="clear" w:color="auto" w:fill="FFFFFF"/>
        </w:rPr>
        <w:t>": [</w:t>
      </w:r>
    </w:p>
    <w:p w14:paraId="2773914B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1799B6FA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column</w:t>
      </w:r>
      <w:r w:rsidRPr="00802A08">
        <w:rPr>
          <w:color w:val="333333"/>
          <w:sz w:val="21"/>
          <w:szCs w:val="21"/>
          <w:shd w:val="clear" w:color="auto" w:fill="FFFFFF"/>
        </w:rPr>
        <w:t>":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D</w:t>
      </w:r>
      <w:r w:rsidRPr="00802A08">
        <w:rPr>
          <w:color w:val="333333"/>
          <w:sz w:val="21"/>
          <w:szCs w:val="21"/>
          <w:shd w:val="clear" w:color="auto" w:fill="FFFFFF"/>
        </w:rPr>
        <w:t>_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EB</w:t>
      </w:r>
      <w:r w:rsidRPr="00802A08">
        <w:rPr>
          <w:color w:val="333333"/>
          <w:sz w:val="21"/>
          <w:szCs w:val="21"/>
          <w:shd w:val="clear" w:color="auto" w:fill="FFFFFF"/>
        </w:rPr>
        <w:t>_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GRANTLIST</w:t>
      </w:r>
      <w:r w:rsidRPr="00802A08">
        <w:rPr>
          <w:color w:val="333333"/>
          <w:sz w:val="21"/>
          <w:szCs w:val="21"/>
          <w:shd w:val="clear" w:color="auto" w:fill="FFFFFF"/>
        </w:rPr>
        <w:t>.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NAME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</w:p>
    <w:p w14:paraId="7F0D484B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},</w:t>
      </w:r>
    </w:p>
    <w:p w14:paraId="3B9B5D48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566CB2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"D_EB_GRANTLIST.REGNUM"</w:t>
      </w:r>
    </w:p>
    <w:p w14:paraId="5894C4D3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4FBC86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0053C5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"D_RS_REPORTSCHEDULE.REPORTDATE"</w:t>
      </w:r>
    </w:p>
    <w:p w14:paraId="0B9A8669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231574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FADC87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"D_RS_REPORTSCHEDULE.PLANDATE"</w:t>
      </w:r>
    </w:p>
    <w:p w14:paraId="70EB1BA1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8FE19C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CEC35C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"D_RS_REPORTSCHEDULE.FACTDATE"</w:t>
      </w:r>
    </w:p>
    <w:p w14:paraId="0F298847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75DB5D4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1155C08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B788CD3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BF667A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"D_EB_GRANTLIST.NAME",</w:t>
      </w:r>
    </w:p>
    <w:p w14:paraId="5BCB1868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9742F91" w14:textId="77777777" w:rsidR="001320FE" w:rsidRPr="00802A08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95182BA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 ,</w:t>
      </w:r>
    </w:p>
    <w:p w14:paraId="6710E41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: 1000,</w:t>
      </w:r>
    </w:p>
    <w:p w14:paraId="0E0C6F3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: 0</w:t>
      </w:r>
    </w:p>
    <w:p w14:paraId="0E12CDA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02671B4A" w14:textId="77777777" w:rsidR="001320FE" w:rsidRPr="00802A08" w:rsidRDefault="002179BC" w:rsidP="00030855">
      <w:pPr>
        <w:pStyle w:val="22"/>
        <w:rPr>
          <w:rFonts w:ascii="Times New Roman" w:hAnsi="Times New Roman"/>
          <w:shd w:val="clear" w:color="auto" w:fill="FFFFFF"/>
        </w:rPr>
      </w:pPr>
      <w:bookmarkStart w:id="125" w:name="Г12"/>
      <w:bookmarkStart w:id="126" w:name="_Toc215559985"/>
      <w:bookmarkEnd w:id="125"/>
      <w:r w:rsidRPr="00802A08">
        <w:rPr>
          <w:rFonts w:ascii="Times New Roman" w:hAnsi="Times New Roman"/>
          <w:shd w:val="clear" w:color="auto" w:fill="FFFFFF"/>
        </w:rPr>
        <w:t>Получить все соглашения, заключенные с бюджетом субъекта</w:t>
      </w:r>
      <w:bookmarkEnd w:id="126"/>
    </w:p>
    <w:p w14:paraId="488EA725" w14:textId="77777777" w:rsidR="001320FE" w:rsidRPr="00802A08" w:rsidRDefault="002179BC" w:rsidP="000C31D4">
      <w:pPr>
        <w:pStyle w:val="af4"/>
        <w:keepNext/>
        <w:jc w:val="left"/>
        <w:rPr>
          <w:szCs w:val="24"/>
        </w:rPr>
      </w:pPr>
      <w:r w:rsidRPr="00802A08">
        <w:t>Получение данных по всем соглашениям, заключенным с бюджетом субъекта «Бюджет Ярославской области» в разрезе н</w:t>
      </w:r>
      <w:r w:rsidRPr="00802A08">
        <w:rPr>
          <w:szCs w:val="24"/>
        </w:rPr>
        <w:t>омера реестровой записи соглашения, присвоенный МОУ ФК при включении в реестр соглашений из блока «</w:t>
      </w:r>
      <w:r w:rsidRPr="00802A08">
        <w:t>Общие сведения по соглашению</w:t>
      </w:r>
      <w:r w:rsidRPr="00802A08">
        <w:rPr>
          <w:szCs w:val="24"/>
        </w:rPr>
        <w:t xml:space="preserve">» и Наименование показателя результативности использования субсидии, соответствующее целевым показателям и индикаторам государственных программ РФ, установленных в </w:t>
      </w:r>
      <w:r w:rsidRPr="00802A08">
        <w:rPr>
          <w:szCs w:val="24"/>
        </w:rPr>
        <w:lastRenderedPageBreak/>
        <w:t>соглашении о предоставлении субсидии бюджету субъекта РФ из блока «</w:t>
      </w:r>
      <w:r w:rsidRPr="00802A08">
        <w:t>Сведения о показателях результативности</w:t>
      </w:r>
      <w:r w:rsidRPr="00802A08">
        <w:rPr>
          <w:szCs w:val="24"/>
        </w:rPr>
        <w:t>». Осуществляется фильтрация по полю «Наименование бюджета субъекта РФ, которому предоставляется межбюджетный трансферт» из блока «</w:t>
      </w:r>
      <w:r w:rsidRPr="00802A08">
        <w:t>Сведения о получателях субсидий</w:t>
      </w:r>
      <w:r w:rsidRPr="00802A08">
        <w:rPr>
          <w:szCs w:val="24"/>
        </w:rPr>
        <w:t>». В качестве меры выводится «Сумма (размер) субсидии в рублях», «Объем бюджетных ассигнований бюджета субъекта РФ» из блока «</w:t>
      </w:r>
      <w:r w:rsidRPr="00802A08">
        <w:t>Общие сведения по соглашению</w:t>
      </w:r>
      <w:r w:rsidRPr="00802A08">
        <w:rPr>
          <w:szCs w:val="24"/>
        </w:rPr>
        <w:t xml:space="preserve">». </w:t>
      </w:r>
      <w:r w:rsidRPr="00802A08">
        <w:t>В запросе возвращается первая 1000 записей.</w:t>
      </w:r>
    </w:p>
    <w:p w14:paraId="23AF184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{</w:t>
      </w:r>
    </w:p>
    <w:p w14:paraId="0F4414F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datamart</w:t>
      </w:r>
      <w:r w:rsidRPr="00802A08">
        <w:rPr>
          <w:color w:val="333333"/>
          <w:sz w:val="21"/>
          <w:szCs w:val="21"/>
          <w:shd w:val="clear" w:color="auto" w:fill="FFFFFF"/>
        </w:rPr>
        <w:t>":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REGAGREEMENT</w:t>
      </w:r>
      <w:r w:rsidRPr="00802A08">
        <w:rPr>
          <w:color w:val="333333"/>
          <w:sz w:val="21"/>
          <w:szCs w:val="21"/>
          <w:shd w:val="clear" w:color="auto" w:fill="FFFFFF"/>
        </w:rPr>
        <w:t>",</w:t>
      </w:r>
    </w:p>
    <w:p w14:paraId="41E6380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cols</w:t>
      </w:r>
      <w:r w:rsidRPr="00802A08">
        <w:rPr>
          <w:color w:val="333333"/>
          <w:sz w:val="21"/>
          <w:szCs w:val="21"/>
          <w:shd w:val="clear" w:color="auto" w:fill="FFFFFF"/>
        </w:rPr>
        <w:t>": [</w:t>
      </w:r>
    </w:p>
    <w:p w14:paraId="37FF4F2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588BC43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measure</w:t>
      </w:r>
      <w:r w:rsidRPr="00802A08">
        <w:rPr>
          <w:color w:val="333333"/>
          <w:sz w:val="21"/>
          <w:szCs w:val="21"/>
          <w:shd w:val="clear" w:color="auto" w:fill="FFFFFF"/>
        </w:rPr>
        <w:t>":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D</w:t>
      </w:r>
      <w:r w:rsidRPr="00802A08">
        <w:rPr>
          <w:color w:val="333333"/>
          <w:sz w:val="21"/>
          <w:szCs w:val="21"/>
          <w:shd w:val="clear" w:color="auto" w:fill="FFFFFF"/>
        </w:rPr>
        <w:t>_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EB</w:t>
      </w:r>
      <w:r w:rsidRPr="00802A08">
        <w:rPr>
          <w:color w:val="333333"/>
          <w:sz w:val="21"/>
          <w:szCs w:val="21"/>
          <w:shd w:val="clear" w:color="auto" w:fill="FFFFFF"/>
        </w:rPr>
        <w:t>_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GRANTLIST</w:t>
      </w:r>
      <w:r w:rsidRPr="00802A08">
        <w:rPr>
          <w:color w:val="333333"/>
          <w:sz w:val="21"/>
          <w:szCs w:val="21"/>
          <w:shd w:val="clear" w:color="auto" w:fill="FFFFFF"/>
        </w:rPr>
        <w:t>.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SUMSUBRUB</w:t>
      </w:r>
      <w:r w:rsidRPr="00802A08">
        <w:rPr>
          <w:color w:val="333333"/>
          <w:sz w:val="21"/>
          <w:szCs w:val="21"/>
          <w:shd w:val="clear" w:color="auto" w:fill="FFFFFF"/>
        </w:rPr>
        <w:t>",</w:t>
      </w:r>
    </w:p>
    <w:p w14:paraId="04F324F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"agg": "sum",</w:t>
      </w:r>
    </w:p>
    <w:p w14:paraId="7EDCAC1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2C2718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892D9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A7D27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"D_EB_GRANTLIST.SUMMBA",</w:t>
      </w:r>
    </w:p>
    <w:p w14:paraId="0E416DA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F1789E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5119F7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0201F9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B6942B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03061C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241BA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"D_EB_GRANTLIST.REGNUM"</w:t>
      </w:r>
    </w:p>
    <w:p w14:paraId="2344F7D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E57CE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F481E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"F_EB_RESMARKS.NAME"</w:t>
      </w:r>
    </w:p>
    <w:p w14:paraId="2429582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127E86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30C54A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B19115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BC168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"D_EB_RECIPIENTS.BUDGETNAME",</w:t>
      </w:r>
    </w:p>
    <w:p w14:paraId="69B9B2B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"filter": {</w:t>
      </w:r>
    </w:p>
    <w:p w14:paraId="140985E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"members": [</w:t>
      </w:r>
    </w:p>
    <w:p w14:paraId="4C63831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    "Бюджет Ярославской области"</w:t>
      </w:r>
    </w:p>
    <w:p w14:paraId="20A96A8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]</w:t>
      </w:r>
    </w:p>
    <w:p w14:paraId="1E681D4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1B37DFA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98C89C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F8E44E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FF7035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476F1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"D_EB_GRANTLIST.REGNUM",</w:t>
      </w:r>
    </w:p>
    <w:p w14:paraId="497D29B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1B5DD9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903E093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]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,</w:t>
      </w:r>
    </w:p>
    <w:p w14:paraId="44CB29A4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: 1000,</w:t>
      </w:r>
    </w:p>
    <w:p w14:paraId="410941E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: 0</w:t>
      </w:r>
    </w:p>
    <w:p w14:paraId="1B3340F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}</w:t>
      </w:r>
    </w:p>
    <w:p w14:paraId="185141F1" w14:textId="77777777" w:rsidR="00F11708" w:rsidRPr="00802A08" w:rsidRDefault="00F11708" w:rsidP="000C31D4">
      <w:pPr>
        <w:pStyle w:val="1"/>
        <w:jc w:val="left"/>
        <w:rPr>
          <w:rFonts w:ascii="Times New Roman" w:hAnsi="Times New Roman"/>
        </w:rPr>
        <w:sectPr w:rsidR="00F11708" w:rsidRPr="00802A08" w:rsidSect="008A01AD">
          <w:pgSz w:w="11906" w:h="16838"/>
          <w:pgMar w:top="851" w:right="851" w:bottom="851" w:left="1418" w:header="567" w:footer="567" w:gutter="0"/>
          <w:cols w:space="708"/>
          <w:titlePg/>
          <w:docGrid w:linePitch="360"/>
        </w:sectPr>
      </w:pPr>
      <w:bookmarkStart w:id="127" w:name="_Ref99004636"/>
      <w:bookmarkStart w:id="128" w:name="_Ref88651772"/>
    </w:p>
    <w:p w14:paraId="005B8316" w14:textId="1230406D" w:rsidR="001320FE" w:rsidRPr="00802A08" w:rsidRDefault="002179BC" w:rsidP="00030855">
      <w:pPr>
        <w:pStyle w:val="11"/>
        <w:rPr>
          <w:rFonts w:ascii="Times New Roman" w:hAnsi="Times New Roman"/>
        </w:rPr>
      </w:pPr>
      <w:bookmarkStart w:id="129" w:name="прилД"/>
      <w:bookmarkStart w:id="130" w:name="_Toc215559986"/>
      <w:bookmarkEnd w:id="129"/>
      <w:r w:rsidRPr="00802A08">
        <w:rPr>
          <w:rFonts w:ascii="Times New Roman" w:hAnsi="Times New Roman"/>
        </w:rPr>
        <w:lastRenderedPageBreak/>
        <w:t xml:space="preserve">Примеры запросов </w:t>
      </w:r>
      <w:r w:rsidR="005952E1" w:rsidRPr="00802A08">
        <w:rPr>
          <w:rFonts w:ascii="Times New Roman" w:hAnsi="Times New Roman"/>
        </w:rPr>
        <w:t>к набору данных</w:t>
      </w:r>
      <w:r w:rsidRPr="00802A08">
        <w:rPr>
          <w:rFonts w:ascii="Times New Roman" w:hAnsi="Times New Roman"/>
        </w:rPr>
        <w:t xml:space="preserve"> «Информация по показателям Росписи, ЛБО, БО бюджетов субъектов РФ и местных бюджетов» (идентификатор INFORMATIONSUBMO)</w:t>
      </w:r>
      <w:bookmarkEnd w:id="127"/>
      <w:r w:rsidRPr="00802A08">
        <w:rPr>
          <w:rFonts w:ascii="Times New Roman" w:hAnsi="Times New Roman"/>
        </w:rPr>
        <w:t>»</w:t>
      </w:r>
      <w:bookmarkEnd w:id="130"/>
    </w:p>
    <w:p w14:paraId="51C08FE0" w14:textId="2BFF7248" w:rsidR="001320FE" w:rsidRPr="00802A08" w:rsidRDefault="002179BC" w:rsidP="000C31D4">
      <w:pPr>
        <w:pStyle w:val="af4"/>
        <w:jc w:val="left"/>
      </w:pPr>
      <w:r w:rsidRPr="00802A08">
        <w:rPr>
          <w:b/>
        </w:rPr>
        <w:t>Внимание</w:t>
      </w:r>
      <w:r w:rsidRPr="00802A08">
        <w:t xml:space="preserve">! Если в запросе нет ограничения, с использованием свойств 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t xml:space="preserve"> и 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802A08">
        <w:rPr>
          <w:color w:val="333333"/>
          <w:sz w:val="21"/>
          <w:szCs w:val="21"/>
          <w:shd w:val="clear" w:color="auto" w:fill="FFFFFF"/>
        </w:rPr>
        <w:t xml:space="preserve">" </w:t>
      </w:r>
      <w:r w:rsidR="008C475E" w:rsidRPr="00802A08">
        <w:t>(см. описание в документе "Руководство работников Сервис предоставления данных" п.5.2.1)</w:t>
      </w:r>
      <w:r w:rsidRPr="00802A08">
        <w:t xml:space="preserve">, по умолчанию сервис </w:t>
      </w:r>
      <w:r w:rsidRPr="00802A08">
        <w:rPr>
          <w:lang w:val="en-US"/>
        </w:rPr>
        <w:t>API</w:t>
      </w:r>
      <w:r w:rsidRPr="00802A08">
        <w:t xml:space="preserve"> Подсистемы возвращает первые 10000 записей.</w:t>
      </w:r>
    </w:p>
    <w:p w14:paraId="635C56A5" w14:textId="77777777" w:rsidR="001320FE" w:rsidRPr="00802A08" w:rsidRDefault="002179BC" w:rsidP="000C31D4">
      <w:pPr>
        <w:pStyle w:val="af4"/>
        <w:keepNext/>
        <w:jc w:val="left"/>
      </w:pPr>
      <w:r w:rsidRPr="00802A08">
        <w:t xml:space="preserve">Для получения общего количества записей в наборе можно использовать свойство 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802A08">
        <w:rPr>
          <w:color w:val="333333"/>
          <w:sz w:val="21"/>
          <w:szCs w:val="21"/>
          <w:shd w:val="clear" w:color="auto" w:fill="FFFFFF"/>
        </w:rPr>
        <w:t xml:space="preserve">": 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true</w:t>
      </w:r>
      <w:r w:rsidRPr="00802A08">
        <w:t xml:space="preserve">в теле запроса. </w:t>
      </w:r>
    </w:p>
    <w:p w14:paraId="6874F119" w14:textId="77777777" w:rsidR="001320FE" w:rsidRPr="00802A08" w:rsidRDefault="002179BC" w:rsidP="000C31D4">
      <w:pPr>
        <w:pStyle w:val="af4"/>
        <w:keepNext/>
        <w:jc w:val="left"/>
      </w:pPr>
      <w:r w:rsidRPr="00802A08">
        <w:rPr>
          <w:b/>
        </w:rPr>
        <w:t>Внимание</w:t>
      </w:r>
      <w:r w:rsidRPr="00802A08">
        <w:t xml:space="preserve">! Использование свойства 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="007C54FF" w:rsidRPr="00802A08">
        <w:rPr>
          <w:color w:val="333333"/>
          <w:sz w:val="21"/>
          <w:szCs w:val="21"/>
          <w:shd w:val="clear" w:color="auto" w:fill="FFFFFF"/>
        </w:rPr>
        <w:t xml:space="preserve"> </w:t>
      </w:r>
      <w:r w:rsidRPr="00802A08">
        <w:t>приводит к дополнительному запросу, который считает общее число строк, что может снизить скорость ответа.</w:t>
      </w:r>
    </w:p>
    <w:p w14:paraId="69524145" w14:textId="77777777" w:rsidR="001320FE" w:rsidRPr="00802A08" w:rsidRDefault="002179BC" w:rsidP="00030855">
      <w:pPr>
        <w:pStyle w:val="22"/>
        <w:rPr>
          <w:rFonts w:ascii="Times New Roman" w:hAnsi="Times New Roman"/>
        </w:rPr>
      </w:pPr>
      <w:bookmarkStart w:id="131" w:name="_Toc215559987"/>
      <w:r w:rsidRPr="00802A08">
        <w:rPr>
          <w:rFonts w:ascii="Times New Roman" w:hAnsi="Times New Roman"/>
        </w:rPr>
        <w:t>Представление Бюджет субъекта</w:t>
      </w:r>
      <w:bookmarkEnd w:id="131"/>
    </w:p>
    <w:p w14:paraId="139ED135" w14:textId="77777777" w:rsidR="001320FE" w:rsidRPr="00802A08" w:rsidRDefault="002179BC" w:rsidP="000C31D4">
      <w:pPr>
        <w:pStyle w:val="af4"/>
        <w:jc w:val="left"/>
      </w:pPr>
      <w:r w:rsidRPr="00802A08">
        <w:t>Параметры запроса:</w:t>
      </w:r>
    </w:p>
    <w:p w14:paraId="4ECC8943" w14:textId="77777777" w:rsidR="001320FE" w:rsidRPr="00802A08" w:rsidRDefault="002179BC" w:rsidP="000C31D4">
      <w:pPr>
        <w:pStyle w:val="13"/>
        <w:jc w:val="left"/>
        <w:rPr>
          <w:lang w:val="en-US"/>
        </w:rPr>
      </w:pPr>
      <w:r w:rsidRPr="00802A08">
        <w:t>Уровень бюджета</w:t>
      </w:r>
      <w:r w:rsidRPr="00802A08">
        <w:rPr>
          <w:lang w:val="en-US"/>
        </w:rPr>
        <w:t xml:space="preserve">: </w:t>
      </w:r>
      <w:r w:rsidRPr="00802A08">
        <w:t>2.</w:t>
      </w:r>
    </w:p>
    <w:p w14:paraId="17BAB339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07A4A0D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"datamart":"INFORMATIONSUBMO",</w:t>
      </w:r>
    </w:p>
    <w:p w14:paraId="1E77C558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"rows":[</w:t>
      </w:r>
    </w:p>
    <w:p w14:paraId="73DA74BE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{</w:t>
      </w:r>
    </w:p>
    <w:p w14:paraId="1EBD8A92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"column":"TOFKNAME",</w:t>
      </w:r>
    </w:p>
    <w:p w14:paraId="6879CC18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"alias":"TOFKNAME"</w:t>
      </w:r>
    </w:p>
    <w:p w14:paraId="23979262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}</w:t>
      </w:r>
    </w:p>
    <w:p w14:paraId="08D76F07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],</w:t>
      </w:r>
    </w:p>
    <w:p w14:paraId="4BCB2693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"cols":[</w:t>
      </w:r>
    </w:p>
    <w:p w14:paraId="4B93B6BC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{</w:t>
      </w:r>
    </w:p>
    <w:p w14:paraId="7CD62242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"measure":"BAMF",</w:t>
      </w:r>
    </w:p>
    <w:p w14:paraId="3DED479F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"agg":"sum",</w:t>
      </w:r>
    </w:p>
    <w:p w14:paraId="52E16C29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"total":"auto",</w:t>
      </w:r>
    </w:p>
    <w:p w14:paraId="2CFF5316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"alias":"BAMF"</w:t>
      </w:r>
    </w:p>
    <w:p w14:paraId="5A2345F0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},</w:t>
      </w:r>
    </w:p>
    <w:p w14:paraId="163EE4F4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{</w:t>
      </w:r>
    </w:p>
    <w:p w14:paraId="05E2132D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"measure":"LBOBROUGHT",</w:t>
      </w:r>
    </w:p>
    <w:p w14:paraId="4D06511B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"agg":"sum",</w:t>
      </w:r>
    </w:p>
    <w:p w14:paraId="066255A6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"total":"auto",</w:t>
      </w:r>
    </w:p>
    <w:p w14:paraId="057C76CF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"alias":"LBOBROUGHT"</w:t>
      </w:r>
    </w:p>
    <w:p w14:paraId="12E68AD7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},</w:t>
      </w:r>
    </w:p>
    <w:p w14:paraId="316910F4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{</w:t>
      </w:r>
    </w:p>
    <w:p w14:paraId="26BC38FC" w14:textId="77777777" w:rsidR="00FE2B56" w:rsidRPr="00802A08" w:rsidRDefault="00FF52F0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"measure":"</w:t>
      </w:r>
      <w:r w:rsidR="00FE2B56" w:rsidRPr="00802A08">
        <w:rPr>
          <w:color w:val="333333"/>
          <w:sz w:val="21"/>
          <w:szCs w:val="21"/>
          <w:shd w:val="clear" w:color="auto" w:fill="FFFFFF"/>
          <w:lang w:val="en-US"/>
        </w:rPr>
        <w:t>CASH",</w:t>
      </w:r>
    </w:p>
    <w:p w14:paraId="1DE2D4F2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"agg":"sum",</w:t>
      </w:r>
    </w:p>
    <w:p w14:paraId="221000A3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"total":"auto",</w:t>
      </w:r>
    </w:p>
    <w:p w14:paraId="5AF533F2" w14:textId="77777777" w:rsidR="00FE2B56" w:rsidRPr="00802A08" w:rsidRDefault="00FF52F0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"alias":"</w:t>
      </w:r>
      <w:r w:rsidR="00FE2B56" w:rsidRPr="00802A08">
        <w:rPr>
          <w:color w:val="333333"/>
          <w:sz w:val="21"/>
          <w:szCs w:val="21"/>
          <w:shd w:val="clear" w:color="auto" w:fill="FFFFFF"/>
          <w:lang w:val="en-US"/>
        </w:rPr>
        <w:t>CASH"</w:t>
      </w:r>
    </w:p>
    <w:p w14:paraId="0BD6B6BD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},</w:t>
      </w:r>
    </w:p>
    <w:p w14:paraId="472D32BF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{</w:t>
      </w:r>
    </w:p>
    <w:p w14:paraId="2C00AB2B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"measure":"BO",</w:t>
      </w:r>
    </w:p>
    <w:p w14:paraId="30B36C09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"agg":"sum",</w:t>
      </w:r>
    </w:p>
    <w:p w14:paraId="6E445FD2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"total":"auto",</w:t>
      </w:r>
    </w:p>
    <w:p w14:paraId="501CF13A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"alias":"BO"</w:t>
      </w:r>
    </w:p>
    <w:p w14:paraId="015F1451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}</w:t>
      </w:r>
    </w:p>
    <w:p w14:paraId="379B1D86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],</w:t>
      </w:r>
    </w:p>
    <w:p w14:paraId="54C87D10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"filters":[</w:t>
      </w:r>
    </w:p>
    <w:p w14:paraId="2A72BCE2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{</w:t>
      </w:r>
    </w:p>
    <w:p w14:paraId="0EC4FD6D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"column":"BUDGETLEVEL",</w:t>
      </w:r>
    </w:p>
    <w:p w14:paraId="363AF17A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"filter":{</w:t>
      </w:r>
    </w:p>
    <w:p w14:paraId="0E4E959D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"members":[</w:t>
      </w:r>
    </w:p>
    <w:p w14:paraId="77CE55AA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"2"</w:t>
      </w:r>
    </w:p>
    <w:p w14:paraId="41B94C59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]</w:t>
      </w:r>
    </w:p>
    <w:p w14:paraId="7CB2DA41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},</w:t>
      </w:r>
    </w:p>
    <w:p w14:paraId="746BED57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"sourceFilter":false</w:t>
      </w:r>
    </w:p>
    <w:p w14:paraId="6B7D1B03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}</w:t>
      </w:r>
    </w:p>
    <w:p w14:paraId="39823E66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],</w:t>
      </w:r>
    </w:p>
    <w:p w14:paraId="54A08FB8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"orderBy":[</w:t>
      </w:r>
    </w:p>
    <w:p w14:paraId="2EB65651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{</w:t>
      </w:r>
    </w:p>
    <w:p w14:paraId="241A3E6A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"field":"TOFKNAME",</w:t>
      </w:r>
    </w:p>
    <w:p w14:paraId="1DD92BF2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"sort":"asc"</w:t>
      </w:r>
    </w:p>
    <w:p w14:paraId="2F77A8AC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}</w:t>
      </w:r>
    </w:p>
    <w:p w14:paraId="1C8EAC72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],</w:t>
      </w:r>
    </w:p>
    <w:p w14:paraId="287A62B7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"params":[</w:t>
      </w:r>
    </w:p>
    <w:p w14:paraId="7A29BD06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{</w:t>
      </w:r>
    </w:p>
    <w:p w14:paraId="2E459860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"paramPeriod":[</w:t>
      </w:r>
    </w:p>
    <w:p w14:paraId="3EF364D4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"2022-06-01T00:00:00.000Z"</w:t>
      </w:r>
    </w:p>
    <w:p w14:paraId="1A6FFD92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]</w:t>
      </w:r>
    </w:p>
    <w:p w14:paraId="555F9ABC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}</w:t>
      </w:r>
    </w:p>
    <w:p w14:paraId="4FC01030" w14:textId="77777777" w:rsidR="00FE2B56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],</w:t>
      </w:r>
    </w:p>
    <w:p w14:paraId="1639DEE0" w14:textId="77777777" w:rsidR="001320FE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</w:t>
      </w:r>
      <w:r w:rsidR="002179BC" w:rsidRPr="00802A08">
        <w:rPr>
          <w:color w:val="333333"/>
          <w:sz w:val="21"/>
          <w:szCs w:val="21"/>
          <w:shd w:val="clear" w:color="auto" w:fill="FFFFFF"/>
          <w:lang w:val="en-US"/>
        </w:rPr>
        <w:t>"limit": 1000,</w:t>
      </w:r>
    </w:p>
    <w:p w14:paraId="4527FE42" w14:textId="77777777" w:rsidR="001320FE" w:rsidRPr="00802A08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</w:t>
      </w:r>
      <w:r w:rsidR="002179BC" w:rsidRPr="00802A08">
        <w:rPr>
          <w:color w:val="333333"/>
          <w:sz w:val="21"/>
          <w:szCs w:val="21"/>
          <w:shd w:val="clear" w:color="auto" w:fill="FFFFFF"/>
          <w:lang w:val="en-US"/>
        </w:rPr>
        <w:t>"start": 0</w:t>
      </w:r>
    </w:p>
    <w:p w14:paraId="2A51FD6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267205B9" w14:textId="77777777" w:rsidR="001320FE" w:rsidRPr="00802A08" w:rsidRDefault="002179BC" w:rsidP="00030855">
      <w:pPr>
        <w:pStyle w:val="22"/>
        <w:rPr>
          <w:rFonts w:ascii="Times New Roman" w:hAnsi="Times New Roman"/>
        </w:rPr>
      </w:pPr>
      <w:bookmarkStart w:id="132" w:name="_Toc215559988"/>
      <w:r w:rsidRPr="00802A08">
        <w:rPr>
          <w:rFonts w:ascii="Times New Roman" w:hAnsi="Times New Roman"/>
        </w:rPr>
        <w:t>Представление в разрезе КБК</w:t>
      </w:r>
      <w:bookmarkEnd w:id="132"/>
    </w:p>
    <w:p w14:paraId="7F52465F" w14:textId="77777777" w:rsidR="001320FE" w:rsidRPr="00802A08" w:rsidRDefault="002179BC" w:rsidP="000C31D4">
      <w:pPr>
        <w:pStyle w:val="af4"/>
        <w:jc w:val="left"/>
      </w:pPr>
      <w:r w:rsidRPr="00802A08">
        <w:t>Параметры запроса:</w:t>
      </w:r>
    </w:p>
    <w:p w14:paraId="1262A53F" w14:textId="77777777" w:rsidR="001320FE" w:rsidRPr="00802A08" w:rsidRDefault="002179BC" w:rsidP="000C31D4">
      <w:pPr>
        <w:pStyle w:val="13"/>
        <w:jc w:val="left"/>
      </w:pPr>
      <w:r w:rsidRPr="00802A08">
        <w:t>Уровень бюджета: 2.</w:t>
      </w:r>
    </w:p>
    <w:p w14:paraId="6D6A29B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{</w:t>
      </w:r>
    </w:p>
    <w:p w14:paraId="1CD03F4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datamart</w:t>
      </w:r>
      <w:r w:rsidRPr="00802A08">
        <w:rPr>
          <w:color w:val="333333"/>
          <w:sz w:val="21"/>
          <w:szCs w:val="21"/>
          <w:shd w:val="clear" w:color="auto" w:fill="FFFFFF"/>
        </w:rPr>
        <w:t>":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INFORMATIONSUBMO</w:t>
      </w:r>
      <w:r w:rsidRPr="00802A08">
        <w:rPr>
          <w:color w:val="333333"/>
          <w:sz w:val="21"/>
          <w:szCs w:val="21"/>
          <w:shd w:val="clear" w:color="auto" w:fill="FFFFFF"/>
        </w:rPr>
        <w:t>",</w:t>
      </w:r>
    </w:p>
    <w:p w14:paraId="7C187E4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cols</w:t>
      </w:r>
      <w:r w:rsidRPr="00802A08">
        <w:rPr>
          <w:color w:val="333333"/>
          <w:sz w:val="21"/>
          <w:szCs w:val="21"/>
          <w:shd w:val="clear" w:color="auto" w:fill="FFFFFF"/>
        </w:rPr>
        <w:t>": [</w:t>
      </w:r>
    </w:p>
    <w:p w14:paraId="52B2454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1C19D2E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lastRenderedPageBreak/>
        <w:t xml:space="preserve">        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measure</w:t>
      </w:r>
      <w:r w:rsidRPr="00802A08">
        <w:rPr>
          <w:color w:val="333333"/>
          <w:sz w:val="21"/>
          <w:szCs w:val="21"/>
          <w:shd w:val="clear" w:color="auto" w:fill="FFFFFF"/>
        </w:rPr>
        <w:t>":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BAMF</w:t>
      </w:r>
      <w:r w:rsidRPr="00802A08">
        <w:rPr>
          <w:color w:val="333333"/>
          <w:sz w:val="21"/>
          <w:szCs w:val="21"/>
          <w:shd w:val="clear" w:color="auto" w:fill="FFFFFF"/>
        </w:rPr>
        <w:t>",</w:t>
      </w:r>
    </w:p>
    <w:p w14:paraId="25BD7EC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agg</w:t>
      </w:r>
      <w:r w:rsidRPr="00802A08">
        <w:rPr>
          <w:color w:val="333333"/>
          <w:sz w:val="21"/>
          <w:szCs w:val="21"/>
          <w:shd w:val="clear" w:color="auto" w:fill="FFFFFF"/>
        </w:rPr>
        <w:t>":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sum</w:t>
      </w:r>
      <w:r w:rsidRPr="00802A08">
        <w:rPr>
          <w:color w:val="333333"/>
          <w:sz w:val="21"/>
          <w:szCs w:val="21"/>
          <w:shd w:val="clear" w:color="auto" w:fill="FFFFFF"/>
        </w:rPr>
        <w:t>",</w:t>
      </w:r>
    </w:p>
    <w:p w14:paraId="71B65AD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total</w:t>
      </w:r>
      <w:r w:rsidRPr="00802A08">
        <w:rPr>
          <w:color w:val="333333"/>
          <w:sz w:val="21"/>
          <w:szCs w:val="21"/>
          <w:shd w:val="clear" w:color="auto" w:fill="FFFFFF"/>
        </w:rPr>
        <w:t>":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auto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</w:p>
    <w:p w14:paraId="7BC8825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563D03F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7DCE1C2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measure</w:t>
      </w:r>
      <w:r w:rsidRPr="00802A08">
        <w:rPr>
          <w:color w:val="333333"/>
          <w:sz w:val="21"/>
          <w:szCs w:val="21"/>
          <w:shd w:val="clear" w:color="auto" w:fill="FFFFFF"/>
        </w:rPr>
        <w:t>":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LBOBROUGHT</w:t>
      </w:r>
      <w:r w:rsidRPr="00802A08">
        <w:rPr>
          <w:color w:val="333333"/>
          <w:sz w:val="21"/>
          <w:szCs w:val="21"/>
          <w:shd w:val="clear" w:color="auto" w:fill="FFFFFF"/>
        </w:rPr>
        <w:t>",</w:t>
      </w:r>
    </w:p>
    <w:p w14:paraId="671A126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agg</w:t>
      </w:r>
      <w:r w:rsidRPr="00802A08">
        <w:rPr>
          <w:color w:val="333333"/>
          <w:sz w:val="21"/>
          <w:szCs w:val="21"/>
          <w:shd w:val="clear" w:color="auto" w:fill="FFFFFF"/>
        </w:rPr>
        <w:t>":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sum</w:t>
      </w:r>
      <w:r w:rsidRPr="00802A08">
        <w:rPr>
          <w:color w:val="333333"/>
          <w:sz w:val="21"/>
          <w:szCs w:val="21"/>
          <w:shd w:val="clear" w:color="auto" w:fill="FFFFFF"/>
        </w:rPr>
        <w:t>",</w:t>
      </w:r>
    </w:p>
    <w:p w14:paraId="6E41C3E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total</w:t>
      </w:r>
      <w:r w:rsidRPr="00802A08">
        <w:rPr>
          <w:color w:val="333333"/>
          <w:sz w:val="21"/>
          <w:szCs w:val="21"/>
          <w:shd w:val="clear" w:color="auto" w:fill="FFFFFF"/>
        </w:rPr>
        <w:t>":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auto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</w:p>
    <w:p w14:paraId="6C063D4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4668BEA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3B66F6F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measure</w:t>
      </w:r>
      <w:r w:rsidRPr="00802A08">
        <w:rPr>
          <w:color w:val="333333"/>
          <w:sz w:val="21"/>
          <w:szCs w:val="21"/>
          <w:shd w:val="clear" w:color="auto" w:fill="FFFFFF"/>
        </w:rPr>
        <w:t>":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BO</w:t>
      </w:r>
      <w:r w:rsidRPr="00802A08">
        <w:rPr>
          <w:color w:val="333333"/>
          <w:sz w:val="21"/>
          <w:szCs w:val="21"/>
          <w:shd w:val="clear" w:color="auto" w:fill="FFFFFF"/>
        </w:rPr>
        <w:t>",</w:t>
      </w:r>
    </w:p>
    <w:p w14:paraId="781E3E7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agg</w:t>
      </w:r>
      <w:r w:rsidRPr="00802A08">
        <w:rPr>
          <w:color w:val="333333"/>
          <w:sz w:val="21"/>
          <w:szCs w:val="21"/>
          <w:shd w:val="clear" w:color="auto" w:fill="FFFFFF"/>
        </w:rPr>
        <w:t>":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sum</w:t>
      </w:r>
      <w:r w:rsidRPr="00802A08">
        <w:rPr>
          <w:color w:val="333333"/>
          <w:sz w:val="21"/>
          <w:szCs w:val="21"/>
          <w:shd w:val="clear" w:color="auto" w:fill="FFFFFF"/>
        </w:rPr>
        <w:t>",</w:t>
      </w:r>
    </w:p>
    <w:p w14:paraId="3B4E82E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total</w:t>
      </w:r>
      <w:r w:rsidRPr="00802A08">
        <w:rPr>
          <w:color w:val="333333"/>
          <w:sz w:val="21"/>
          <w:szCs w:val="21"/>
          <w:shd w:val="clear" w:color="auto" w:fill="FFFFFF"/>
        </w:rPr>
        <w:t>":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auto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</w:p>
    <w:p w14:paraId="4E0038D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7990C1E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],</w:t>
      </w:r>
    </w:p>
    <w:p w14:paraId="416ABCA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rows</w:t>
      </w:r>
      <w:r w:rsidRPr="00802A08">
        <w:rPr>
          <w:color w:val="333333"/>
          <w:sz w:val="21"/>
          <w:szCs w:val="21"/>
          <w:shd w:val="clear" w:color="auto" w:fill="FFFFFF"/>
        </w:rPr>
        <w:t>": [</w:t>
      </w:r>
    </w:p>
    <w:p w14:paraId="36D49D3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159F866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column</w:t>
      </w:r>
      <w:r w:rsidRPr="00802A08">
        <w:rPr>
          <w:color w:val="333333"/>
          <w:sz w:val="21"/>
          <w:szCs w:val="21"/>
          <w:shd w:val="clear" w:color="auto" w:fill="FFFFFF"/>
        </w:rPr>
        <w:t>":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TOFKNAME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</w:p>
    <w:p w14:paraId="23F3948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5294DB1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33A63DC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column</w:t>
      </w:r>
      <w:r w:rsidRPr="00802A08">
        <w:rPr>
          <w:color w:val="333333"/>
          <w:sz w:val="21"/>
          <w:szCs w:val="21"/>
          <w:shd w:val="clear" w:color="auto" w:fill="FFFFFF"/>
        </w:rPr>
        <w:t>":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GRBS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</w:p>
    <w:p w14:paraId="0B9DB4A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3C27E93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622BDE6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column</w:t>
      </w:r>
      <w:r w:rsidRPr="00802A08">
        <w:rPr>
          <w:color w:val="333333"/>
          <w:sz w:val="21"/>
          <w:szCs w:val="21"/>
          <w:shd w:val="clear" w:color="auto" w:fill="FFFFFF"/>
        </w:rPr>
        <w:t>":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RZPR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</w:p>
    <w:p w14:paraId="4800821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568C8B2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68C3DB6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column</w:t>
      </w:r>
      <w:r w:rsidRPr="00802A08">
        <w:rPr>
          <w:color w:val="333333"/>
          <w:sz w:val="21"/>
          <w:szCs w:val="21"/>
          <w:shd w:val="clear" w:color="auto" w:fill="FFFFFF"/>
        </w:rPr>
        <w:t>":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KCSR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</w:p>
    <w:p w14:paraId="3CC4855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5A3B1CD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28CD2DB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column</w:t>
      </w:r>
      <w:r w:rsidRPr="00802A08">
        <w:rPr>
          <w:color w:val="333333"/>
          <w:sz w:val="21"/>
          <w:szCs w:val="21"/>
          <w:shd w:val="clear" w:color="auto" w:fill="FFFFFF"/>
        </w:rPr>
        <w:t>":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KVR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</w:p>
    <w:p w14:paraId="6260346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1FC81D1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],</w:t>
      </w:r>
    </w:p>
    <w:p w14:paraId="5B1150A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filters</w:t>
      </w:r>
      <w:r w:rsidRPr="00802A08">
        <w:rPr>
          <w:color w:val="333333"/>
          <w:sz w:val="21"/>
          <w:szCs w:val="21"/>
          <w:shd w:val="clear" w:color="auto" w:fill="FFFFFF"/>
        </w:rPr>
        <w:t>": [</w:t>
      </w:r>
    </w:p>
    <w:p w14:paraId="4250DBB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330986F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column</w:t>
      </w:r>
      <w:r w:rsidRPr="00802A08">
        <w:rPr>
          <w:color w:val="333333"/>
          <w:sz w:val="21"/>
          <w:szCs w:val="21"/>
          <w:shd w:val="clear" w:color="auto" w:fill="FFFFFF"/>
        </w:rPr>
        <w:t>":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BUDGETLEVEL</w:t>
      </w:r>
      <w:r w:rsidRPr="00802A08">
        <w:rPr>
          <w:color w:val="333333"/>
          <w:sz w:val="21"/>
          <w:szCs w:val="21"/>
          <w:shd w:val="clear" w:color="auto" w:fill="FFFFFF"/>
        </w:rPr>
        <w:t>",</w:t>
      </w:r>
    </w:p>
    <w:p w14:paraId="0F8AC3B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filter</w:t>
      </w:r>
      <w:r w:rsidRPr="00802A08">
        <w:rPr>
          <w:color w:val="333333"/>
          <w:sz w:val="21"/>
          <w:szCs w:val="21"/>
          <w:shd w:val="clear" w:color="auto" w:fill="FFFFFF"/>
        </w:rPr>
        <w:t>": {</w:t>
      </w:r>
    </w:p>
    <w:p w14:paraId="5983EA9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members</w:t>
      </w:r>
      <w:r w:rsidRPr="00802A08">
        <w:rPr>
          <w:color w:val="333333"/>
          <w:sz w:val="21"/>
          <w:szCs w:val="21"/>
          <w:shd w:val="clear" w:color="auto" w:fill="FFFFFF"/>
        </w:rPr>
        <w:t>": [</w:t>
      </w:r>
    </w:p>
    <w:p w14:paraId="34CCC21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    "2"</w:t>
      </w:r>
    </w:p>
    <w:p w14:paraId="2E3F78A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]</w:t>
      </w:r>
    </w:p>
    <w:p w14:paraId="540549C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}</w:t>
      </w:r>
    </w:p>
    <w:p w14:paraId="69EC5BB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2B866D9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],</w:t>
      </w:r>
    </w:p>
    <w:p w14:paraId="5F262C7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orderBy</w:t>
      </w:r>
      <w:r w:rsidRPr="00802A08">
        <w:rPr>
          <w:color w:val="333333"/>
          <w:sz w:val="21"/>
          <w:szCs w:val="21"/>
          <w:shd w:val="clear" w:color="auto" w:fill="FFFFFF"/>
        </w:rPr>
        <w:t>": [</w:t>
      </w:r>
    </w:p>
    <w:p w14:paraId="5684B46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3C0AF30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field</w:t>
      </w:r>
      <w:r w:rsidRPr="00802A08">
        <w:rPr>
          <w:color w:val="333333"/>
          <w:sz w:val="21"/>
          <w:szCs w:val="21"/>
          <w:shd w:val="clear" w:color="auto" w:fill="FFFFFF"/>
        </w:rPr>
        <w:t>":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TOFKNAME</w:t>
      </w:r>
      <w:r w:rsidRPr="00802A08">
        <w:rPr>
          <w:color w:val="333333"/>
          <w:sz w:val="21"/>
          <w:szCs w:val="21"/>
          <w:shd w:val="clear" w:color="auto" w:fill="FFFFFF"/>
        </w:rPr>
        <w:t>",</w:t>
      </w:r>
    </w:p>
    <w:p w14:paraId="0B1ADC5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sort</w:t>
      </w:r>
      <w:r w:rsidRPr="00802A08">
        <w:rPr>
          <w:color w:val="333333"/>
          <w:sz w:val="21"/>
          <w:szCs w:val="21"/>
          <w:shd w:val="clear" w:color="auto" w:fill="FFFFFF"/>
        </w:rPr>
        <w:t>":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asc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</w:p>
    <w:p w14:paraId="2083CC4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7B415F8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15FA37F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field</w:t>
      </w:r>
      <w:r w:rsidRPr="00802A08">
        <w:rPr>
          <w:color w:val="333333"/>
          <w:sz w:val="21"/>
          <w:szCs w:val="21"/>
          <w:shd w:val="clear" w:color="auto" w:fill="FFFFFF"/>
        </w:rPr>
        <w:t>":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GRBS</w:t>
      </w:r>
      <w:r w:rsidRPr="00802A08">
        <w:rPr>
          <w:color w:val="333333"/>
          <w:sz w:val="21"/>
          <w:szCs w:val="21"/>
          <w:shd w:val="clear" w:color="auto" w:fill="FFFFFF"/>
        </w:rPr>
        <w:t>",</w:t>
      </w:r>
    </w:p>
    <w:p w14:paraId="3B42306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"sort": "asc"</w:t>
      </w:r>
    </w:p>
    <w:p w14:paraId="7547132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42B6295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5DB42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"RZPR",</w:t>
      </w:r>
    </w:p>
    <w:p w14:paraId="62D5B83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C09646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5DD3B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9080A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"KCSR",</w:t>
      </w:r>
    </w:p>
    <w:p w14:paraId="0BA3763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8FAA14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20ADCD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5C7041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"limit": 1000,</w:t>
      </w:r>
    </w:p>
    <w:p w14:paraId="4EF4B3FB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: 0</w:t>
      </w:r>
    </w:p>
    <w:p w14:paraId="1CA984E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2E5CF1F4" w14:textId="77777777" w:rsidR="001320FE" w:rsidRPr="00802A08" w:rsidRDefault="002179BC" w:rsidP="00030855">
      <w:pPr>
        <w:pStyle w:val="22"/>
        <w:rPr>
          <w:rFonts w:ascii="Times New Roman" w:hAnsi="Times New Roman"/>
        </w:rPr>
      </w:pPr>
      <w:bookmarkStart w:id="133" w:name="_Toc215559989"/>
      <w:r w:rsidRPr="00802A08">
        <w:rPr>
          <w:rFonts w:ascii="Times New Roman" w:hAnsi="Times New Roman"/>
        </w:rPr>
        <w:t>Представление в разрезе национальных проектов</w:t>
      </w:r>
      <w:bookmarkEnd w:id="133"/>
    </w:p>
    <w:p w14:paraId="3EBAFB87" w14:textId="77777777" w:rsidR="001320FE" w:rsidRPr="00802A08" w:rsidRDefault="002179BC" w:rsidP="000C31D4">
      <w:pPr>
        <w:pStyle w:val="af4"/>
        <w:jc w:val="left"/>
      </w:pPr>
      <w:r w:rsidRPr="00802A08">
        <w:t>Параметры запроса:</w:t>
      </w:r>
    </w:p>
    <w:p w14:paraId="26503460" w14:textId="77777777" w:rsidR="001320FE" w:rsidRPr="00802A08" w:rsidRDefault="002179BC" w:rsidP="000C31D4">
      <w:pPr>
        <w:pStyle w:val="13"/>
        <w:jc w:val="left"/>
      </w:pPr>
      <w:r w:rsidRPr="00802A08">
        <w:t>Уровень бюджета: 2.</w:t>
      </w:r>
    </w:p>
    <w:p w14:paraId="6DF6018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{</w:t>
      </w:r>
    </w:p>
    <w:p w14:paraId="11A613F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"datamart": "INFORMATIONSUBMO",</w:t>
      </w:r>
    </w:p>
    <w:p w14:paraId="2B58453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"cols": [</w:t>
      </w:r>
    </w:p>
    <w:p w14:paraId="7463429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1EFD7F6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"measure": "BAMF",</w:t>
      </w:r>
    </w:p>
    <w:p w14:paraId="7E0C89D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"agg": "sum",</w:t>
      </w:r>
    </w:p>
    <w:p w14:paraId="4210387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"total": "auto"</w:t>
      </w:r>
    </w:p>
    <w:p w14:paraId="0353451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2C8F242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0A69E17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"measure": "LBOBROUGHT",</w:t>
      </w:r>
    </w:p>
    <w:p w14:paraId="1AFBEDD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"agg": "sum",</w:t>
      </w:r>
    </w:p>
    <w:p w14:paraId="4DE0603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"total": "auto"</w:t>
      </w:r>
    </w:p>
    <w:p w14:paraId="33D81BA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04A9072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6383E27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"measure": "BO",</w:t>
      </w:r>
    </w:p>
    <w:p w14:paraId="5594E3A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"agg": "sum",</w:t>
      </w:r>
    </w:p>
    <w:p w14:paraId="4BED418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"total": "auto"</w:t>
      </w:r>
    </w:p>
    <w:p w14:paraId="67F787B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1E1DA59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726630D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"column": "TOFKNAME"</w:t>
      </w:r>
    </w:p>
    <w:p w14:paraId="556DE2D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73A4D18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],</w:t>
      </w:r>
    </w:p>
    <w:p w14:paraId="150756C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"rows": [</w:t>
      </w:r>
    </w:p>
    <w:p w14:paraId="5598DA3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63F9877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"column": "NPCODE"</w:t>
      </w:r>
    </w:p>
    <w:p w14:paraId="76CDCAB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4FE7F34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106CC83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"column": "NPNAME"</w:t>
      </w:r>
    </w:p>
    <w:p w14:paraId="384A465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147864D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69C0AC7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lastRenderedPageBreak/>
        <w:t xml:space="preserve">            "column": "FPCODE"</w:t>
      </w:r>
    </w:p>
    <w:p w14:paraId="1FA666A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4DBD827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7A43E37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"column": "FPNAME"</w:t>
      </w:r>
    </w:p>
    <w:p w14:paraId="197AB90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1418349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],</w:t>
      </w:r>
    </w:p>
    <w:p w14:paraId="7FA6DE9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"filters": [</w:t>
      </w:r>
    </w:p>
    <w:p w14:paraId="3FB6679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53B0641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"column": "BUDGETLEVEL",</w:t>
      </w:r>
    </w:p>
    <w:p w14:paraId="30FBCF1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"filter": {</w:t>
      </w:r>
    </w:p>
    <w:p w14:paraId="4743B8C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"members": [</w:t>
      </w:r>
    </w:p>
    <w:p w14:paraId="0C14C94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    "2"</w:t>
      </w:r>
    </w:p>
    <w:p w14:paraId="147B06A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]</w:t>
      </w:r>
    </w:p>
    <w:p w14:paraId="4EBB2EA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}</w:t>
      </w:r>
    </w:p>
    <w:p w14:paraId="7DF98B6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69665E0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],</w:t>
      </w:r>
    </w:p>
    <w:p w14:paraId="17327B4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"orderBy": [</w:t>
      </w:r>
    </w:p>
    <w:p w14:paraId="06B01DE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2D76CE0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"field": "TOFKNAME",</w:t>
      </w:r>
    </w:p>
    <w:p w14:paraId="41C9B59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"sort": "asc"</w:t>
      </w:r>
    </w:p>
    <w:p w14:paraId="7248F2D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7398314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30A6C29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"field": "NPCODE",</w:t>
      </w:r>
    </w:p>
    <w:p w14:paraId="0882E57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"sort": "asc"</w:t>
      </w:r>
    </w:p>
    <w:p w14:paraId="20A9767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2033BA6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7B83F50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"field": "NPNAME",</w:t>
      </w:r>
    </w:p>
    <w:p w14:paraId="105D3E4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"sort": "asc"</w:t>
      </w:r>
    </w:p>
    <w:p w14:paraId="642A1C8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3E963E5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24E35A4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"field": "FPCODE",</w:t>
      </w:r>
    </w:p>
    <w:p w14:paraId="410AAC6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"sort": "asc"</w:t>
      </w:r>
    </w:p>
    <w:p w14:paraId="5185EDF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1A07468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242926B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"field": "FPNAME",</w:t>
      </w:r>
    </w:p>
    <w:p w14:paraId="59BF48D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"sort": "asc"</w:t>
      </w:r>
    </w:p>
    <w:p w14:paraId="1A5A64C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18DA009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],</w:t>
      </w:r>
    </w:p>
    <w:p w14:paraId="7E564F5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802A08">
        <w:rPr>
          <w:color w:val="333333"/>
          <w:sz w:val="21"/>
          <w:szCs w:val="21"/>
          <w:shd w:val="clear" w:color="auto" w:fill="FFFFFF"/>
        </w:rPr>
        <w:t>": 1000,</w:t>
      </w:r>
    </w:p>
    <w:p w14:paraId="502EA14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: 0</w:t>
      </w:r>
    </w:p>
    <w:p w14:paraId="27EF325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1E6AD088" w14:textId="77777777" w:rsidR="001320FE" w:rsidRPr="00802A08" w:rsidRDefault="002179BC" w:rsidP="00030855">
      <w:pPr>
        <w:pStyle w:val="22"/>
        <w:rPr>
          <w:rFonts w:ascii="Times New Roman" w:hAnsi="Times New Roman"/>
        </w:rPr>
      </w:pPr>
      <w:bookmarkStart w:id="134" w:name="_Toc215559990"/>
      <w:r w:rsidRPr="00802A08">
        <w:rPr>
          <w:rFonts w:ascii="Times New Roman" w:hAnsi="Times New Roman"/>
        </w:rPr>
        <w:t>Представление Местный бюджет</w:t>
      </w:r>
      <w:bookmarkEnd w:id="134"/>
    </w:p>
    <w:p w14:paraId="02CEA93B" w14:textId="77777777" w:rsidR="001320FE" w:rsidRPr="00802A08" w:rsidRDefault="002179BC" w:rsidP="000C31D4">
      <w:pPr>
        <w:pStyle w:val="af4"/>
        <w:jc w:val="left"/>
      </w:pPr>
      <w:r w:rsidRPr="00802A08">
        <w:t>Параметры запроса:</w:t>
      </w:r>
    </w:p>
    <w:p w14:paraId="4D3EFC46" w14:textId="77777777" w:rsidR="001320FE" w:rsidRPr="00802A08" w:rsidRDefault="002179BC" w:rsidP="000C31D4">
      <w:pPr>
        <w:pStyle w:val="13"/>
        <w:jc w:val="left"/>
      </w:pPr>
      <w:r w:rsidRPr="00802A08">
        <w:t>Уровень бюджета: 3.</w:t>
      </w:r>
    </w:p>
    <w:p w14:paraId="0460D9F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{</w:t>
      </w:r>
    </w:p>
    <w:p w14:paraId="129746C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"datamart": "INFORMATIONSUBMO",</w:t>
      </w:r>
    </w:p>
    <w:p w14:paraId="50831CE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lastRenderedPageBreak/>
        <w:t xml:space="preserve">    "cols": [</w:t>
      </w:r>
    </w:p>
    <w:p w14:paraId="50F8B73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709A798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"measure": "BAMF",</w:t>
      </w:r>
    </w:p>
    <w:p w14:paraId="7134E5C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"agg": "sum",</w:t>
      </w:r>
    </w:p>
    <w:p w14:paraId="155F733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"total": "auto"</w:t>
      </w:r>
    </w:p>
    <w:p w14:paraId="09D2A9F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71CF450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3798887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"measure": "LBOBROUGHT",</w:t>
      </w:r>
    </w:p>
    <w:p w14:paraId="71B741F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"agg": "sum",</w:t>
      </w:r>
    </w:p>
    <w:p w14:paraId="1E6ACF0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"total": "auto"</w:t>
      </w:r>
    </w:p>
    <w:p w14:paraId="0294931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18DC7E0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5DDB98C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"measure": "BO",</w:t>
      </w:r>
    </w:p>
    <w:p w14:paraId="4C7FF62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"agg": "sum",</w:t>
      </w:r>
    </w:p>
    <w:p w14:paraId="641358C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"total": "auto"</w:t>
      </w:r>
    </w:p>
    <w:p w14:paraId="554110D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3C2F3C4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],</w:t>
      </w:r>
    </w:p>
    <w:p w14:paraId="7B28508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"rows": [</w:t>
      </w:r>
    </w:p>
    <w:p w14:paraId="54A611A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01FF052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"column": "TOFKNAME"</w:t>
      </w:r>
    </w:p>
    <w:p w14:paraId="2F75CE2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5572D3B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],</w:t>
      </w:r>
    </w:p>
    <w:p w14:paraId="312FDAC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"filters": [</w:t>
      </w:r>
    </w:p>
    <w:p w14:paraId="13E90E5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6ED6DCD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"column": "BUDGETLEVEL",</w:t>
      </w:r>
    </w:p>
    <w:p w14:paraId="43E4074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"filter": {</w:t>
      </w:r>
    </w:p>
    <w:p w14:paraId="1DF794A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"members": [</w:t>
      </w:r>
    </w:p>
    <w:p w14:paraId="3E0E48B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"3"</w:t>
      </w:r>
    </w:p>
    <w:p w14:paraId="45089F5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6D4FCE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63F639C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81257E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2C270D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86FA5C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37634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"TOFKNAME",</w:t>
      </w:r>
    </w:p>
    <w:p w14:paraId="0DE8D6D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887B2F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8EA00B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42ACC9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802A08">
        <w:rPr>
          <w:color w:val="333333"/>
          <w:sz w:val="21"/>
          <w:szCs w:val="21"/>
          <w:shd w:val="clear" w:color="auto" w:fill="FFFFFF"/>
        </w:rPr>
        <w:t>": 1000,</w:t>
      </w:r>
    </w:p>
    <w:p w14:paraId="08F7A1B6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: 0</w:t>
      </w:r>
    </w:p>
    <w:p w14:paraId="1F03895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65B8168F" w14:textId="77777777" w:rsidR="001320FE" w:rsidRPr="00802A08" w:rsidRDefault="002179BC" w:rsidP="00030855">
      <w:pPr>
        <w:pStyle w:val="22"/>
        <w:rPr>
          <w:rFonts w:ascii="Times New Roman" w:hAnsi="Times New Roman"/>
        </w:rPr>
      </w:pPr>
      <w:bookmarkStart w:id="135" w:name="_Toc215559991"/>
      <w:r w:rsidRPr="00802A08">
        <w:rPr>
          <w:rFonts w:ascii="Times New Roman" w:hAnsi="Times New Roman"/>
        </w:rPr>
        <w:t>Представление Местный бюджет по бюджетам</w:t>
      </w:r>
      <w:bookmarkEnd w:id="135"/>
    </w:p>
    <w:p w14:paraId="62464AE2" w14:textId="77777777" w:rsidR="001320FE" w:rsidRPr="00802A08" w:rsidRDefault="002179BC" w:rsidP="000C31D4">
      <w:pPr>
        <w:pStyle w:val="af4"/>
        <w:jc w:val="left"/>
      </w:pPr>
      <w:r w:rsidRPr="00802A08">
        <w:t>Параметры запроса:</w:t>
      </w:r>
    </w:p>
    <w:p w14:paraId="3DB39F43" w14:textId="77777777" w:rsidR="001320FE" w:rsidRPr="00802A08" w:rsidRDefault="002179BC" w:rsidP="000C31D4">
      <w:pPr>
        <w:pStyle w:val="13"/>
        <w:jc w:val="left"/>
      </w:pPr>
      <w:r w:rsidRPr="00802A08">
        <w:t>Уровень бюджета: 3.</w:t>
      </w:r>
    </w:p>
    <w:p w14:paraId="2EF19B0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5D5B65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"INFORMATIONSUBMO",</w:t>
      </w:r>
    </w:p>
    <w:p w14:paraId="72C0C3B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"cols": [</w:t>
      </w:r>
    </w:p>
    <w:p w14:paraId="6820AEA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D903A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486CEB7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592F68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207490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89FBD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8F66E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"LBOBROUGHT",</w:t>
      </w:r>
    </w:p>
    <w:p w14:paraId="4C6CB40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142EB7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F4F672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343A5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AF5A2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"BO",</w:t>
      </w:r>
    </w:p>
    <w:p w14:paraId="1C223A4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8225A6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8F43E5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D08B6F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261263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4049E3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369CB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"TOFKNAME"</w:t>
      </w:r>
    </w:p>
    <w:p w14:paraId="1A25FDA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81CBB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70D43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"BUDGETCODE"</w:t>
      </w:r>
    </w:p>
    <w:p w14:paraId="478B212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8455D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DF316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</w:t>
      </w:r>
    </w:p>
    <w:p w14:paraId="577699F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FCEA3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B1881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"BUDGETNAME"</w:t>
      </w:r>
    </w:p>
    <w:p w14:paraId="25BE7AA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774172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BA9461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07F334D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3F6E2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"BUDGETLEVEL",</w:t>
      </w:r>
    </w:p>
    <w:p w14:paraId="5470C72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594CA8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8299E9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"3"</w:t>
      </w:r>
    </w:p>
    <w:p w14:paraId="2FB4E32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97A93F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7E8BA4A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E3780E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259755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CF7466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548EF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"TOFKNAME",</w:t>
      </w:r>
    </w:p>
    <w:p w14:paraId="07FCB64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4EA806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},</w:t>
      </w:r>
    </w:p>
    <w:p w14:paraId="334C3CB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C12D4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"BUDGETCODE",</w:t>
      </w:r>
    </w:p>
    <w:p w14:paraId="23F250D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212FD8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93EB5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3EB872A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"OKTMO",</w:t>
      </w:r>
    </w:p>
    <w:p w14:paraId="45122DE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578DA1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530A3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BB5E0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"BUDGETNAME",</w:t>
      </w:r>
    </w:p>
    <w:p w14:paraId="33133D6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426C8B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EEE245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0F3EE1F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"limit": 1000,</w:t>
      </w:r>
    </w:p>
    <w:p w14:paraId="59030C07" w14:textId="77777777" w:rsidR="001320FE" w:rsidRPr="00802A08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: 0</w:t>
      </w:r>
    </w:p>
    <w:p w14:paraId="64F1509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18AEA2B4" w14:textId="77777777" w:rsidR="001320FE" w:rsidRPr="00802A08" w:rsidRDefault="002179BC" w:rsidP="00030855">
      <w:pPr>
        <w:pStyle w:val="22"/>
        <w:rPr>
          <w:rFonts w:ascii="Times New Roman" w:hAnsi="Times New Roman"/>
        </w:rPr>
      </w:pPr>
      <w:bookmarkStart w:id="136" w:name="_Toc215559992"/>
      <w:r w:rsidRPr="00802A08">
        <w:rPr>
          <w:rFonts w:ascii="Times New Roman" w:hAnsi="Times New Roman"/>
        </w:rPr>
        <w:t>Представление Местный бюджет по КБК</w:t>
      </w:r>
      <w:bookmarkEnd w:id="136"/>
    </w:p>
    <w:p w14:paraId="7EA49D0B" w14:textId="77777777" w:rsidR="001320FE" w:rsidRPr="00802A08" w:rsidRDefault="002179BC" w:rsidP="000C31D4">
      <w:pPr>
        <w:pStyle w:val="af4"/>
        <w:jc w:val="left"/>
      </w:pPr>
      <w:r w:rsidRPr="00802A08">
        <w:t>Параметры запроса:</w:t>
      </w:r>
    </w:p>
    <w:p w14:paraId="0C299E0B" w14:textId="77777777" w:rsidR="001320FE" w:rsidRPr="00802A08" w:rsidRDefault="002179BC" w:rsidP="000C31D4">
      <w:pPr>
        <w:pStyle w:val="13"/>
        <w:jc w:val="left"/>
      </w:pPr>
      <w:r w:rsidRPr="00802A08">
        <w:t>Уровень бюджета: 3.</w:t>
      </w:r>
    </w:p>
    <w:p w14:paraId="33A0C6F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{</w:t>
      </w:r>
    </w:p>
    <w:p w14:paraId="39FDC9B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"datamart": "INFORMATIONSUBMO",</w:t>
      </w:r>
    </w:p>
    <w:p w14:paraId="582F94F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"cols": [</w:t>
      </w:r>
    </w:p>
    <w:p w14:paraId="3471D53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0E0E706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"measure": "BAMF",</w:t>
      </w:r>
    </w:p>
    <w:p w14:paraId="5AFA36A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"agg": "sum",</w:t>
      </w:r>
    </w:p>
    <w:p w14:paraId="4C101A8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"total": "auto"</w:t>
      </w:r>
    </w:p>
    <w:p w14:paraId="20D5C5A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440C0B4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1D1A8A4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"measure": "LBOBROUGHT",</w:t>
      </w:r>
    </w:p>
    <w:p w14:paraId="1E38731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"agg": "sum",</w:t>
      </w:r>
    </w:p>
    <w:p w14:paraId="76A3AE9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"total": "auto"</w:t>
      </w:r>
    </w:p>
    <w:p w14:paraId="006CC48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67BC060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3340CB2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"measure": "BO",</w:t>
      </w:r>
    </w:p>
    <w:p w14:paraId="57BDB54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"agg": "sum",</w:t>
      </w:r>
    </w:p>
    <w:p w14:paraId="23E18F5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"total": "auto"</w:t>
      </w:r>
    </w:p>
    <w:p w14:paraId="1F45995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4C1834B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],</w:t>
      </w:r>
    </w:p>
    <w:p w14:paraId="57AAF3F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"rows": [</w:t>
      </w:r>
    </w:p>
    <w:p w14:paraId="545F5B3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3B6E8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"BUDGETCODE"</w:t>
      </w:r>
    </w:p>
    <w:p w14:paraId="280BFC3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D6EB1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06DFC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</w:t>
      </w:r>
    </w:p>
    <w:p w14:paraId="10C29A5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A81AC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17307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"BUDGETNAME"</w:t>
      </w:r>
    </w:p>
    <w:p w14:paraId="64AAEA3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E9426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A49F1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"GRBS"</w:t>
      </w:r>
    </w:p>
    <w:p w14:paraId="5C78080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03D7CF4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36AFA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"RZPR"</w:t>
      </w:r>
    </w:p>
    <w:p w14:paraId="11FC841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65111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4DA74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"KCSR"</w:t>
      </w:r>
    </w:p>
    <w:p w14:paraId="5517154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9901E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EA6D4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</w:t>
      </w:r>
    </w:p>
    <w:p w14:paraId="5D6F3AE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F3357E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FC11F2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6ED4DEE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78258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"BUDGETLEVEL",</w:t>
      </w:r>
    </w:p>
    <w:p w14:paraId="57455FC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B7808C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6F53F3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"3"</w:t>
      </w:r>
    </w:p>
    <w:p w14:paraId="6987E08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CBE4F7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BFABA8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CD2BF6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C04F37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14FDB0A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6E604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"BUDGETCODE",</w:t>
      </w:r>
    </w:p>
    <w:p w14:paraId="1C6FDEA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ABC9CB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D58E6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C4981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"OKTMO",</w:t>
      </w:r>
    </w:p>
    <w:p w14:paraId="600AF38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F2CA91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5EC37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7CD73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"BUDGETNAME",</w:t>
      </w:r>
    </w:p>
    <w:p w14:paraId="6D58200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8D2AE3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71B0C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97520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"GRBS",</w:t>
      </w:r>
    </w:p>
    <w:p w14:paraId="3932B61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97FE77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DED38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650CE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"RZPR",</w:t>
      </w:r>
    </w:p>
    <w:p w14:paraId="1CADACC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DC9149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28F90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E775C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"KCSR",</w:t>
      </w:r>
    </w:p>
    <w:p w14:paraId="369E88D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"sort": "asc"</w:t>
      </w:r>
    </w:p>
    <w:p w14:paraId="7AF4A4B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</w:t>
      </w:r>
      <w:r w:rsidRPr="00802A08">
        <w:rPr>
          <w:color w:val="333333"/>
          <w:sz w:val="21"/>
          <w:szCs w:val="21"/>
          <w:shd w:val="clear" w:color="auto" w:fill="FFFFFF"/>
        </w:rPr>
        <w:t>}</w:t>
      </w:r>
    </w:p>
    <w:p w14:paraId="166060B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],</w:t>
      </w:r>
    </w:p>
    <w:p w14:paraId="0A6C258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"limit": 1000,</w:t>
      </w:r>
    </w:p>
    <w:p w14:paraId="71E870F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"start": 0</w:t>
      </w:r>
    </w:p>
    <w:p w14:paraId="7D4304D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}</w:t>
      </w:r>
    </w:p>
    <w:p w14:paraId="0F1E1DE7" w14:textId="77777777" w:rsidR="001320FE" w:rsidRPr="00802A08" w:rsidRDefault="002179BC" w:rsidP="00030855">
      <w:pPr>
        <w:pStyle w:val="22"/>
        <w:rPr>
          <w:rFonts w:ascii="Times New Roman" w:hAnsi="Times New Roman"/>
        </w:rPr>
      </w:pPr>
      <w:bookmarkStart w:id="137" w:name="_Toc215559993"/>
      <w:r w:rsidRPr="00802A08">
        <w:rPr>
          <w:rFonts w:ascii="Times New Roman" w:hAnsi="Times New Roman"/>
        </w:rPr>
        <w:lastRenderedPageBreak/>
        <w:t>Представление Местный бюджет по национальным проекта</w:t>
      </w:r>
      <w:bookmarkEnd w:id="137"/>
    </w:p>
    <w:p w14:paraId="116DE064" w14:textId="77777777" w:rsidR="001320FE" w:rsidRPr="00802A08" w:rsidRDefault="002179BC" w:rsidP="000C31D4">
      <w:pPr>
        <w:pStyle w:val="af4"/>
        <w:jc w:val="left"/>
      </w:pPr>
      <w:r w:rsidRPr="00802A08">
        <w:t>Параметры запроса:</w:t>
      </w:r>
    </w:p>
    <w:p w14:paraId="3F461C04" w14:textId="77777777" w:rsidR="001320FE" w:rsidRPr="00802A08" w:rsidRDefault="002179BC" w:rsidP="000C31D4">
      <w:pPr>
        <w:pStyle w:val="13"/>
        <w:jc w:val="left"/>
      </w:pPr>
      <w:r w:rsidRPr="00802A08">
        <w:t>Уровень бюджета: 3.</w:t>
      </w:r>
    </w:p>
    <w:p w14:paraId="7FADAE6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{</w:t>
      </w:r>
    </w:p>
    <w:p w14:paraId="450977C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"datamart": "INFORMATIONSUBMO",</w:t>
      </w:r>
    </w:p>
    <w:p w14:paraId="17458BA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"cols": [</w:t>
      </w:r>
    </w:p>
    <w:p w14:paraId="620C390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09F4787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"column": "NPNAME"</w:t>
      </w:r>
    </w:p>
    <w:p w14:paraId="02BE4C8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598B25C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4A34D60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"column": "FPNAME"</w:t>
      </w:r>
    </w:p>
    <w:p w14:paraId="6803A4C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6ED474A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678B094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"measure": "BAMF",</w:t>
      </w:r>
    </w:p>
    <w:p w14:paraId="5BEF92A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"agg": "sum",</w:t>
      </w:r>
    </w:p>
    <w:p w14:paraId="10DAE54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"total": "auto"</w:t>
      </w:r>
    </w:p>
    <w:p w14:paraId="389B3E0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36A816F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6986F6C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"measure": "LBOBROUGHT",</w:t>
      </w:r>
    </w:p>
    <w:p w14:paraId="79B6D8D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"agg": "sum",</w:t>
      </w:r>
    </w:p>
    <w:p w14:paraId="76AA473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"total": "auto"</w:t>
      </w:r>
    </w:p>
    <w:p w14:paraId="7D7AD3F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6C233DA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1F00A75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"measure": "BO",</w:t>
      </w:r>
    </w:p>
    <w:p w14:paraId="7720FB6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"agg": "sum",</w:t>
      </w:r>
    </w:p>
    <w:p w14:paraId="4759010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"total": "auto"</w:t>
      </w:r>
    </w:p>
    <w:p w14:paraId="3C89FB6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147E9AA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],</w:t>
      </w:r>
    </w:p>
    <w:p w14:paraId="57FFB24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"rows": [</w:t>
      </w:r>
    </w:p>
    <w:p w14:paraId="07678E8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2AD2F1F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"column": "BUDGETNAME"</w:t>
      </w:r>
    </w:p>
    <w:p w14:paraId="799930F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4F7B82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E60EDA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578A546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D4850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"BUDGETLEVEL",</w:t>
      </w:r>
    </w:p>
    <w:p w14:paraId="24002B5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58AB13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4BE8A2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</w:t>
      </w:r>
      <w:r w:rsidRPr="00802A08">
        <w:rPr>
          <w:color w:val="333333"/>
          <w:sz w:val="21"/>
          <w:szCs w:val="21"/>
          <w:shd w:val="clear" w:color="auto" w:fill="FFFFFF"/>
        </w:rPr>
        <w:t>"3"</w:t>
      </w:r>
    </w:p>
    <w:p w14:paraId="3CC743A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]</w:t>
      </w:r>
    </w:p>
    <w:p w14:paraId="437B21B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}</w:t>
      </w:r>
    </w:p>
    <w:p w14:paraId="65C8CD8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6381BDC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],</w:t>
      </w:r>
    </w:p>
    <w:p w14:paraId="0359B62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"orderBy": [</w:t>
      </w:r>
    </w:p>
    <w:p w14:paraId="23AD1D7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434FC29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"field": "NPNAME",</w:t>
      </w:r>
    </w:p>
    <w:p w14:paraId="65E8A6F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"sort": "asc"</w:t>
      </w:r>
    </w:p>
    <w:p w14:paraId="295B487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lastRenderedPageBreak/>
        <w:t xml:space="preserve">        },</w:t>
      </w:r>
    </w:p>
    <w:p w14:paraId="2DF7260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7D7A30C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"field": "FPNAME",</w:t>
      </w:r>
    </w:p>
    <w:p w14:paraId="53AF485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"sort": "asc"</w:t>
      </w:r>
    </w:p>
    <w:p w14:paraId="06782FF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4BD4ED3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9C888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"BUDGETNAME",</w:t>
      </w:r>
    </w:p>
    <w:p w14:paraId="0A2E9C6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933E55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6F1984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D6C216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"limit": 1000,</w:t>
      </w:r>
    </w:p>
    <w:p w14:paraId="48495F8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"start": 0</w:t>
      </w:r>
    </w:p>
    <w:p w14:paraId="41E391D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}</w:t>
      </w:r>
    </w:p>
    <w:p w14:paraId="525EDB57" w14:textId="77777777" w:rsidR="00F11708" w:rsidRPr="00802A08" w:rsidRDefault="00F11708" w:rsidP="000C31D4">
      <w:pPr>
        <w:pStyle w:val="1"/>
        <w:jc w:val="left"/>
        <w:rPr>
          <w:rFonts w:ascii="Times New Roman" w:hAnsi="Times New Roman"/>
        </w:rPr>
        <w:sectPr w:rsidR="00F11708" w:rsidRPr="00802A08" w:rsidSect="008A01AD">
          <w:pgSz w:w="11906" w:h="16838"/>
          <w:pgMar w:top="851" w:right="851" w:bottom="851" w:left="1418" w:header="567" w:footer="567" w:gutter="0"/>
          <w:cols w:space="708"/>
          <w:titlePg/>
          <w:docGrid w:linePitch="360"/>
        </w:sectPr>
      </w:pPr>
      <w:bookmarkStart w:id="138" w:name="_Ref102144040"/>
    </w:p>
    <w:p w14:paraId="1C118A93" w14:textId="6CC63C0B" w:rsidR="001320FE" w:rsidRPr="00802A08" w:rsidRDefault="002179BC" w:rsidP="00030855">
      <w:pPr>
        <w:pStyle w:val="11"/>
        <w:rPr>
          <w:rFonts w:ascii="Times New Roman" w:hAnsi="Times New Roman"/>
        </w:rPr>
      </w:pPr>
      <w:bookmarkStart w:id="139" w:name="ПрилЕ"/>
      <w:bookmarkStart w:id="140" w:name="_Toc215559994"/>
      <w:bookmarkEnd w:id="139"/>
      <w:r w:rsidRPr="00802A08">
        <w:rPr>
          <w:rFonts w:ascii="Times New Roman" w:hAnsi="Times New Roman"/>
        </w:rPr>
        <w:lastRenderedPageBreak/>
        <w:t xml:space="preserve">Примеры запросов </w:t>
      </w:r>
      <w:r w:rsidR="005952E1" w:rsidRPr="00802A08">
        <w:rPr>
          <w:rFonts w:ascii="Times New Roman" w:hAnsi="Times New Roman"/>
        </w:rPr>
        <w:t>к набору данных</w:t>
      </w:r>
      <w:r w:rsidRPr="00802A08">
        <w:rPr>
          <w:rFonts w:ascii="Times New Roman" w:hAnsi="Times New Roman"/>
        </w:rPr>
        <w:t xml:space="preserve"> «Сведения о бюджетных обязательствах по контрактам» (идентификатор BODO_BO_CH_GK)»</w:t>
      </w:r>
      <w:bookmarkEnd w:id="140"/>
    </w:p>
    <w:p w14:paraId="67FDE771" w14:textId="77777777" w:rsidR="001320FE" w:rsidRPr="00802A08" w:rsidRDefault="002179BC" w:rsidP="000C31D4">
      <w:pPr>
        <w:pStyle w:val="af4"/>
        <w:jc w:val="left"/>
      </w:pPr>
      <w:r w:rsidRPr="00802A08">
        <w:t xml:space="preserve">Пример запроса для получения перечня бюджетных обязательств </w:t>
      </w:r>
      <w:r w:rsidRPr="00802A08">
        <w:rPr>
          <w:szCs w:val="28"/>
        </w:rPr>
        <w:t>по коду ОКС 00000000001581:</w:t>
      </w:r>
    </w:p>
    <w:p w14:paraId="12A4C32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5E0691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"BODO_BO_CH_GK",</w:t>
      </w:r>
    </w:p>
    <w:p w14:paraId="1D2D809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75AAC86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D7871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"amount",</w:t>
      </w:r>
    </w:p>
    <w:p w14:paraId="6E67401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A11D8E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9BA817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05758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7A272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"amountyear",</w:t>
      </w:r>
    </w:p>
    <w:p w14:paraId="303C4FE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4D2BAE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359AD5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5B2ED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20679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"sumlastyrexec",</w:t>
      </w:r>
    </w:p>
    <w:p w14:paraId="6932C6E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C05447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1214E9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D004B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52AE5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"sumfirstyear",</w:t>
      </w:r>
    </w:p>
    <w:p w14:paraId="36F7E83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F95972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8D4539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987A7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9EE53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"sumsecondyear",</w:t>
      </w:r>
    </w:p>
    <w:p w14:paraId="02CB915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692CED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915854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A661E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070A2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"sumthirdyear",</w:t>
      </w:r>
    </w:p>
    <w:p w14:paraId="7C1E34B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DD93EB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2473A5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96B36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6CC04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"sumnextyear",</w:t>
      </w:r>
    </w:p>
    <w:p w14:paraId="2018153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6F287A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14ABED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B8878F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D95E91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5B1CAC4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760A79E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"bonumber"</w:t>
      </w:r>
    </w:p>
    <w:p w14:paraId="0AF3B01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B84C0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49C6A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"bodate"</w:t>
      </w:r>
    </w:p>
    <w:p w14:paraId="6756657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7F183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D0C03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"docbaskind"</w:t>
      </w:r>
    </w:p>
    <w:p w14:paraId="696B97E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B0995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F89A6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"numact"</w:t>
      </w:r>
    </w:p>
    <w:p w14:paraId="2048CA9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910D4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B6168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"regnmbr"</w:t>
      </w:r>
    </w:p>
    <w:p w14:paraId="7A8B47C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4D9E7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C5412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"dateact"</w:t>
      </w:r>
    </w:p>
    <w:p w14:paraId="2260592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4999B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9AEC2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"contractsubject"</w:t>
      </w:r>
    </w:p>
    <w:p w14:paraId="79636D5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675BA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3411F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"codereestr"</w:t>
      </w:r>
    </w:p>
    <w:p w14:paraId="46A2647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F5B99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DDE02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"namepbs"</w:t>
      </w:r>
    </w:p>
    <w:p w14:paraId="41EDDDA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5D88E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596D4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"accountnum"</w:t>
      </w:r>
    </w:p>
    <w:p w14:paraId="49C1ACC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0D6D4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25748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"counterpart"</w:t>
      </w:r>
    </w:p>
    <w:p w14:paraId="73F58E4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5F3AA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59762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"ikz"</w:t>
      </w:r>
    </w:p>
    <w:p w14:paraId="01158D9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E54C7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B2778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"inncounterpart"</w:t>
      </w:r>
    </w:p>
    <w:p w14:paraId="56A11BC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B452C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D9D4B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"kppcounterpart"</w:t>
      </w:r>
    </w:p>
    <w:p w14:paraId="04C28B1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5D8DB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12D2C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"grbscode"</w:t>
      </w:r>
    </w:p>
    <w:p w14:paraId="732D6E6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F0D87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ACCA2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"rzprcode"</w:t>
      </w:r>
    </w:p>
    <w:p w14:paraId="59D44F9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FD9B9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46938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"kcsrcode"</w:t>
      </w:r>
    </w:p>
    <w:p w14:paraId="1A9640D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114244A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51B97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"kvrcode"</w:t>
      </w:r>
    </w:p>
    <w:p w14:paraId="7845573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30717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7CAB0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"codefaip"</w:t>
      </w:r>
    </w:p>
    <w:p w14:paraId="21BA277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89376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20551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"faipname"</w:t>
      </w:r>
    </w:p>
    <w:p w14:paraId="376C72C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7BEA9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E3D32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"npcode"</w:t>
      </w:r>
    </w:p>
    <w:p w14:paraId="4128B51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B8347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C1451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"npname"</w:t>
      </w:r>
    </w:p>
    <w:p w14:paraId="6B8391D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7EB7D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5F07D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"tofkcode"</w:t>
      </w:r>
    </w:p>
    <w:p w14:paraId="09BDD74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F8431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31A43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"startdataplan"</w:t>
      </w:r>
    </w:p>
    <w:p w14:paraId="20759EE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5EFF3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71599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"enddataplan"</w:t>
      </w:r>
    </w:p>
    <w:p w14:paraId="2585C3D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B65FA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814A8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"enddate"</w:t>
      </w:r>
    </w:p>
    <w:p w14:paraId="5D14552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14E4D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9C9E4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"delcontract"</w:t>
      </w:r>
    </w:p>
    <w:p w14:paraId="4F70888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322CD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EFC5E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"cont_status"</w:t>
      </w:r>
    </w:p>
    <w:p w14:paraId="0F87B11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3A1A37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B08B31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27CC6A2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11355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"codefaip",</w:t>
      </w:r>
    </w:p>
    <w:p w14:paraId="7738C01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72D4E7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028735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"00000000001581"</w:t>
      </w:r>
    </w:p>
    <w:p w14:paraId="2ADE96D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84DB11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178E9DD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548F6B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B2DFFF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EC1314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8CFB9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"bonumber",</w:t>
      </w:r>
    </w:p>
    <w:p w14:paraId="1F9D890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99FC1D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DB3FB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762788A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"bodate",</w:t>
      </w:r>
    </w:p>
    <w:p w14:paraId="65B315B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255BE3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6F138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4E04A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"docbaskind",</w:t>
      </w:r>
    </w:p>
    <w:p w14:paraId="4A1655B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5E3F4E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37E39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22FA3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"numact",</w:t>
      </w:r>
    </w:p>
    <w:p w14:paraId="14E6BC9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2DDE32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60BB3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FA273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"regnmbr",</w:t>
      </w:r>
    </w:p>
    <w:p w14:paraId="59BFF9D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4E1A80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F790A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74F90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"dateact",</w:t>
      </w:r>
    </w:p>
    <w:p w14:paraId="0D839C9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D1B85D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EAE81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D6A9C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"contractsubject",</w:t>
      </w:r>
    </w:p>
    <w:p w14:paraId="673BEEA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13FD28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7BD4D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A203F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"codereestr",</w:t>
      </w:r>
    </w:p>
    <w:p w14:paraId="0F80073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DA1CCA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358BB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3E71B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"namepbs",</w:t>
      </w:r>
    </w:p>
    <w:p w14:paraId="4E9DE2E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A15E1A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7F811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872D2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"accountnum",</w:t>
      </w:r>
    </w:p>
    <w:p w14:paraId="6EDB67E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22D56F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6D2F8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C5D92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"counterpart",</w:t>
      </w:r>
    </w:p>
    <w:p w14:paraId="4C28E8C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87760A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C2D2C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1C474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"ikz",</w:t>
      </w:r>
    </w:p>
    <w:p w14:paraId="76E635F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8B05AA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91CAE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21AF8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"inncounterpart",</w:t>
      </w:r>
    </w:p>
    <w:p w14:paraId="6B56821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0C975D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BB5A1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7C87E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"kppcounterpart",</w:t>
      </w:r>
    </w:p>
    <w:p w14:paraId="0D76E83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25B72F0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94812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2B8BE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"grbscode",</w:t>
      </w:r>
    </w:p>
    <w:p w14:paraId="44A436D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AD919B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BD71F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CA69A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"rzprcode",</w:t>
      </w:r>
    </w:p>
    <w:p w14:paraId="4343D96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CF70A3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4FF81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ED337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"kcsrcode",</w:t>
      </w:r>
    </w:p>
    <w:p w14:paraId="50DD37E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1B6453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899CC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5063A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"kvrcode",</w:t>
      </w:r>
    </w:p>
    <w:p w14:paraId="510C8E1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9B48CB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87C37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637F4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"codefaip",</w:t>
      </w:r>
    </w:p>
    <w:p w14:paraId="0916C41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96CDB5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27EC5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A31EA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"faipname",</w:t>
      </w:r>
    </w:p>
    <w:p w14:paraId="7ADC8E9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A56219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53CB0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A0299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"npcode",</w:t>
      </w:r>
    </w:p>
    <w:p w14:paraId="3D68C7E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7CA6D7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D5778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57F42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"npname",</w:t>
      </w:r>
    </w:p>
    <w:p w14:paraId="443D474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DE4CFA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FF177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348D0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"tofkcode",</w:t>
      </w:r>
    </w:p>
    <w:p w14:paraId="5113C42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E58C7E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F9206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5C566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"startdataplan",</w:t>
      </w:r>
    </w:p>
    <w:p w14:paraId="3F6B582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420B1F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594C7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D7605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"enddataplan",</w:t>
      </w:r>
    </w:p>
    <w:p w14:paraId="1A981E7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8D640F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86BC8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FBC33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"enddate",</w:t>
      </w:r>
    </w:p>
    <w:p w14:paraId="327BE61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63728D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27D10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1B8B91A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"delcontract",</w:t>
      </w:r>
    </w:p>
    <w:p w14:paraId="545E7FE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85E173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AD5F5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2F559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"cont_status",</w:t>
      </w:r>
    </w:p>
    <w:p w14:paraId="6CF3322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8D914F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B06E54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296DDE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"limit": 1000</w:t>
      </w:r>
      <w:r w:rsidRPr="00802A08">
        <w:rPr>
          <w:color w:val="333333"/>
          <w:sz w:val="21"/>
          <w:szCs w:val="21"/>
          <w:shd w:val="clear" w:color="auto" w:fill="FFFFFF"/>
        </w:rPr>
        <w:t>,</w:t>
      </w:r>
    </w:p>
    <w:p w14:paraId="50CC1CE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"start": 0</w:t>
      </w:r>
    </w:p>
    <w:p w14:paraId="417E451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242CE4B6" w14:textId="77777777" w:rsidR="00F11708" w:rsidRPr="00802A08" w:rsidRDefault="00F11708" w:rsidP="000C31D4">
      <w:pPr>
        <w:pStyle w:val="1"/>
        <w:jc w:val="left"/>
        <w:rPr>
          <w:rFonts w:ascii="Times New Roman" w:hAnsi="Times New Roman"/>
        </w:rPr>
        <w:sectPr w:rsidR="00F11708" w:rsidRPr="00802A08" w:rsidSect="008A01AD">
          <w:pgSz w:w="11906" w:h="16838"/>
          <w:pgMar w:top="851" w:right="851" w:bottom="851" w:left="1418" w:header="567" w:footer="567" w:gutter="0"/>
          <w:cols w:space="708"/>
          <w:titlePg/>
          <w:docGrid w:linePitch="360"/>
        </w:sectPr>
      </w:pPr>
      <w:bookmarkStart w:id="141" w:name="_Ref109236410"/>
      <w:bookmarkEnd w:id="138"/>
    </w:p>
    <w:p w14:paraId="694EE8CA" w14:textId="20A5CF97" w:rsidR="001320FE" w:rsidRPr="00802A08" w:rsidRDefault="002179BC" w:rsidP="00030855">
      <w:pPr>
        <w:pStyle w:val="11"/>
        <w:rPr>
          <w:rFonts w:ascii="Times New Roman" w:hAnsi="Times New Roman"/>
        </w:rPr>
      </w:pPr>
      <w:bookmarkStart w:id="142" w:name="_Toc215559995"/>
      <w:r w:rsidRPr="00802A08">
        <w:rPr>
          <w:rFonts w:ascii="Times New Roman" w:hAnsi="Times New Roman"/>
        </w:rPr>
        <w:lastRenderedPageBreak/>
        <w:t xml:space="preserve">Примеры запросов </w:t>
      </w:r>
      <w:r w:rsidR="005952E1" w:rsidRPr="00802A08">
        <w:rPr>
          <w:rFonts w:ascii="Times New Roman" w:hAnsi="Times New Roman"/>
        </w:rPr>
        <w:t>к набору данных</w:t>
      </w:r>
      <w:r w:rsidRPr="00802A08">
        <w:rPr>
          <w:rFonts w:ascii="Times New Roman" w:hAnsi="Times New Roman"/>
        </w:rPr>
        <w:t xml:space="preserve"> «Расходы субъектов РФ на федеральные проекты» (идентификатор SVODKONS)</w:t>
      </w:r>
      <w:bookmarkEnd w:id="141"/>
      <w:r w:rsidRPr="00802A08">
        <w:rPr>
          <w:rFonts w:ascii="Times New Roman" w:hAnsi="Times New Roman"/>
        </w:rPr>
        <w:t>»</w:t>
      </w:r>
      <w:bookmarkEnd w:id="142"/>
    </w:p>
    <w:p w14:paraId="134582F3" w14:textId="77777777" w:rsidR="001320FE" w:rsidRPr="00802A08" w:rsidRDefault="002179BC" w:rsidP="00030855">
      <w:pPr>
        <w:pStyle w:val="22"/>
        <w:rPr>
          <w:rFonts w:ascii="Times New Roman" w:hAnsi="Times New Roman"/>
        </w:rPr>
      </w:pPr>
      <w:bookmarkStart w:id="143" w:name="прилЖ"/>
      <w:bookmarkStart w:id="144" w:name="прилЖ1"/>
      <w:bookmarkStart w:id="145" w:name="_Toc215559996"/>
      <w:bookmarkEnd w:id="143"/>
      <w:bookmarkEnd w:id="144"/>
      <w:r w:rsidRPr="00802A08">
        <w:rPr>
          <w:rFonts w:ascii="Times New Roman" w:hAnsi="Times New Roman"/>
        </w:rPr>
        <w:t>Получение данных по расходам субъектов РФ на федеральные проекты</w:t>
      </w:r>
      <w:bookmarkEnd w:id="145"/>
    </w:p>
    <w:p w14:paraId="6CBD578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36D3B92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"SVODKONS",</w:t>
      </w:r>
    </w:p>
    <w:p w14:paraId="7373B2C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89FA9A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3B7E3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"ROSPKBS",</w:t>
      </w:r>
    </w:p>
    <w:p w14:paraId="656535E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6D1D4C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ADCCBC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828A4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00934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"ROSPBSMBTFB",</w:t>
      </w:r>
    </w:p>
    <w:p w14:paraId="5B1FB6F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ABAA18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4D2BD2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AFABE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63A1B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"ROSPBSMB",</w:t>
      </w:r>
    </w:p>
    <w:p w14:paraId="4A40358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C51AD5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474D3A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E7913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BAE0F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"ROSPBS",</w:t>
      </w:r>
    </w:p>
    <w:p w14:paraId="02564D5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3E1A6A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2C2EFF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7BE5E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2F208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"ROSPBSNOTMBTFB",</w:t>
      </w:r>
    </w:p>
    <w:p w14:paraId="0A00174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08949F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DE786C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29AE3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0E84C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"BABS",</w:t>
      </w:r>
    </w:p>
    <w:p w14:paraId="10086A4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DE1470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66DFA2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23AA7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4FD62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"ROSPMB",</w:t>
      </w:r>
    </w:p>
    <w:p w14:paraId="2CD742C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9289C8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609227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7CC12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780B6B7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"ROSPBSMBTMB",</w:t>
      </w:r>
    </w:p>
    <w:p w14:paraId="6926435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F33B4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D36BDC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1A8BB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6F26A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"BAMBTMB",</w:t>
      </w:r>
    </w:p>
    <w:p w14:paraId="1C2AA49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AFA13F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6DCF16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24D95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B4082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"CASHKBS",</w:t>
      </w:r>
    </w:p>
    <w:p w14:paraId="12A87BC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4A17E6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27BDC1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B8071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F422C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"CASHBSMBTFB",</w:t>
      </w:r>
    </w:p>
    <w:p w14:paraId="0AE6A24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CEB646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D78175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234BF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268FA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"CASHBSMB",</w:t>
      </w:r>
    </w:p>
    <w:p w14:paraId="6E62181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4234A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AEA6A2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F6DCD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83F8C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"CASHBS",</w:t>
      </w:r>
    </w:p>
    <w:p w14:paraId="6BECCD9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69873D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1A0284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357E9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47129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"CASHBSNOTMBTFB",</w:t>
      </w:r>
    </w:p>
    <w:p w14:paraId="4CA0341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8FB5A6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DC7170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CB2E9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C69EB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"KASSABS",</w:t>
      </w:r>
    </w:p>
    <w:p w14:paraId="18C46A5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2304F7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26674F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A2A3B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6F77D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"CASHMB",</w:t>
      </w:r>
    </w:p>
    <w:p w14:paraId="1855ADE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9FD4A3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515DF6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2832B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2E1DE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"CASHBSMBTMB",</w:t>
      </w:r>
    </w:p>
    <w:p w14:paraId="3C3DD9B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BD6478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682DE2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9195B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6D2AABD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"KASSAMBTMB",</w:t>
      </w:r>
    </w:p>
    <w:p w14:paraId="190EF68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E136A8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9EAE20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2EE4C3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AEE7E7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A76AD0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D9449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"TOFKNAME"</w:t>
      </w:r>
    </w:p>
    <w:p w14:paraId="2B29BE5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779C6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B8910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"TOFKCODE"</w:t>
      </w:r>
    </w:p>
    <w:p w14:paraId="61A0C9E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6F8A1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12BF3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"BUDGETCODE"</w:t>
      </w:r>
    </w:p>
    <w:p w14:paraId="243EC03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60643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F1238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"BUDGETNAME"</w:t>
      </w:r>
    </w:p>
    <w:p w14:paraId="5FEC45C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3D164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8C130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</w:t>
      </w:r>
    </w:p>
    <w:p w14:paraId="48C2FC1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4CC9D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E89A7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"FPCODE"</w:t>
      </w:r>
    </w:p>
    <w:p w14:paraId="3579D0C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4AE8B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CF65F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"KCSR1"</w:t>
      </w:r>
    </w:p>
    <w:p w14:paraId="78877D4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DD469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E9BAD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"DATEST"</w:t>
      </w:r>
    </w:p>
    <w:p w14:paraId="78B1957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FC0910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987E75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DC3113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77E9D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"TOFKNAME",</w:t>
      </w:r>
    </w:p>
    <w:p w14:paraId="56535AF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6D5787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7C4D8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B7AA2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"TOFKCODE",</w:t>
      </w:r>
    </w:p>
    <w:p w14:paraId="16089B0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32F253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B497F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377DE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"BUDGETCODE",</w:t>
      </w:r>
    </w:p>
    <w:p w14:paraId="3CE6F61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37AC58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F81C8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6BADD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"BUDGETNAME",</w:t>
      </w:r>
    </w:p>
    <w:p w14:paraId="51F873B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37CC55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AB96D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C66FB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"field": "OKTMO",</w:t>
      </w:r>
    </w:p>
    <w:p w14:paraId="08B9003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C495EE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CA642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70709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"FPCODE",</w:t>
      </w:r>
    </w:p>
    <w:p w14:paraId="149C8E4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50AF47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51355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777E8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"KCSR1",</w:t>
      </w:r>
    </w:p>
    <w:p w14:paraId="113ED96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3278A7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EF760E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34D52D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"rowsCount": true</w:t>
      </w:r>
    </w:p>
    <w:p w14:paraId="086EC7B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1CEF616A" w14:textId="77777777" w:rsidR="001320FE" w:rsidRPr="00802A08" w:rsidRDefault="001320F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2678D502" w14:textId="77777777" w:rsidR="001320FE" w:rsidRPr="00802A08" w:rsidRDefault="002179BC" w:rsidP="00030855">
      <w:pPr>
        <w:pStyle w:val="22"/>
        <w:rPr>
          <w:rFonts w:ascii="Times New Roman" w:hAnsi="Times New Roman"/>
          <w:shd w:val="clear" w:color="auto" w:fill="FFFFFF"/>
        </w:rPr>
      </w:pPr>
      <w:bookmarkStart w:id="146" w:name="_Toc215559997"/>
      <w:r w:rsidRPr="00802A08">
        <w:rPr>
          <w:rFonts w:ascii="Times New Roman" w:hAnsi="Times New Roman"/>
          <w:shd w:val="clear" w:color="auto" w:fill="FFFFFF"/>
        </w:rPr>
        <w:t>По</w:t>
      </w:r>
      <w:bookmarkStart w:id="147" w:name="прилЖ2"/>
      <w:bookmarkEnd w:id="147"/>
      <w:r w:rsidRPr="00802A08">
        <w:rPr>
          <w:rFonts w:ascii="Times New Roman" w:hAnsi="Times New Roman"/>
          <w:shd w:val="clear" w:color="auto" w:fill="FFFFFF"/>
        </w:rPr>
        <w:t>лучение данных об обновлении информации по региону за периоды данных.</w:t>
      </w:r>
      <w:bookmarkEnd w:id="146"/>
    </w:p>
    <w:p w14:paraId="04907BB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35E76BC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"SVODKONS",</w:t>
      </w:r>
    </w:p>
    <w:p w14:paraId="0A1EB00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5652A96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3966C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"TOFKNAME"</w:t>
      </w:r>
    </w:p>
    <w:p w14:paraId="0128A70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9C7D0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74517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"TOFKCODE"</w:t>
      </w:r>
    </w:p>
    <w:p w14:paraId="6665960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3AA78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39230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</w:t>
      </w:r>
    </w:p>
    <w:p w14:paraId="4E02C17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C4523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93B27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"DATEST"</w:t>
      </w:r>
    </w:p>
    <w:p w14:paraId="15337EC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393DE4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AC2396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82123D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69FAB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"TOFKNAME",</w:t>
      </w:r>
    </w:p>
    <w:p w14:paraId="1EC48DC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58108A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36C3D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03033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"TOFKCODE",</w:t>
      </w:r>
    </w:p>
    <w:p w14:paraId="209F2A2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521C7F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01B48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77C92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"DATEUPDATE",</w:t>
      </w:r>
    </w:p>
    <w:p w14:paraId="266BDD4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314514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D7F910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1EC5B4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"rowsCount": true </w:t>
      </w:r>
    </w:p>
    <w:p w14:paraId="13770F3C" w14:textId="77777777" w:rsidR="001320FE" w:rsidRPr="00802A08" w:rsidRDefault="002179BC" w:rsidP="000C31D4">
      <w:pPr>
        <w:pStyle w:val="af4"/>
        <w:ind w:firstLine="0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}</w:t>
      </w:r>
    </w:p>
    <w:p w14:paraId="0C0B493D" w14:textId="770CB17D" w:rsidR="001320FE" w:rsidRPr="00802A08" w:rsidRDefault="002179BC" w:rsidP="008C475E">
      <w:pPr>
        <w:pStyle w:val="22"/>
        <w:rPr>
          <w:rFonts w:ascii="Times New Roman" w:hAnsi="Times New Roman"/>
          <w:shd w:val="clear" w:color="auto" w:fill="FFFFFF"/>
        </w:rPr>
      </w:pPr>
      <w:bookmarkStart w:id="148" w:name="Ж3"/>
      <w:bookmarkStart w:id="149" w:name="_Toc215559998"/>
      <w:bookmarkEnd w:id="148"/>
      <w:r w:rsidRPr="00802A08">
        <w:rPr>
          <w:rFonts w:ascii="Times New Roman" w:hAnsi="Times New Roman"/>
          <w:shd w:val="clear" w:color="auto" w:fill="FFFFFF"/>
        </w:rPr>
        <w:t>Получение данных об обновлении информации по ТОФК за периоды данных.</w:t>
      </w:r>
      <w:bookmarkEnd w:id="149"/>
    </w:p>
    <w:p w14:paraId="28056FF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3A5498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"datamart": "SVODKONS_DATE_TOFK",</w:t>
      </w:r>
    </w:p>
    <w:p w14:paraId="270257A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"rows": [</w:t>
      </w:r>
    </w:p>
    <w:p w14:paraId="1FE9372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{</w:t>
      </w:r>
    </w:p>
    <w:p w14:paraId="50F671D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"column": "TOFKNAME"</w:t>
      </w:r>
    </w:p>
    <w:p w14:paraId="197A43A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},</w:t>
      </w:r>
    </w:p>
    <w:p w14:paraId="02827C3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{</w:t>
      </w:r>
    </w:p>
    <w:p w14:paraId="62E4314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"column": "TOFKCODE"</w:t>
      </w:r>
    </w:p>
    <w:p w14:paraId="674469A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},</w:t>
      </w:r>
    </w:p>
    <w:p w14:paraId="4697421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{</w:t>
      </w:r>
    </w:p>
    <w:p w14:paraId="33CEDB7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"column": "DATEUPDATE"</w:t>
      </w:r>
    </w:p>
    <w:p w14:paraId="21C7760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},</w:t>
      </w:r>
    </w:p>
    <w:p w14:paraId="7C068FD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{</w:t>
      </w:r>
    </w:p>
    <w:p w14:paraId="22C889D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"column": "DATEST"</w:t>
      </w:r>
    </w:p>
    <w:p w14:paraId="025CBE1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}</w:t>
      </w:r>
    </w:p>
    <w:p w14:paraId="3AF47E8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],</w:t>
      </w:r>
    </w:p>
    <w:p w14:paraId="50A6A72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"filters": [</w:t>
      </w:r>
    </w:p>
    <w:p w14:paraId="2468920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{</w:t>
      </w:r>
    </w:p>
    <w:p w14:paraId="5AB6520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"column": "DATEUPDATE",</w:t>
      </w:r>
    </w:p>
    <w:p w14:paraId="1F76E28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"filter": {</w:t>
      </w:r>
    </w:p>
    <w:p w14:paraId="2EDDA0D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"expr": "\"DATEUPDATE\" &gt;  TO_DATE('2023-01-20')"</w:t>
      </w:r>
    </w:p>
    <w:p w14:paraId="0770811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}</w:t>
      </w:r>
    </w:p>
    <w:p w14:paraId="02145A0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}</w:t>
      </w:r>
    </w:p>
    <w:p w14:paraId="61CE3A6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],</w:t>
      </w:r>
    </w:p>
    <w:p w14:paraId="3FA41B7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"orderBy": [</w:t>
      </w:r>
    </w:p>
    <w:p w14:paraId="15BDEFE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{</w:t>
      </w:r>
    </w:p>
    <w:p w14:paraId="32AA5F8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"field": "TOFKNAME",</w:t>
      </w:r>
    </w:p>
    <w:p w14:paraId="4D20286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"sort": "asc"</w:t>
      </w:r>
    </w:p>
    <w:p w14:paraId="65BB714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},</w:t>
      </w:r>
    </w:p>
    <w:p w14:paraId="62F68E6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{</w:t>
      </w:r>
    </w:p>
    <w:p w14:paraId="27C21A2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"field": "TOFKCODE",</w:t>
      </w:r>
    </w:p>
    <w:p w14:paraId="5C7212F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"sort": "asc"</w:t>
      </w:r>
    </w:p>
    <w:p w14:paraId="1F4FAFC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},</w:t>
      </w:r>
    </w:p>
    <w:p w14:paraId="4F16674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{</w:t>
      </w:r>
    </w:p>
    <w:p w14:paraId="2984619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"field": "DATEUPDATE",</w:t>
      </w:r>
    </w:p>
    <w:p w14:paraId="56A1899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"sort": "asc"</w:t>
      </w:r>
    </w:p>
    <w:p w14:paraId="0E276F1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}</w:t>
      </w:r>
    </w:p>
    <w:p w14:paraId="19DDC96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]</w:t>
      </w:r>
    </w:p>
    <w:p w14:paraId="6C836A0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08875594" w14:textId="77777777" w:rsidR="00F11708" w:rsidRPr="00802A08" w:rsidRDefault="00F11708" w:rsidP="000C31D4">
      <w:pPr>
        <w:pStyle w:val="1"/>
        <w:jc w:val="left"/>
        <w:rPr>
          <w:rFonts w:ascii="Times New Roman" w:hAnsi="Times New Roman"/>
        </w:rPr>
        <w:sectPr w:rsidR="00F11708" w:rsidRPr="00802A08" w:rsidSect="008A01AD">
          <w:pgSz w:w="11906" w:h="16838"/>
          <w:pgMar w:top="851" w:right="851" w:bottom="851" w:left="1418" w:header="567" w:footer="567" w:gutter="0"/>
          <w:cols w:space="708"/>
          <w:titlePg/>
          <w:docGrid w:linePitch="360"/>
        </w:sectPr>
      </w:pPr>
    </w:p>
    <w:p w14:paraId="4AEAC9BC" w14:textId="36D90678" w:rsidR="001320FE" w:rsidRPr="00802A08" w:rsidRDefault="00F07B68" w:rsidP="00030855">
      <w:pPr>
        <w:pStyle w:val="11"/>
        <w:rPr>
          <w:rFonts w:ascii="Times New Roman" w:hAnsi="Times New Roman"/>
        </w:rPr>
      </w:pPr>
      <w:bookmarkStart w:id="150" w:name="прилЗ"/>
      <w:bookmarkStart w:id="151" w:name="_Toc215559999"/>
      <w:bookmarkEnd w:id="150"/>
      <w:r w:rsidRPr="00802A08">
        <w:rPr>
          <w:rFonts w:ascii="Times New Roman" w:hAnsi="Times New Roman"/>
          <w:shd w:val="clear" w:color="auto" w:fill="FFFFFF"/>
        </w:rPr>
        <w:lastRenderedPageBreak/>
        <w:t xml:space="preserve">Примеры запросов </w:t>
      </w:r>
      <w:r w:rsidR="005952E1" w:rsidRPr="00802A08">
        <w:rPr>
          <w:rFonts w:ascii="Times New Roman" w:hAnsi="Times New Roman"/>
          <w:shd w:val="clear" w:color="auto" w:fill="FFFFFF"/>
        </w:rPr>
        <w:t>к набору данных</w:t>
      </w:r>
      <w:r w:rsidRPr="00802A08">
        <w:rPr>
          <w:rFonts w:ascii="Times New Roman" w:hAnsi="Times New Roman"/>
          <w:shd w:val="clear" w:color="auto" w:fill="FFFFFF"/>
        </w:rPr>
        <w:t xml:space="preserve"> </w:t>
      </w:r>
      <w:r w:rsidR="002179BC" w:rsidRPr="00802A08">
        <w:rPr>
          <w:rFonts w:ascii="Times New Roman" w:hAnsi="Times New Roman"/>
        </w:rPr>
        <w:t>«Объем кассовых выплат по источникам финансирования дефицита Федерального бюджета, бюджетов субъектов Российской Федерации, местных бюджетов» (идентификатор ASFKISTKASSA)»</w:t>
      </w:r>
      <w:bookmarkEnd w:id="151"/>
    </w:p>
    <w:p w14:paraId="2C4A0944" w14:textId="77777777" w:rsidR="001320FE" w:rsidRPr="00802A08" w:rsidRDefault="002179BC" w:rsidP="000C31D4">
      <w:pPr>
        <w:pStyle w:val="af4"/>
        <w:jc w:val="left"/>
      </w:pPr>
      <w:r w:rsidRPr="00802A08">
        <w:t>Пример запроса для получения информации по объему кассовых выплат по источникам финансирования дефицита Федерального бюджета</w:t>
      </w:r>
      <w:r w:rsidRPr="00802A08">
        <w:rPr>
          <w:szCs w:val="28"/>
        </w:rPr>
        <w:t>:</w:t>
      </w:r>
    </w:p>
    <w:p w14:paraId="2F52329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F6CCB1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"ASFKISTKASSA",</w:t>
      </w:r>
    </w:p>
    <w:p w14:paraId="0BB7F63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2B6D732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E64F9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"PB510",</w:t>
      </w:r>
    </w:p>
    <w:p w14:paraId="3E8934B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B7516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3BAB3D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92D7C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6D243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"PB511",</w:t>
      </w:r>
    </w:p>
    <w:p w14:paraId="2E12546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03CBCC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522CB1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D66FC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89E14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"PB512",</w:t>
      </w:r>
    </w:p>
    <w:p w14:paraId="1F945A6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95CF3B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DFD91B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CBC6B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940F6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"KP505_5",</w:t>
      </w:r>
    </w:p>
    <w:p w14:paraId="5A20055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978A38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427621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EAEE9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CFCF5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"KP505_5_month",</w:t>
      </w:r>
    </w:p>
    <w:p w14:paraId="0F5287E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6C33E14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D5694D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D990EE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3DD144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3608EC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52936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"tofkcode"</w:t>
      </w:r>
    </w:p>
    <w:p w14:paraId="5CEEB7B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0A5EF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E9024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"tofkname"</w:t>
      </w:r>
    </w:p>
    <w:p w14:paraId="0308C5D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299B7F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E33852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"filters": [</w:t>
      </w:r>
    </w:p>
    <w:p w14:paraId="798814C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9148B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"budgetlevelname",</w:t>
      </w:r>
    </w:p>
    <w:p w14:paraId="04A07B0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B9C01C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AFCE10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"Федеральный бюджет РФ"</w:t>
      </w:r>
    </w:p>
    <w:p w14:paraId="6252543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B75871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36CB5CC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2B35B0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5B88E8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440F9E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C1095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"tofkcode",</w:t>
      </w:r>
    </w:p>
    <w:p w14:paraId="778FF4F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8B5A7E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F84D9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C4BA6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"tofkname",</w:t>
      </w:r>
    </w:p>
    <w:p w14:paraId="592FA52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sort</w:t>
      </w:r>
      <w:r w:rsidRPr="00802A08">
        <w:rPr>
          <w:color w:val="333333"/>
          <w:sz w:val="21"/>
          <w:szCs w:val="21"/>
          <w:shd w:val="clear" w:color="auto" w:fill="FFFFFF"/>
        </w:rPr>
        <w:t>":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asc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</w:p>
    <w:p w14:paraId="13DFE20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0EEEC8A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] </w:t>
      </w:r>
    </w:p>
    <w:p w14:paraId="7993E17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}</w:t>
      </w:r>
    </w:p>
    <w:p w14:paraId="393E752B" w14:textId="77777777" w:rsidR="00F11708" w:rsidRPr="00802A08" w:rsidRDefault="00F11708" w:rsidP="000C31D4">
      <w:pPr>
        <w:pStyle w:val="1"/>
        <w:jc w:val="left"/>
        <w:rPr>
          <w:rFonts w:ascii="Times New Roman" w:hAnsi="Times New Roman"/>
        </w:rPr>
        <w:sectPr w:rsidR="00F11708" w:rsidRPr="00802A08" w:rsidSect="008A01AD">
          <w:pgSz w:w="11906" w:h="16838"/>
          <w:pgMar w:top="851" w:right="851" w:bottom="851" w:left="1418" w:header="567" w:footer="567" w:gutter="0"/>
          <w:cols w:space="708"/>
          <w:titlePg/>
          <w:docGrid w:linePitch="360"/>
        </w:sectPr>
      </w:pPr>
    </w:p>
    <w:p w14:paraId="2C21B6BC" w14:textId="4A36085A" w:rsidR="001320FE" w:rsidRPr="00802A08" w:rsidRDefault="005952E1" w:rsidP="00030855">
      <w:pPr>
        <w:pStyle w:val="11"/>
        <w:rPr>
          <w:rFonts w:ascii="Times New Roman" w:hAnsi="Times New Roman"/>
        </w:rPr>
      </w:pPr>
      <w:bookmarkStart w:id="152" w:name="_Toc215560000"/>
      <w:r w:rsidRPr="00802A08">
        <w:rPr>
          <w:rFonts w:ascii="Times New Roman" w:hAnsi="Times New Roman"/>
        </w:rPr>
        <w:lastRenderedPageBreak/>
        <w:t>Примеры запросов к набору данных</w:t>
      </w:r>
      <w:r w:rsidR="002179BC" w:rsidRPr="00802A08">
        <w:rPr>
          <w:rFonts w:ascii="Times New Roman" w:hAnsi="Times New Roman"/>
        </w:rPr>
        <w:t xml:space="preserve"> «Консолидированный отчет о финансовых результатах деятельности» ф. 0503321 (идентификатор REPFINRESKBS)»</w:t>
      </w:r>
      <w:bookmarkEnd w:id="152"/>
    </w:p>
    <w:p w14:paraId="5E973F3A" w14:textId="69978591" w:rsidR="00C35954" w:rsidRPr="00802A08" w:rsidRDefault="002179BC" w:rsidP="008C475E">
      <w:pPr>
        <w:pStyle w:val="22"/>
        <w:rPr>
          <w:rFonts w:ascii="Times New Roman" w:hAnsi="Times New Roman"/>
        </w:rPr>
      </w:pPr>
      <w:bookmarkStart w:id="153" w:name="и1"/>
      <w:bookmarkStart w:id="154" w:name="_Toc215560001"/>
      <w:bookmarkEnd w:id="153"/>
      <w:r w:rsidRPr="00802A08">
        <w:rPr>
          <w:rFonts w:ascii="Times New Roman" w:hAnsi="Times New Roman"/>
        </w:rPr>
        <w:t>Получение данных по форме 0503321 по Разделу 1 для субъекта с ОКТМО на отчетную дату</w:t>
      </w:r>
      <w:r w:rsidR="009E189A" w:rsidRPr="00802A08">
        <w:rPr>
          <w:rFonts w:ascii="Times New Roman" w:hAnsi="Times New Roman"/>
        </w:rPr>
        <w:t xml:space="preserve"> с использованием фильтра по дате загрузки</w:t>
      </w:r>
      <w:bookmarkEnd w:id="154"/>
    </w:p>
    <w:p w14:paraId="6B618F1A" w14:textId="77777777" w:rsidR="00C35954" w:rsidRPr="00802A08" w:rsidRDefault="00C35954" w:rsidP="000C31D4">
      <w:pPr>
        <w:pStyle w:val="af4"/>
        <w:jc w:val="left"/>
        <w:rPr>
          <w:rStyle w:val="af5"/>
        </w:rPr>
      </w:pPr>
      <w:r w:rsidRPr="00802A08">
        <w:t>Для пр</w:t>
      </w:r>
      <w:r w:rsidRPr="00802A08">
        <w:rPr>
          <w:rStyle w:val="af5"/>
        </w:rPr>
        <w:t>имеров используется интервал дат с 01.08.2023г. по 01.10.2023г.</w:t>
      </w:r>
    </w:p>
    <w:p w14:paraId="18BBBC07" w14:textId="77777777" w:rsidR="00C35954" w:rsidRPr="00802A08" w:rsidRDefault="00C35954" w:rsidP="000C31D4">
      <w:pPr>
        <w:pStyle w:val="af4"/>
        <w:jc w:val="left"/>
      </w:pPr>
      <w:r w:rsidRPr="00802A08">
        <w:t>Для набора REPFINRESKBS фильтры по дате загрузки можно использовать для отчетности, загруженной на ПИАО после 06.09.2023г.</w:t>
      </w:r>
    </w:p>
    <w:p w14:paraId="75291B73" w14:textId="77777777" w:rsidR="00295FEA" w:rsidRPr="00802A08" w:rsidRDefault="00BF4ECB" w:rsidP="000C31D4">
      <w:pPr>
        <w:pStyle w:val="af4"/>
        <w:jc w:val="left"/>
      </w:pPr>
      <w:r w:rsidRPr="00802A08">
        <w:t xml:space="preserve">Атрибут </w:t>
      </w:r>
      <w:r w:rsidR="00295FEA" w:rsidRPr="00802A08">
        <w:t>F_BO_FINRES.MOKO заполняется только для отчетности начиная с отчетной даты  01.01.2024</w:t>
      </w:r>
      <w:r w:rsidR="001D14E8" w:rsidRPr="00802A08">
        <w:t>г</w:t>
      </w:r>
      <w:r w:rsidR="00295FEA" w:rsidRPr="00802A08">
        <w:t>.</w:t>
      </w:r>
    </w:p>
    <w:p w14:paraId="450F12D9" w14:textId="77777777" w:rsidR="001320FE" w:rsidRPr="00802A08" w:rsidRDefault="002179BC" w:rsidP="000C31D4">
      <w:pPr>
        <w:pStyle w:val="af4"/>
        <w:jc w:val="left"/>
      </w:pPr>
      <w:r w:rsidRPr="00802A08">
        <w:t xml:space="preserve">Пример запроса для получения оданных по форме 0503321 по Разделу 1 для субъекта с ОКТМО, равном </w:t>
      </w:r>
      <w:r w:rsidR="00C35954" w:rsidRPr="00802A08">
        <w:t>44000000</w:t>
      </w:r>
      <w:r w:rsidRPr="00802A08">
        <w:t xml:space="preserve"> (</w:t>
      </w:r>
      <w:r w:rsidR="00C35954" w:rsidRPr="00802A08">
        <w:t>Магаданская область</w:t>
      </w:r>
      <w:r w:rsidRPr="00802A08">
        <w:t>) на отчетную дату 01 января 202</w:t>
      </w:r>
      <w:r w:rsidR="00C35954" w:rsidRPr="00802A08">
        <w:t>3</w:t>
      </w:r>
      <w:r w:rsidRPr="00802A08">
        <w:t xml:space="preserve"> года:</w:t>
      </w:r>
    </w:p>
    <w:p w14:paraId="6E52E346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CE5E977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"REPFINRESKBS",</w:t>
      </w:r>
    </w:p>
    <w:p w14:paraId="1B3A6FF2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BE5582E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749835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"D_BO_MRKFINRES.NAME",</w:t>
      </w:r>
    </w:p>
    <w:p w14:paraId="4BFFE545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"D_BO_MRKFINRES.NAME"</w:t>
      </w:r>
    </w:p>
    <w:p w14:paraId="330B74DD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8F123B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BB5A5E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"D_BO_MRKFINRES.CODE",</w:t>
      </w:r>
    </w:p>
    <w:p w14:paraId="0E86A86F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"D_BO_MRKFINRES.CODE"</w:t>
      </w:r>
    </w:p>
    <w:p w14:paraId="5EF86D75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8C181D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85FEFB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"D_BO_MRKFINRES.KOSGU",</w:t>
      </w:r>
    </w:p>
    <w:p w14:paraId="5793B322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"D_BO_MRKFINRES.KOSGU"</w:t>
      </w:r>
    </w:p>
    <w:p w14:paraId="584BF1EC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48CCB04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85541F3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59CFFDE3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4BDBE9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"F_BO_FINRES.KBSUBTFK",</w:t>
      </w:r>
    </w:p>
    <w:p w14:paraId="48404971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54E5F0C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AA137E3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"F_BO_FINRES.KBSUBTFK"</w:t>
      </w:r>
    </w:p>
    <w:p w14:paraId="65E9C1D9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BE9F7C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F94956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"F_BO_FINRES.BEEXCLUDKBTFK",</w:t>
      </w:r>
    </w:p>
    <w:p w14:paraId="407F5AA8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C5C6E1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E6B9C7F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"F_BO_FINRES.BEEXCLUDKBTFK"</w:t>
      </w:r>
    </w:p>
    <w:p w14:paraId="315FB098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0685D2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489184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"F_BO_FINRES.KBSUBK",</w:t>
      </w:r>
    </w:p>
    <w:p w14:paraId="1303790E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747CA8F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8327377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"F_BO_FINRES.KBSUBK"</w:t>
      </w:r>
    </w:p>
    <w:p w14:paraId="728479D0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421BBE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2F398B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"F_BO_FINRES.BEEXCLUDKBK",</w:t>
      </w:r>
    </w:p>
    <w:p w14:paraId="5CBF4417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A401D8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EE78CFE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"F_BO_FINRES.BEEXCLUDKBK"</w:t>
      </w:r>
    </w:p>
    <w:p w14:paraId="3418B7BA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4D310A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5F17A3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"F_BO_FINRES.SUBK",</w:t>
      </w:r>
    </w:p>
    <w:p w14:paraId="621A9B3C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C23087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1CC7BD2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"F_BO_FINRES.SUBK"</w:t>
      </w:r>
    </w:p>
    <w:p w14:paraId="1CB6D36D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D9AF8E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30927C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"F_BO_FINRES.MOK",</w:t>
      </w:r>
    </w:p>
    <w:p w14:paraId="007065DC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004EFC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DE2FDE0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"F_BO_FINRES.MOK"</w:t>
      </w:r>
    </w:p>
    <w:p w14:paraId="38326825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D23155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BB2DD9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"F_BO_FINRES.MOKO",</w:t>
      </w:r>
    </w:p>
    <w:p w14:paraId="19DA9881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2195474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0C9E88D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"F_BO_FINRES.MOKO"</w:t>
      </w:r>
    </w:p>
    <w:p w14:paraId="6CEB5BEF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32E38D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505849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"F_BO_FINRES.GOK",</w:t>
      </w:r>
    </w:p>
    <w:p w14:paraId="1057CDFA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385A10D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880302A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"F_BO_FINRES.GOK"</w:t>
      </w:r>
    </w:p>
    <w:p w14:paraId="38C476D4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0F6600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C8F6AD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"F_BO_FINRES.GODIVISIONK",</w:t>
      </w:r>
    </w:p>
    <w:p w14:paraId="61AC1B2B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29B3609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774C2F3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"F_BO_FINRES.GODIVISIONK"</w:t>
      </w:r>
    </w:p>
    <w:p w14:paraId="1567A94A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D63A86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8FFAD2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"F_BO_FINRES.CITYK",</w:t>
      </w:r>
    </w:p>
    <w:p w14:paraId="539649D1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79AB69C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155C56CA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"F_BO_FINRES.CITYK"</w:t>
      </w:r>
    </w:p>
    <w:p w14:paraId="127A4E3D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183F3E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3F197F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"F_BO_FINRES.MRK",</w:t>
      </w:r>
    </w:p>
    <w:p w14:paraId="39C1ED3C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FB6F74E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93A4361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"F_BO_FINRES.MRK"</w:t>
      </w:r>
    </w:p>
    <w:p w14:paraId="1B37A420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A028D5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4B389C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"F_BO_FINRES.GPK",</w:t>
      </w:r>
    </w:p>
    <w:p w14:paraId="6FC7B294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B1AC5E9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D275616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"F_BO_FINRES.GPK"</w:t>
      </w:r>
    </w:p>
    <w:p w14:paraId="591E46AF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8A865B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5148A5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"F_BO_FINRES.SPK",</w:t>
      </w:r>
    </w:p>
    <w:p w14:paraId="135CB7E3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707400D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C312298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"F_BO_FINRES.SPK"</w:t>
      </w:r>
    </w:p>
    <w:p w14:paraId="2408DBF7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EB55CC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471607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"F_BO_FINRES.TFK",</w:t>
      </w:r>
    </w:p>
    <w:p w14:paraId="5724D6BF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B4F43D0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AE96803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"F_BO_FINRES.TFK"</w:t>
      </w:r>
    </w:p>
    <w:p w14:paraId="1748390C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8C141DF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908F0E9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270EFFE0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7AF711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"F_BO_FINRES.LOADDATE",</w:t>
      </w:r>
    </w:p>
    <w:p w14:paraId="5964ED9D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FFC80D9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"\"F_BO_FINRES.LOADDATE\" &gt;= Дата('2023-08-01') AND \"F_BO_FINRES.LOADDATE\" &lt;= Дата('2023-10-01')"</w:t>
      </w:r>
    </w:p>
    <w:p w14:paraId="64E7AC05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6BF1595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BABBFD6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EB2BE3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FF97AE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666ABD7C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7F41EA2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5B47E57F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03C1F43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"20230101"</w:t>
      </w:r>
    </w:p>
    <w:p w14:paraId="4D883D48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EA3DB61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F240B7A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4D92F3F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F65B54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1A7E61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3B6F396A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4FA59BF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"expr": null,</w:t>
      </w:r>
    </w:p>
    <w:p w14:paraId="0351BDBF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1E8F531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"44000000"</w:t>
      </w:r>
    </w:p>
    <w:p w14:paraId="11134A79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C1CBD21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590652A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F85F5B7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130582F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6B3A95D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57527A9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7F394A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"D_BO_MRKFINRES.NAME",</w:t>
      </w:r>
    </w:p>
    <w:p w14:paraId="1DC59CE2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1204B24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EF7108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D0084A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"D_BO_MRKFINRES.CODE",</w:t>
      </w:r>
    </w:p>
    <w:p w14:paraId="51DAC431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0A56650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52F515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9127A8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"D_BO_MRKFINRES.KOSGU",</w:t>
      </w:r>
    </w:p>
    <w:p w14:paraId="34AB29C7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56E97A7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1EBCABC6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4716970F" w14:textId="77777777" w:rsidR="001320FE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}</w:t>
      </w:r>
    </w:p>
    <w:p w14:paraId="51E6AA8F" w14:textId="52F62AB0" w:rsidR="00382BBF" w:rsidRPr="00802A08" w:rsidRDefault="002179BC" w:rsidP="008C475E">
      <w:pPr>
        <w:pStyle w:val="22"/>
        <w:rPr>
          <w:rFonts w:ascii="Times New Roman" w:hAnsi="Times New Roman"/>
          <w:shd w:val="clear" w:color="auto" w:fill="FFFFFF"/>
        </w:rPr>
      </w:pPr>
      <w:bookmarkStart w:id="155" w:name="и2"/>
      <w:bookmarkStart w:id="156" w:name="_Toc215560002"/>
      <w:bookmarkEnd w:id="155"/>
      <w:r w:rsidRPr="00802A08">
        <w:rPr>
          <w:rFonts w:ascii="Times New Roman" w:hAnsi="Times New Roman"/>
          <w:shd w:val="clear" w:color="auto" w:fill="FFFFFF"/>
        </w:rPr>
        <w:t>Получение данных по форме 0503321 по Разделу 1 для всех субъектов РФ по коду строки на отчетную дату</w:t>
      </w:r>
      <w:r w:rsidR="009E189A" w:rsidRPr="00802A08">
        <w:rPr>
          <w:rFonts w:ascii="Times New Roman" w:hAnsi="Times New Roman"/>
        </w:rPr>
        <w:t>с использованием фильтра по дате загрузки</w:t>
      </w:r>
      <w:bookmarkEnd w:id="156"/>
    </w:p>
    <w:p w14:paraId="192A0658" w14:textId="77777777" w:rsidR="00382BBF" w:rsidRPr="00802A08" w:rsidRDefault="00382BBF" w:rsidP="000C31D4">
      <w:pPr>
        <w:pStyle w:val="af4"/>
        <w:jc w:val="left"/>
        <w:rPr>
          <w:rStyle w:val="af5"/>
        </w:rPr>
      </w:pPr>
      <w:r w:rsidRPr="00802A08">
        <w:t>Для пр</w:t>
      </w:r>
      <w:r w:rsidRPr="00802A08">
        <w:rPr>
          <w:rStyle w:val="af5"/>
        </w:rPr>
        <w:t>имеров используется интервал дат с 01.08.2023г. по 01.10.2023г.</w:t>
      </w:r>
    </w:p>
    <w:p w14:paraId="7C422200" w14:textId="77777777" w:rsidR="00382BBF" w:rsidRPr="00802A08" w:rsidRDefault="00382BBF" w:rsidP="000C31D4">
      <w:pPr>
        <w:pStyle w:val="af4"/>
        <w:jc w:val="left"/>
      </w:pPr>
      <w:r w:rsidRPr="00802A08">
        <w:t>Для набора REPFINRESKBS фильтры по дате загрузки можно использовать для отчетности, загруженной на ПИАО после 06.09.2023г.</w:t>
      </w:r>
    </w:p>
    <w:p w14:paraId="101F5782" w14:textId="77777777" w:rsidR="00BF4ECB" w:rsidRPr="00802A08" w:rsidRDefault="00BF4ECB" w:rsidP="000C31D4">
      <w:pPr>
        <w:pStyle w:val="af4"/>
        <w:jc w:val="left"/>
      </w:pPr>
      <w:r w:rsidRPr="00802A08">
        <w:t>Атрибут F_BO_FINRES.MOKO заполняется только для отчетности начиная с отчетной даты  01.01.2024</w:t>
      </w:r>
      <w:r w:rsidR="001D14E8" w:rsidRPr="00802A08">
        <w:t>г</w:t>
      </w:r>
      <w:r w:rsidRPr="00802A08">
        <w:t>.</w:t>
      </w:r>
    </w:p>
    <w:p w14:paraId="1D6CD34C" w14:textId="77777777" w:rsidR="001320FE" w:rsidRPr="00802A08" w:rsidRDefault="002179BC" w:rsidP="000C31D4">
      <w:pPr>
        <w:pStyle w:val="af4"/>
        <w:jc w:val="left"/>
      </w:pPr>
      <w:r w:rsidRPr="00802A08">
        <w:t>Пример запроса для получения данных по форме 0503321 по Разделу 1 для всех субъектов РФ по коду строки 010 (ДОХОДЫ (стр. 020 + стр. 030 + стр. 040 +стр. 050 + стр. 060 + стр. 070 + стр. 090 + стр. 100 + стр. 110)) на отчетную дату 01 января 202</w:t>
      </w:r>
      <w:r w:rsidR="00C35954" w:rsidRPr="00802A08">
        <w:t>3</w:t>
      </w:r>
      <w:r w:rsidRPr="00802A08">
        <w:t xml:space="preserve"> года:</w:t>
      </w:r>
    </w:p>
    <w:p w14:paraId="72F2BF82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5A9C134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"REPFINRESKBS",</w:t>
      </w:r>
    </w:p>
    <w:p w14:paraId="3C65E625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C3AF5C1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F2BE8F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37855ECC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"D_BO_OKTMO.CODE"</w:t>
      </w:r>
    </w:p>
    <w:p w14:paraId="129292DA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C186766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F43825A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"cols": [</w:t>
      </w:r>
    </w:p>
    <w:p w14:paraId="0BECAFC8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205384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"F_BO_FINRES.KBSUBTFK",</w:t>
      </w:r>
    </w:p>
    <w:p w14:paraId="7D30A9D8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EF0BAD4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43C3E7F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"F_BO_FINRES.KBSUBTFK"</w:t>
      </w:r>
    </w:p>
    <w:p w14:paraId="16363BB2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9CDFED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474CC8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"F_BO_FINRES.BEEXCLUDKBTFK",</w:t>
      </w:r>
    </w:p>
    <w:p w14:paraId="14596BA7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58394B9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3ED59BE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"F_BO_FINRES.BEEXCLUDKBTFK"</w:t>
      </w:r>
    </w:p>
    <w:p w14:paraId="2398B461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4CA55C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709621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"F_BO_FINRES.KBSUBK",</w:t>
      </w:r>
    </w:p>
    <w:p w14:paraId="293C7CC8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08BC3D3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CE42DD9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"F_BO_FINRES.KBSUBK"</w:t>
      </w:r>
    </w:p>
    <w:p w14:paraId="38BFC083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4943E6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BE8E05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"F_BO_FINRES.BEEXCLUDKBK",</w:t>
      </w:r>
    </w:p>
    <w:p w14:paraId="315B29E3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162BBAA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3C62634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"F_BO_FINRES.BEEXCLUDKBK"</w:t>
      </w:r>
    </w:p>
    <w:p w14:paraId="33B44A45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920771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3453BD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"F_BO_FINRES.SUBK",</w:t>
      </w:r>
    </w:p>
    <w:p w14:paraId="317D63C3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268EB1C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E105EA5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"F_BO_FINRES.SUBK"</w:t>
      </w:r>
    </w:p>
    <w:p w14:paraId="550BD919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948958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65D912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"F_BO_FINRES.MOK",</w:t>
      </w:r>
    </w:p>
    <w:p w14:paraId="79457B26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9926B6B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12FE993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"F_BO_FINRES.MOK"</w:t>
      </w:r>
    </w:p>
    <w:p w14:paraId="26207011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77F07A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51556C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"F_BO_FINRES.MOKO",</w:t>
      </w:r>
    </w:p>
    <w:p w14:paraId="3C46CAFB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2E5C240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359B42B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"F_BO_FINRES.MOKO"</w:t>
      </w:r>
    </w:p>
    <w:p w14:paraId="6361A1D3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8A0215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7E9EB8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"F_BO_FINRES.GOK",</w:t>
      </w:r>
    </w:p>
    <w:p w14:paraId="249BD070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8981921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E08C28E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"F_BO_FINRES.GOK"</w:t>
      </w:r>
    </w:p>
    <w:p w14:paraId="411CAAEF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D67B81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4CADD2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"F_BO_FINRES.GODIVISIONK",</w:t>
      </w:r>
    </w:p>
    <w:p w14:paraId="56B546B3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663312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2C1FE8D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"F_BO_FINRES.GODIVISIONK"</w:t>
      </w:r>
    </w:p>
    <w:p w14:paraId="674F25DC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6C636E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2F6320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"F_BO_FINRES.CITYK",</w:t>
      </w:r>
    </w:p>
    <w:p w14:paraId="7BFABF9A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95763F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9E6401A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"F_BO_FINRES.CITYK"</w:t>
      </w:r>
    </w:p>
    <w:p w14:paraId="213610E5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32E6CD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CD167E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"F_BO_FINRES.MRK",</w:t>
      </w:r>
    </w:p>
    <w:p w14:paraId="07E4DFAE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265CC02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650529A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"F_BO_FINRES.MRK"</w:t>
      </w:r>
    </w:p>
    <w:p w14:paraId="127DAAC0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0C4231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5445B7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"F_BO_FINRES.GPK",</w:t>
      </w:r>
    </w:p>
    <w:p w14:paraId="13035753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239B677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B19A641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"F_BO_FINRES.GPK"</w:t>
      </w:r>
    </w:p>
    <w:p w14:paraId="220C0035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70ADB9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C55C17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"F_BO_FINRES.SPK",</w:t>
      </w:r>
    </w:p>
    <w:p w14:paraId="206A9594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F92396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7D6FCA4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"F_BO_FINRES.SPK"</w:t>
      </w:r>
    </w:p>
    <w:p w14:paraId="0DA726E7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8C2131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E23442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"F_BO_FINRES.TFK",</w:t>
      </w:r>
    </w:p>
    <w:p w14:paraId="52FBB18D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CD74584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992A3E3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"F_BO_FINRES.TFK"</w:t>
      </w:r>
    </w:p>
    <w:p w14:paraId="59A5E127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BBB7D05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2B7F936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6E08900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F48C8F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"F_BO_FINRES.LOADDATE",</w:t>
      </w:r>
    </w:p>
    <w:p w14:paraId="46C10F55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776115C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"\"F_BO_FINRES.LOADDATE\" &gt;= Дата('2023-08-01') AND \"F_BO_FINRES.LOADDATE\" &lt;= Дата('2023-10-01')"</w:t>
      </w:r>
    </w:p>
    <w:p w14:paraId="0784DC54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F053732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62320E0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B1158E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94BCCE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751C0AF7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FDDA7A8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0575B0AD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F078BC2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"20230101"</w:t>
      </w:r>
    </w:p>
    <w:p w14:paraId="2F8939B7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E77E9B6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94DC8DB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81F35F3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65948D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00C6EF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"D_BO_MRKFINRES.CODE",</w:t>
      </w:r>
    </w:p>
    <w:p w14:paraId="7CDC6CE7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F4ACEF5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63F25C5A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3CDD03F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"010"</w:t>
      </w:r>
    </w:p>
    <w:p w14:paraId="69BADBC6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08E216F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7A56562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F2F3413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0ED7DB8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1FCB3E4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68E0692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9EF996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"D_BO_OKTMO.CODE",</w:t>
      </w:r>
    </w:p>
    <w:p w14:paraId="7AD9D491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1BCC03B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1274D29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2BC7DA70" w14:textId="77777777" w:rsidR="001320FE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}</w:t>
      </w:r>
    </w:p>
    <w:p w14:paraId="6B74203B" w14:textId="034CB3D0" w:rsidR="00382BBF" w:rsidRPr="00802A08" w:rsidRDefault="002179BC" w:rsidP="008C475E">
      <w:pPr>
        <w:pStyle w:val="22"/>
        <w:rPr>
          <w:rFonts w:ascii="Times New Roman" w:hAnsi="Times New Roman"/>
          <w:shd w:val="clear" w:color="auto" w:fill="FFFFFF"/>
        </w:rPr>
      </w:pPr>
      <w:bookmarkStart w:id="157" w:name="и3"/>
      <w:bookmarkStart w:id="158" w:name="_Toc215560003"/>
      <w:bookmarkEnd w:id="157"/>
      <w:r w:rsidRPr="00802A08">
        <w:rPr>
          <w:rFonts w:ascii="Times New Roman" w:hAnsi="Times New Roman"/>
          <w:shd w:val="clear" w:color="auto" w:fill="FFFFFF"/>
        </w:rPr>
        <w:t>Получение данных по форме 0503321 по Разделу 2 для субъекта с ОКТМО на отчетную дату</w:t>
      </w:r>
      <w:r w:rsidR="009E189A" w:rsidRPr="00802A08">
        <w:rPr>
          <w:rFonts w:ascii="Times New Roman" w:hAnsi="Times New Roman"/>
        </w:rPr>
        <w:t>с использованием фильтра по дате загрузки</w:t>
      </w:r>
      <w:bookmarkEnd w:id="158"/>
    </w:p>
    <w:p w14:paraId="610572FD" w14:textId="77777777" w:rsidR="00382BBF" w:rsidRPr="00802A08" w:rsidRDefault="00382BBF" w:rsidP="000C31D4">
      <w:pPr>
        <w:pStyle w:val="af4"/>
        <w:jc w:val="left"/>
        <w:rPr>
          <w:rStyle w:val="af5"/>
        </w:rPr>
      </w:pPr>
      <w:r w:rsidRPr="00802A08">
        <w:t>Для пр</w:t>
      </w:r>
      <w:r w:rsidRPr="00802A08">
        <w:rPr>
          <w:rStyle w:val="af5"/>
        </w:rPr>
        <w:t>имеров используется интервал дат с 01.08.2023г. по 01.10.2023г.</w:t>
      </w:r>
    </w:p>
    <w:p w14:paraId="291941FB" w14:textId="77777777" w:rsidR="00382BBF" w:rsidRPr="00802A08" w:rsidRDefault="00382BBF" w:rsidP="000C31D4">
      <w:pPr>
        <w:pStyle w:val="af4"/>
        <w:jc w:val="left"/>
      </w:pPr>
      <w:r w:rsidRPr="00802A08">
        <w:t>Для набора REPFINRESKBS фильтры по дате загрузки можно использовать для отчетности, загруженной на ПИАО после 06.09.2023г.</w:t>
      </w:r>
    </w:p>
    <w:p w14:paraId="49050D81" w14:textId="77777777" w:rsidR="00BF4ECB" w:rsidRPr="00802A08" w:rsidRDefault="00BF4ECB" w:rsidP="000C31D4">
      <w:pPr>
        <w:pStyle w:val="af4"/>
        <w:jc w:val="left"/>
      </w:pPr>
      <w:r w:rsidRPr="00802A08">
        <w:t>Атрибут F_BO_CONSCALC.MOKO заполняется только для отчетности начиная с отчетной даты  01.01.2024</w:t>
      </w:r>
      <w:r w:rsidR="001D14E8" w:rsidRPr="00802A08">
        <w:t>г</w:t>
      </w:r>
      <w:r w:rsidRPr="00802A08">
        <w:t>.</w:t>
      </w:r>
    </w:p>
    <w:p w14:paraId="61E3E71A" w14:textId="77777777" w:rsidR="001320FE" w:rsidRPr="00802A08" w:rsidRDefault="002179BC" w:rsidP="000C31D4">
      <w:pPr>
        <w:pStyle w:val="af4"/>
        <w:jc w:val="left"/>
      </w:pPr>
      <w:r w:rsidRPr="00802A08">
        <w:t xml:space="preserve">Пример запроса для получения отчета по форме 0503321 по Разделу 2 для субъекта с ОКТМО, равном </w:t>
      </w:r>
      <w:r w:rsidR="002261BD" w:rsidRPr="00802A08">
        <w:t xml:space="preserve">равном 44000000 (Магаданская область) </w:t>
      </w:r>
      <w:r w:rsidRPr="00802A08">
        <w:t>на отчетную дату 01 января 202</w:t>
      </w:r>
      <w:r w:rsidR="002261BD" w:rsidRPr="00802A08">
        <w:t>3</w:t>
      </w:r>
      <w:r w:rsidRPr="00802A08">
        <w:t xml:space="preserve"> года:</w:t>
      </w:r>
    </w:p>
    <w:p w14:paraId="7F25B718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4EE0E13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"REPFINRESKBS",</w:t>
      </w:r>
    </w:p>
    <w:p w14:paraId="1B9EE092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91A0992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EDF949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"D_BO_MRKCONSOLOKUD.NAME",</w:t>
      </w:r>
    </w:p>
    <w:p w14:paraId="628137CA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"D_BO_MRKCONSOLOKUD.NAME"</w:t>
      </w:r>
    </w:p>
    <w:p w14:paraId="12462B29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F27127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EBB3EA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"D_BO_MRKCONSOLOKUD.CODE",</w:t>
      </w:r>
    </w:p>
    <w:p w14:paraId="2862148A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"D_BO_MRKCONSOLOKUD.CODE"</w:t>
      </w:r>
    </w:p>
    <w:p w14:paraId="55BAC7C6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</w:t>
      </w:r>
    </w:p>
    <w:p w14:paraId="798EE85E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A755E7F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3B73430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59C744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"F_BO_CONSCALC.RECSUB",</w:t>
      </w:r>
    </w:p>
    <w:p w14:paraId="5D3E4D86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A30F502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33413B7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"F_BO_CONSCALC.RECSUB"</w:t>
      </w:r>
    </w:p>
    <w:p w14:paraId="7FE4F99E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490DB4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9F5AC7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"F_BO_CONSCALC.RECMO",</w:t>
      </w:r>
    </w:p>
    <w:p w14:paraId="336A5A76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21D365D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5BB4AEE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"F_BO_CONSCALC.RECMO"</w:t>
      </w:r>
    </w:p>
    <w:p w14:paraId="7D364853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819D60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7F4437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"F_BO_CONSCALC.MOKO",</w:t>
      </w:r>
    </w:p>
    <w:p w14:paraId="0E68D1BE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431EBE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7FF4C1F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"F_BO_CONSCALC.MOKO"</w:t>
      </w:r>
    </w:p>
    <w:p w14:paraId="581806B8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C6A94C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598407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"F_BO_CONSCALC.RECGO",</w:t>
      </w:r>
    </w:p>
    <w:p w14:paraId="712ADBF4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4451090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8990D99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"F_BO_CONSCALC.RECGO"</w:t>
      </w:r>
    </w:p>
    <w:p w14:paraId="62AB83A4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E61B58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B3E6F8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"F_BO_CONSCALC.RECGODIVISION",</w:t>
      </w:r>
    </w:p>
    <w:p w14:paraId="36B0966E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F87C7BD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70665F8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"F_BO_CONSCALC.RECGODIVISION"</w:t>
      </w:r>
    </w:p>
    <w:p w14:paraId="1B829970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4515F5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6841A8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"F_BO_CONSCALC.RECCITY",</w:t>
      </w:r>
    </w:p>
    <w:p w14:paraId="17AB8201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9A72E24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DA1EEE4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"F_BO_CONSCALC.RECCITY"</w:t>
      </w:r>
    </w:p>
    <w:p w14:paraId="18564775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000C30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E063DE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"F_BO_CONSCALC.RECMR",</w:t>
      </w:r>
    </w:p>
    <w:p w14:paraId="7064164F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AB8CCA9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E9041E4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"F_BO_CONSCALC.RECMR"</w:t>
      </w:r>
    </w:p>
    <w:p w14:paraId="6F3CA124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FECFB4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72D5F9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"F_BO_CONSCALC.RECGP",</w:t>
      </w:r>
    </w:p>
    <w:p w14:paraId="0D87AA65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8A09E9D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4F1B02C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"F_BO_CONSCALC.RECGP"</w:t>
      </w:r>
    </w:p>
    <w:p w14:paraId="3700583C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2345BDE1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923089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"F_BO_CONSCALC.RECSP",</w:t>
      </w:r>
    </w:p>
    <w:p w14:paraId="145CE2C5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A7461BA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DD60551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"F_BO_CONSCALC.RECSP"</w:t>
      </w:r>
    </w:p>
    <w:p w14:paraId="4696F215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D1DAA2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BD4BDF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"F_BO_CONSCALC.RECTF",</w:t>
      </w:r>
    </w:p>
    <w:p w14:paraId="51148DBE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C8E82CC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23C9E9C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"F_BO_CONSCALC.RECTF"</w:t>
      </w:r>
    </w:p>
    <w:p w14:paraId="0A9D79A0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4FB661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149D7A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"F_BO_CONSCALC.TOTAL",</w:t>
      </w:r>
    </w:p>
    <w:p w14:paraId="70EA1CEC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0646E23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7E21DD8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"F_BO_CONSCALC.TOTAL"</w:t>
      </w:r>
    </w:p>
    <w:p w14:paraId="089F94E1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D1F320F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0D05DBC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34A8F1E7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{</w:t>
      </w:r>
    </w:p>
    <w:p w14:paraId="50550761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"F_BO_CONSCALC.LOADDATE",</w:t>
      </w:r>
    </w:p>
    <w:p w14:paraId="6908F39F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776FD5F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"\"F_BO_CONSCALC.LOADDATE\" &gt;= Дата('2023-08-01') AND \"F_BO_CONSCALC.LOADDATE\" &lt;= Дата('2023-10-01')"</w:t>
      </w:r>
    </w:p>
    <w:p w14:paraId="4AE2DA7C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BE4B0FE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F66FA56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9E64AB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88F37F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17F24740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4A41C3F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66DC66FD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067EA67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"20230101"</w:t>
      </w:r>
    </w:p>
    <w:p w14:paraId="1D9839E0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3F112A6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2656710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72F94ED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70FFD9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13F7B2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7A124A57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ABAF447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613A0741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A35430D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"44000000"</w:t>
      </w:r>
    </w:p>
    <w:p w14:paraId="3859F58E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E2E2C63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C69D011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26010FE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A789AA5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FD17287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"orderBy": [</w:t>
      </w:r>
    </w:p>
    <w:p w14:paraId="61237391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15694E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"D_BO_MRKCONSOLOKUD.NAME",</w:t>
      </w:r>
    </w:p>
    <w:p w14:paraId="587590D4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141F766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BCCA7D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B0ED5C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"D_BO_MRKCONSOLOKUD.CODE",</w:t>
      </w:r>
    </w:p>
    <w:p w14:paraId="698EB4FE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2C2548F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1432B517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7859DD3D" w14:textId="77777777" w:rsidR="00BF4ECB" w:rsidRPr="00802A08" w:rsidRDefault="00BF4ECB" w:rsidP="000C31D4">
      <w:pPr>
        <w:jc w:val="left"/>
      </w:pPr>
      <w:r w:rsidRPr="00802A08">
        <w:t xml:space="preserve">          }</w:t>
      </w:r>
    </w:p>
    <w:p w14:paraId="728C1941" w14:textId="67DA0FCF" w:rsidR="00436540" w:rsidRPr="00802A08" w:rsidRDefault="002179BC" w:rsidP="008C475E">
      <w:pPr>
        <w:pStyle w:val="22"/>
        <w:rPr>
          <w:rFonts w:ascii="Times New Roman" w:hAnsi="Times New Roman"/>
          <w:shd w:val="clear" w:color="auto" w:fill="FFFFFF"/>
        </w:rPr>
      </w:pPr>
      <w:bookmarkStart w:id="159" w:name="и4"/>
      <w:bookmarkStart w:id="160" w:name="_Toc215560004"/>
      <w:bookmarkEnd w:id="159"/>
      <w:r w:rsidRPr="00802A08">
        <w:rPr>
          <w:rFonts w:ascii="Times New Roman" w:hAnsi="Times New Roman"/>
          <w:shd w:val="clear" w:color="auto" w:fill="FFFFFF"/>
        </w:rPr>
        <w:t>Получение данных по по форме 0503321 по Разделу 2 для всех субъектов РФ по коду строки на отчетную дату</w:t>
      </w:r>
      <w:r w:rsidR="00715873" w:rsidRPr="00802A08">
        <w:rPr>
          <w:rFonts w:ascii="Times New Roman" w:hAnsi="Times New Roman"/>
          <w:shd w:val="clear" w:color="auto" w:fill="FFFFFF"/>
        </w:rPr>
        <w:t xml:space="preserve"> </w:t>
      </w:r>
      <w:r w:rsidR="009E189A" w:rsidRPr="00802A08">
        <w:rPr>
          <w:rFonts w:ascii="Times New Roman" w:hAnsi="Times New Roman"/>
        </w:rPr>
        <w:t>с использованием фильтра по дате загрузки</w:t>
      </w:r>
      <w:bookmarkEnd w:id="160"/>
    </w:p>
    <w:p w14:paraId="03B1CB8D" w14:textId="77777777" w:rsidR="00436540" w:rsidRPr="00802A08" w:rsidRDefault="00436540" w:rsidP="000C31D4">
      <w:pPr>
        <w:pStyle w:val="af4"/>
        <w:jc w:val="left"/>
        <w:rPr>
          <w:rStyle w:val="af5"/>
        </w:rPr>
      </w:pPr>
      <w:r w:rsidRPr="00802A08">
        <w:t>Для пр</w:t>
      </w:r>
      <w:r w:rsidRPr="00802A08">
        <w:rPr>
          <w:rStyle w:val="af5"/>
        </w:rPr>
        <w:t>имеров используется интервал дат с 01.08.2023г. по 01.10.2023г.</w:t>
      </w:r>
    </w:p>
    <w:p w14:paraId="56DA9A4B" w14:textId="77777777" w:rsidR="00436540" w:rsidRPr="00802A08" w:rsidRDefault="00436540" w:rsidP="000C31D4">
      <w:pPr>
        <w:pStyle w:val="af4"/>
        <w:jc w:val="left"/>
      </w:pPr>
      <w:r w:rsidRPr="00802A08">
        <w:t>Для набора REPFINRESKBS фильтры по дате загрузки можно использовать для отчетности, загруженной на ПИАО после 06.09.2023г.</w:t>
      </w:r>
    </w:p>
    <w:p w14:paraId="1B5E0052" w14:textId="77777777" w:rsidR="00BF4ECB" w:rsidRPr="00802A08" w:rsidRDefault="00BF4ECB" w:rsidP="000C31D4">
      <w:pPr>
        <w:pStyle w:val="af4"/>
        <w:jc w:val="left"/>
      </w:pPr>
      <w:r w:rsidRPr="00802A08">
        <w:t>Атрибут F_BO_CONSCALC.MOKO заполняется только для отчетности начиная с отчетной даты  01.01.2024</w:t>
      </w:r>
      <w:r w:rsidR="001D14E8" w:rsidRPr="00802A08">
        <w:t>г</w:t>
      </w:r>
      <w:r w:rsidRPr="00802A08">
        <w:t>.</w:t>
      </w:r>
    </w:p>
    <w:p w14:paraId="003F11CD" w14:textId="77777777" w:rsidR="001320FE" w:rsidRPr="00802A08" w:rsidRDefault="002179BC" w:rsidP="000C31D4">
      <w:pPr>
        <w:pStyle w:val="af4"/>
        <w:jc w:val="left"/>
      </w:pPr>
      <w:r w:rsidRPr="00802A08">
        <w:t>Пример запроса для Раздела 2 для всех субъектов РФ по коду строки 900 (Всего) на отчетную дату 01 января 202</w:t>
      </w:r>
      <w:r w:rsidR="00436540" w:rsidRPr="00802A08">
        <w:t>3</w:t>
      </w:r>
      <w:r w:rsidRPr="00802A08">
        <w:t xml:space="preserve"> года:</w:t>
      </w:r>
    </w:p>
    <w:p w14:paraId="0E9A87F1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95DF14E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"REPFINRESKBS",</w:t>
      </w:r>
    </w:p>
    <w:p w14:paraId="03FF33DC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0752189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9481D3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54455BA2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"D_BO_OKTMO.CODE"</w:t>
      </w:r>
    </w:p>
    <w:p w14:paraId="03D949D8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1F29DD7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39E07B1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099C8D3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BA10FC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"F_BO_CONSCALC.RECSUB",</w:t>
      </w:r>
    </w:p>
    <w:p w14:paraId="7B2A4E36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1077670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657743D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"F_BO_CONSCALC.RECSUB"</w:t>
      </w:r>
    </w:p>
    <w:p w14:paraId="541321EC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094BCC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ADD4FB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"F_BO_CONSCALC.RECMO",</w:t>
      </w:r>
    </w:p>
    <w:p w14:paraId="6FD09565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003955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3A42C40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"F_BO_CONSCALC.RECMO"</w:t>
      </w:r>
    </w:p>
    <w:p w14:paraId="1C4259D6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7D1E44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FEE108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"F_BO_CONSCALC.MOKO",</w:t>
      </w:r>
    </w:p>
    <w:p w14:paraId="770BD0EF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1B5B69A5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CF0AC7F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"F_BO_CONSCALC.MOKO"</w:t>
      </w:r>
    </w:p>
    <w:p w14:paraId="58163789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5D73D6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31B642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"F_BO_CONSCALC.RECGO",</w:t>
      </w:r>
    </w:p>
    <w:p w14:paraId="1929A977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E570981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C147A73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"F_BO_CONSCALC.RECGO"</w:t>
      </w:r>
    </w:p>
    <w:p w14:paraId="58AA467F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5F633C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6EBA41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"F_BO_CONSCALC.RECGODIVISION",</w:t>
      </w:r>
    </w:p>
    <w:p w14:paraId="4FEC3810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2F9F98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20A65A2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"F_BO_CONSCALC.RECGODIVISION"</w:t>
      </w:r>
    </w:p>
    <w:p w14:paraId="03E9C269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D3DF5B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2C7C28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"F_BO_CONSCALC.RECCITY",</w:t>
      </w:r>
    </w:p>
    <w:p w14:paraId="15A3B2B2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0B17ED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8A1C0F3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"F_BO_CONSCALC.RECCITY"</w:t>
      </w:r>
    </w:p>
    <w:p w14:paraId="70743305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D633B0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89BDEF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"F_BO_CONSCALC.RECMR",</w:t>
      </w:r>
    </w:p>
    <w:p w14:paraId="774828E0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551C47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A2A8FDC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"F_BO_CONSCALC.RECMR"</w:t>
      </w:r>
    </w:p>
    <w:p w14:paraId="3DDDAA03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D00CAD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835602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"F_BO_CONSCALC.RECGP",</w:t>
      </w:r>
    </w:p>
    <w:p w14:paraId="04879306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020103D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91BE3CE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"F_BO_CONSCALC.RECGP"</w:t>
      </w:r>
    </w:p>
    <w:p w14:paraId="4DFF220A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C9A90E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676C9C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"F_BO_CONSCALC.RECSP",</w:t>
      </w:r>
    </w:p>
    <w:p w14:paraId="48BE4D13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79FB8C7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5809331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"F_BO_CONSCALC.RECSP"</w:t>
      </w:r>
    </w:p>
    <w:p w14:paraId="409BA407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F08998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DB5904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"F_BO_CONSCALC.RECTF",</w:t>
      </w:r>
    </w:p>
    <w:p w14:paraId="1CF2F5A0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FC5C8AD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1B06E9C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"F_BO_CONSCALC.RECTF"</w:t>
      </w:r>
    </w:p>
    <w:p w14:paraId="789047BC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1CFB2B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DC94D6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"F_BO_CONSCALC.TOTAL",</w:t>
      </w:r>
    </w:p>
    <w:p w14:paraId="7546A503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2356B09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658175A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"F_BO_CONSCALC.TOTAL"</w:t>
      </w:r>
    </w:p>
    <w:p w14:paraId="3C84C4CB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C7E6534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7FD6458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3EFF3F63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2F9460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"F_BO_CONSCALC.LOADDATE",</w:t>
      </w:r>
    </w:p>
    <w:p w14:paraId="795C17CA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D099652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"\"F_BO_CONSCALC.LOADDATE\" &gt;= Дата('2023-08-01') AND \"F_BO_CONSCALC.LOADDATE\" &lt;= Дата('2023-10-01')"</w:t>
      </w:r>
    </w:p>
    <w:p w14:paraId="53D89E08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833755E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92A7689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122203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AFA86E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3CDD478C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00E998F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1B25B24E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0362C63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"20230101"</w:t>
      </w:r>
    </w:p>
    <w:p w14:paraId="09518179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6E0B894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615D364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E5B840F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E62066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75A094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"D_BO_MRKCONSOLOKUD.CODE",</w:t>
      </w:r>
    </w:p>
    <w:p w14:paraId="359E1818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D0F31C1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1AF47535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F413FA8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"900"</w:t>
      </w:r>
    </w:p>
    <w:p w14:paraId="7533DBDB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18659DE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A32767B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CF84EE8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CF80ECB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35C6CF8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BCD3D28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B02A49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"D_BO_OKTMO.CODE",</w:t>
      </w:r>
    </w:p>
    <w:p w14:paraId="0052E4A7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71A7BA4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1E05F310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654A5C4E" w14:textId="77777777" w:rsidR="00BF4ECB" w:rsidRPr="00802A08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}</w:t>
      </w:r>
    </w:p>
    <w:p w14:paraId="70C4136F" w14:textId="77777777" w:rsidR="00F11708" w:rsidRPr="00802A08" w:rsidRDefault="00F11708" w:rsidP="000C31D4">
      <w:pPr>
        <w:pStyle w:val="1"/>
        <w:jc w:val="left"/>
        <w:rPr>
          <w:rFonts w:ascii="Times New Roman" w:hAnsi="Times New Roman"/>
        </w:rPr>
        <w:sectPr w:rsidR="00F11708" w:rsidRPr="00802A08" w:rsidSect="008A01AD">
          <w:pgSz w:w="11906" w:h="16838"/>
          <w:pgMar w:top="851" w:right="851" w:bottom="851" w:left="1418" w:header="567" w:footer="567" w:gutter="0"/>
          <w:cols w:space="708"/>
          <w:titlePg/>
          <w:docGrid w:linePitch="360"/>
        </w:sectPr>
      </w:pPr>
    </w:p>
    <w:p w14:paraId="2D2A6B7B" w14:textId="7EEFE6BD" w:rsidR="001320FE" w:rsidRPr="00802A08" w:rsidRDefault="002179BC" w:rsidP="00030855">
      <w:pPr>
        <w:pStyle w:val="11"/>
        <w:rPr>
          <w:rFonts w:ascii="Times New Roman" w:hAnsi="Times New Roman"/>
        </w:rPr>
      </w:pPr>
      <w:bookmarkStart w:id="161" w:name="_Toc215560005"/>
      <w:r w:rsidRPr="00802A08">
        <w:rPr>
          <w:rFonts w:ascii="Times New Roman" w:hAnsi="Times New Roman"/>
        </w:rPr>
        <w:lastRenderedPageBreak/>
        <w:t xml:space="preserve">Примеры запросов </w:t>
      </w:r>
      <w:r w:rsidR="005952E1" w:rsidRPr="00802A08">
        <w:rPr>
          <w:rFonts w:ascii="Times New Roman" w:hAnsi="Times New Roman"/>
        </w:rPr>
        <w:t>к набору данных</w:t>
      </w:r>
      <w:r w:rsidR="00455266" w:rsidRPr="00802A08">
        <w:rPr>
          <w:rFonts w:ascii="Times New Roman" w:hAnsi="Times New Roman"/>
        </w:rPr>
        <w:t xml:space="preserve"> </w:t>
      </w:r>
      <w:r w:rsidRPr="00802A08">
        <w:rPr>
          <w:rFonts w:ascii="Times New Roman" w:hAnsi="Times New Roman"/>
        </w:rPr>
        <w:t>«Консолидированный отчет о движении денежных средств» ф. 0503323 (идентификатор CASHFLOWKBS)»</w:t>
      </w:r>
      <w:bookmarkEnd w:id="161"/>
    </w:p>
    <w:p w14:paraId="36361475" w14:textId="7A981FFF" w:rsidR="00027D98" w:rsidRPr="00802A08" w:rsidRDefault="002179BC" w:rsidP="008C475E">
      <w:pPr>
        <w:pStyle w:val="22"/>
        <w:rPr>
          <w:rFonts w:ascii="Times New Roman" w:hAnsi="Times New Roman"/>
        </w:rPr>
      </w:pPr>
      <w:bookmarkStart w:id="162" w:name="К1"/>
      <w:bookmarkStart w:id="163" w:name="_Toc215560006"/>
      <w:bookmarkEnd w:id="162"/>
      <w:r w:rsidRPr="00802A08">
        <w:rPr>
          <w:rFonts w:ascii="Times New Roman" w:hAnsi="Times New Roman"/>
        </w:rPr>
        <w:t>Получение данных по форме 0503323 по Разделу 1 для субъекта с ОКТМО на отчетную дату</w:t>
      </w:r>
      <w:r w:rsidR="009E189A" w:rsidRPr="00802A08">
        <w:rPr>
          <w:rFonts w:ascii="Times New Roman" w:hAnsi="Times New Roman"/>
        </w:rPr>
        <w:t xml:space="preserve"> с использованием фильтра по дате загрузки</w:t>
      </w:r>
      <w:bookmarkEnd w:id="163"/>
    </w:p>
    <w:p w14:paraId="53BB95B5" w14:textId="77777777" w:rsidR="00436540" w:rsidRPr="00802A08" w:rsidRDefault="00436540" w:rsidP="000C31D4">
      <w:pPr>
        <w:pStyle w:val="af4"/>
        <w:jc w:val="left"/>
        <w:rPr>
          <w:rStyle w:val="af5"/>
        </w:rPr>
      </w:pPr>
      <w:r w:rsidRPr="00802A08">
        <w:t>Для пр</w:t>
      </w:r>
      <w:r w:rsidRPr="00802A08">
        <w:rPr>
          <w:rStyle w:val="af5"/>
        </w:rPr>
        <w:t>имеров используется интервал дат с 01.08.2023г. по 01.10.2023г.</w:t>
      </w:r>
    </w:p>
    <w:p w14:paraId="5E6B2C59" w14:textId="77777777" w:rsidR="00436540" w:rsidRPr="00802A08" w:rsidRDefault="00436540" w:rsidP="000C31D4">
      <w:pPr>
        <w:pStyle w:val="af4"/>
        <w:jc w:val="left"/>
      </w:pPr>
      <w:r w:rsidRPr="00802A08">
        <w:t>Для набора CASHFLOWKBS фильтры по дате загрузки можно использовать для отчетности, загруженной на ПИАО после 06.09.2023г</w:t>
      </w:r>
    </w:p>
    <w:p w14:paraId="50914C3D" w14:textId="77777777" w:rsidR="001320FE" w:rsidRPr="00802A08" w:rsidRDefault="002179BC" w:rsidP="000C31D4">
      <w:pPr>
        <w:pStyle w:val="af4"/>
        <w:jc w:val="left"/>
      </w:pPr>
      <w:r w:rsidRPr="00802A08">
        <w:t>Пример запроса для получения информации по объему кассовых выплат по источникам финансирования дефицита Федерального бюджета</w:t>
      </w:r>
      <w:r w:rsidRPr="00802A08">
        <w:rPr>
          <w:szCs w:val="28"/>
        </w:rPr>
        <w:t>:</w:t>
      </w:r>
    </w:p>
    <w:p w14:paraId="7126AE4D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3F9C09F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"CASHFLOWKBS",</w:t>
      </w:r>
    </w:p>
    <w:p w14:paraId="4F5F8F51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00A047F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5B4F75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"D_BO_MRKCASH.NAME",</w:t>
      </w:r>
    </w:p>
    <w:p w14:paraId="390414BF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"D_BO_MRKCASH.NAME"</w:t>
      </w:r>
    </w:p>
    <w:p w14:paraId="6C9CA3AC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3FF7D7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13E4C6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"D_BO_MRKCASH.CODE",</w:t>
      </w:r>
    </w:p>
    <w:p w14:paraId="333C4876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"D_BO_MRKCASH.CODE"</w:t>
      </w:r>
    </w:p>
    <w:p w14:paraId="2AB4AA1D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EEECCE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FF859C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"F_BO_CASHFLOW.KOSGU",</w:t>
      </w:r>
    </w:p>
    <w:p w14:paraId="54B5855E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"F_BO_CASHFLOW.KOSGU"</w:t>
      </w:r>
    </w:p>
    <w:p w14:paraId="52CA3CDE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38DE2B2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53E9C88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2E07ED64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2AE2F5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"F_BO_CASHFLOW.KBSUBTFK",</w:t>
      </w:r>
    </w:p>
    <w:p w14:paraId="65518B5F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45CA876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1B779DA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"F_BO_CASHFLOW.KBSUBTFK"</w:t>
      </w:r>
    </w:p>
    <w:p w14:paraId="26CA88DF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F1A369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16C929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"F_BO_CASHFLOW.BEEXCLUDKBTFK",</w:t>
      </w:r>
    </w:p>
    <w:p w14:paraId="443017D0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40E7250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944222F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"F_BO_CASHFLOW.BEEXCLUDKBTFK"</w:t>
      </w:r>
    </w:p>
    <w:p w14:paraId="05E0249E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E97614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6384FA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"F_BO_CASHFLOW.KBSUBK",</w:t>
      </w:r>
    </w:p>
    <w:p w14:paraId="71F14F00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709E39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872C7D9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"F_BO_CASHFLOW.KBSUBK"</w:t>
      </w:r>
    </w:p>
    <w:p w14:paraId="1669B331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0C0CBB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51490A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"F_BO_CASHFLOW.BEEXCLUDKBK",</w:t>
      </w:r>
    </w:p>
    <w:p w14:paraId="5E6BB5B6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526DFFB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F6B8A5C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"F_BO_CASHFLOW.BEEXCLUDKBK"</w:t>
      </w:r>
    </w:p>
    <w:p w14:paraId="7BA7ADA8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BDF5BF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899A00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"F_BO_CASHFLOW.SUBK",</w:t>
      </w:r>
    </w:p>
    <w:p w14:paraId="7DE59DE8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CE7B80D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08CC4C9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"F_BO_CASHFLOW.SUBK"</w:t>
      </w:r>
    </w:p>
    <w:p w14:paraId="03660274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78CECA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A2137E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"F_BO_CASHFLOW.MOK",</w:t>
      </w:r>
    </w:p>
    <w:p w14:paraId="38D2A935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4B22755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19B8986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"F_BO_CASHFLOW.MOK"</w:t>
      </w:r>
    </w:p>
    <w:p w14:paraId="06F7A284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224458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A4CC1E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"F_BO_CASHFLOW.GOK",</w:t>
      </w:r>
    </w:p>
    <w:p w14:paraId="4337872C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496898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F3E5F3E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"F_BO_CASHFLOW.GOK"</w:t>
      </w:r>
    </w:p>
    <w:p w14:paraId="26D8A711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8DECF9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C8F655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"F_BO_CASHFLOW.GODIVISIONK",</w:t>
      </w:r>
    </w:p>
    <w:p w14:paraId="1B9EE79C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A27FF26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B74267A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"F_BO_CASHFLOW.GODIVISIONK"</w:t>
      </w:r>
    </w:p>
    <w:p w14:paraId="21F4EFB6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9CE758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63E6B9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"F_BO_CASHFLOW.CITYK",</w:t>
      </w:r>
    </w:p>
    <w:p w14:paraId="25971330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FC7D2F5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FF4D586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"F_BO_CASHFLOW.CITYK"</w:t>
      </w:r>
    </w:p>
    <w:p w14:paraId="0EB04B53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467A3C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CC036C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"F_BO_CASHFLOW.MRK",</w:t>
      </w:r>
    </w:p>
    <w:p w14:paraId="6BAC25D7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634A09E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C029C72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"F_BO_CASHFLOW.MRK"</w:t>
      </w:r>
    </w:p>
    <w:p w14:paraId="3B38B375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4954AB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41CA55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"F_BO_CASHFLOW.GPK",</w:t>
      </w:r>
    </w:p>
    <w:p w14:paraId="3FFC1125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2A925B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303D85B3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"F_BO_CASHFLOW.GPK"</w:t>
      </w:r>
    </w:p>
    <w:p w14:paraId="433EF94C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EEA735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918ADA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"F_BO_CASHFLOW.SPK",</w:t>
      </w:r>
    </w:p>
    <w:p w14:paraId="39888491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552916E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BA2123D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"F_BO_CASHFLOW.SPK"</w:t>
      </w:r>
    </w:p>
    <w:p w14:paraId="63A26980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B64E4E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E6FB60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"F_BO_CASHFLOW.MOKO",</w:t>
      </w:r>
    </w:p>
    <w:p w14:paraId="1C466114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306EF84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C1F7E15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"F_BO_CASHFLOW.MOKO"</w:t>
      </w:r>
    </w:p>
    <w:p w14:paraId="6F34D161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5169B4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50F4C8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"F_BO_CASHFLOW.TFK",</w:t>
      </w:r>
    </w:p>
    <w:p w14:paraId="2ACB870E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08FB3A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C9AC36D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"F_BO_CASHFLOW.TFK"</w:t>
      </w:r>
    </w:p>
    <w:p w14:paraId="184800E5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D5711EF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057AEE7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2EDDACC9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3A5ED5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"D_BO_MRKCASH.CODE",</w:t>
      </w:r>
    </w:p>
    <w:p w14:paraId="1F54D39E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4471DC2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074D484A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ADAE3D3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"0010",</w:t>
      </w:r>
    </w:p>
    <w:p w14:paraId="7A62DE2E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"010",</w:t>
      </w:r>
    </w:p>
    <w:p w14:paraId="3DF28452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"0100",</w:t>
      </w:r>
    </w:p>
    <w:p w14:paraId="1BCB1023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"020",</w:t>
      </w:r>
    </w:p>
    <w:p w14:paraId="5836DA17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"0200",</w:t>
      </w:r>
    </w:p>
    <w:p w14:paraId="4B599A38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"030",</w:t>
      </w:r>
    </w:p>
    <w:p w14:paraId="477E2578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"0300",</w:t>
      </w:r>
    </w:p>
    <w:p w14:paraId="4D703F3D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"0301",</w:t>
      </w:r>
    </w:p>
    <w:p w14:paraId="6636EE69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"0302",</w:t>
      </w:r>
    </w:p>
    <w:p w14:paraId="64651785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"0303",</w:t>
      </w:r>
    </w:p>
    <w:p w14:paraId="1544404E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"0304",</w:t>
      </w:r>
    </w:p>
    <w:p w14:paraId="7663B4E4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"040",</w:t>
      </w:r>
    </w:p>
    <w:p w14:paraId="6A1F96BF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"0400",</w:t>
      </w:r>
    </w:p>
    <w:p w14:paraId="58E70A68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"0401",</w:t>
      </w:r>
    </w:p>
    <w:p w14:paraId="32871CA3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"0402",</w:t>
      </w:r>
    </w:p>
    <w:p w14:paraId="04625F6D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"0403",</w:t>
      </w:r>
    </w:p>
    <w:p w14:paraId="4CF393A4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"0404",</w:t>
      </w:r>
    </w:p>
    <w:p w14:paraId="3773D983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"0405",</w:t>
      </w:r>
    </w:p>
    <w:p w14:paraId="726C55BF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"0406",</w:t>
      </w:r>
    </w:p>
    <w:p w14:paraId="41227473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"0407",</w:t>
      </w:r>
    </w:p>
    <w:p w14:paraId="61DA478D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"0408",</w:t>
      </w:r>
    </w:p>
    <w:p w14:paraId="0DF7DC05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"0409",</w:t>
      </w:r>
    </w:p>
    <w:p w14:paraId="78C05F97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"041",</w:t>
      </w:r>
    </w:p>
    <w:p w14:paraId="07201168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"0410",</w:t>
      </w:r>
    </w:p>
    <w:p w14:paraId="74486578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"0411",</w:t>
      </w:r>
    </w:p>
    <w:p w14:paraId="1869B09F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"042",</w:t>
      </w:r>
    </w:p>
    <w:p w14:paraId="29A97956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"043",</w:t>
      </w:r>
    </w:p>
    <w:p w14:paraId="65A0AD35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"044",</w:t>
      </w:r>
    </w:p>
    <w:p w14:paraId="6021C9B5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"045",</w:t>
      </w:r>
    </w:p>
    <w:p w14:paraId="0B43FD79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"046",</w:t>
      </w:r>
    </w:p>
    <w:p w14:paraId="4A5FC0D5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"047",</w:t>
      </w:r>
    </w:p>
    <w:p w14:paraId="567575DB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"048",</w:t>
      </w:r>
    </w:p>
    <w:p w14:paraId="73374186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"049",</w:t>
      </w:r>
    </w:p>
    <w:p w14:paraId="29D9B242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"050",</w:t>
      </w:r>
    </w:p>
    <w:p w14:paraId="1F985C21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"0500",</w:t>
      </w:r>
    </w:p>
    <w:p w14:paraId="331322C6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"0502",</w:t>
      </w:r>
    </w:p>
    <w:p w14:paraId="0029D608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"0503",</w:t>
      </w:r>
    </w:p>
    <w:p w14:paraId="6004AB0D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"0504",</w:t>
      </w:r>
    </w:p>
    <w:p w14:paraId="2E22E9C4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"0505",</w:t>
      </w:r>
    </w:p>
    <w:p w14:paraId="0C6ED67A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"0506",</w:t>
      </w:r>
    </w:p>
    <w:p w14:paraId="1326CABC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"0507",</w:t>
      </w:r>
    </w:p>
    <w:p w14:paraId="523C3B8E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"052",</w:t>
      </w:r>
    </w:p>
    <w:p w14:paraId="6BC58555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"053",</w:t>
      </w:r>
    </w:p>
    <w:p w14:paraId="13990A6A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"054",</w:t>
      </w:r>
    </w:p>
    <w:p w14:paraId="713133C9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"055",</w:t>
      </w:r>
    </w:p>
    <w:p w14:paraId="079C9777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"056",</w:t>
      </w:r>
    </w:p>
    <w:p w14:paraId="1D6B6402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"060",</w:t>
      </w:r>
    </w:p>
    <w:p w14:paraId="3BE867E9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"0600",</w:t>
      </w:r>
    </w:p>
    <w:p w14:paraId="5DE71E8C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"0601",</w:t>
      </w:r>
    </w:p>
    <w:p w14:paraId="068BD6F3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"0602",</w:t>
      </w:r>
    </w:p>
    <w:p w14:paraId="3DC1E5F2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"0603",</w:t>
      </w:r>
    </w:p>
    <w:p w14:paraId="529F3B32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"0604",</w:t>
      </w:r>
    </w:p>
    <w:p w14:paraId="41AED58A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"0605",</w:t>
      </w:r>
    </w:p>
    <w:p w14:paraId="6B42E9F2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"061",</w:t>
      </w:r>
    </w:p>
    <w:p w14:paraId="0115C874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"062",</w:t>
      </w:r>
    </w:p>
    <w:p w14:paraId="3BB7AE08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"063",</w:t>
      </w:r>
    </w:p>
    <w:p w14:paraId="109C42F9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"064",</w:t>
      </w:r>
    </w:p>
    <w:p w14:paraId="55C21622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"065",</w:t>
      </w:r>
    </w:p>
    <w:p w14:paraId="11D801BA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"070",</w:t>
      </w:r>
    </w:p>
    <w:p w14:paraId="26C6FB36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"0700",</w:t>
      </w:r>
    </w:p>
    <w:p w14:paraId="3AA01AC3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"0701",</w:t>
      </w:r>
    </w:p>
    <w:p w14:paraId="2B2F8402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"0703",</w:t>
      </w:r>
    </w:p>
    <w:p w14:paraId="58E7FA0C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"0704",</w:t>
      </w:r>
    </w:p>
    <w:p w14:paraId="56707679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"0705",</w:t>
      </w:r>
    </w:p>
    <w:p w14:paraId="337DF12D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"0706",</w:t>
      </w:r>
    </w:p>
    <w:p w14:paraId="019A1070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"0707",</w:t>
      </w:r>
    </w:p>
    <w:p w14:paraId="0E7537F0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"0708",</w:t>
      </w:r>
    </w:p>
    <w:p w14:paraId="41EF9BD9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"0709",</w:t>
      </w:r>
    </w:p>
    <w:p w14:paraId="203AB8E0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"071",</w:t>
      </w:r>
    </w:p>
    <w:p w14:paraId="07D32DDD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"072",</w:t>
      </w:r>
    </w:p>
    <w:p w14:paraId="4B932B83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"073",</w:t>
      </w:r>
    </w:p>
    <w:p w14:paraId="67F90B37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"080",</w:t>
      </w:r>
    </w:p>
    <w:p w14:paraId="583039E3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"0800",</w:t>
      </w:r>
    </w:p>
    <w:p w14:paraId="4D298B70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"0801",</w:t>
      </w:r>
    </w:p>
    <w:p w14:paraId="4DD71696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"0803",</w:t>
      </w:r>
    </w:p>
    <w:p w14:paraId="4F8A5C99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"0804",</w:t>
      </w:r>
    </w:p>
    <w:p w14:paraId="0A0F26D6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"0805",</w:t>
      </w:r>
    </w:p>
    <w:p w14:paraId="02519DA3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"0806",</w:t>
      </w:r>
    </w:p>
    <w:p w14:paraId="10192B0B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"0807",</w:t>
      </w:r>
    </w:p>
    <w:p w14:paraId="3094FAA6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"0808",</w:t>
      </w:r>
    </w:p>
    <w:p w14:paraId="5E607EE1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"120",</w:t>
      </w:r>
    </w:p>
    <w:p w14:paraId="36F07001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"1200",</w:t>
      </w:r>
    </w:p>
    <w:p w14:paraId="4105B047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"1201",</w:t>
      </w:r>
    </w:p>
    <w:p w14:paraId="12486C70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"1202",</w:t>
      </w:r>
    </w:p>
    <w:p w14:paraId="7F74B397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"1203",</w:t>
      </w:r>
    </w:p>
    <w:p w14:paraId="3B1A9CD2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"122",</w:t>
      </w:r>
    </w:p>
    <w:p w14:paraId="06FEEC99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"123",</w:t>
      </w:r>
    </w:p>
    <w:p w14:paraId="7CC767EB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"124",</w:t>
      </w:r>
    </w:p>
    <w:p w14:paraId="08EAA75F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"130",</w:t>
      </w:r>
    </w:p>
    <w:p w14:paraId="2D23AAE0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"1300",</w:t>
      </w:r>
    </w:p>
    <w:p w14:paraId="4C5F122A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"140",</w:t>
      </w:r>
    </w:p>
    <w:p w14:paraId="7648B756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"1400",</w:t>
      </w:r>
    </w:p>
    <w:p w14:paraId="5EAE5587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"141",</w:t>
      </w:r>
    </w:p>
    <w:p w14:paraId="6113FC79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"1410",</w:t>
      </w:r>
    </w:p>
    <w:p w14:paraId="56C9A564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"142",</w:t>
      </w:r>
    </w:p>
    <w:p w14:paraId="10DADBB3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"1420",</w:t>
      </w:r>
    </w:p>
    <w:p w14:paraId="372B2ADC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"143",</w:t>
      </w:r>
    </w:p>
    <w:p w14:paraId="0E1802AE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"1430",</w:t>
      </w:r>
    </w:p>
    <w:p w14:paraId="4A2B8EFF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"144",</w:t>
      </w:r>
    </w:p>
    <w:p w14:paraId="0419B8E9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"1440",</w:t>
      </w:r>
    </w:p>
    <w:p w14:paraId="69D7882D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"1441",</w:t>
      </w:r>
    </w:p>
    <w:p w14:paraId="0C9015C5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"1442",</w:t>
      </w:r>
    </w:p>
    <w:p w14:paraId="0E9FDDDE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"1443",</w:t>
      </w:r>
    </w:p>
    <w:p w14:paraId="260F4313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"1444",</w:t>
      </w:r>
    </w:p>
    <w:p w14:paraId="328CF6EF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"1445",</w:t>
      </w:r>
    </w:p>
    <w:p w14:paraId="64EA1027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"1446",</w:t>
      </w:r>
    </w:p>
    <w:p w14:paraId="027AA680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"1449",</w:t>
      </w:r>
    </w:p>
    <w:p w14:paraId="3652396B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"1450",</w:t>
      </w:r>
    </w:p>
    <w:p w14:paraId="0B718B34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"1451",</w:t>
      </w:r>
    </w:p>
    <w:p w14:paraId="1DF5FF64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"150",</w:t>
      </w:r>
    </w:p>
    <w:p w14:paraId="01536D55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"160",</w:t>
      </w:r>
    </w:p>
    <w:p w14:paraId="78960CB9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"1600",</w:t>
      </w:r>
    </w:p>
    <w:p w14:paraId="2F7313EA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"161",</w:t>
      </w:r>
    </w:p>
    <w:p w14:paraId="6CCFBD04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"1610",</w:t>
      </w:r>
    </w:p>
    <w:p w14:paraId="78932774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"162",</w:t>
      </w:r>
    </w:p>
    <w:p w14:paraId="405D87A6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"1620",</w:t>
      </w:r>
    </w:p>
    <w:p w14:paraId="5F29C48B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"163",</w:t>
      </w:r>
    </w:p>
    <w:p w14:paraId="6065EF25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"1630",</w:t>
      </w:r>
    </w:p>
    <w:p w14:paraId="419458CD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"1631",</w:t>
      </w:r>
    </w:p>
    <w:p w14:paraId="731F7BB3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"1632",</w:t>
      </w:r>
    </w:p>
    <w:p w14:paraId="19D969F5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"1633",</w:t>
      </w:r>
    </w:p>
    <w:p w14:paraId="44C28D15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"1634",</w:t>
      </w:r>
    </w:p>
    <w:p w14:paraId="76AB377E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"1635",</w:t>
      </w:r>
    </w:p>
    <w:p w14:paraId="217CC6F3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"1636",</w:t>
      </w:r>
    </w:p>
    <w:p w14:paraId="4AE91A97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"1637",</w:t>
      </w:r>
    </w:p>
    <w:p w14:paraId="6BADE32D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"1638",</w:t>
      </w:r>
    </w:p>
    <w:p w14:paraId="08F12AC4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"1639",</w:t>
      </w:r>
    </w:p>
    <w:p w14:paraId="27024698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"164",</w:t>
      </w:r>
    </w:p>
    <w:p w14:paraId="1D5B0133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"1640",</w:t>
      </w:r>
    </w:p>
    <w:p w14:paraId="4749BC0C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"165",</w:t>
      </w:r>
    </w:p>
    <w:p w14:paraId="72BFECE0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"180",</w:t>
      </w:r>
    </w:p>
    <w:p w14:paraId="47EF4962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"1800",</w:t>
      </w:r>
    </w:p>
    <w:p w14:paraId="41DEFFC1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"181",</w:t>
      </w:r>
    </w:p>
    <w:p w14:paraId="23067013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"182",</w:t>
      </w:r>
    </w:p>
    <w:p w14:paraId="49063E07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"1900",</w:t>
      </w:r>
    </w:p>
    <w:p w14:paraId="0F866411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"1910",</w:t>
      </w:r>
    </w:p>
    <w:p w14:paraId="31B9ABA1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"1920"</w:t>
      </w:r>
    </w:p>
    <w:p w14:paraId="3AFA15F5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7292302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030D6BF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CAB411E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EDECBE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A034D9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"F_BO_CASHFLOW.LOADDATE",</w:t>
      </w:r>
    </w:p>
    <w:p w14:paraId="0718648B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DD5D7C6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"\"F_BO_CASHFLOW.LOADDATE\" &gt;= Дата('2023-08-01') AND \"F_BO_CASHFLOW.LOADDATE\" &lt;= Дата('2023-10-01')"</w:t>
      </w:r>
    </w:p>
    <w:p w14:paraId="1FC3B860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284EE80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0BE841C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DEF752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C2D3C3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5042CAE9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D6F3C24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1F62EF59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184DAA3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"20230701"</w:t>
      </w:r>
    </w:p>
    <w:p w14:paraId="50C4669F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9A1BF93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D3F2DC3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BCB76FF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A0D081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6BC3B9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54406866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5F1E2E0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6B9992B3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D9DC95F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"Квартальная"</w:t>
      </w:r>
    </w:p>
    <w:p w14:paraId="29433487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242F1FE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D4A53AC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778C262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C5D55D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970742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"CALC_FIELD_bf3533fe-4c3c-4e49-b1ef-5ab4dfd257ab",</w:t>
      </w:r>
    </w:p>
    <w:p w14:paraId="7AFE4AD6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889E81C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"expr": null,</w:t>
      </w:r>
    </w:p>
    <w:p w14:paraId="2D9A3119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F5A4508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"03000000 Краснодарский край"</w:t>
      </w:r>
    </w:p>
    <w:p w14:paraId="1516F92F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D62392C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C381032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DD22561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1F0E491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17D3890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0BEFB466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E86D7F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"D_BO_MRKCASH.NAME",</w:t>
      </w:r>
    </w:p>
    <w:p w14:paraId="40BD5CB4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B9A4EBE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CB9156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936092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"D_BO_MRKCASH.CODE",</w:t>
      </w:r>
    </w:p>
    <w:p w14:paraId="0DEC69BA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1A0D040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61F7C2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6AC12B" w14:textId="77777777" w:rsidR="00436540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"F_BO_CASHFLOW.KOSGU",</w:t>
      </w:r>
    </w:p>
    <w:p w14:paraId="3881537B" w14:textId="77777777" w:rsidR="001320FE" w:rsidRPr="00802A08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46C6CC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E94DE2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101ABD2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C3B2471" w14:textId="3DD0FF35" w:rsidR="006B6E1F" w:rsidRPr="00802A08" w:rsidRDefault="002179BC" w:rsidP="008C475E">
      <w:pPr>
        <w:pStyle w:val="22"/>
        <w:rPr>
          <w:rFonts w:ascii="Times New Roman" w:hAnsi="Times New Roman"/>
        </w:rPr>
      </w:pPr>
      <w:bookmarkStart w:id="164" w:name="К2"/>
      <w:bookmarkStart w:id="165" w:name="_Toc215560007"/>
      <w:bookmarkEnd w:id="164"/>
      <w:r w:rsidRPr="00802A08">
        <w:rPr>
          <w:rFonts w:ascii="Times New Roman" w:hAnsi="Times New Roman"/>
        </w:rPr>
        <w:t>Получение данных по форме 0503323 по Разделу 2 для субъекта с ОКТМО на отчетную дату</w:t>
      </w:r>
      <w:r w:rsidR="009E189A" w:rsidRPr="00802A08">
        <w:rPr>
          <w:rFonts w:ascii="Times New Roman" w:hAnsi="Times New Roman"/>
        </w:rPr>
        <w:t xml:space="preserve"> с использованием фильтра по дате загрузки</w:t>
      </w:r>
      <w:bookmarkEnd w:id="165"/>
    </w:p>
    <w:p w14:paraId="03F1F0AD" w14:textId="77777777" w:rsidR="006B6E1F" w:rsidRPr="00802A08" w:rsidRDefault="006B6E1F" w:rsidP="000C31D4">
      <w:pPr>
        <w:pStyle w:val="af4"/>
        <w:jc w:val="left"/>
        <w:rPr>
          <w:rStyle w:val="af5"/>
        </w:rPr>
      </w:pPr>
      <w:r w:rsidRPr="00802A08">
        <w:t>Для пр</w:t>
      </w:r>
      <w:r w:rsidRPr="00802A08">
        <w:rPr>
          <w:rStyle w:val="af5"/>
        </w:rPr>
        <w:t>имеров используется интервал дат с 01.08.2023г. по 01.10.2023г.</w:t>
      </w:r>
    </w:p>
    <w:p w14:paraId="73AAC66E" w14:textId="77777777" w:rsidR="006B6E1F" w:rsidRPr="00802A08" w:rsidRDefault="006B6E1F" w:rsidP="000C31D4">
      <w:pPr>
        <w:pStyle w:val="af4"/>
        <w:jc w:val="left"/>
      </w:pPr>
      <w:r w:rsidRPr="00802A08">
        <w:t>Для набора CASHFLOWKBS фильтры по дате загрузки можно использовать для отчетности, загруженной на ПИАО после 06.09.2023г.</w:t>
      </w:r>
    </w:p>
    <w:p w14:paraId="798B62E4" w14:textId="77777777" w:rsidR="001320FE" w:rsidRPr="00802A08" w:rsidRDefault="002179BC" w:rsidP="000C31D4">
      <w:pPr>
        <w:pStyle w:val="af4"/>
        <w:jc w:val="left"/>
        <w:rPr>
          <w:szCs w:val="28"/>
        </w:rPr>
      </w:pPr>
      <w:r w:rsidRPr="00802A08">
        <w:t xml:space="preserve">Пример запроса для получения отчета по форме 0503323 по Разделу 2 для субъекта с ОКТМО, равном </w:t>
      </w:r>
      <w:r w:rsidRPr="00802A08">
        <w:rPr>
          <w:szCs w:val="28"/>
        </w:rPr>
        <w:t xml:space="preserve">03000000 (Краснодарский край) на отчетную дату 01 </w:t>
      </w:r>
      <w:r w:rsidR="006B6E1F" w:rsidRPr="00802A08">
        <w:rPr>
          <w:szCs w:val="28"/>
        </w:rPr>
        <w:t>июля</w:t>
      </w:r>
      <w:r w:rsidRPr="00802A08">
        <w:rPr>
          <w:szCs w:val="28"/>
        </w:rPr>
        <w:t xml:space="preserve"> 202</w:t>
      </w:r>
      <w:r w:rsidR="006B6E1F" w:rsidRPr="00802A08">
        <w:rPr>
          <w:szCs w:val="28"/>
        </w:rPr>
        <w:t>3</w:t>
      </w:r>
      <w:r w:rsidRPr="00802A08">
        <w:rPr>
          <w:szCs w:val="28"/>
        </w:rPr>
        <w:t xml:space="preserve"> года:</w:t>
      </w:r>
    </w:p>
    <w:p w14:paraId="735DCB9F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0598A45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"CASHFLOWKBS",</w:t>
      </w:r>
    </w:p>
    <w:p w14:paraId="361A6E7B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F0D3070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0804AB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"D_BO_MRKCASH.NAME",</w:t>
      </w:r>
    </w:p>
    <w:p w14:paraId="56A7CEA4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"D_BO_MRKCASH.NAME"</w:t>
      </w:r>
    </w:p>
    <w:p w14:paraId="7EAF3E18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EE1ABA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841CBA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"D_BO_MRKCASH.CODE",</w:t>
      </w:r>
    </w:p>
    <w:p w14:paraId="674EC62A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"D_BO_MRKCASH.CODE"</w:t>
      </w:r>
    </w:p>
    <w:p w14:paraId="541514BF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C9C05F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E5E650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"F_BO_CASHFLOW.KOSGU",</w:t>
      </w:r>
    </w:p>
    <w:p w14:paraId="0BC150D3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"F_BO_CASHFLOW.KOSGU"</w:t>
      </w:r>
    </w:p>
    <w:p w14:paraId="12466641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1CD768C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249B5C6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50CF2965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73F7EF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"F_BO_CASHFLOW.KBSUBTFK",</w:t>
      </w:r>
    </w:p>
    <w:p w14:paraId="19FB696A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07B5F6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BDC8FE3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"F_BO_CASHFLOW.KBSUBTFK"</w:t>
      </w:r>
    </w:p>
    <w:p w14:paraId="2788B210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23C4F0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46FCB5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"F_BO_CASHFLOW.BEEXCLUDKBTFK",</w:t>
      </w:r>
    </w:p>
    <w:p w14:paraId="4B599D92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7FEC095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32EE61B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"F_BO_CASHFLOW.BEEXCLUDKBTFK"</w:t>
      </w:r>
    </w:p>
    <w:p w14:paraId="093E4259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840E13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1CBC27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"F_BO_CASHFLOW.KBSUBK",</w:t>
      </w:r>
    </w:p>
    <w:p w14:paraId="6E6B086B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B2EF26D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316F552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"F_BO_CASHFLOW.KBSUBK"</w:t>
      </w:r>
    </w:p>
    <w:p w14:paraId="52CE2DB2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BBD683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21390E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"F_BO_CASHFLOW.BEEXCLUDKBK",</w:t>
      </w:r>
    </w:p>
    <w:p w14:paraId="4C96A347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A02C8CA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7DDB9BC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"F_BO_CASHFLOW.BEEXCLUDKBK"</w:t>
      </w:r>
    </w:p>
    <w:p w14:paraId="402B3EA8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0F994F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794338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"F_BO_CASHFLOW.SUBK",</w:t>
      </w:r>
    </w:p>
    <w:p w14:paraId="5A1474D0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D2359D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45FB102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"F_BO_CASHFLOW.SUBK"</w:t>
      </w:r>
    </w:p>
    <w:p w14:paraId="461685EC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1C93A9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59ADF0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"F_BO_CASHFLOW.MOK",</w:t>
      </w:r>
    </w:p>
    <w:p w14:paraId="7372871B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B61C7C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46F7652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"F_BO_CASHFLOW.MOK"</w:t>
      </w:r>
    </w:p>
    <w:p w14:paraId="231B0740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F1E576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FCB717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"F_BO_CASHFLOW.GOK",</w:t>
      </w:r>
    </w:p>
    <w:p w14:paraId="7A088AF3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C782D1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4F25893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"F_BO_CASHFLOW.GOK"</w:t>
      </w:r>
    </w:p>
    <w:p w14:paraId="403CF8A3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1B5B01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7F34BD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"F_BO_CASHFLOW.GODIVISIONK",</w:t>
      </w:r>
    </w:p>
    <w:p w14:paraId="7D172EC4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D6A1BFF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6AC0FD25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"F_BO_CASHFLOW.GODIVISIONK"</w:t>
      </w:r>
    </w:p>
    <w:p w14:paraId="08BC69DC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35C23D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69632C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"F_BO_CASHFLOW.CITYK",</w:t>
      </w:r>
    </w:p>
    <w:p w14:paraId="420E4DA0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9C4C745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D1D7B3B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"F_BO_CASHFLOW.CITYK"</w:t>
      </w:r>
    </w:p>
    <w:p w14:paraId="7F0D661D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136504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17154E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"F_BO_CASHFLOW.MRK",</w:t>
      </w:r>
    </w:p>
    <w:p w14:paraId="67993CC8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CBDB0A0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42DE084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"F_BO_CASHFLOW.MRK"</w:t>
      </w:r>
    </w:p>
    <w:p w14:paraId="3F0ADB21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855D27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5364AD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"F_BO_CASHFLOW.GPK",</w:t>
      </w:r>
    </w:p>
    <w:p w14:paraId="034A33F1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B75807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4B8D638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"F_BO_CASHFLOW.GPK"</w:t>
      </w:r>
    </w:p>
    <w:p w14:paraId="61FEEC5F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BEE40A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3EF9D9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"F_BO_CASHFLOW.SPK",</w:t>
      </w:r>
    </w:p>
    <w:p w14:paraId="4C03C5BC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7C59736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246CB43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"F_BO_CASHFLOW.SPK"</w:t>
      </w:r>
    </w:p>
    <w:p w14:paraId="70F0783E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41D77D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F4B5A4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"F_BO_CASHFLOW.MOKO",</w:t>
      </w:r>
    </w:p>
    <w:p w14:paraId="52E94F9C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B9FF766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2E2FB31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"F_BO_CASHFLOW.MOKO"</w:t>
      </w:r>
    </w:p>
    <w:p w14:paraId="78CB594B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2D91ED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43F85A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"F_BO_CASHFLOW.TFK",</w:t>
      </w:r>
    </w:p>
    <w:p w14:paraId="299B8AEF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F2DBE93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8F4FFBF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"F_BO_CASHFLOW.TFK"</w:t>
      </w:r>
    </w:p>
    <w:p w14:paraId="5A03FCE8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60A24CC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E32A21E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678223F9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AB07D0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"D_BO_MRKCASH.CODE",</w:t>
      </w:r>
    </w:p>
    <w:p w14:paraId="6A576FCE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7692959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58640A4E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0EC3D69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"210",</w:t>
      </w:r>
    </w:p>
    <w:p w14:paraId="51FCAE46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"2100",</w:t>
      </w:r>
    </w:p>
    <w:p w14:paraId="65B6980E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"220",</w:t>
      </w:r>
    </w:p>
    <w:p w14:paraId="28F44F1E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"2200",</w:t>
      </w:r>
    </w:p>
    <w:p w14:paraId="3F8BF94E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"230",</w:t>
      </w:r>
    </w:p>
    <w:p w14:paraId="77E80325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"2300",</w:t>
      </w:r>
    </w:p>
    <w:p w14:paraId="1ACD8C2B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"2301",</w:t>
      </w:r>
    </w:p>
    <w:p w14:paraId="5A870C7C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"2302",</w:t>
      </w:r>
    </w:p>
    <w:p w14:paraId="09F6DA1A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"2303",</w:t>
      </w:r>
    </w:p>
    <w:p w14:paraId="5E19BDE2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"2304",</w:t>
      </w:r>
    </w:p>
    <w:p w14:paraId="1C9667E9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"231",</w:t>
      </w:r>
    </w:p>
    <w:p w14:paraId="511D2332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"232",</w:t>
      </w:r>
    </w:p>
    <w:p w14:paraId="65DC0EED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"233",</w:t>
      </w:r>
    </w:p>
    <w:p w14:paraId="46358B2A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"240",</w:t>
      </w:r>
    </w:p>
    <w:p w14:paraId="0F28A7C6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"2400",</w:t>
      </w:r>
    </w:p>
    <w:p w14:paraId="25B8FE6B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"2401",</w:t>
      </w:r>
    </w:p>
    <w:p w14:paraId="45051E25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"2402",</w:t>
      </w:r>
    </w:p>
    <w:p w14:paraId="70625205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"2403",</w:t>
      </w:r>
    </w:p>
    <w:p w14:paraId="06F18F31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"2404",</w:t>
      </w:r>
    </w:p>
    <w:p w14:paraId="7C0F0A90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"2405",</w:t>
      </w:r>
    </w:p>
    <w:p w14:paraId="68152641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"2406",</w:t>
      </w:r>
    </w:p>
    <w:p w14:paraId="0E6973D8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"2407",</w:t>
      </w:r>
    </w:p>
    <w:p w14:paraId="7E8DCBFA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"2408",</w:t>
      </w:r>
    </w:p>
    <w:p w14:paraId="20D743F6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"241",</w:t>
      </w:r>
    </w:p>
    <w:p w14:paraId="7D56FDDE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"242",</w:t>
      </w:r>
    </w:p>
    <w:p w14:paraId="0D56351F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"243",</w:t>
      </w:r>
    </w:p>
    <w:p w14:paraId="3F40A953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"244",</w:t>
      </w:r>
    </w:p>
    <w:p w14:paraId="2EAC9E6F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"245",</w:t>
      </w:r>
    </w:p>
    <w:p w14:paraId="2F46D487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"246",</w:t>
      </w:r>
    </w:p>
    <w:p w14:paraId="4B540E77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"250",</w:t>
      </w:r>
    </w:p>
    <w:p w14:paraId="72BBD9BF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"2500",</w:t>
      </w:r>
    </w:p>
    <w:p w14:paraId="2B9D7185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"2501",</w:t>
      </w:r>
    </w:p>
    <w:p w14:paraId="5218BBFB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"2502",</w:t>
      </w:r>
    </w:p>
    <w:p w14:paraId="19F05CA9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"251",</w:t>
      </w:r>
    </w:p>
    <w:p w14:paraId="351F7605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"252",</w:t>
      </w:r>
    </w:p>
    <w:p w14:paraId="12FF6141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"260",</w:t>
      </w:r>
    </w:p>
    <w:p w14:paraId="6A42C05F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"2600",</w:t>
      </w:r>
    </w:p>
    <w:p w14:paraId="1DDADA79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"2601",</w:t>
      </w:r>
    </w:p>
    <w:p w14:paraId="6FFC2540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"2602",</w:t>
      </w:r>
    </w:p>
    <w:p w14:paraId="372E0B86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"2603",</w:t>
      </w:r>
    </w:p>
    <w:p w14:paraId="7C7CF682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"2604",</w:t>
      </w:r>
    </w:p>
    <w:p w14:paraId="6109C978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"2605",</w:t>
      </w:r>
    </w:p>
    <w:p w14:paraId="4F82DE54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"2606",</w:t>
      </w:r>
    </w:p>
    <w:p w14:paraId="6A981F45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"2607",</w:t>
      </w:r>
    </w:p>
    <w:p w14:paraId="68F48357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"2608",</w:t>
      </w:r>
    </w:p>
    <w:p w14:paraId="075F8251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"2609",</w:t>
      </w:r>
    </w:p>
    <w:p w14:paraId="76170B81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"261",</w:t>
      </w:r>
    </w:p>
    <w:p w14:paraId="6D2148E6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"2611",</w:t>
      </w:r>
    </w:p>
    <w:p w14:paraId="30F69545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"2612",</w:t>
      </w:r>
    </w:p>
    <w:p w14:paraId="7EC93953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"262",</w:t>
      </w:r>
    </w:p>
    <w:p w14:paraId="08A92D60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"270",</w:t>
      </w:r>
    </w:p>
    <w:p w14:paraId="5D3E780A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"2700",</w:t>
      </w:r>
    </w:p>
    <w:p w14:paraId="4090125E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"2701",</w:t>
      </w:r>
    </w:p>
    <w:p w14:paraId="721D67DA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"2702",</w:t>
      </w:r>
    </w:p>
    <w:p w14:paraId="6D260FE0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"2703",</w:t>
      </w:r>
    </w:p>
    <w:p w14:paraId="683C03FA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"2704",</w:t>
      </w:r>
    </w:p>
    <w:p w14:paraId="6171748C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"2705",</w:t>
      </w:r>
    </w:p>
    <w:p w14:paraId="5890F9D2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"2706",</w:t>
      </w:r>
    </w:p>
    <w:p w14:paraId="4CCCDAC2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"271",</w:t>
      </w:r>
    </w:p>
    <w:p w14:paraId="69F12CC6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"272",</w:t>
      </w:r>
    </w:p>
    <w:p w14:paraId="644FA223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"273",</w:t>
      </w:r>
    </w:p>
    <w:p w14:paraId="5E0BFC5E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"280",</w:t>
      </w:r>
    </w:p>
    <w:p w14:paraId="0CDD9252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"2800",</w:t>
      </w:r>
    </w:p>
    <w:p w14:paraId="2B43040B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"2801",</w:t>
      </w:r>
    </w:p>
    <w:p w14:paraId="44FEF2F0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"2802",</w:t>
      </w:r>
    </w:p>
    <w:p w14:paraId="03BAABF8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"2803",</w:t>
      </w:r>
    </w:p>
    <w:p w14:paraId="2B640736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"2804",</w:t>
      </w:r>
    </w:p>
    <w:p w14:paraId="37756C59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"2805",</w:t>
      </w:r>
    </w:p>
    <w:p w14:paraId="2ECA61FB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"2806",</w:t>
      </w:r>
    </w:p>
    <w:p w14:paraId="251DB73F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"2807",</w:t>
      </w:r>
    </w:p>
    <w:p w14:paraId="000BB64B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"281",</w:t>
      </w:r>
    </w:p>
    <w:p w14:paraId="5C5D1CE2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"282",</w:t>
      </w:r>
    </w:p>
    <w:p w14:paraId="7B29E86F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"283",</w:t>
      </w:r>
    </w:p>
    <w:p w14:paraId="11C6EC1A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"290",</w:t>
      </w:r>
    </w:p>
    <w:p w14:paraId="175C6C00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"2900",</w:t>
      </w:r>
    </w:p>
    <w:p w14:paraId="4FA80B93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"2901",</w:t>
      </w:r>
    </w:p>
    <w:p w14:paraId="7CD0DC7E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"291",</w:t>
      </w:r>
    </w:p>
    <w:p w14:paraId="73A7C2A9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"300",</w:t>
      </w:r>
    </w:p>
    <w:p w14:paraId="05E3B506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"3000",</w:t>
      </w:r>
    </w:p>
    <w:p w14:paraId="0BA462C0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"3001",</w:t>
      </w:r>
    </w:p>
    <w:p w14:paraId="3C6D22BD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"3002",</w:t>
      </w:r>
    </w:p>
    <w:p w14:paraId="41DA6EF9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"3003",</w:t>
      </w:r>
    </w:p>
    <w:p w14:paraId="73E016C7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"3004",</w:t>
      </w:r>
    </w:p>
    <w:p w14:paraId="76D6C5B4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"3005",</w:t>
      </w:r>
    </w:p>
    <w:p w14:paraId="286B7C82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"3006",</w:t>
      </w:r>
    </w:p>
    <w:p w14:paraId="3E945347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"301",</w:t>
      </w:r>
    </w:p>
    <w:p w14:paraId="5B4BB2A4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"302",</w:t>
      </w:r>
    </w:p>
    <w:p w14:paraId="02113458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"303",</w:t>
      </w:r>
    </w:p>
    <w:p w14:paraId="6911C39F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"304",</w:t>
      </w:r>
    </w:p>
    <w:p w14:paraId="698A98AF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"305",</w:t>
      </w:r>
    </w:p>
    <w:p w14:paraId="05104DF7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"306",</w:t>
      </w:r>
    </w:p>
    <w:p w14:paraId="5D8BAEC8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"310",</w:t>
      </w:r>
    </w:p>
    <w:p w14:paraId="52BD1562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"3100",</w:t>
      </w:r>
    </w:p>
    <w:p w14:paraId="3AEA2B91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"3101",</w:t>
      </w:r>
    </w:p>
    <w:p w14:paraId="449620C8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"3102",</w:t>
      </w:r>
    </w:p>
    <w:p w14:paraId="4E7480F5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"3103",</w:t>
      </w:r>
    </w:p>
    <w:p w14:paraId="66840AD9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"3104",</w:t>
      </w:r>
    </w:p>
    <w:p w14:paraId="72A10A7C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"3105",</w:t>
      </w:r>
    </w:p>
    <w:p w14:paraId="271C2737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"3106",</w:t>
      </w:r>
    </w:p>
    <w:p w14:paraId="7E193FAB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"3107",</w:t>
      </w:r>
    </w:p>
    <w:p w14:paraId="29AC8965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"3108",</w:t>
      </w:r>
    </w:p>
    <w:p w14:paraId="5B1FAE59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"3109",</w:t>
      </w:r>
    </w:p>
    <w:p w14:paraId="6970712F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"3110",</w:t>
      </w:r>
    </w:p>
    <w:p w14:paraId="19B304A6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"3111",</w:t>
      </w:r>
    </w:p>
    <w:p w14:paraId="03C60F5A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"3112",</w:t>
      </w:r>
    </w:p>
    <w:p w14:paraId="6047A844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"3113",</w:t>
      </w:r>
    </w:p>
    <w:p w14:paraId="380F17DD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"3114",</w:t>
      </w:r>
    </w:p>
    <w:p w14:paraId="361346FD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"3115",</w:t>
      </w:r>
    </w:p>
    <w:p w14:paraId="1C971940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"3116",</w:t>
      </w:r>
    </w:p>
    <w:p w14:paraId="6BB06EB6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"3117",</w:t>
      </w:r>
    </w:p>
    <w:p w14:paraId="6A941A60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"320",</w:t>
      </w:r>
    </w:p>
    <w:p w14:paraId="4EC4C232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"3200",</w:t>
      </w:r>
    </w:p>
    <w:p w14:paraId="6D5AD286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"321",</w:t>
      </w:r>
    </w:p>
    <w:p w14:paraId="504B6121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"322",</w:t>
      </w:r>
    </w:p>
    <w:p w14:paraId="76DA11F7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"323",</w:t>
      </w:r>
    </w:p>
    <w:p w14:paraId="26F02EE9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"324",</w:t>
      </w:r>
    </w:p>
    <w:p w14:paraId="674475FC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"330",</w:t>
      </w:r>
    </w:p>
    <w:p w14:paraId="486F407A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"3300",</w:t>
      </w:r>
    </w:p>
    <w:p w14:paraId="6F0972CA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"3310",</w:t>
      </w:r>
    </w:p>
    <w:p w14:paraId="5885B3DB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"3320",</w:t>
      </w:r>
    </w:p>
    <w:p w14:paraId="1C51B7CC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"3330",</w:t>
      </w:r>
    </w:p>
    <w:p w14:paraId="0604BB6B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"3340",</w:t>
      </w:r>
    </w:p>
    <w:p w14:paraId="7E96B516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"3346",</w:t>
      </w:r>
    </w:p>
    <w:p w14:paraId="76ADF630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"3347",</w:t>
      </w:r>
    </w:p>
    <w:p w14:paraId="0ACA908B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"3349",</w:t>
      </w:r>
    </w:p>
    <w:p w14:paraId="1817D6C7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"3390",</w:t>
      </w:r>
    </w:p>
    <w:p w14:paraId="65973F32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"340",</w:t>
      </w:r>
    </w:p>
    <w:p w14:paraId="76605620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"3400",</w:t>
      </w:r>
    </w:p>
    <w:p w14:paraId="68D4F838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"341",</w:t>
      </w:r>
    </w:p>
    <w:p w14:paraId="4D435A14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"3410",</w:t>
      </w:r>
    </w:p>
    <w:p w14:paraId="2BE39406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"342",</w:t>
      </w:r>
    </w:p>
    <w:p w14:paraId="54B26D17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"3420",</w:t>
      </w:r>
    </w:p>
    <w:p w14:paraId="5C0FED10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"343",</w:t>
      </w:r>
    </w:p>
    <w:p w14:paraId="6A065341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"3430",</w:t>
      </w:r>
    </w:p>
    <w:p w14:paraId="0FB4D9A8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"3431",</w:t>
      </w:r>
    </w:p>
    <w:p w14:paraId="280EAADE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"3432",</w:t>
      </w:r>
    </w:p>
    <w:p w14:paraId="55BDE043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"3433",</w:t>
      </w:r>
    </w:p>
    <w:p w14:paraId="70514D78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"3434",</w:t>
      </w:r>
    </w:p>
    <w:p w14:paraId="7A15DA58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"3435",</w:t>
      </w:r>
    </w:p>
    <w:p w14:paraId="33665596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"3436",</w:t>
      </w:r>
    </w:p>
    <w:p w14:paraId="77EE1974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"3437",</w:t>
      </w:r>
    </w:p>
    <w:p w14:paraId="04537FAA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"3438",</w:t>
      </w:r>
    </w:p>
    <w:p w14:paraId="12554E70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"3439",</w:t>
      </w:r>
    </w:p>
    <w:p w14:paraId="6DAEE292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"344",</w:t>
      </w:r>
    </w:p>
    <w:p w14:paraId="6936EA9B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"3440",</w:t>
      </w:r>
    </w:p>
    <w:p w14:paraId="7AD327FA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"345",</w:t>
      </w:r>
    </w:p>
    <w:p w14:paraId="11B1A2B3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"350",</w:t>
      </w:r>
    </w:p>
    <w:p w14:paraId="66BB70B0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"351",</w:t>
      </w:r>
    </w:p>
    <w:p w14:paraId="3FDEEA9A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"352",</w:t>
      </w:r>
    </w:p>
    <w:p w14:paraId="65DAE78A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"360",</w:t>
      </w:r>
    </w:p>
    <w:p w14:paraId="19F191EB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"3600",</w:t>
      </w:r>
    </w:p>
    <w:p w14:paraId="6377B6B7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"361",</w:t>
      </w:r>
    </w:p>
    <w:p w14:paraId="02A97C3A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"3800",</w:t>
      </w:r>
    </w:p>
    <w:p w14:paraId="3B0F6635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"3810",</w:t>
      </w:r>
    </w:p>
    <w:p w14:paraId="58D0CE61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"3820",</w:t>
      </w:r>
    </w:p>
    <w:p w14:paraId="5D8A48E3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"3900"</w:t>
      </w:r>
    </w:p>
    <w:p w14:paraId="1D1B0AA7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1746882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9DA13C6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E3576E3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1EA1C9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313BCB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"F_BO_CASHFLOW.LOADDATE",</w:t>
      </w:r>
    </w:p>
    <w:p w14:paraId="49CF8ED2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AA6F158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"\"F_BO_CASHFLOW.LOADDATE\" &gt;= Дата('2023-08-01') AND \"F_BO_CASHFLOW.LOADDATE\" &lt;= Дата('2023-10-01')"</w:t>
      </w:r>
    </w:p>
    <w:p w14:paraId="31859BC1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DB50C55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5A7152F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E4931B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EC1CEB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791E405B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897CCDC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129AD9AF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99DC62B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"20230701"</w:t>
      </w:r>
    </w:p>
    <w:p w14:paraId="14C85749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4C94211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7F86902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FE13B9B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B886E4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1BD403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1EA1423F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B77257B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14E5BB2D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C4A5882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"Квартальная"</w:t>
      </w:r>
    </w:p>
    <w:p w14:paraId="5B323EAE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19B6FAE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3183137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224DE00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6589BB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619BB5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389F4140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0970D90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4DF03AEF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411B2B3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"03000000"</w:t>
      </w:r>
    </w:p>
    <w:p w14:paraId="060148A2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A4C2CE4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7630FF4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E67D77D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0C293B4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3A92A33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0BC496C9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D94F99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"D_BO_MRKCASH.NAME",</w:t>
      </w:r>
    </w:p>
    <w:p w14:paraId="1ECF6B5D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6568CE7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6843A7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67F806F4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"D_BO_MRKCASH.CODE",</w:t>
      </w:r>
    </w:p>
    <w:p w14:paraId="312F9BB4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A7512CC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5EDDBF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6DC6B8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"F_BO_CASHFLOW.KOSGU",</w:t>
      </w:r>
    </w:p>
    <w:p w14:paraId="606D74FB" w14:textId="77777777" w:rsidR="001320FE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22DB00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DC5E2A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7B9483F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49AD7EA" w14:textId="1594F027" w:rsidR="006B6E1F" w:rsidRPr="00802A08" w:rsidRDefault="002179BC" w:rsidP="008C475E">
      <w:pPr>
        <w:pStyle w:val="22"/>
        <w:rPr>
          <w:rFonts w:ascii="Times New Roman" w:hAnsi="Times New Roman"/>
        </w:rPr>
      </w:pPr>
      <w:bookmarkStart w:id="166" w:name="К3"/>
      <w:bookmarkStart w:id="167" w:name="_Toc215560008"/>
      <w:bookmarkEnd w:id="166"/>
      <w:r w:rsidRPr="00802A08">
        <w:rPr>
          <w:rFonts w:ascii="Times New Roman" w:hAnsi="Times New Roman"/>
        </w:rPr>
        <w:t>Получение данных по форме 0503323 по Разделу 3 для субъекта с ОКТМО на отчетную дату</w:t>
      </w:r>
      <w:r w:rsidR="009E189A" w:rsidRPr="00802A08">
        <w:rPr>
          <w:rFonts w:ascii="Times New Roman" w:hAnsi="Times New Roman"/>
        </w:rPr>
        <w:t xml:space="preserve"> с использованием фильтра по дате загрузки</w:t>
      </w:r>
      <w:bookmarkEnd w:id="167"/>
    </w:p>
    <w:p w14:paraId="535A0F5D" w14:textId="77777777" w:rsidR="006B6E1F" w:rsidRPr="00802A08" w:rsidRDefault="006B6E1F" w:rsidP="000C31D4">
      <w:pPr>
        <w:pStyle w:val="af4"/>
        <w:jc w:val="left"/>
        <w:rPr>
          <w:rStyle w:val="af5"/>
        </w:rPr>
      </w:pPr>
      <w:r w:rsidRPr="00802A08">
        <w:t>Для пр</w:t>
      </w:r>
      <w:r w:rsidRPr="00802A08">
        <w:rPr>
          <w:rStyle w:val="af5"/>
        </w:rPr>
        <w:t>имеров используется интервал дат с 01.08.2023г. по 01.10.2023г.</w:t>
      </w:r>
    </w:p>
    <w:p w14:paraId="410C3714" w14:textId="77777777" w:rsidR="006B6E1F" w:rsidRPr="00802A08" w:rsidRDefault="006B6E1F" w:rsidP="000C31D4">
      <w:pPr>
        <w:pStyle w:val="af4"/>
        <w:jc w:val="left"/>
      </w:pPr>
      <w:r w:rsidRPr="00802A08">
        <w:t>Для набора CASHFLOWKBS фильтры по дате загрузки можно использовать для отчетности, загруженной на ПИАО после 06.09.2023г.</w:t>
      </w:r>
    </w:p>
    <w:p w14:paraId="0CA9E15F" w14:textId="77777777" w:rsidR="001320FE" w:rsidRPr="00802A08" w:rsidRDefault="002179BC" w:rsidP="000C31D4">
      <w:pPr>
        <w:pStyle w:val="af4"/>
        <w:jc w:val="left"/>
      </w:pPr>
      <w:r w:rsidRPr="00802A08">
        <w:t xml:space="preserve">Пример запроса для получения отчета по форме 0503323 по Разделу 3 для субъекта с ОКТМО, равном 03000000 (Краснодарский край) на отчетную дату 01 </w:t>
      </w:r>
      <w:r w:rsidR="006B6E1F" w:rsidRPr="00802A08">
        <w:t>июля</w:t>
      </w:r>
      <w:r w:rsidRPr="00802A08">
        <w:t xml:space="preserve"> 202</w:t>
      </w:r>
      <w:r w:rsidR="006B6E1F" w:rsidRPr="00802A08">
        <w:t>3</w:t>
      </w:r>
      <w:r w:rsidRPr="00802A08">
        <w:t xml:space="preserve"> года:</w:t>
      </w:r>
    </w:p>
    <w:p w14:paraId="6C37AA96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E983BB9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"CASHFLOWKBS",</w:t>
      </w:r>
    </w:p>
    <w:p w14:paraId="2137EC2B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96BFDCB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F43C39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"D_BO_MRKCASH.NAME",</w:t>
      </w:r>
    </w:p>
    <w:p w14:paraId="3AB72AB4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"D_BO_MRKCASH.NAME"</w:t>
      </w:r>
    </w:p>
    <w:p w14:paraId="1FEE069F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80C354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D21E85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"D_BO_MRKCASH.CODE",</w:t>
      </w:r>
    </w:p>
    <w:p w14:paraId="36E9A637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"D_BO_MRKCASH.CODE"</w:t>
      </w:r>
    </w:p>
    <w:p w14:paraId="3C9A53EA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91F9E0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2BACE4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"F_BO_CASHFLOW.KOSGU",</w:t>
      </w:r>
    </w:p>
    <w:p w14:paraId="5494683D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"F_BO_CASHFLOW.KOSGU"</w:t>
      </w:r>
    </w:p>
    <w:p w14:paraId="5C6FDBF4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A55F9C7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F5C34D6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6F63E502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5573D0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"F_BO_CASHFLOW.KBSUBTFK",</w:t>
      </w:r>
    </w:p>
    <w:p w14:paraId="7748D697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05D4B80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6265606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"F_BO_CASHFLOW.KBSUBTFK"</w:t>
      </w:r>
    </w:p>
    <w:p w14:paraId="17BF0CEF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5FDDC1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CB000A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"F_BO_CASHFLOW.BEEXCLUDKBTFK",</w:t>
      </w:r>
    </w:p>
    <w:p w14:paraId="2DCD720D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3D9D1E36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F9CCE04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"F_BO_CASHFLOW.BEEXCLUDKBTFK"</w:t>
      </w:r>
    </w:p>
    <w:p w14:paraId="4D984578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ADFA83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705F56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"F_BO_CASHFLOW.KBSUBK",</w:t>
      </w:r>
    </w:p>
    <w:p w14:paraId="180647BA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3FA6A1C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8C58F35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"F_BO_CASHFLOW.KBSUBK"</w:t>
      </w:r>
    </w:p>
    <w:p w14:paraId="4E13D8B1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6CE2A1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3F1CA4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"F_BO_CASHFLOW.BEEXCLUDKBK",</w:t>
      </w:r>
    </w:p>
    <w:p w14:paraId="063ABDD6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69170C5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49FE79E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"F_BO_CASHFLOW.BEEXCLUDKBK"</w:t>
      </w:r>
    </w:p>
    <w:p w14:paraId="65857F20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6AC996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C46CF7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"F_BO_CASHFLOW.SUBK",</w:t>
      </w:r>
    </w:p>
    <w:p w14:paraId="4E9501AB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56DD0F7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0F67763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"F_BO_CASHFLOW.SUBK"</w:t>
      </w:r>
    </w:p>
    <w:p w14:paraId="2A4EDAC5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2B8E2F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FA7A03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"F_BO_CASHFLOW.MOK",</w:t>
      </w:r>
    </w:p>
    <w:p w14:paraId="3F27B63B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186D9E9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D62AFBC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"F_BO_CASHFLOW.MOK"</w:t>
      </w:r>
    </w:p>
    <w:p w14:paraId="2DFCB54F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C474C2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C0273E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"F_BO_CASHFLOW.GOK",</w:t>
      </w:r>
    </w:p>
    <w:p w14:paraId="47AE5D86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746BC05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FA7B33B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"F_BO_CASHFLOW.GOK"</w:t>
      </w:r>
    </w:p>
    <w:p w14:paraId="1F93A6BE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70855C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B91F6C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"F_BO_CASHFLOW.GODIVISIONK",</w:t>
      </w:r>
    </w:p>
    <w:p w14:paraId="01F73599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CFED60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AD23798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"F_BO_CASHFLOW.GODIVISIONK"</w:t>
      </w:r>
    </w:p>
    <w:p w14:paraId="4DABAA22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AAC8CC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E609E9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"F_BO_CASHFLOW.CITYK",</w:t>
      </w:r>
    </w:p>
    <w:p w14:paraId="3316F448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2A63052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C987C2E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"F_BO_CASHFLOW.CITYK"</w:t>
      </w:r>
    </w:p>
    <w:p w14:paraId="50E0A1A3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A5DB81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E2D647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"F_BO_CASHFLOW.MRK",</w:t>
      </w:r>
    </w:p>
    <w:p w14:paraId="0E4349A6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66D0F7D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0F8125D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"F_BO_CASHFLOW.MRK"</w:t>
      </w:r>
    </w:p>
    <w:p w14:paraId="27E55F77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8C1E5E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75B03A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"F_BO_CASHFLOW.GPK",</w:t>
      </w:r>
    </w:p>
    <w:p w14:paraId="3CF65DC3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277E0A0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BF12B59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"F_BO_CASHFLOW.GPK"</w:t>
      </w:r>
    </w:p>
    <w:p w14:paraId="4E18CB46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3B2362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C9301A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"F_BO_CASHFLOW.SPK",</w:t>
      </w:r>
    </w:p>
    <w:p w14:paraId="64475CEA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0C4666F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99A799B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"F_BO_CASHFLOW.SPK"</w:t>
      </w:r>
    </w:p>
    <w:p w14:paraId="2637FB83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B8A003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DF819B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"F_BO_CASHFLOW.MOKO",</w:t>
      </w:r>
    </w:p>
    <w:p w14:paraId="567C1470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128F390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B14C436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"F_BO_CASHFLOW.MOKO"</w:t>
      </w:r>
    </w:p>
    <w:p w14:paraId="76B830D8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36B785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2B3645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"F_BO_CASHFLOW.TFK",</w:t>
      </w:r>
    </w:p>
    <w:p w14:paraId="55CDBD72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E9AA16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F2EE882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"F_BO_CASHFLOW.TFK"</w:t>
      </w:r>
    </w:p>
    <w:p w14:paraId="359A86E3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4358D22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573FC97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DADD8EA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675B5B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"D_BO_MRKCASH.CODE",</w:t>
      </w:r>
    </w:p>
    <w:p w14:paraId="65287D6F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D61012F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6D775D8F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74D2FF6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"400",</w:t>
      </w:r>
    </w:p>
    <w:p w14:paraId="0735B155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"4000",</w:t>
      </w:r>
    </w:p>
    <w:p w14:paraId="31E0CFDD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"410",</w:t>
      </w:r>
    </w:p>
    <w:p w14:paraId="18931DCA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"4100",</w:t>
      </w:r>
    </w:p>
    <w:p w14:paraId="5EEA9351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"420",</w:t>
      </w:r>
    </w:p>
    <w:p w14:paraId="68226875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"4200",</w:t>
      </w:r>
    </w:p>
    <w:p w14:paraId="0B0E4F23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"421",</w:t>
      </w:r>
    </w:p>
    <w:p w14:paraId="3EFEA424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"4210",</w:t>
      </w:r>
    </w:p>
    <w:p w14:paraId="49EBDC48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"422",</w:t>
      </w:r>
    </w:p>
    <w:p w14:paraId="786EA2E0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"4220",</w:t>
      </w:r>
    </w:p>
    <w:p w14:paraId="476B5AB8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"430",</w:t>
      </w:r>
    </w:p>
    <w:p w14:paraId="7C841BAF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"4300",</w:t>
      </w:r>
    </w:p>
    <w:p w14:paraId="7326F66B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"431",</w:t>
      </w:r>
    </w:p>
    <w:p w14:paraId="38C84BCD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"4310",</w:t>
      </w:r>
    </w:p>
    <w:p w14:paraId="7710C4B8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"432",</w:t>
      </w:r>
    </w:p>
    <w:p w14:paraId="5957D176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"4320",</w:t>
      </w:r>
    </w:p>
    <w:p w14:paraId="190B7735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"440",</w:t>
      </w:r>
    </w:p>
    <w:p w14:paraId="67E8EFD6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"4400",</w:t>
      </w:r>
    </w:p>
    <w:p w14:paraId="6E45DECC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"441",</w:t>
      </w:r>
    </w:p>
    <w:p w14:paraId="09813432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"4410",</w:t>
      </w:r>
    </w:p>
    <w:p w14:paraId="3CBC0DD9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"442",</w:t>
      </w:r>
    </w:p>
    <w:p w14:paraId="156C13B4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"4420",</w:t>
      </w:r>
    </w:p>
    <w:p w14:paraId="6E3C9A02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"450",</w:t>
      </w:r>
    </w:p>
    <w:p w14:paraId="25ED32B8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"4500",</w:t>
      </w:r>
    </w:p>
    <w:p w14:paraId="17BF7737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"451",</w:t>
      </w:r>
    </w:p>
    <w:p w14:paraId="274D3F91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"4510",</w:t>
      </w:r>
    </w:p>
    <w:p w14:paraId="598C5532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"452",</w:t>
      </w:r>
    </w:p>
    <w:p w14:paraId="77AD4FDA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"4520",</w:t>
      </w:r>
    </w:p>
    <w:p w14:paraId="4EDD6597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"460",</w:t>
      </w:r>
    </w:p>
    <w:p w14:paraId="1E8F3463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"4600",</w:t>
      </w:r>
    </w:p>
    <w:p w14:paraId="76D98E55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"461",</w:t>
      </w:r>
    </w:p>
    <w:p w14:paraId="133640F4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"4610",</w:t>
      </w:r>
    </w:p>
    <w:p w14:paraId="23667DAD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"462",</w:t>
      </w:r>
    </w:p>
    <w:p w14:paraId="2DF00FB2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"4620",</w:t>
      </w:r>
    </w:p>
    <w:p w14:paraId="6D96DBD4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"463",</w:t>
      </w:r>
    </w:p>
    <w:p w14:paraId="4F7C4EBF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"4630",</w:t>
      </w:r>
    </w:p>
    <w:p w14:paraId="6EE5E39B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"464",</w:t>
      </w:r>
    </w:p>
    <w:p w14:paraId="04599292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"4640",</w:t>
      </w:r>
    </w:p>
    <w:p w14:paraId="7B5895D2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"500",</w:t>
      </w:r>
    </w:p>
    <w:p w14:paraId="10788EA1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"5000",</w:t>
      </w:r>
    </w:p>
    <w:p w14:paraId="7C047B58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"501",</w:t>
      </w:r>
    </w:p>
    <w:p w14:paraId="52FCDC66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"5010",</w:t>
      </w:r>
    </w:p>
    <w:p w14:paraId="49A01197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"502",</w:t>
      </w:r>
    </w:p>
    <w:p w14:paraId="1CCFB436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"5020",</w:t>
      </w:r>
    </w:p>
    <w:p w14:paraId="674133BD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"503",</w:t>
      </w:r>
    </w:p>
    <w:p w14:paraId="4B6AB55F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"5030"</w:t>
      </w:r>
    </w:p>
    <w:p w14:paraId="57BCE3F0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48153A5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072922B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65E626B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F2AB2B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9D53B0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"F_BO_CASHFLOW.LOADDATE",</w:t>
      </w:r>
    </w:p>
    <w:p w14:paraId="0BA029DC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A7282C4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"\"F_BO_CASHFLOW.LOADDATE\" &gt;= Дата('2023-08-01') AND \"F_BO_CASHFLOW.LOADDATE\" &lt;= Дата('2023-10-01')"</w:t>
      </w:r>
    </w:p>
    <w:p w14:paraId="360F4DC4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4272F03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E4336F1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9FA5E0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AB52A0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4D8D8C35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A489D0D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5EBDE6B8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649095F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"20230701"</w:t>
      </w:r>
    </w:p>
    <w:p w14:paraId="2AF943E6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7AEA5D9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21D40C3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74A44E4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7741C6AD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6FD1C3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29CEE382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0FAB883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2D853B9A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B4C5DC2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"Квартальная"</w:t>
      </w:r>
    </w:p>
    <w:p w14:paraId="6BB5C682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78D6888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6EFF442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E7A736C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AAE235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B4DB5A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5D4FEC34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E255EEE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5AB7BAB5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582A152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"03000000"</w:t>
      </w:r>
    </w:p>
    <w:p w14:paraId="0F73B264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48F5382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983905E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74666CC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2E29B97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A77D6E2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27B6C93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012063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"D_BO_MRKCASH.NAME",</w:t>
      </w:r>
    </w:p>
    <w:p w14:paraId="1A445FC4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C1AA7F6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AA6654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2475D0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"D_BO_MRKCASH.CODE",</w:t>
      </w:r>
    </w:p>
    <w:p w14:paraId="42C88979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24EC9CA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A01443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362BEC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"F_BO_CASHFLOW.KOSGU",</w:t>
      </w:r>
    </w:p>
    <w:p w14:paraId="0C3FF7EC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D16BD8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C719EA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6DDFAEB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1AB5DC77" w14:textId="1F312383" w:rsidR="006B6E1F" w:rsidRPr="00802A08" w:rsidRDefault="002179BC" w:rsidP="008C475E">
      <w:pPr>
        <w:pStyle w:val="22"/>
        <w:rPr>
          <w:rFonts w:ascii="Times New Roman" w:hAnsi="Times New Roman"/>
        </w:rPr>
      </w:pPr>
      <w:bookmarkStart w:id="168" w:name="К4"/>
      <w:bookmarkStart w:id="169" w:name="_Toc215560009"/>
      <w:bookmarkEnd w:id="168"/>
      <w:r w:rsidRPr="00802A08">
        <w:rPr>
          <w:rFonts w:ascii="Times New Roman" w:hAnsi="Times New Roman"/>
        </w:rPr>
        <w:t>Получение данных по форме 0503323 по Разделу 4 для субъекта с ОКТМО на отчетную дату</w:t>
      </w:r>
      <w:r w:rsidR="009E189A" w:rsidRPr="00802A08">
        <w:rPr>
          <w:rFonts w:ascii="Times New Roman" w:hAnsi="Times New Roman"/>
        </w:rPr>
        <w:t xml:space="preserve"> с использованием фильтра по дате загрузки</w:t>
      </w:r>
      <w:bookmarkEnd w:id="169"/>
    </w:p>
    <w:p w14:paraId="4DD77155" w14:textId="77777777" w:rsidR="006B6E1F" w:rsidRPr="00802A08" w:rsidRDefault="006B6E1F" w:rsidP="000C31D4">
      <w:pPr>
        <w:pStyle w:val="af4"/>
        <w:jc w:val="left"/>
        <w:rPr>
          <w:rStyle w:val="af5"/>
        </w:rPr>
      </w:pPr>
      <w:r w:rsidRPr="00802A08">
        <w:t>Для пр</w:t>
      </w:r>
      <w:r w:rsidRPr="00802A08">
        <w:rPr>
          <w:rStyle w:val="af5"/>
        </w:rPr>
        <w:t>имеров используется интервал дат с 01.08.2023г. по 01.10.2023г.</w:t>
      </w:r>
    </w:p>
    <w:p w14:paraId="5D23BB3E" w14:textId="77777777" w:rsidR="002721B2" w:rsidRPr="00802A08" w:rsidRDefault="006B6E1F" w:rsidP="000C31D4">
      <w:pPr>
        <w:pStyle w:val="af4"/>
        <w:jc w:val="left"/>
      </w:pPr>
      <w:r w:rsidRPr="00802A08">
        <w:t>Для набора CASHFLOWKBS фильтры по дате загрузки можно использовать для отчетности, загруженной на ПИАО после 06.09.2023г.</w:t>
      </w:r>
    </w:p>
    <w:p w14:paraId="3ED332E8" w14:textId="77777777" w:rsidR="006B6E1F" w:rsidRPr="00802A08" w:rsidRDefault="002179BC" w:rsidP="000C31D4">
      <w:pPr>
        <w:pStyle w:val="af4"/>
        <w:jc w:val="left"/>
      </w:pPr>
      <w:r w:rsidRPr="00802A08">
        <w:lastRenderedPageBreak/>
        <w:t xml:space="preserve">Пример запроса для получения отчета по форме 0503323 по Разделу 4 для субъекта с ОКТМО, равном 03000000 (Краснодарский край) на отчетную дату 01 </w:t>
      </w:r>
      <w:r w:rsidR="006B6E1F" w:rsidRPr="00802A08">
        <w:t>июл</w:t>
      </w:r>
      <w:r w:rsidRPr="00802A08">
        <w:t>я 202</w:t>
      </w:r>
      <w:r w:rsidR="006B6E1F" w:rsidRPr="00802A08">
        <w:t>3</w:t>
      </w:r>
      <w:r w:rsidRPr="00802A08">
        <w:t xml:space="preserve"> года:</w:t>
      </w:r>
    </w:p>
    <w:p w14:paraId="4754D203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C098DDD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"CASHFLOWKBS",</w:t>
      </w:r>
    </w:p>
    <w:p w14:paraId="359429C8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013B6F9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5F35B6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"D_BO_KOSGU.NAME",</w:t>
      </w:r>
    </w:p>
    <w:p w14:paraId="629C7D5A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"D_BO_KOSGU.NAME"</w:t>
      </w:r>
    </w:p>
    <w:p w14:paraId="2881D7AA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3B52CD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E4453C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"F_BO_INFLEAV.STRCODE",</w:t>
      </w:r>
    </w:p>
    <w:p w14:paraId="6E40E290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"F_BO_INFLEAV.STRCODE"</w:t>
      </w:r>
    </w:p>
    <w:p w14:paraId="4A40B15D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E10AC9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679E3C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"F_BO_INFLEAV.KOSGU",</w:t>
      </w:r>
    </w:p>
    <w:p w14:paraId="442E15C6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"F_BO_INFLEAV.KOSGU"</w:t>
      </w:r>
    </w:p>
    <w:p w14:paraId="37062CB0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ED3B07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FE1BE9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"F_BO_INFLEAV.RZPR",</w:t>
      </w:r>
    </w:p>
    <w:p w14:paraId="6C81A577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"F_BO_INFLEAV.RZPR"</w:t>
      </w:r>
    </w:p>
    <w:p w14:paraId="44B5C5AF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C6DA35E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52109FD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F891BA2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F5DED6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"F_BO_INFLEAV.KBSUBTFK",</w:t>
      </w:r>
    </w:p>
    <w:p w14:paraId="38726812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80F5A73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00DB470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"F_BO_INFLEAV.KBSUBTFK"</w:t>
      </w:r>
    </w:p>
    <w:p w14:paraId="48CFEB2D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7E09EB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4F5DC7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"F_BO_INFLEAV.BEEXCLUDKBTFK",</w:t>
      </w:r>
    </w:p>
    <w:p w14:paraId="48CD7A3A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D6E23C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7B1BF23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"F_BO_INFLEAV.BEEXCLUDKBTFK"</w:t>
      </w:r>
    </w:p>
    <w:p w14:paraId="48FE630D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2AD28C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DC231F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"F_BO_INFLEAV.KBSUBK",</w:t>
      </w:r>
    </w:p>
    <w:p w14:paraId="5B3C2311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D1A35F8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195290F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"F_BO_INFLEAV.KBSUBK"</w:t>
      </w:r>
    </w:p>
    <w:p w14:paraId="3255069B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EB4034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0AC0D8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"F_BO_INFLEAV.BEEXCLUDKBK",</w:t>
      </w:r>
    </w:p>
    <w:p w14:paraId="3594C98E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8052813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8DF326C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"F_BO_INFLEAV.BEEXCLUDKBK"</w:t>
      </w:r>
    </w:p>
    <w:p w14:paraId="559E4B0D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B20831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F10ACE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"F_BO_INFLEAV.SUBK",</w:t>
      </w:r>
    </w:p>
    <w:p w14:paraId="363853DB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9F5DC4A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810D3A8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"F_BO_INFLEAV.SUBK"</w:t>
      </w:r>
    </w:p>
    <w:p w14:paraId="1894A688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C5625C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5B2AAE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"F_BO_INFLEAV.MOK",</w:t>
      </w:r>
    </w:p>
    <w:p w14:paraId="78812515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788899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41D13B2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"F_BO_INFLEAV.MOK"</w:t>
      </w:r>
    </w:p>
    <w:p w14:paraId="4A8983C2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907921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839DAF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"F_BO_INFLEAV.GOK",</w:t>
      </w:r>
    </w:p>
    <w:p w14:paraId="49453357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ECF78AD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8559083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"F_BO_INFLEAV.GOK"</w:t>
      </w:r>
    </w:p>
    <w:p w14:paraId="0595E19D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FCE66D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20CBC0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"F_BO_INFLEAV.GODIVISIONK",</w:t>
      </w:r>
    </w:p>
    <w:p w14:paraId="0B354AA9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67DFAEE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A104583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"F_BO_INFLEAV.GODIVISIONK"</w:t>
      </w:r>
    </w:p>
    <w:p w14:paraId="5D47B69D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3580F9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A1A56D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"F_BO_INFLEAV.CITYK",</w:t>
      </w:r>
    </w:p>
    <w:p w14:paraId="12541FB1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0507BA7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AA491E7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"F_BO_INFLEAV.CITYK"</w:t>
      </w:r>
    </w:p>
    <w:p w14:paraId="467E3BC3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C77071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319FA1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"F_BO_INFLEAV.MRK",</w:t>
      </w:r>
    </w:p>
    <w:p w14:paraId="1BC5B1A4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A3CA55E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3A0B0E2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"F_BO_INFLEAV.MRK"</w:t>
      </w:r>
    </w:p>
    <w:p w14:paraId="56AEAE9C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6D6EB7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3D265E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"F_BO_INFLEAV.GPK",</w:t>
      </w:r>
    </w:p>
    <w:p w14:paraId="57F5AD5A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708414C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2BDADCA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"F_BO_INFLEAV.GPK"</w:t>
      </w:r>
    </w:p>
    <w:p w14:paraId="21C10C88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0A7156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AA9EFF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"F_BO_INFLEAV.SPK",</w:t>
      </w:r>
    </w:p>
    <w:p w14:paraId="01A283AB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2A1E13B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74A716C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"F_BO_INFLEAV.SPK"</w:t>
      </w:r>
    </w:p>
    <w:p w14:paraId="6DEE0B22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2DFB74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1484C1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"F_BO_INFLEAV.TFK",</w:t>
      </w:r>
    </w:p>
    <w:p w14:paraId="3135C45E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6BB2555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04943042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"F_BO_INFLEAV.TFK"</w:t>
      </w:r>
    </w:p>
    <w:p w14:paraId="440C098D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D73B32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069FE5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"F_BO_INFLEAV.MOKO",</w:t>
      </w:r>
    </w:p>
    <w:p w14:paraId="0130C68C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73D9EBC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1FF5CC7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"F_BO_INFLEAV.MOKO"</w:t>
      </w:r>
    </w:p>
    <w:p w14:paraId="5C97125C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AA84BFC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577BFFE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2E0D24A7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43E90B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"F_BO_INFLEAV.LOADDATE",</w:t>
      </w:r>
    </w:p>
    <w:p w14:paraId="4D5024AF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69C37AD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"\"F_BO_INFLEAV.LOADDATE\" &gt;= Дата('2023-08-01') AND \"F_BO_INFLEAV.LOADDATE\" &lt;= Дата('2023-10-01')"</w:t>
      </w:r>
    </w:p>
    <w:p w14:paraId="0210A31F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34E8360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612CCAD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42C851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0B7923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4632DF8C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8B6E1AA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0AFC0E81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2C512E1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"20230701"</w:t>
      </w:r>
    </w:p>
    <w:p w14:paraId="5D71F510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7D350E9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0D3F349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E28D5B7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9BAF09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96E49A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21CCDD36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B4F1E6F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354F5C8B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09E20A1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"Квартальная"</w:t>
      </w:r>
    </w:p>
    <w:p w14:paraId="0D569C0E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EAD7736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FC3404F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08713E8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1372D6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29677E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"CALC_FIELD_bf3533fe-4c3c-4e49-b1ef-5ab4dfd257ab",</w:t>
      </w:r>
    </w:p>
    <w:p w14:paraId="717407E4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B5F9BBC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6DE62FF8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2CB3189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"03000000 Краснодарский край"</w:t>
      </w:r>
    </w:p>
    <w:p w14:paraId="383812BC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A339874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86C7209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35F7938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0BA2ACB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108723B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"orderBy": [</w:t>
      </w:r>
    </w:p>
    <w:p w14:paraId="7C131C05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26DCD0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"D_BO_KOSGU.NAME",</w:t>
      </w:r>
    </w:p>
    <w:p w14:paraId="61F1C7BD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38895FF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EF2688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A639DF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"F_BO_INFLEAV.STRCODE",</w:t>
      </w:r>
    </w:p>
    <w:p w14:paraId="120713A1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488C561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08F56C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BC329C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"F_BO_INFLEAV.KOSGU",</w:t>
      </w:r>
    </w:p>
    <w:p w14:paraId="26EE669C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2E343A5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A6C3AC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AD4FD6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"F_BO_INFLEAV.RZPR",</w:t>
      </w:r>
    </w:p>
    <w:p w14:paraId="26DCA0FB" w14:textId="77777777" w:rsidR="006B6E1F" w:rsidRPr="00802A08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91887A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D194D5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0EB9C31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564F7D7" w14:textId="4737792A" w:rsidR="001320FE" w:rsidRPr="00802A08" w:rsidRDefault="002179BC" w:rsidP="008C475E">
      <w:pPr>
        <w:pStyle w:val="22"/>
        <w:rPr>
          <w:rFonts w:ascii="Times New Roman" w:hAnsi="Times New Roman"/>
        </w:rPr>
      </w:pPr>
      <w:bookmarkStart w:id="170" w:name="К5"/>
      <w:bookmarkStart w:id="171" w:name="_Toc215560010"/>
      <w:bookmarkEnd w:id="170"/>
      <w:r w:rsidRPr="00802A08">
        <w:rPr>
          <w:rFonts w:ascii="Times New Roman" w:hAnsi="Times New Roman"/>
        </w:rPr>
        <w:t>Получение данных для Раздела 1-3 для всех субъектов РФ по коду строки на отчетную дату</w:t>
      </w:r>
      <w:bookmarkEnd w:id="171"/>
    </w:p>
    <w:p w14:paraId="3D84E9F1" w14:textId="77777777" w:rsidR="001320FE" w:rsidRPr="00802A08" w:rsidRDefault="002179BC" w:rsidP="000C31D4">
      <w:pPr>
        <w:pStyle w:val="af4"/>
        <w:jc w:val="left"/>
      </w:pPr>
      <w:r w:rsidRPr="00802A08">
        <w:t>Пример запроса для Раздела 1-3 для всех субъектов РФ по коду строки  0100 (Поступления) на отчетную дату 01 января 2022 года:</w:t>
      </w:r>
    </w:p>
    <w:p w14:paraId="2F0F9FB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56DF45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"CASHFLOWKBS",</w:t>
      </w:r>
    </w:p>
    <w:p w14:paraId="66425E9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1B33327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243C9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"F_BO_CASHFLOW.KBSUBTFK",</w:t>
      </w:r>
    </w:p>
    <w:p w14:paraId="0734AD7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AEF94D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42C963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8BFE6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AC366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"F_BO_CASHFLOW.BEEXCLUDKBTFK",</w:t>
      </w:r>
    </w:p>
    <w:p w14:paraId="0FB0A82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72E93C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0E78C4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FCB9C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71216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"F_BO_CASHFLOW.KBSUBK",</w:t>
      </w:r>
    </w:p>
    <w:p w14:paraId="761A3E5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7D72B2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49E9DC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17C0C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4A36F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"F_BO_CASHFLOW.BEEXCLUDKBK",</w:t>
      </w:r>
    </w:p>
    <w:p w14:paraId="302BFBA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260E4B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A3243A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5A1FF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1D89B09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"F_BO_CASHFLOW.SUBK",</w:t>
      </w:r>
    </w:p>
    <w:p w14:paraId="46481A3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722CB3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CDB7E0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7FE74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D97DD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"F_BO_CASHFLOW.MOK",</w:t>
      </w:r>
    </w:p>
    <w:p w14:paraId="16BE820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58EC18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0A304F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03AA3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A6CCE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"F_BO_CASHFLOW.GOK",</w:t>
      </w:r>
    </w:p>
    <w:p w14:paraId="060EFB6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7D0721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2B4DE7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C7C22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70A8E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"F_BO_CASHFLOW.GODIVISIONK",</w:t>
      </w:r>
    </w:p>
    <w:p w14:paraId="260CE2D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7661C2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353E9A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37767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C7D7E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"F_BO_CASHFLOW.CITYK",</w:t>
      </w:r>
    </w:p>
    <w:p w14:paraId="3CB24CE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F3DE6C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4CA5EF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AA164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26696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"F_BO_CASHFLOW.MRK",</w:t>
      </w:r>
    </w:p>
    <w:p w14:paraId="26A58D2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825C72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C55C17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EACE3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F5D65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"F_BO_CASHFLOW.GPK",</w:t>
      </w:r>
    </w:p>
    <w:p w14:paraId="742DAB7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716D90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291C12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ACEC6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F644C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"F_BO_CASHFLOW.SPK",</w:t>
      </w:r>
    </w:p>
    <w:p w14:paraId="62BA18F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85D2AF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94691D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55907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94EBC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"F_BO_CASHFLOW.MOKO",</w:t>
      </w:r>
    </w:p>
    <w:p w14:paraId="1025AEA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0AAC8B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2E1D75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0FD2F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1C3E5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"F_BO_CASHFLOW.TFK",</w:t>
      </w:r>
    </w:p>
    <w:p w14:paraId="7D8FA74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123B2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574C6B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BF97D5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],</w:t>
      </w:r>
    </w:p>
    <w:p w14:paraId="2D49E79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746713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72DB6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</w:t>
      </w:r>
    </w:p>
    <w:p w14:paraId="355882C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F9E874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FB981D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2AB7126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492E6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2E86792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7E3263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03EADC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"20220101"</w:t>
      </w:r>
    </w:p>
    <w:p w14:paraId="5F9E81C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EE606E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39A4F5E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79D0F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537DB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520A760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65DB16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36B4FE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"Годовая"</w:t>
      </w:r>
    </w:p>
    <w:p w14:paraId="46E50D1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C33D95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4C268C7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E8911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131EF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"D_BO_MRKCASH.CODE",</w:t>
      </w:r>
    </w:p>
    <w:p w14:paraId="1E9783B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5A577E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7F579A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"0100"</w:t>
      </w:r>
    </w:p>
    <w:p w14:paraId="0F4930B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5DDF08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2E608EE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9563DE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C91C3E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F15277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98FDE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"D_BO_OKTMO.CODE",</w:t>
      </w:r>
    </w:p>
    <w:p w14:paraId="7D51DE7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8D12B3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B73B3A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    </w:t>
      </w:r>
    </w:p>
    <w:p w14:paraId="40C0AD6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2D4B530" w14:textId="13303AA7" w:rsidR="001320FE" w:rsidRPr="00802A08" w:rsidRDefault="002179BC" w:rsidP="008C475E">
      <w:pPr>
        <w:pStyle w:val="22"/>
        <w:rPr>
          <w:rFonts w:ascii="Times New Roman" w:hAnsi="Times New Roman"/>
        </w:rPr>
      </w:pPr>
      <w:bookmarkStart w:id="172" w:name="К6"/>
      <w:bookmarkStart w:id="173" w:name="_Toc215560011"/>
      <w:bookmarkEnd w:id="172"/>
      <w:r w:rsidRPr="00802A08">
        <w:rPr>
          <w:rFonts w:ascii="Times New Roman" w:hAnsi="Times New Roman"/>
        </w:rPr>
        <w:t>Получение данных для Раздела 4 для всех субъектов РФ по коду строки  на отчетную дату</w:t>
      </w:r>
      <w:bookmarkEnd w:id="173"/>
    </w:p>
    <w:p w14:paraId="7537B8A4" w14:textId="77777777" w:rsidR="001320FE" w:rsidRPr="00802A08" w:rsidRDefault="002179BC" w:rsidP="000C31D4">
      <w:pPr>
        <w:pStyle w:val="af4"/>
        <w:jc w:val="left"/>
      </w:pPr>
      <w:r w:rsidRPr="00802A08">
        <w:t>Пример запроса для Раздела 4 для всех субъектов РФ по коду строки  9900 (Операции с денежными обеспечениями) на отчетную дату 01 января 2022 года:</w:t>
      </w:r>
    </w:p>
    <w:p w14:paraId="75B3735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05CFC4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"CASHFLOWKBS",</w:t>
      </w:r>
    </w:p>
    <w:p w14:paraId="0A469BF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51D91AD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10E8358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"F_BO_INFLEAV.KBSUBTFK",</w:t>
      </w:r>
    </w:p>
    <w:p w14:paraId="3759DE1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A93F9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0F86E2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A684C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41232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"F_BO_INFLEAV.BEEXCLUDKBTFK",</w:t>
      </w:r>
    </w:p>
    <w:p w14:paraId="7DEF87D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93AD45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0F0DF0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A9E09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191BA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"F_BO_INFLEAV.KBSUBK",</w:t>
      </w:r>
    </w:p>
    <w:p w14:paraId="0945BA1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301E77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B18AC0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8C311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43B05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"F_BO_INFLEAV.BEEXCLUDKBK",</w:t>
      </w:r>
    </w:p>
    <w:p w14:paraId="74D1F9C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667921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E5C7E0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5CC90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9931F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"F_BO_INFLEAV.SUBK",</w:t>
      </w:r>
    </w:p>
    <w:p w14:paraId="6F1EA68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5E73BC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2ECCD5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8EFF4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E39A1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"F_BO_INFLEAV.MOK",</w:t>
      </w:r>
    </w:p>
    <w:p w14:paraId="079A20C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EE8E27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743C29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8D2E3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33BF0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"F_BO_INFLEAV.GOK",</w:t>
      </w:r>
    </w:p>
    <w:p w14:paraId="2833C2A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4BFAEC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8A1CD6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51EDF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22044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"F_BO_INFLEAV.GODIVISIONK",</w:t>
      </w:r>
    </w:p>
    <w:p w14:paraId="4009F2F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8BA3D1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BC6ECB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73A29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303AD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"F_BO_INFLEAV.CITYK",</w:t>
      </w:r>
    </w:p>
    <w:p w14:paraId="494D28D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255DF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492584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5127D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72DFC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"F_BO_INFLEAV.MRK",</w:t>
      </w:r>
    </w:p>
    <w:p w14:paraId="4AFF288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9C3E54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B4044F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A18B1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5F6204B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"F_BO_INFLEAV.GPK",</w:t>
      </w:r>
    </w:p>
    <w:p w14:paraId="4E5CAB8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42CAD2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0FBDF4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B26BE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E2827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"F_BO_INFLEAV.SPK",</w:t>
      </w:r>
    </w:p>
    <w:p w14:paraId="18B2F6C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4B10B8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714037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D6131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A76D4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"F_BO_INFLEAV.TFK",</w:t>
      </w:r>
    </w:p>
    <w:p w14:paraId="4217929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D603A6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FAD18B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9A377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4F9EC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"F_BO_INFLEAV.MOKO",</w:t>
      </w:r>
    </w:p>
    <w:p w14:paraId="728B5FE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7EB2DD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44B1E0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0CBA28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F25C59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71926F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F7A85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</w:t>
      </w:r>
    </w:p>
    <w:p w14:paraId="4A01112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5FCDED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0FCA7E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27C1462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ADBAF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6FEA32F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6B18E5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4AE4F0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"20220101"</w:t>
      </w:r>
    </w:p>
    <w:p w14:paraId="0E1AE54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8DAF34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42B3581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4627E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762E8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13E2ACF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A11FF4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F7B438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"Годовая"</w:t>
      </w:r>
    </w:p>
    <w:p w14:paraId="56DB3C5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3A666F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11C9D72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4F7B1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32C4C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"F_BO_INFLEAV.STRCODE",</w:t>
      </w:r>
    </w:p>
    <w:p w14:paraId="29B2E2F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EB95F0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87EF50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"9900"</w:t>
      </w:r>
    </w:p>
    <w:p w14:paraId="798A8F1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3A1449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6CD24F9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</w:t>
      </w:r>
    </w:p>
    <w:p w14:paraId="5B4541A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AF49B2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4F202A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5DDEA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"D_BO_OKTMO.CODE",</w:t>
      </w:r>
    </w:p>
    <w:p w14:paraId="33334F7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27B39F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C6B1D4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1450271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61F9149E" w14:textId="77777777" w:rsidR="00F11708" w:rsidRPr="00802A08" w:rsidRDefault="00F11708" w:rsidP="000C31D4">
      <w:pPr>
        <w:pStyle w:val="1"/>
        <w:keepNext/>
        <w:pageBreakBefore/>
        <w:tabs>
          <w:tab w:val="num" w:pos="1560"/>
        </w:tabs>
        <w:ind w:left="1565"/>
        <w:jc w:val="left"/>
        <w:rPr>
          <w:rFonts w:ascii="Times New Roman" w:hAnsi="Times New Roman"/>
        </w:rPr>
        <w:sectPr w:rsidR="00F11708" w:rsidRPr="00802A08" w:rsidSect="008A01AD">
          <w:headerReference w:type="default" r:id="rId13"/>
          <w:pgSz w:w="11906" w:h="16838"/>
          <w:pgMar w:top="851" w:right="851" w:bottom="851" w:left="1418" w:header="567" w:footer="567" w:gutter="0"/>
          <w:cols w:space="708"/>
          <w:titlePg/>
          <w:docGrid w:linePitch="360"/>
        </w:sectPr>
      </w:pPr>
    </w:p>
    <w:p w14:paraId="2B98DB20" w14:textId="797B5300" w:rsidR="001320FE" w:rsidRPr="00802A08" w:rsidRDefault="002179BC" w:rsidP="00030855">
      <w:pPr>
        <w:pStyle w:val="11"/>
        <w:rPr>
          <w:rFonts w:ascii="Times New Roman" w:hAnsi="Times New Roman"/>
        </w:rPr>
      </w:pPr>
      <w:bookmarkStart w:id="174" w:name="_Toc215560012"/>
      <w:r w:rsidRPr="00802A08">
        <w:rPr>
          <w:rFonts w:ascii="Times New Roman" w:hAnsi="Times New Roman"/>
        </w:rPr>
        <w:lastRenderedPageBreak/>
        <w:t xml:space="preserve">Примеры запросов </w:t>
      </w:r>
      <w:r w:rsidR="005952E1" w:rsidRPr="00802A08">
        <w:rPr>
          <w:rFonts w:ascii="Times New Roman" w:hAnsi="Times New Roman"/>
        </w:rPr>
        <w:t>к набору данных</w:t>
      </w:r>
      <w:r w:rsidRPr="00802A08">
        <w:rPr>
          <w:rFonts w:ascii="Times New Roman" w:hAnsi="Times New Roman"/>
        </w:rPr>
        <w:t xml:space="preserve"> «Баланс исполнения консолидированного бюджета субъекта Российской Федерации и бюджета территориального государственного внебюджетного фонда» ф. 0503320 (</w:t>
      </w:r>
      <w:r w:rsidRPr="00802A08">
        <w:rPr>
          <w:rFonts w:ascii="Times New Roman" w:hAnsi="Times New Roman"/>
          <w:szCs w:val="32"/>
        </w:rPr>
        <w:t xml:space="preserve">идентификатор </w:t>
      </w:r>
      <w:r w:rsidRPr="00802A08">
        <w:rPr>
          <w:rFonts w:ascii="Times New Roman" w:hAnsi="Times New Roman"/>
        </w:rPr>
        <w:t>BALANCEKBS)»</w:t>
      </w:r>
      <w:bookmarkEnd w:id="174"/>
    </w:p>
    <w:p w14:paraId="04AAD998" w14:textId="48DBB314" w:rsidR="00DB732F" w:rsidRPr="00802A08" w:rsidRDefault="00DB732F" w:rsidP="008C475E">
      <w:pPr>
        <w:pStyle w:val="22"/>
        <w:rPr>
          <w:rFonts w:ascii="Times New Roman" w:hAnsi="Times New Roman"/>
        </w:rPr>
      </w:pPr>
      <w:bookmarkStart w:id="175" w:name="л1"/>
      <w:bookmarkStart w:id="176" w:name="_Toc159320437"/>
      <w:bookmarkStart w:id="177" w:name="_Toc215560013"/>
      <w:bookmarkEnd w:id="175"/>
      <w:r w:rsidRPr="00802A08">
        <w:rPr>
          <w:rFonts w:ascii="Times New Roman" w:hAnsi="Times New Roman"/>
        </w:rPr>
        <w:t>Получение данных  по форме 0503320  Раздела 1 для субъекта с ОКТМО на отчетную дату с использованием фильтра по дате загрузки</w:t>
      </w:r>
      <w:bookmarkEnd w:id="176"/>
      <w:bookmarkEnd w:id="177"/>
    </w:p>
    <w:p w14:paraId="296A46C8" w14:textId="77777777" w:rsidR="00DB732F" w:rsidRPr="00802A08" w:rsidRDefault="00DB732F" w:rsidP="000C31D4">
      <w:pPr>
        <w:pStyle w:val="af4"/>
        <w:jc w:val="left"/>
        <w:rPr>
          <w:rStyle w:val="af5"/>
        </w:rPr>
      </w:pPr>
      <w:r w:rsidRPr="00802A08">
        <w:t>Для пр</w:t>
      </w:r>
      <w:r w:rsidRPr="00802A08">
        <w:rPr>
          <w:rStyle w:val="af5"/>
        </w:rPr>
        <w:t>имеров используется интервал дат с 01.08.2023г. по 01.10.2023г.</w:t>
      </w:r>
    </w:p>
    <w:p w14:paraId="6D2A20B9" w14:textId="77777777" w:rsidR="00DB732F" w:rsidRPr="00802A08" w:rsidRDefault="00DB732F" w:rsidP="000C31D4">
      <w:pPr>
        <w:pStyle w:val="af4"/>
        <w:jc w:val="left"/>
      </w:pPr>
      <w:r w:rsidRPr="00802A08">
        <w:t>Для набора BALANCEKBS фильтры по дате загрузки можно использовать для отчетности, загруженной на ПИАО после 06.09.2023г.</w:t>
      </w:r>
    </w:p>
    <w:p w14:paraId="043650A6" w14:textId="77777777" w:rsidR="00DB732F" w:rsidRPr="00802A08" w:rsidRDefault="00DB732F" w:rsidP="000C31D4">
      <w:pPr>
        <w:pStyle w:val="af4"/>
        <w:jc w:val="left"/>
      </w:pPr>
      <w:r w:rsidRPr="00802A08">
        <w:t>Атрибуты F_BO_BALANCE.MOKO</w:t>
      </w:r>
      <w:r w:rsidRPr="00802A08">
        <w:rPr>
          <w:lang w:val="en-US"/>
        </w:rPr>
        <w:t>N</w:t>
      </w:r>
      <w:r w:rsidRPr="00802A08">
        <w:t xml:space="preserve"> и F_BO_BALANCE.MOKO</w:t>
      </w:r>
      <w:r w:rsidRPr="00802A08">
        <w:rPr>
          <w:lang w:val="en-US"/>
        </w:rPr>
        <w:t>K</w:t>
      </w:r>
      <w:r w:rsidRPr="00802A08">
        <w:t xml:space="preserve">  заполняются только для отчетности начиная с отчетной даты  01.01.2024 г.</w:t>
      </w:r>
    </w:p>
    <w:p w14:paraId="32C09219" w14:textId="77777777" w:rsidR="00DB732F" w:rsidRPr="00802A08" w:rsidRDefault="00DB732F" w:rsidP="000C31D4">
      <w:pPr>
        <w:pStyle w:val="af4"/>
        <w:jc w:val="left"/>
        <w:rPr>
          <w:szCs w:val="28"/>
        </w:rPr>
      </w:pPr>
      <w:r w:rsidRPr="00802A08">
        <w:t xml:space="preserve">Пример запроса для получения отчета по форме 0503320 по Разделу 1 для субъекта с ОКТМО, равном 44000000 (Магаданская область) </w:t>
      </w:r>
      <w:r w:rsidRPr="00802A08">
        <w:rPr>
          <w:szCs w:val="28"/>
        </w:rPr>
        <w:t>на отчетную дату 01 января 2023 года:</w:t>
      </w:r>
    </w:p>
    <w:p w14:paraId="20B19FDA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94E2EB5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"BALANCEKBS",</w:t>
      </w:r>
    </w:p>
    <w:p w14:paraId="2762BEA8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238F1E6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A4C73E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"D_BO_BALANCEITEM.CODE",</w:t>
      </w:r>
    </w:p>
    <w:p w14:paraId="257C6254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"D_BO_BALANCEITEM.CODE"</w:t>
      </w:r>
    </w:p>
    <w:p w14:paraId="2FD4EAF6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46ACEC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648D23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"D_BO_BALANCEITEM.NAME",</w:t>
      </w:r>
    </w:p>
    <w:p w14:paraId="1C87426C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"D_BO_BALANCEITEM.NAME"</w:t>
      </w:r>
    </w:p>
    <w:p w14:paraId="0C0BE063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EABDD74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25B7A6A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6A741517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59F25E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"F_BO_BALANCE.KBSUBTFN",</w:t>
      </w:r>
    </w:p>
    <w:p w14:paraId="4FB3BFE9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DD63D97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F05A292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"F_BO_BALANCE.KBSUBTFN"</w:t>
      </w:r>
    </w:p>
    <w:p w14:paraId="763A9746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CA4946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69CB30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"F_BO_BALANCE.BEEXCLUDKBTFN",</w:t>
      </w:r>
    </w:p>
    <w:p w14:paraId="14A4B23A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5620FB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C3C02B8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"F_BO_BALANCE.BEEXCLUDKBTFN"</w:t>
      </w:r>
    </w:p>
    <w:p w14:paraId="654115E6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F1F638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7F77C5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"F_BO_BALANCE.KBSUBN",</w:t>
      </w:r>
    </w:p>
    <w:p w14:paraId="6A228799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B8D9EA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38CBDF9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"F_BO_BALANCE.KBSUBN"</w:t>
      </w:r>
    </w:p>
    <w:p w14:paraId="5960DCBC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010BFC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35ADC4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"F_BO_BALANCE.BEEXCLUDKBN",</w:t>
      </w:r>
    </w:p>
    <w:p w14:paraId="115835B6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011441D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16EBA78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"F_BO_BALANCE.BEEXCLUDKBN"</w:t>
      </w:r>
    </w:p>
    <w:p w14:paraId="7FF44E54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6DF7F5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CE4D31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"F_BO_BALANCE.SUBN",</w:t>
      </w:r>
    </w:p>
    <w:p w14:paraId="50742CD0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3E80381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6DB1A78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"F_BO_BALANCE.SUBN"</w:t>
      </w:r>
    </w:p>
    <w:p w14:paraId="5E9346AF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0B804A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45731E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"F_BO_BALANCE.MON",</w:t>
      </w:r>
    </w:p>
    <w:p w14:paraId="325E36BE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366DFC7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CA3BD71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"F_BO_BALANCE.MON"</w:t>
      </w:r>
    </w:p>
    <w:p w14:paraId="30A78453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8C29C3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2AEDDE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"F_BO_BALANCE.MOKON",</w:t>
      </w:r>
    </w:p>
    <w:p w14:paraId="42F410D3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8364AD1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5E0F770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"F_BO_BALANCE.MOKON"</w:t>
      </w:r>
    </w:p>
    <w:p w14:paraId="6281506A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F6CC5A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0A4401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"F_BO_BALANCE.GON",</w:t>
      </w:r>
    </w:p>
    <w:p w14:paraId="7CDFB3C0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CFFC157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AA8F25B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"F_BO_BALANCE.GON"</w:t>
      </w:r>
    </w:p>
    <w:p w14:paraId="6E667F66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324CEF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BE67C8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"F_BO_BALANCE.GODIVISIONN",</w:t>
      </w:r>
    </w:p>
    <w:p w14:paraId="4CA04058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AD13DE5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8405070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"F_BO_BALANCE.GODIVISIONN"</w:t>
      </w:r>
    </w:p>
    <w:p w14:paraId="265A8ECA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249466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5E1606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"F_BO_BALANCE.CITYN",</w:t>
      </w:r>
    </w:p>
    <w:p w14:paraId="457FBF84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E314E7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2A5B59D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"F_BO_BALANCE.CITYN"</w:t>
      </w:r>
    </w:p>
    <w:p w14:paraId="1A351DC1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C3472A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188DC5C4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"F_BO_BALANCE.MRN",</w:t>
      </w:r>
    </w:p>
    <w:p w14:paraId="11E8A9D4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5C7E848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126E9D4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"F_BO_BALANCE.MRN"</w:t>
      </w:r>
    </w:p>
    <w:p w14:paraId="4CE50B0F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E61C44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D7052A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"F_BO_BALANCE.GPN",</w:t>
      </w:r>
    </w:p>
    <w:p w14:paraId="62EDF964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E856910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F1C6EB1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"F_BO_BALANCE.GPN"</w:t>
      </w:r>
    </w:p>
    <w:p w14:paraId="40CF5B03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E34C57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F4A608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"F_BO_BALANCE.SPN",</w:t>
      </w:r>
    </w:p>
    <w:p w14:paraId="1B9267A3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A9E8CD0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F8CF509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"F_BO_BALANCE.SPN"</w:t>
      </w:r>
    </w:p>
    <w:p w14:paraId="2DA11C35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C3F11A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052FBD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"F_BO_BALANCE.TFN",</w:t>
      </w:r>
    </w:p>
    <w:p w14:paraId="52052F77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BFABED9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D7863C5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"F_BO_BALANCE.TFN"</w:t>
      </w:r>
    </w:p>
    <w:p w14:paraId="1E986DB6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B59D3B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5DD087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"F_BO_BALANCE.KBSUBTFK",</w:t>
      </w:r>
    </w:p>
    <w:p w14:paraId="0C159AB2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DC555D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6C39B31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"F_BO_BALANCE.KBSUBTFK"</w:t>
      </w:r>
    </w:p>
    <w:p w14:paraId="39256870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246F05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C406F4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"F_BO_BALANCE.BEEXCLUDKBTFK",</w:t>
      </w:r>
    </w:p>
    <w:p w14:paraId="4E4BAD76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84A5438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68DC5B4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"F_BO_BALANCE.BEEXCLUDKBTFK"</w:t>
      </w:r>
    </w:p>
    <w:p w14:paraId="67E670AA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7D27A4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66780C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"F_BO_BALANCE.KBSUBK",</w:t>
      </w:r>
    </w:p>
    <w:p w14:paraId="60184A69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EEB8745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CB135D6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"F_BO_BALANCE.KBSUBK"</w:t>
      </w:r>
    </w:p>
    <w:p w14:paraId="456B2F6E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075CE3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8346B6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"F_BO_BALANCE.BEEXCLUDKBK",</w:t>
      </w:r>
    </w:p>
    <w:p w14:paraId="243C6A38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CC39F5E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7C5A0E5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"F_BO_BALANCE.BEEXCLUDKBK"</w:t>
      </w:r>
    </w:p>
    <w:p w14:paraId="33BA34C7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8789FE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C584A1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"F_BO_BALANCE.SUBK",</w:t>
      </w:r>
    </w:p>
    <w:p w14:paraId="477DE689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4401EBA3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8B9AC33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"F_BO_BALANCE.SUBK"</w:t>
      </w:r>
    </w:p>
    <w:p w14:paraId="260FEE28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302EE6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841A7F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"F_BO_BALANCE.MOK",</w:t>
      </w:r>
    </w:p>
    <w:p w14:paraId="39F97E63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72665F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6CE0C26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"F_BO_BALANCE.MOK"</w:t>
      </w:r>
    </w:p>
    <w:p w14:paraId="69B4EC23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D3EEDA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7F0FDD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"F_BO_BALANCE.MOKOK",</w:t>
      </w:r>
    </w:p>
    <w:p w14:paraId="2A9075FE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0B498C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3114325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"F_BO_BALANCE.MOKOK"</w:t>
      </w:r>
    </w:p>
    <w:p w14:paraId="2849C0A1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6FB755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D8FF5C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"F_BO_BALANCE.GOK",</w:t>
      </w:r>
    </w:p>
    <w:p w14:paraId="47C95133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13CF722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AE19284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"F_BO_BALANCE.GOK"</w:t>
      </w:r>
    </w:p>
    <w:p w14:paraId="6ABEB083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86746C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2D1D1D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"F_BO_BALANCE.GODIVISIONK",</w:t>
      </w:r>
    </w:p>
    <w:p w14:paraId="2AC2BF1F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C2ADD16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37039C8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"F_BO_BALANCE.GODIVISIONK"</w:t>
      </w:r>
    </w:p>
    <w:p w14:paraId="63658E9D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1CF886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76FE33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"F_BO_BALANCE.CITYK",</w:t>
      </w:r>
    </w:p>
    <w:p w14:paraId="7402DC57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CCBF270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7207DD8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"F_BO_BALANCE.CITYK"</w:t>
      </w:r>
    </w:p>
    <w:p w14:paraId="24888211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F27B4D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710A7F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"F_BO_BALANCE.MRK",</w:t>
      </w:r>
    </w:p>
    <w:p w14:paraId="13AC7598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A27F852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A6E5328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"F_BO_BALANCE.MRK"</w:t>
      </w:r>
    </w:p>
    <w:p w14:paraId="0578F88E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E41CF5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378D6A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"F_BO_BALANCE.GPK",</w:t>
      </w:r>
    </w:p>
    <w:p w14:paraId="3C38EE01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0F75AD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F225B78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"F_BO_BALANCE.GPK"</w:t>
      </w:r>
    </w:p>
    <w:p w14:paraId="241BDA8B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9BD911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E34176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"F_BO_BALANCE.SPK",</w:t>
      </w:r>
    </w:p>
    <w:p w14:paraId="1D530F01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673699D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4A7741D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"F_BO_BALANCE.SPK"</w:t>
      </w:r>
    </w:p>
    <w:p w14:paraId="071E72B3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2301AA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0398EB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"F_BO_BALANCE.TFK",</w:t>
      </w:r>
    </w:p>
    <w:p w14:paraId="3D0E581F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A5774B3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824F642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"F_BO_BALANCE.TFK"</w:t>
      </w:r>
    </w:p>
    <w:p w14:paraId="7D0805C9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7D2D89F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ECD151E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0CAFF313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0CC4D7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"F_BO_BALANCE.LOADDATE",</w:t>
      </w:r>
    </w:p>
    <w:p w14:paraId="65E85AFF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DF7E23F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"\"F_BO_BALANCE.LOADDATE\" &gt;= Дата('2023-08-01') AND \"F_BO_BALANCE.LOADDATE\" &lt;= Дата('2023-10-01')"</w:t>
      </w:r>
    </w:p>
    <w:p w14:paraId="49AF5D28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795B24D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4E62DF4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7DDEC1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D7685C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02CB4786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B8398B3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1285EDA3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6FA5231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"20230101"</w:t>
      </w:r>
    </w:p>
    <w:p w14:paraId="3C3002AF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8E3C819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580165C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DE6B8DD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4ED06D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9EACC8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03573D91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4E18D09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1BEC764D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9832E41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"44000000"</w:t>
      </w:r>
    </w:p>
    <w:p w14:paraId="18925BFE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1DFD3B9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2CA3FBE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3FC2633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B526BFC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4058D40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4087689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B85F01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"D_BO_BALANCEITEM.CODE",</w:t>
      </w:r>
    </w:p>
    <w:p w14:paraId="43217F28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717FA8B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F39E9B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1880BE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"D_BO_BALANCEITEM.NAME",</w:t>
      </w:r>
    </w:p>
    <w:p w14:paraId="650FCA2B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9CBC8F6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9E94A14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55CBAA65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0154C953" w14:textId="77777777" w:rsidR="001320FE" w:rsidRPr="00802A08" w:rsidRDefault="001320FE" w:rsidP="000C31D4">
      <w:pPr>
        <w:pStyle w:val="af4"/>
        <w:ind w:firstLine="0"/>
        <w:jc w:val="left"/>
        <w:rPr>
          <w:color w:val="333333"/>
          <w:sz w:val="21"/>
          <w:szCs w:val="21"/>
          <w:shd w:val="clear" w:color="auto" w:fill="FFFFFF"/>
        </w:rPr>
      </w:pPr>
    </w:p>
    <w:p w14:paraId="491C1DE9" w14:textId="174221E4" w:rsidR="008A4529" w:rsidRPr="00802A08" w:rsidRDefault="002179BC" w:rsidP="008C475E">
      <w:pPr>
        <w:pStyle w:val="22"/>
        <w:rPr>
          <w:rFonts w:ascii="Times New Roman" w:hAnsi="Times New Roman"/>
        </w:rPr>
      </w:pPr>
      <w:bookmarkStart w:id="178" w:name="л2"/>
      <w:bookmarkStart w:id="179" w:name="_Toc215560014"/>
      <w:bookmarkEnd w:id="178"/>
      <w:r w:rsidRPr="00802A08">
        <w:rPr>
          <w:rFonts w:ascii="Times New Roman" w:hAnsi="Times New Roman"/>
        </w:rPr>
        <w:t>Получение данных  Раздела 1 для всех субъектов РФ по коду на отчетную дату</w:t>
      </w:r>
      <w:r w:rsidR="009E189A" w:rsidRPr="00802A08">
        <w:rPr>
          <w:rFonts w:ascii="Times New Roman" w:hAnsi="Times New Roman"/>
        </w:rPr>
        <w:t xml:space="preserve"> с использованием фильтра по дате загрузки</w:t>
      </w:r>
      <w:bookmarkEnd w:id="179"/>
    </w:p>
    <w:p w14:paraId="56B45CF5" w14:textId="77777777" w:rsidR="008A4529" w:rsidRPr="00802A08" w:rsidRDefault="008A4529" w:rsidP="000C31D4">
      <w:pPr>
        <w:pStyle w:val="af4"/>
        <w:jc w:val="left"/>
        <w:rPr>
          <w:rStyle w:val="af5"/>
        </w:rPr>
      </w:pPr>
      <w:r w:rsidRPr="00802A08">
        <w:t>Для пр</w:t>
      </w:r>
      <w:r w:rsidRPr="00802A08">
        <w:rPr>
          <w:rStyle w:val="af5"/>
        </w:rPr>
        <w:t>имеров используется интервал дат с 01.08.2023г. по 01.10.2023г.</w:t>
      </w:r>
    </w:p>
    <w:p w14:paraId="605EF4F9" w14:textId="77777777" w:rsidR="008A4529" w:rsidRPr="00802A08" w:rsidRDefault="008A4529" w:rsidP="000C31D4">
      <w:pPr>
        <w:pStyle w:val="af4"/>
        <w:jc w:val="left"/>
      </w:pPr>
      <w:r w:rsidRPr="00802A08">
        <w:t>Для набора BALANCEKBS фильтры по дате загрузки можно использовать для отчетности, загруженной на ПИАО после 06.09.2023г.</w:t>
      </w:r>
    </w:p>
    <w:p w14:paraId="35E8E9B9" w14:textId="77777777" w:rsidR="00DB732F" w:rsidRPr="00802A08" w:rsidRDefault="00DB732F" w:rsidP="000C31D4">
      <w:pPr>
        <w:pStyle w:val="af4"/>
        <w:jc w:val="left"/>
      </w:pPr>
      <w:r w:rsidRPr="00802A08">
        <w:t>Атрибуты F_BO_BALANCE.MOKON и F_BO_BALANCE.MOKOK  заполняются только для отчетности начиная с отчетной даты  01.01.2024г.</w:t>
      </w:r>
    </w:p>
    <w:p w14:paraId="435B1BF3" w14:textId="77777777" w:rsidR="00DB732F" w:rsidRPr="00802A08" w:rsidRDefault="00DB732F" w:rsidP="000C31D4">
      <w:pPr>
        <w:pStyle w:val="af4"/>
        <w:jc w:val="left"/>
        <w:rPr>
          <w:szCs w:val="28"/>
        </w:rPr>
      </w:pPr>
      <w:r w:rsidRPr="00802A08">
        <w:t>Пример запроса для Раздела 1 для всех субъектов РФ</w:t>
      </w:r>
      <w:r w:rsidRPr="00802A08">
        <w:rPr>
          <w:szCs w:val="28"/>
        </w:rPr>
        <w:t xml:space="preserve"> по коду строки  010 (</w:t>
      </w:r>
      <w:r w:rsidRPr="00802A08">
        <w:t>I. Нефинансовые активы Основные средства (балансовая стоимость, 010100000)*</w:t>
      </w:r>
      <w:r w:rsidRPr="00802A08">
        <w:rPr>
          <w:szCs w:val="28"/>
        </w:rPr>
        <w:t>) на отчетную дату 01 января 2023 года:</w:t>
      </w:r>
    </w:p>
    <w:p w14:paraId="194C0688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4A34D4D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"BALANCEKBS",</w:t>
      </w:r>
    </w:p>
    <w:p w14:paraId="57D937CC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33E691F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53A633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401BC77F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"D_BO_OKTMO.CODE"</w:t>
      </w:r>
    </w:p>
    <w:p w14:paraId="04C12C3B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1CA85CA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17B4C41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2294A76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1A4A1E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"F_BO_BALANCE.KBSUBTFN",</w:t>
      </w:r>
    </w:p>
    <w:p w14:paraId="5C9A0BAF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CBF1E8B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B038D37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"F_BO_BALANCE.KBSUBTFN"</w:t>
      </w:r>
    </w:p>
    <w:p w14:paraId="024D6534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3036DB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B56DE4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"F_BO_BALANCE.BEEXCLUDKBTFN",</w:t>
      </w:r>
    </w:p>
    <w:p w14:paraId="2D4597D3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1DE44E1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70553AA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"F_BO_BALANCE.BEEXCLUDKBTFN"</w:t>
      </w:r>
    </w:p>
    <w:p w14:paraId="12677821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783586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AA1D9C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"F_BO_BALANCE.KBSUBN",</w:t>
      </w:r>
    </w:p>
    <w:p w14:paraId="553ED1E5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073181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D03109C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"F_BO_BALANCE.KBSUBN"</w:t>
      </w:r>
    </w:p>
    <w:p w14:paraId="39A0F5FB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0978B2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682EB0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"F_BO_BALANCE.BEEXCLUDKBN",</w:t>
      </w:r>
    </w:p>
    <w:p w14:paraId="0CD3F0AE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9C4F56A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407B1CF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"F_BO_BALANCE.BEEXCLUDKBN"</w:t>
      </w:r>
    </w:p>
    <w:p w14:paraId="463D24EC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BE3997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46B4371D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"F_BO_BALANCE.SUBN",</w:t>
      </w:r>
    </w:p>
    <w:p w14:paraId="0AB32489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58D5CCF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B2E3E26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"F_BO_BALANCE.SUBN"</w:t>
      </w:r>
    </w:p>
    <w:p w14:paraId="6813268C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BAB4AE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B25FAA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"F_BO_BALANCE.MON",</w:t>
      </w:r>
    </w:p>
    <w:p w14:paraId="000CB82E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0271C4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FD31066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"F_BO_BALANCE.MON"</w:t>
      </w:r>
    </w:p>
    <w:p w14:paraId="2F28CFEC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BD613A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47C331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"F_BO_BALANCE.MOKON",</w:t>
      </w:r>
    </w:p>
    <w:p w14:paraId="4B17EF77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4A78B3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4056E60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"F_BO_BALANCE.MOKON"</w:t>
      </w:r>
    </w:p>
    <w:p w14:paraId="0F6842C1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D58C8E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7DDE07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"F_BO_BALANCE.GON",</w:t>
      </w:r>
    </w:p>
    <w:p w14:paraId="1BBBA676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8EDB059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192F1A5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"F_BO_BALANCE.GON"</w:t>
      </w:r>
    </w:p>
    <w:p w14:paraId="1D4CF9F8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1E6D52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54AE8C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"F_BO_BALANCE.GODIVISIONN",</w:t>
      </w:r>
    </w:p>
    <w:p w14:paraId="62B8D679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808C0D7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2DAE3A1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"F_BO_BALANCE.GODIVISIONN"</w:t>
      </w:r>
    </w:p>
    <w:p w14:paraId="125B6411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1AAC14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48552E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"F_BO_BALANCE.CITYN",</w:t>
      </w:r>
    </w:p>
    <w:p w14:paraId="32F89E5A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6DFB7F8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FA14D54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"F_BO_BALANCE.CITYN"</w:t>
      </w:r>
    </w:p>
    <w:p w14:paraId="7A207E1B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92D5E8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25081C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"F_BO_BALANCE.MRN",</w:t>
      </w:r>
    </w:p>
    <w:p w14:paraId="36B50A6A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A5D6218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B89078A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"F_BO_BALANCE.MRN"</w:t>
      </w:r>
    </w:p>
    <w:p w14:paraId="62F30449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F8457B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8E34D0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"F_BO_BALANCE.GPN",</w:t>
      </w:r>
    </w:p>
    <w:p w14:paraId="748CBAB8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E416A9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A4627F0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"F_BO_BALANCE.GPN"</w:t>
      </w:r>
    </w:p>
    <w:p w14:paraId="6076F428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8197CB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A92AD9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"F_BO_BALANCE.SPN",</w:t>
      </w:r>
    </w:p>
    <w:p w14:paraId="60DDBA72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35468BAB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E68FA4E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"F_BO_BALANCE.SPN"</w:t>
      </w:r>
    </w:p>
    <w:p w14:paraId="4C5784B6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8B160E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D9EC0D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"F_BO_BALANCE.TFN",</w:t>
      </w:r>
    </w:p>
    <w:p w14:paraId="2141AE2E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C3CD23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5A19AEB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"F_BO_BALANCE.TFN"</w:t>
      </w:r>
    </w:p>
    <w:p w14:paraId="63C11617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795FB4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592CB9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"F_BO_BALANCE.KBSUBTFK",</w:t>
      </w:r>
    </w:p>
    <w:p w14:paraId="00156EC2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46B445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07EAE92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"F_BO_BALANCE.KBSUBTFK"</w:t>
      </w:r>
    </w:p>
    <w:p w14:paraId="36FBEB56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8002FA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FF2EA0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"F_BO_BALANCE.BEEXCLUDKBTFK",</w:t>
      </w:r>
    </w:p>
    <w:p w14:paraId="5EAC8910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C131BF5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424441F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"F_BO_BALANCE.BEEXCLUDKBTFK"</w:t>
      </w:r>
    </w:p>
    <w:p w14:paraId="1E5622FE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8939EC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7FEFCB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"F_BO_BALANCE.KBSUBK",</w:t>
      </w:r>
    </w:p>
    <w:p w14:paraId="571F2F83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26E9C97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87A2B31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"F_BO_BALANCE.KBSUBK"</w:t>
      </w:r>
    </w:p>
    <w:p w14:paraId="11D7C494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9D2A13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63D93E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"F_BO_BALANCE.BEEXCLUDKBK",</w:t>
      </w:r>
    </w:p>
    <w:p w14:paraId="5E91FE28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1D02E2F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A8878E5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"F_BO_BALANCE.BEEXCLUDKBK"</w:t>
      </w:r>
    </w:p>
    <w:p w14:paraId="7092CF64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2B263D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66D630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"F_BO_BALANCE.SUBK",</w:t>
      </w:r>
    </w:p>
    <w:p w14:paraId="7133DC15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D8EFA00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119D341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"F_BO_BALANCE.SUBK"</w:t>
      </w:r>
    </w:p>
    <w:p w14:paraId="76CA24D3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F3A60B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35C358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"F_BO_BALANCE.MOK",</w:t>
      </w:r>
    </w:p>
    <w:p w14:paraId="2A93EE85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8323F5C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AB55423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"F_BO_BALANCE.MOK"</w:t>
      </w:r>
    </w:p>
    <w:p w14:paraId="69698087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74B5A1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689B43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"F_BO_BALANCE.MOKOK",</w:t>
      </w:r>
    </w:p>
    <w:p w14:paraId="47190E8A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74F9CA0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4386D75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"F_BO_BALANCE.MOKOK"</w:t>
      </w:r>
    </w:p>
    <w:p w14:paraId="73CBF858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0335D0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34517D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"F_BO_BALANCE.GOK",</w:t>
      </w:r>
    </w:p>
    <w:p w14:paraId="3B271C06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6AF66F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07CDB83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"F_BO_BALANCE.GOK"</w:t>
      </w:r>
    </w:p>
    <w:p w14:paraId="40FE0C9A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364BE1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09F212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"F_BO_BALANCE.GODIVISIONK",</w:t>
      </w:r>
    </w:p>
    <w:p w14:paraId="339875C8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AEB39F1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D1ACCE9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"F_BO_BALANCE.GODIVISIONK"</w:t>
      </w:r>
    </w:p>
    <w:p w14:paraId="7833D1F2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0A1FCE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731B71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"F_BO_BALANCE.CITYK",</w:t>
      </w:r>
    </w:p>
    <w:p w14:paraId="0CF0B6C4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9A02239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F4D8DD7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"F_BO_BALANCE.CITYK"</w:t>
      </w:r>
    </w:p>
    <w:p w14:paraId="3D476698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37A7DD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2FB08A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"F_BO_BALANCE.MRK",</w:t>
      </w:r>
    </w:p>
    <w:p w14:paraId="19945D4D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BCC0B2B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DD5534E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"F_BO_BALANCE.MRK"</w:t>
      </w:r>
    </w:p>
    <w:p w14:paraId="4BE9935A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C6D07D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3941BA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"F_BO_BALANCE.GPK",</w:t>
      </w:r>
    </w:p>
    <w:p w14:paraId="679B28C7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6783A93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D6C02E8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"F_BO_BALANCE.GPK"</w:t>
      </w:r>
    </w:p>
    <w:p w14:paraId="03B8282C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E9C1B4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B8E631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"F_BO_BALANCE.SPK",</w:t>
      </w:r>
    </w:p>
    <w:p w14:paraId="4463AA6F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E8E4CD9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4270994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"F_BO_BALANCE.SPK"</w:t>
      </w:r>
    </w:p>
    <w:p w14:paraId="18A7706C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90AA3C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DFB92E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"F_BO_BALANCE.TFK",</w:t>
      </w:r>
    </w:p>
    <w:p w14:paraId="03CFFD72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3AA8D2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E6B7926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"F_BO_BALANCE.TFK"</w:t>
      </w:r>
    </w:p>
    <w:p w14:paraId="6C13801E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326EC85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74C7A44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5BFB5546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033EB6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"F_BO_BALANCE.LOADDATE",</w:t>
      </w:r>
    </w:p>
    <w:p w14:paraId="1B89B59E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D093EA6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"expr": "\"F_BO_BALANCE.LOADDATE\" &gt;= Дата('2023-08-01') AND \"F_BO_BALANCE.LOADDATE\" &lt;= Дата('2023-10-01')"</w:t>
      </w:r>
    </w:p>
    <w:p w14:paraId="36B52E63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FC15BC3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7EA32D7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AD2445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552D74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15BD926F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4A77741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4796C4AA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E03959B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"20230101"</w:t>
      </w:r>
    </w:p>
    <w:p w14:paraId="6A8F5211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74C52A2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60ADF60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A284D80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32095C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9DCA71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"D_BO_BALANCEITEM.CODE",</w:t>
      </w:r>
    </w:p>
    <w:p w14:paraId="316C177C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ACDBFFF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624B6C35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2830D8A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"010"</w:t>
      </w:r>
    </w:p>
    <w:p w14:paraId="78AB2A44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9816951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4B22782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1A29352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4FA9C9C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D56F51E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0C06880C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9DE97B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"D_BO_OKTMO.CODE",</w:t>
      </w:r>
    </w:p>
    <w:p w14:paraId="52130B91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FAFAB7E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152D73D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    </w:t>
      </w:r>
    </w:p>
    <w:p w14:paraId="72183086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250A7E11" w14:textId="77777777" w:rsidR="008A01AD" w:rsidRPr="00802A08" w:rsidRDefault="00DB732F" w:rsidP="00030855">
      <w:pPr>
        <w:pStyle w:val="22"/>
        <w:rPr>
          <w:rFonts w:ascii="Times New Roman" w:hAnsi="Times New Roman"/>
        </w:rPr>
      </w:pPr>
      <w:bookmarkStart w:id="180" w:name="прилЛ3"/>
      <w:bookmarkStart w:id="181" w:name="_Toc215560015"/>
      <w:r w:rsidRPr="00802A08">
        <w:rPr>
          <w:rFonts w:ascii="Times New Roman" w:hAnsi="Times New Roman"/>
        </w:rPr>
        <w:t>Получение данных по форме 0503320 Раздела 2 для субъекта с ОКТМО на отчетную дату</w:t>
      </w:r>
      <w:bookmarkEnd w:id="181"/>
    </w:p>
    <w:bookmarkEnd w:id="180"/>
    <w:p w14:paraId="1E930F8B" w14:textId="77777777" w:rsidR="0098621C" w:rsidRPr="00802A08" w:rsidRDefault="008A01AD" w:rsidP="000C31D4">
      <w:pPr>
        <w:pStyle w:val="af4"/>
        <w:jc w:val="left"/>
      </w:pPr>
      <w:r w:rsidRPr="00802A08">
        <w:t>А</w:t>
      </w:r>
      <w:r w:rsidR="00DB732F" w:rsidRPr="00802A08">
        <w:t>трибуты F_BO_INFORMATION.MOKON и F_BO_INFORMATION.MOKOK  заполняются только для отчетности начиная с отчетной даты  01.01.2024</w:t>
      </w:r>
      <w:r w:rsidR="0098621C" w:rsidRPr="00802A08">
        <w:t>г</w:t>
      </w:r>
      <w:r w:rsidR="00DB732F" w:rsidRPr="00802A08">
        <w:t>.</w:t>
      </w:r>
    </w:p>
    <w:p w14:paraId="0AC81846" w14:textId="77777777" w:rsidR="00DB732F" w:rsidRPr="00802A08" w:rsidRDefault="00DB732F" w:rsidP="000C31D4">
      <w:pPr>
        <w:pStyle w:val="af4"/>
        <w:jc w:val="left"/>
      </w:pPr>
      <w:r w:rsidRPr="00802A08">
        <w:t>Пример запроса для получения отчета по форме 0503320 по Разделу 2 для субъекта с ОКТМО, равном 44000000 (Магаданская область) на отчетную дату 01 января 2024 года:</w:t>
      </w:r>
    </w:p>
    <w:p w14:paraId="3957E190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B752AA0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"BALANCEKBS",</w:t>
      </w:r>
    </w:p>
    <w:p w14:paraId="58F129BE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6DB5456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3F39D1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"D_BO_OFFBALAC.NUMDOC",</w:t>
      </w:r>
    </w:p>
    <w:p w14:paraId="6F99C0D8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"D_BO_OFFBALAC.NUMDOC"</w:t>
      </w:r>
    </w:p>
    <w:p w14:paraId="788807F7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A68558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564920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"D_BO_OFFBALAC.NAME",</w:t>
      </w:r>
    </w:p>
    <w:p w14:paraId="79402764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"D_BO_OFFBALAC.NAME"</w:t>
      </w:r>
    </w:p>
    <w:p w14:paraId="2D340E35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11C9DE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7A0F7B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"D_BO_OFFBALAC.CODE",</w:t>
      </w:r>
    </w:p>
    <w:p w14:paraId="7FB0C69C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"D_BO_OFFBALAC.CODE"</w:t>
      </w:r>
    </w:p>
    <w:p w14:paraId="3BC04236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9B8EF0D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6B7B2F8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7059A77C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7B469E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"F_BO_INFORMATION.KBSUBTFN",</w:t>
      </w:r>
    </w:p>
    <w:p w14:paraId="2650FDEE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C2A67D5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1DE1E16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"F_BO_INFORMATION.KBSUBTFN"</w:t>
      </w:r>
    </w:p>
    <w:p w14:paraId="51350550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19A74D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341BA0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"F_BO_INFORMATION.KBSUBN",</w:t>
      </w:r>
    </w:p>
    <w:p w14:paraId="7B149D44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0E2393B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1BA6C44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"F_BO_INFORMATION.KBSUBN"</w:t>
      </w:r>
    </w:p>
    <w:p w14:paraId="47D852C1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EB9F16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42FB2F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"F_BO_INFORMATION.SUBN",</w:t>
      </w:r>
    </w:p>
    <w:p w14:paraId="76AB455D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390F467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AFCD163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"F_BO_INFORMATION.SUBN"</w:t>
      </w:r>
    </w:p>
    <w:p w14:paraId="1FF97EC3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80B05E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FAE277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"F_BO_INFORMATION.MON",</w:t>
      </w:r>
    </w:p>
    <w:p w14:paraId="33CE9A51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802D9EA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06EA5BC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"F_BO_INFORMATION.MON"</w:t>
      </w:r>
    </w:p>
    <w:p w14:paraId="6FD8F692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783C51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AEE43E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"F_BO_INFORMATION.MOKON",</w:t>
      </w:r>
    </w:p>
    <w:p w14:paraId="4C76D8E4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66B8FC7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7777CD0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"F_BO_INFORMATION.MOKON"</w:t>
      </w:r>
    </w:p>
    <w:p w14:paraId="6DFC2841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A126A4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546A79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"F_BO_INFORMATION.GON",</w:t>
      </w:r>
    </w:p>
    <w:p w14:paraId="03857868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268D618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AEA25EA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"F_BO_INFORMATION.GON"</w:t>
      </w:r>
    </w:p>
    <w:p w14:paraId="03BD81FD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3083AE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38699A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"F_BO_INFORMATION.GODIVISIONN",</w:t>
      </w:r>
    </w:p>
    <w:p w14:paraId="4738060C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B4CD0AD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CEE6047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"F_BO_INFORMATION.GODIVISIONN"</w:t>
      </w:r>
    </w:p>
    <w:p w14:paraId="3FF05F0E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7B7F12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C686FE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"F_BO_INFORMATION.CITYN",</w:t>
      </w:r>
    </w:p>
    <w:p w14:paraId="6235939D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C6CE9F8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9589334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"F_BO_INFORMATION.CITYN"</w:t>
      </w:r>
    </w:p>
    <w:p w14:paraId="16141001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B6AF3D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6D6577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"F_BO_INFORMATION.MRN",</w:t>
      </w:r>
    </w:p>
    <w:p w14:paraId="18DA69D0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E1A137A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969EAAB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"F_BO_INFORMATION.MRN"</w:t>
      </w:r>
    </w:p>
    <w:p w14:paraId="0F5C5035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7DA990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DEEEDF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"F_BO_INFORMATION.GPN",</w:t>
      </w:r>
    </w:p>
    <w:p w14:paraId="117EE0FE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B8A2D0A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EEEBE64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"F_BO_INFORMATION.GPN"</w:t>
      </w:r>
    </w:p>
    <w:p w14:paraId="780AA910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04C77E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661033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"F_BO_INFORMATION.SPN",</w:t>
      </w:r>
    </w:p>
    <w:p w14:paraId="5C887627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A29994B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8EADE5D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"F_BO_INFORMATION.SPN"</w:t>
      </w:r>
    </w:p>
    <w:p w14:paraId="55616309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213487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E8D3DE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"F_BO_INFORMATION.TFN",</w:t>
      </w:r>
    </w:p>
    <w:p w14:paraId="7714C7A8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3C7A54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22DE3EB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"F_BO_INFORMATION.TFN"</w:t>
      </w:r>
    </w:p>
    <w:p w14:paraId="658DB4DE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60844A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BFC3FA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"F_BO_INFORMATION.KBSUBTFK",</w:t>
      </w:r>
    </w:p>
    <w:p w14:paraId="4CCE3765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E2FF4FC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0D6327A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"F_BO_INFORMATION.KBSUBTFK"</w:t>
      </w:r>
    </w:p>
    <w:p w14:paraId="245B3E60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74AA5C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B8822F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"F_BO_INFORMATION.KBSUBK",</w:t>
      </w:r>
    </w:p>
    <w:p w14:paraId="32671B18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8872F47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52D7C2D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"F_BO_INFORMATION.KBSUBK"</w:t>
      </w:r>
    </w:p>
    <w:p w14:paraId="2D01ABD5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29C9EB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341769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"F_BO_INFORMATION.SUBK",</w:t>
      </w:r>
    </w:p>
    <w:p w14:paraId="6372E538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D07986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5DD2DDE6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"F_BO_INFORMATION.SUBK"</w:t>
      </w:r>
    </w:p>
    <w:p w14:paraId="7D97A0AF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FC5B80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4F1624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"F_BO_INFORMATION.MOK",</w:t>
      </w:r>
    </w:p>
    <w:p w14:paraId="4D113859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8AB7CEF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5E4A50E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"F_BO_INFORMATION.MOK"</w:t>
      </w:r>
    </w:p>
    <w:p w14:paraId="3F9CE7D2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76460C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69FD46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"F_BO_INFORMATION.MOKOK",</w:t>
      </w:r>
    </w:p>
    <w:p w14:paraId="4A2621C6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EA88E0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791D6BC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"F_BO_INFORMATION.MOKOK"</w:t>
      </w:r>
    </w:p>
    <w:p w14:paraId="40E7D093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396EEC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610D34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"F_BO_INFORMATION.GOK",</w:t>
      </w:r>
    </w:p>
    <w:p w14:paraId="1C4469F2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7A12BAE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D155F9E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"F_BO_INFORMATION.GOK"</w:t>
      </w:r>
    </w:p>
    <w:p w14:paraId="48020D16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BCD2EC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F4579E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"F_BO_INFORMATION.GODIVISIONK",</w:t>
      </w:r>
    </w:p>
    <w:p w14:paraId="1FD1FE80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61D2D85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86829EC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"F_BO_INFORMATION.GODIVISIONK"</w:t>
      </w:r>
    </w:p>
    <w:p w14:paraId="0F1D1E13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17827C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F5C91A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"F_BO_INFORMATION.CITYK",</w:t>
      </w:r>
    </w:p>
    <w:p w14:paraId="1330E69B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60B7B09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17BE0FD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"F_BO_INFORMATION.CITYK"</w:t>
      </w:r>
    </w:p>
    <w:p w14:paraId="5872FFC8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CB8C7F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D9D31A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"F_BO_INFORMATION.MRK",</w:t>
      </w:r>
    </w:p>
    <w:p w14:paraId="4C848D06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422ED55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AF79AAA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"F_BO_INFORMATION.MRK"</w:t>
      </w:r>
    </w:p>
    <w:p w14:paraId="27F53BDC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062112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2F6138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"F_BO_INFORMATION.GPK",</w:t>
      </w:r>
    </w:p>
    <w:p w14:paraId="18B1653B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88551A3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D99C5CF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"F_BO_INFORMATION.GPK"</w:t>
      </w:r>
    </w:p>
    <w:p w14:paraId="6F46901B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1349F5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08F014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"F_BO_INFORMATION.SPK",</w:t>
      </w:r>
    </w:p>
    <w:p w14:paraId="5DEF1252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79EBE0A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FED4ED6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"F_BO_INFORMATION.SPK"</w:t>
      </w:r>
    </w:p>
    <w:p w14:paraId="2DF65357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5DE80426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F413F3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"F_BO_INFORMATION.TFK",</w:t>
      </w:r>
    </w:p>
    <w:p w14:paraId="36AE2B91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2CA2ECB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17208C6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"F_BO_INFORMATION.TFK"</w:t>
      </w:r>
    </w:p>
    <w:p w14:paraId="7EC76466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263A067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30D794C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36F2FEF9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2C704D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7ADCFC48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AC74CD9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1ADBC985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CCEBEFE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"20240101"</w:t>
      </w:r>
    </w:p>
    <w:p w14:paraId="228201A6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085FC04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F2226ED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C3C4D81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762DEB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CC8B55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4209F234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29D82D2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3FB06DA2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E6AB44B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"44000000"</w:t>
      </w:r>
    </w:p>
    <w:p w14:paraId="0E93964A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EF93DDE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AC75533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C1C606A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7ABA902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F7F9E26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DE2EB45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68C39C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"D_BO_OFFBALAC.NUMDOC",</w:t>
      </w:r>
    </w:p>
    <w:p w14:paraId="1F24EFCC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7101A75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D3E0EE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68EFEA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"D_BO_OFFBALAC.NAME",</w:t>
      </w:r>
    </w:p>
    <w:p w14:paraId="0AC8BBC1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1D78320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CE3C50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ECB32A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"D_BO_OFFBALAC.CODE",</w:t>
      </w:r>
    </w:p>
    <w:p w14:paraId="78A20D86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BEDC184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B25DE42" w14:textId="77777777" w:rsidR="00DB732F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26CC8D2E" w14:textId="77777777" w:rsidR="00DB732F" w:rsidRPr="00802A08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}</w:t>
      </w:r>
    </w:p>
    <w:p w14:paraId="07C66C7E" w14:textId="25321AD8" w:rsidR="0098621C" w:rsidRPr="00802A08" w:rsidRDefault="0098621C" w:rsidP="008C475E">
      <w:pPr>
        <w:pStyle w:val="22"/>
        <w:rPr>
          <w:rFonts w:ascii="Times New Roman" w:hAnsi="Times New Roman"/>
        </w:rPr>
      </w:pPr>
      <w:bookmarkStart w:id="182" w:name="прилЛ4"/>
      <w:bookmarkStart w:id="183" w:name="_Toc215560016"/>
      <w:r w:rsidRPr="00802A08">
        <w:rPr>
          <w:rFonts w:ascii="Times New Roman" w:hAnsi="Times New Roman"/>
        </w:rPr>
        <w:lastRenderedPageBreak/>
        <w:t>Получение данных по форме 0503320 Раздела 2 для всех субъектов РФ по коду строки  на отчетную дату</w:t>
      </w:r>
      <w:bookmarkEnd w:id="182"/>
      <w:bookmarkEnd w:id="183"/>
    </w:p>
    <w:p w14:paraId="623CD080" w14:textId="77777777" w:rsidR="0098621C" w:rsidRPr="00802A08" w:rsidRDefault="0098621C" w:rsidP="000C31D4">
      <w:pPr>
        <w:pStyle w:val="af4"/>
        <w:jc w:val="left"/>
      </w:pPr>
      <w:r w:rsidRPr="00802A08">
        <w:t>Атрибуты F_BO_INFORMATION.MOKO</w:t>
      </w:r>
      <w:r w:rsidRPr="00802A08">
        <w:rPr>
          <w:lang w:val="en-US"/>
        </w:rPr>
        <w:t>N</w:t>
      </w:r>
      <w:r w:rsidRPr="00802A08">
        <w:t xml:space="preserve"> и F_BO_INFORMATION.MOKO</w:t>
      </w:r>
      <w:r w:rsidRPr="00802A08">
        <w:rPr>
          <w:lang w:val="en-US"/>
        </w:rPr>
        <w:t>K</w:t>
      </w:r>
      <w:r w:rsidRPr="00802A08">
        <w:t xml:space="preserve">  заполняются только для отчетности начиная с отчетной даты  01.01.2024</w:t>
      </w:r>
      <w:r w:rsidR="009127E7" w:rsidRPr="00802A08">
        <w:t>г</w:t>
      </w:r>
      <w:r w:rsidRPr="00802A08">
        <w:t>.</w:t>
      </w:r>
    </w:p>
    <w:p w14:paraId="52179737" w14:textId="77777777" w:rsidR="0098621C" w:rsidRPr="00802A08" w:rsidRDefault="0098621C" w:rsidP="000C31D4">
      <w:pPr>
        <w:pStyle w:val="af4"/>
        <w:jc w:val="left"/>
      </w:pPr>
      <w:r w:rsidRPr="00802A08">
        <w:t>Пример запроса для Раздела 2 для всех субъектов РФ по коду строки  350 (</w:t>
      </w:r>
      <w:hyperlink r:id="rId14" w:history="1">
        <w:r w:rsidRPr="00802A08">
          <w:t>Доходы и расходы по долгосрочным договорам строительного подряда</w:t>
        </w:r>
      </w:hyperlink>
      <w:r w:rsidRPr="00802A08">
        <w:t>) на отчетную дату 01 января 2024 года:</w:t>
      </w:r>
    </w:p>
    <w:p w14:paraId="6E10F537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B9C2FD3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"BALANCEKBS",</w:t>
      </w:r>
    </w:p>
    <w:p w14:paraId="51E37A68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EDBCFEF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C4C9BB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257BF6D5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"D_BO_OKTMO.CODE"</w:t>
      </w:r>
    </w:p>
    <w:p w14:paraId="1FB91270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A0509FD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E5CE455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5CB07E46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E924C2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"F_BO_INFORMATION.KBSUBTFN",</w:t>
      </w:r>
    </w:p>
    <w:p w14:paraId="003424CF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B74D643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C4CC9F7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"F_BO_INFORMATION.KBSUBTFN"</w:t>
      </w:r>
    </w:p>
    <w:p w14:paraId="28ECFA19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43642E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66FD0D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"F_BO_INFORMATION.KBSUBN",</w:t>
      </w:r>
    </w:p>
    <w:p w14:paraId="44068203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8B67FF6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C57ED2A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"F_BO_INFORMATION.KBSUBN"</w:t>
      </w:r>
    </w:p>
    <w:p w14:paraId="74323434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09A7D3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782A16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"F_BO_INFORMATION.SUBN",</w:t>
      </w:r>
    </w:p>
    <w:p w14:paraId="02F35F12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D92D72E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555EEE9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"F_BO_INFORMATION.SUBN"</w:t>
      </w:r>
    </w:p>
    <w:p w14:paraId="1CBB1A0B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E2D0B7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6DE994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"F_BO_INFORMATION.MON",</w:t>
      </w:r>
    </w:p>
    <w:p w14:paraId="1BA6983A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12AAB28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CF4FF50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"F_BO_INFORMATION.MON"</w:t>
      </w:r>
    </w:p>
    <w:p w14:paraId="1DF37B7A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D4C1E0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1E7DF4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"F_BO_INFORMATION.MOKON",</w:t>
      </w:r>
    </w:p>
    <w:p w14:paraId="35D2A95F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DB87009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7AEF0E5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"F_BO_INFORMATION.MOKON"</w:t>
      </w:r>
    </w:p>
    <w:p w14:paraId="6D5C631F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0C53859D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399A7E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"F_BO_INFORMATION.GON",</w:t>
      </w:r>
    </w:p>
    <w:p w14:paraId="6BE8D865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EC28803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7E8B587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"F_BO_INFORMATION.GON"</w:t>
      </w:r>
    </w:p>
    <w:p w14:paraId="6588DF19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E3A0DE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9F35E0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"F_BO_INFORMATION.GODIVISIONN",</w:t>
      </w:r>
    </w:p>
    <w:p w14:paraId="2FE281F5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FA05498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4DA14B9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"F_BO_INFORMATION.GODIVISIONN"</w:t>
      </w:r>
    </w:p>
    <w:p w14:paraId="1D59DE51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B28C7D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C460B1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"F_BO_INFORMATION.CITYN",</w:t>
      </w:r>
    </w:p>
    <w:p w14:paraId="27BE3281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6A44E4A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85C350A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"F_BO_INFORMATION.CITYN"</w:t>
      </w:r>
    </w:p>
    <w:p w14:paraId="746B9766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9C0AEE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5C3570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"F_BO_INFORMATION.MRN",</w:t>
      </w:r>
    </w:p>
    <w:p w14:paraId="237ACF86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978063F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C946C10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"F_BO_INFORMATION.MRN"</w:t>
      </w:r>
    </w:p>
    <w:p w14:paraId="75027F18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D2C163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51F4F7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"F_BO_INFORMATION.GPN",</w:t>
      </w:r>
    </w:p>
    <w:p w14:paraId="662F8743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86505E2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69F8232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"F_BO_INFORMATION.GPN"</w:t>
      </w:r>
    </w:p>
    <w:p w14:paraId="1052A2DD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3EC4F0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15FE0E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"F_BO_INFORMATION.SPN",</w:t>
      </w:r>
    </w:p>
    <w:p w14:paraId="72C05B3D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879329D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C9789D3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"F_BO_INFORMATION.SPN"</w:t>
      </w:r>
    </w:p>
    <w:p w14:paraId="1C8F46DC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9E2C48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158F23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"F_BO_INFORMATION.TFN",</w:t>
      </w:r>
    </w:p>
    <w:p w14:paraId="00210869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E4C5DB1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2B315F6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"F_BO_INFORMATION.TFN"</w:t>
      </w:r>
    </w:p>
    <w:p w14:paraId="4B5E4B39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78B959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6B7DE5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"F_BO_INFORMATION.KBSUBTFK",</w:t>
      </w:r>
    </w:p>
    <w:p w14:paraId="73C9B00D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B73D836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63A6243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"F_BO_INFORMATION.KBSUBTFK"</w:t>
      </w:r>
    </w:p>
    <w:p w14:paraId="48D88B97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70053C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859F6C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"F_BO_INFORMATION.KBSUBK",</w:t>
      </w:r>
    </w:p>
    <w:p w14:paraId="5B41B6CB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0E6B4F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B376CD8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"F_BO_INFORMATION.KBSUBK"</w:t>
      </w:r>
    </w:p>
    <w:p w14:paraId="78578EAF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09B5DA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9243C9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"F_BO_INFORMATION.SUBK",</w:t>
      </w:r>
    </w:p>
    <w:p w14:paraId="5B3F5CD2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8D8C639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F393BB2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"F_BO_INFORMATION.SUBK"</w:t>
      </w:r>
    </w:p>
    <w:p w14:paraId="71B3DDF9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579025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41AA7D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"F_BO_INFORMATION.MOK",</w:t>
      </w:r>
    </w:p>
    <w:p w14:paraId="00366F75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35E7A26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A80E8D0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"F_BO_INFORMATION.MOK"</w:t>
      </w:r>
    </w:p>
    <w:p w14:paraId="5E702FBA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E3ED4E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13910C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"F_BO_INFORMATION.MOKOK",</w:t>
      </w:r>
    </w:p>
    <w:p w14:paraId="70B02650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BACAAB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8FDC27D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"F_BO_INFORMATION.MOKOK"</w:t>
      </w:r>
    </w:p>
    <w:p w14:paraId="0A1AEA03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903C32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623277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"F_BO_INFORMATION.GOK",</w:t>
      </w:r>
    </w:p>
    <w:p w14:paraId="5736D313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D4C638E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6942EC1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"F_BO_INFORMATION.GOK"</w:t>
      </w:r>
    </w:p>
    <w:p w14:paraId="1DD278CF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7156BF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19A40B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"F_BO_INFORMATION.GODIVISIONK",</w:t>
      </w:r>
    </w:p>
    <w:p w14:paraId="6BB71ED9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B275767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F50EBE6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"F_BO_INFORMATION.GODIVISIONK"</w:t>
      </w:r>
    </w:p>
    <w:p w14:paraId="3E76BC88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2B8F69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299F76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"F_BO_INFORMATION.CITYK",</w:t>
      </w:r>
    </w:p>
    <w:p w14:paraId="7DD7567E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1E1DCD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36A2F65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"F_BO_INFORMATION.CITYK"</w:t>
      </w:r>
    </w:p>
    <w:p w14:paraId="3BA8FB13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B4E962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6A3A82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"F_BO_INFORMATION.MRK",</w:t>
      </w:r>
    </w:p>
    <w:p w14:paraId="3D5341E7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E1408FE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1A9DC74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"F_BO_INFORMATION.MRK"</w:t>
      </w:r>
    </w:p>
    <w:p w14:paraId="0C7B225D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E2038D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AF3A25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"F_BO_INFORMATION.GPK",</w:t>
      </w:r>
    </w:p>
    <w:p w14:paraId="0C569C73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1BC96C1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6AF0660B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"F_BO_INFORMATION.GPK"</w:t>
      </w:r>
    </w:p>
    <w:p w14:paraId="23879E9F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DCFF86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436F47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"F_BO_INFORMATION.SPK",</w:t>
      </w:r>
    </w:p>
    <w:p w14:paraId="2F10C817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D8F745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B92CE88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"F_BO_INFORMATION.SPK"</w:t>
      </w:r>
    </w:p>
    <w:p w14:paraId="7A0A27A5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9FE90A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BC0776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"F_BO_INFORMATION.TFK",</w:t>
      </w:r>
    </w:p>
    <w:p w14:paraId="77772A2F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9A31B4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3719E23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"F_BO_INFORMATION.TFK"</w:t>
      </w:r>
    </w:p>
    <w:p w14:paraId="38CC4CBA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0A85543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4DBAF14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AD84D89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234E3E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207D99AF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D7D9D7A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270F0F10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7C1A611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"20240101"</w:t>
      </w:r>
    </w:p>
    <w:p w14:paraId="2B0C9811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D329F5E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A188ECC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B2B040C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471555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0A109A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"D_BO_OFFBALAC.CODE",</w:t>
      </w:r>
    </w:p>
    <w:p w14:paraId="132BE307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5B1396B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4AF48859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21FAD4E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"350"</w:t>
      </w:r>
    </w:p>
    <w:p w14:paraId="34483D30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2602896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E01EDA4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B067CAD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2E9D95C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0445019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7C1B955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EFD217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"D_BO_OKTMO.CODE",</w:t>
      </w:r>
    </w:p>
    <w:p w14:paraId="145B7887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42B810D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402976D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52782A48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}</w:t>
      </w:r>
    </w:p>
    <w:p w14:paraId="66FAE565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423F3A58" w14:textId="77777777" w:rsidR="001320FE" w:rsidRPr="00802A08" w:rsidRDefault="001320F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478D6FF5" w14:textId="57942580" w:rsidR="008A4529" w:rsidRPr="00802A08" w:rsidRDefault="002179BC" w:rsidP="008C475E">
      <w:pPr>
        <w:pStyle w:val="22"/>
        <w:rPr>
          <w:rFonts w:ascii="Times New Roman" w:hAnsi="Times New Roman"/>
        </w:rPr>
      </w:pPr>
      <w:bookmarkStart w:id="184" w:name="л3"/>
      <w:bookmarkStart w:id="185" w:name="прилЛ5"/>
      <w:bookmarkStart w:id="186" w:name="_Toc215560017"/>
      <w:bookmarkEnd w:id="184"/>
      <w:r w:rsidRPr="00802A08">
        <w:rPr>
          <w:rFonts w:ascii="Times New Roman" w:hAnsi="Times New Roman"/>
        </w:rPr>
        <w:lastRenderedPageBreak/>
        <w:t>Получение д</w:t>
      </w:r>
      <w:r w:rsidR="0098621C" w:rsidRPr="00802A08">
        <w:rPr>
          <w:rFonts w:ascii="Times New Roman" w:hAnsi="Times New Roman"/>
        </w:rPr>
        <w:t>анных по форме 0503320 Раздела 3</w:t>
      </w:r>
      <w:r w:rsidRPr="00802A08">
        <w:rPr>
          <w:rFonts w:ascii="Times New Roman" w:hAnsi="Times New Roman"/>
        </w:rPr>
        <w:t xml:space="preserve"> для субъекта с ОКТМО на отчетную дату</w:t>
      </w:r>
      <w:r w:rsidR="009E189A" w:rsidRPr="00802A08">
        <w:rPr>
          <w:rFonts w:ascii="Times New Roman" w:hAnsi="Times New Roman"/>
        </w:rPr>
        <w:t xml:space="preserve"> с использованием фильтра по дате загрузки</w:t>
      </w:r>
      <w:bookmarkEnd w:id="185"/>
      <w:bookmarkEnd w:id="186"/>
    </w:p>
    <w:p w14:paraId="180CF1EF" w14:textId="77777777" w:rsidR="008A4529" w:rsidRPr="00802A08" w:rsidRDefault="008A4529" w:rsidP="000C31D4">
      <w:pPr>
        <w:pStyle w:val="af4"/>
        <w:jc w:val="left"/>
        <w:rPr>
          <w:rStyle w:val="af5"/>
        </w:rPr>
      </w:pPr>
      <w:r w:rsidRPr="00802A08">
        <w:t>Для пр</w:t>
      </w:r>
      <w:r w:rsidRPr="00802A08">
        <w:rPr>
          <w:rStyle w:val="af5"/>
        </w:rPr>
        <w:t>имеров используется интервал дат с 01.08.2023г. по 01.10.2023г.</w:t>
      </w:r>
    </w:p>
    <w:p w14:paraId="43AA0ED4" w14:textId="77777777" w:rsidR="008A4529" w:rsidRPr="00802A08" w:rsidRDefault="008A4529" w:rsidP="000C31D4">
      <w:pPr>
        <w:pStyle w:val="af4"/>
        <w:jc w:val="left"/>
      </w:pPr>
      <w:r w:rsidRPr="00802A08">
        <w:t>Для набора BALANCEKBS фильтры по дате загрузки можно использовать для отчетности, загруженной на ПИАО после 06.09.2023г.</w:t>
      </w:r>
    </w:p>
    <w:p w14:paraId="6E07ACE9" w14:textId="77777777" w:rsidR="0098621C" w:rsidRPr="00802A08" w:rsidRDefault="0098621C" w:rsidP="000C31D4">
      <w:pPr>
        <w:pStyle w:val="af4"/>
        <w:jc w:val="left"/>
      </w:pPr>
      <w:r w:rsidRPr="00802A08">
        <w:t>Атрибут F_BO_CONSOLCALOKUD.MOKO  заполняется только для отчетности начиная с отчетной даты  01.01.2024г.</w:t>
      </w:r>
    </w:p>
    <w:p w14:paraId="378154F1" w14:textId="77777777" w:rsidR="001320FE" w:rsidRPr="00802A08" w:rsidRDefault="002179BC" w:rsidP="000C31D4">
      <w:pPr>
        <w:pStyle w:val="af4"/>
        <w:jc w:val="left"/>
        <w:rPr>
          <w:szCs w:val="28"/>
        </w:rPr>
      </w:pPr>
      <w:r w:rsidRPr="00802A08">
        <w:t xml:space="preserve">Пример запроса для получения отчета по форме 0503320 по Разделу 2 для субъекта с ОКТМО, равном </w:t>
      </w:r>
      <w:r w:rsidR="008A4529" w:rsidRPr="00802A08">
        <w:t xml:space="preserve">44000000 (Магаданская область) </w:t>
      </w:r>
      <w:r w:rsidRPr="00802A08">
        <w:rPr>
          <w:szCs w:val="28"/>
        </w:rPr>
        <w:t>на отчетную дату 01 января 202</w:t>
      </w:r>
      <w:r w:rsidR="008A4529" w:rsidRPr="00802A08">
        <w:rPr>
          <w:szCs w:val="28"/>
        </w:rPr>
        <w:t>3</w:t>
      </w:r>
      <w:r w:rsidRPr="00802A08">
        <w:rPr>
          <w:szCs w:val="28"/>
        </w:rPr>
        <w:t xml:space="preserve"> года:</w:t>
      </w:r>
    </w:p>
    <w:p w14:paraId="77A46369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886A662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"BALANCEKBS",</w:t>
      </w:r>
    </w:p>
    <w:p w14:paraId="60A9E587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0D7437B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44C4EA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"D_BO_MRKCONSOLOKUD.CODE",</w:t>
      </w:r>
    </w:p>
    <w:p w14:paraId="224308F8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"D_BO_MRKCONSOLOKUD.CODE"</w:t>
      </w:r>
    </w:p>
    <w:p w14:paraId="00BBE245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E4322E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65E2A2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"D_BO_MRKCONSOLOKUD.NAME",</w:t>
      </w:r>
    </w:p>
    <w:p w14:paraId="2AB43094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"D_BO_MRKCONSOLOKUD.NAME"</w:t>
      </w:r>
    </w:p>
    <w:p w14:paraId="5DB85B6E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498779C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8315DAE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48E3DD63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B0FE7F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"F_BO_CONSOLCALOKUD.OBSUB",</w:t>
      </w:r>
    </w:p>
    <w:p w14:paraId="69203EAD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5116C4F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874D708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"F_BO_CONSOLCALOKUD.OBSUB"</w:t>
      </w:r>
    </w:p>
    <w:p w14:paraId="156A40ED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49709B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71C01A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"F_BO_CONSOLCALOKUD.OBMO",</w:t>
      </w:r>
    </w:p>
    <w:p w14:paraId="3AE37E76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77469D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EDCD565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"F_BO_CONSOLCALOKUD.OBMO"</w:t>
      </w:r>
    </w:p>
    <w:p w14:paraId="68F34DCB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FC573C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AB879D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"F_BO_CONSOLCALOKUD.MOKO",</w:t>
      </w:r>
    </w:p>
    <w:p w14:paraId="467E84AD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EB4B73D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5E6898E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"F_BO_CONSOLCALOKUD.MOKO"</w:t>
      </w:r>
    </w:p>
    <w:p w14:paraId="28380A18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E7F7CA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19B548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"F_BO_CONSOLCALOKUD.OBGO",</w:t>
      </w:r>
    </w:p>
    <w:p w14:paraId="634C6E22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62A0C89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162F92C1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"F_BO_CONSOLCALOKUD.OBGO"</w:t>
      </w:r>
    </w:p>
    <w:p w14:paraId="3A1DA552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5BFEE7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4E9BAA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"F_BO_CONSOLCALOKUD.OBGODIVISION",</w:t>
      </w:r>
    </w:p>
    <w:p w14:paraId="44B6A7FE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E578FF2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039F421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"F_BO_CONSOLCALOKUD.OBGODIVISION"</w:t>
      </w:r>
    </w:p>
    <w:p w14:paraId="7A577F2F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B72F2E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99A9FD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"F_BO_CONSOLCALOKUD.OBCITY",</w:t>
      </w:r>
    </w:p>
    <w:p w14:paraId="491B242E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47C750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9B6104C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"F_BO_CONSOLCALOKUD.OBCITY"</w:t>
      </w:r>
    </w:p>
    <w:p w14:paraId="489BEAFB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9281F1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8FBD77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"F_BO_CONSOLCALOKUD.OBMR",</w:t>
      </w:r>
    </w:p>
    <w:p w14:paraId="38643993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80190D8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F1EA381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"F_BO_CONSOLCALOKUD.OBMR"</w:t>
      </w:r>
    </w:p>
    <w:p w14:paraId="05738194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3ECC07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260A66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"F_BO_CONSOLCALOKUD.OBGP",</w:t>
      </w:r>
    </w:p>
    <w:p w14:paraId="1569CD70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6FB0833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7763D15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"F_BO_CONSOLCALOKUD.OBGP"</w:t>
      </w:r>
    </w:p>
    <w:p w14:paraId="4E121D14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F268ED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B00BB7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"F_BO_CONSOLCALOKUD.OBSP",</w:t>
      </w:r>
    </w:p>
    <w:p w14:paraId="11BE2720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6EFC094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6BBD251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"F_BO_CONSOLCALOKUD.OBSP"</w:t>
      </w:r>
    </w:p>
    <w:p w14:paraId="1E80647D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9BDB03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2DE67E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"F_BO_CONSOLCALOKUD.OBTF",</w:t>
      </w:r>
    </w:p>
    <w:p w14:paraId="07F058E7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A8F4367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51983B5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"F_BO_CONSOLCALOKUD.OBTF"</w:t>
      </w:r>
    </w:p>
    <w:p w14:paraId="4EDEA6EC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B6825A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B38FA3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"F_BO_CONSOLCALOKUD.TOTAL",</w:t>
      </w:r>
    </w:p>
    <w:p w14:paraId="659A2AFE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7036C0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9F153D7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"F_BO_CONSOLCALOKUD.TOTAL"</w:t>
      </w:r>
    </w:p>
    <w:p w14:paraId="3A2A551E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5103D0A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B0253A4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034F9E76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7ECD37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"F_BO_CONSOLCALOKUD.LOADDATE",</w:t>
      </w:r>
    </w:p>
    <w:p w14:paraId="3B93813D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4D1CBDE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"expr": "\"F_BO_CONSOLCALOKUD.LOADDATE\" &gt;= Дата('2023-08-01') AND \"F_BO_CONSOLCALOKUD.LOADDATE\" &lt;= Дата('2023-10-01')"</w:t>
      </w:r>
    </w:p>
    <w:p w14:paraId="1F86BACC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EB8F1F7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82739A4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DB2929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C6E8E7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6EE1CC0B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75DB1F0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10802C6A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034AB63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"20230101"</w:t>
      </w:r>
    </w:p>
    <w:p w14:paraId="1F9FB661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D2470AB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A032A43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6791386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EEC495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F87E38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770EE802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1E78160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95B0209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369FC05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"44000000"</w:t>
      </w:r>
    </w:p>
    <w:p w14:paraId="03F62343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4B373D8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36FE947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7553165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A54B90C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F4BD487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1B2530B6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CA7EB8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"D_BO_MRKCONSOLOKUD.CODE",</w:t>
      </w:r>
    </w:p>
    <w:p w14:paraId="7F6C596B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AAF5262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F864D3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40C9CA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"D_BO_MRKCONSOLOKUD.NAME",</w:t>
      </w:r>
    </w:p>
    <w:p w14:paraId="168A541B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3C93DE3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A582280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52307E1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0A1A09BB" w14:textId="6AA029A4" w:rsidR="00BB3D86" w:rsidRPr="00802A08" w:rsidRDefault="0098621C" w:rsidP="008C475E">
      <w:pPr>
        <w:pStyle w:val="22"/>
        <w:rPr>
          <w:rFonts w:ascii="Times New Roman" w:hAnsi="Times New Roman"/>
        </w:rPr>
      </w:pPr>
      <w:bookmarkStart w:id="187" w:name="л4"/>
      <w:bookmarkStart w:id="188" w:name="прилЛ6"/>
      <w:bookmarkStart w:id="189" w:name="_Toc215560018"/>
      <w:bookmarkEnd w:id="187"/>
      <w:r w:rsidRPr="00802A08">
        <w:rPr>
          <w:rFonts w:ascii="Times New Roman" w:hAnsi="Times New Roman"/>
        </w:rPr>
        <w:t>Получение данных Раздела 3</w:t>
      </w:r>
      <w:r w:rsidR="002179BC" w:rsidRPr="00802A08">
        <w:rPr>
          <w:rFonts w:ascii="Times New Roman" w:hAnsi="Times New Roman"/>
        </w:rPr>
        <w:t xml:space="preserve"> для всех субъектов РФ по коду строки  на отчетную дату</w:t>
      </w:r>
      <w:r w:rsidR="009E189A" w:rsidRPr="00802A08">
        <w:rPr>
          <w:rFonts w:ascii="Times New Roman" w:hAnsi="Times New Roman"/>
        </w:rPr>
        <w:t xml:space="preserve"> с использованием фильтра по дате загрузки</w:t>
      </w:r>
      <w:bookmarkEnd w:id="188"/>
      <w:bookmarkEnd w:id="189"/>
    </w:p>
    <w:p w14:paraId="23F40A53" w14:textId="77777777" w:rsidR="00BB3D86" w:rsidRPr="00802A08" w:rsidRDefault="00BB3D86" w:rsidP="000C31D4">
      <w:pPr>
        <w:pStyle w:val="af4"/>
        <w:jc w:val="left"/>
        <w:rPr>
          <w:rStyle w:val="af5"/>
        </w:rPr>
      </w:pPr>
      <w:r w:rsidRPr="00802A08">
        <w:t>Для пр</w:t>
      </w:r>
      <w:r w:rsidRPr="00802A08">
        <w:rPr>
          <w:rStyle w:val="af5"/>
        </w:rPr>
        <w:t>имеров используется интервал дат с 01.08.2023г. по 01.10.2023г.</w:t>
      </w:r>
    </w:p>
    <w:p w14:paraId="643CDF40" w14:textId="77777777" w:rsidR="00BB3D86" w:rsidRPr="00802A08" w:rsidRDefault="00BB3D86" w:rsidP="000C31D4">
      <w:pPr>
        <w:pStyle w:val="af4"/>
        <w:jc w:val="left"/>
      </w:pPr>
      <w:r w:rsidRPr="00802A08">
        <w:t>Для набора BALANCEKBS фильтры по дате загрузки можно использовать для отчетности, загруженной на ПИАО после 06.09.2023г.</w:t>
      </w:r>
    </w:p>
    <w:p w14:paraId="0E4D96EF" w14:textId="77777777" w:rsidR="0098621C" w:rsidRPr="00802A08" w:rsidRDefault="0098621C" w:rsidP="000C31D4">
      <w:pPr>
        <w:pStyle w:val="af4"/>
        <w:jc w:val="left"/>
      </w:pPr>
      <w:r w:rsidRPr="00802A08">
        <w:lastRenderedPageBreak/>
        <w:t>Атрибут F_BO_CONSOLCALOKUD.MOKO  заполняется только для отчетности начиная с отчетной даты  01.01.2024г.</w:t>
      </w:r>
    </w:p>
    <w:p w14:paraId="51A40BE4" w14:textId="77777777" w:rsidR="001320FE" w:rsidRPr="00802A08" w:rsidRDefault="002179BC" w:rsidP="000C31D4">
      <w:pPr>
        <w:pStyle w:val="af4"/>
        <w:jc w:val="left"/>
      </w:pPr>
      <w:r w:rsidRPr="00802A08">
        <w:t>Пример запроса для Раздела 2 для всех субъектов РФ по коду строки  900 (Всего активов) на отчетную дату 01 января 202</w:t>
      </w:r>
      <w:r w:rsidR="00BB3D86" w:rsidRPr="00802A08">
        <w:t>3</w:t>
      </w:r>
      <w:r w:rsidRPr="00802A08">
        <w:t xml:space="preserve"> года:</w:t>
      </w:r>
    </w:p>
    <w:p w14:paraId="1D690518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0F52656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"BALANCEKBS",</w:t>
      </w:r>
    </w:p>
    <w:p w14:paraId="37CC890F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CB2D9CB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5A1651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7F16E588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"D_BO_OKTMO.CODE"</w:t>
      </w:r>
    </w:p>
    <w:p w14:paraId="2C7096E2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65914F8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2866920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97BD45C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8E77D4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"F_BO_CONSOLCALOKUD.OBSUB",</w:t>
      </w:r>
    </w:p>
    <w:p w14:paraId="6A97F8DF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33382C3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A2C676E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"F_BO_CONSOLCALOKUD.OBSUB"</w:t>
      </w:r>
    </w:p>
    <w:p w14:paraId="2488B2B7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3CE276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C88363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"F_BO_CONSOLCALOKUD.OBMO",</w:t>
      </w:r>
    </w:p>
    <w:p w14:paraId="7C65417B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38E07B0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AC9DC75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"F_BO_CONSOLCALOKUD.OBMO"</w:t>
      </w:r>
    </w:p>
    <w:p w14:paraId="7D1B2F18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EAAD93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118BA3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"F_BO_CONSOLCALOKUD.MOKO",</w:t>
      </w:r>
    </w:p>
    <w:p w14:paraId="7026BEA2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96C4590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9B570C3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"F_BO_CONSOLCALOKUD.MOKO"</w:t>
      </w:r>
    </w:p>
    <w:p w14:paraId="70B3E5AB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7EC27D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F80881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"F_BO_CONSOLCALOKUD.OBGO",</w:t>
      </w:r>
    </w:p>
    <w:p w14:paraId="1B6B2790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8D98BF6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CDB559A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"F_BO_CONSOLCALOKUD.OBGO"</w:t>
      </w:r>
    </w:p>
    <w:p w14:paraId="156FCAE4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C74D6A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F1CB61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"F_BO_CONSOLCALOKUD.OBGODIVISION",</w:t>
      </w:r>
    </w:p>
    <w:p w14:paraId="4B14030F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9C6207A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0D8D3D8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"F_BO_CONSOLCALOKUD.OBGODIVISION"</w:t>
      </w:r>
    </w:p>
    <w:p w14:paraId="3943D20C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DDE242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3DFE41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"F_BO_CONSOLCALOKUD.OBCITY",</w:t>
      </w:r>
    </w:p>
    <w:p w14:paraId="754FDC40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3C17EE2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12D72DB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"F_BO_CONSOLCALOKUD.OBCITY"</w:t>
      </w:r>
    </w:p>
    <w:p w14:paraId="479BEB5D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43A12448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F9A6C4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"F_BO_CONSOLCALOKUD.OBMR",</w:t>
      </w:r>
    </w:p>
    <w:p w14:paraId="5F7F610D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BB243D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A69FCF3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"F_BO_CONSOLCALOKUD.OBMR"</w:t>
      </w:r>
    </w:p>
    <w:p w14:paraId="1F19A004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1C7399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8B8CA0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"F_BO_CONSOLCALOKUD.OBGP",</w:t>
      </w:r>
    </w:p>
    <w:p w14:paraId="479E9A03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A872E4C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F07DED8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"F_BO_CONSOLCALOKUD.OBGP"</w:t>
      </w:r>
    </w:p>
    <w:p w14:paraId="0BFCD804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F7D93B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55AD16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"F_BO_CONSOLCALOKUD.OBSP",</w:t>
      </w:r>
    </w:p>
    <w:p w14:paraId="79DDFA2F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3D3CB11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F223DE3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"F_BO_CONSOLCALOKUD.OBSP"</w:t>
      </w:r>
    </w:p>
    <w:p w14:paraId="5FAD3130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44E4DE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0CD7BC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"F_BO_CONSOLCALOKUD.OBTF",</w:t>
      </w:r>
    </w:p>
    <w:p w14:paraId="1FBD4541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B168F21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B7DA786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"F_BO_CONSOLCALOKUD.OBTF"</w:t>
      </w:r>
    </w:p>
    <w:p w14:paraId="4E90A4E8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134168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C1068D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"F_BO_CONSOLCALOKUD.TOTAL",</w:t>
      </w:r>
    </w:p>
    <w:p w14:paraId="7F252BE8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125792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AB65247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"F_BO_CONSOLCALOKUD.TOTAL"</w:t>
      </w:r>
    </w:p>
    <w:p w14:paraId="6F7F709D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7103CC9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4F8A757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2238708D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4290AF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"F_BO_CONSOLCALOKUD.LOADDATE",</w:t>
      </w:r>
    </w:p>
    <w:p w14:paraId="16B58403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C9612EC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"\"F_BO_CONSOLCALOKUD.LOADDATE\" &gt;= Дата('2023-08-01') AND \"F_BO_CONSOLCALOKUD.LOADDATE\" &lt;= Дата('2023-10-01')"</w:t>
      </w:r>
    </w:p>
    <w:p w14:paraId="3460CB8A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06D44E1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AF813BF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1A8671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A46C67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6CDF6C9A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2565132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5475D1BD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6FC330D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"20230101"</w:t>
      </w:r>
    </w:p>
    <w:p w14:paraId="543F4912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AE31F18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62C903F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6A68106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7CB0AF99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4D7A6B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"D_BO_MRKCONSOLOKUD.CODE",</w:t>
      </w:r>
    </w:p>
    <w:p w14:paraId="345E1BD6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95EA6BA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5F2EFA12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83C6FD7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"900"</w:t>
      </w:r>
    </w:p>
    <w:p w14:paraId="319B42C7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C5DA48F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F7EDABE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09A67DD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E8F7602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0AEF3B6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2C83D72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EA1E52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"D_BO_OKTMO.CODE",</w:t>
      </w:r>
    </w:p>
    <w:p w14:paraId="3E9A2846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B07E244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8802691" w14:textId="77777777" w:rsidR="0098621C" w:rsidRPr="00802A08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    </w:t>
      </w:r>
    </w:p>
    <w:p w14:paraId="275456A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698E080E" w14:textId="77777777" w:rsidR="00F11708" w:rsidRPr="00802A08" w:rsidRDefault="00F11708" w:rsidP="000C31D4">
      <w:pPr>
        <w:pStyle w:val="1"/>
        <w:jc w:val="left"/>
        <w:rPr>
          <w:rFonts w:ascii="Times New Roman" w:hAnsi="Times New Roman"/>
        </w:rPr>
      </w:pPr>
      <w:r w:rsidRPr="00802A08">
        <w:rPr>
          <w:rFonts w:ascii="Times New Roman" w:hAnsi="Times New Roman"/>
        </w:rPr>
        <w:br w:type="page"/>
      </w:r>
    </w:p>
    <w:p w14:paraId="08D7FFCB" w14:textId="387B611E" w:rsidR="001320FE" w:rsidRPr="00802A08" w:rsidRDefault="00F07B68" w:rsidP="00030855">
      <w:pPr>
        <w:pStyle w:val="11"/>
        <w:rPr>
          <w:rFonts w:ascii="Times New Roman" w:hAnsi="Times New Roman"/>
        </w:rPr>
      </w:pPr>
      <w:bookmarkStart w:id="190" w:name="_Toc215560019"/>
      <w:r w:rsidRPr="00802A08">
        <w:rPr>
          <w:rFonts w:ascii="Times New Roman" w:hAnsi="Times New Roman"/>
          <w:shd w:val="clear" w:color="auto" w:fill="FFFFFF"/>
        </w:rPr>
        <w:lastRenderedPageBreak/>
        <w:t xml:space="preserve">Примеры запросов </w:t>
      </w:r>
      <w:r w:rsidR="005952E1" w:rsidRPr="00802A08">
        <w:rPr>
          <w:rFonts w:ascii="Times New Roman" w:hAnsi="Times New Roman"/>
          <w:shd w:val="clear" w:color="auto" w:fill="FFFFFF"/>
        </w:rPr>
        <w:t>к набору данных</w:t>
      </w:r>
      <w:r w:rsidRPr="00802A08">
        <w:rPr>
          <w:rFonts w:ascii="Times New Roman" w:hAnsi="Times New Roman"/>
          <w:shd w:val="clear" w:color="auto" w:fill="FFFFFF"/>
        </w:rPr>
        <w:t xml:space="preserve"> </w:t>
      </w:r>
      <w:r w:rsidR="002179BC" w:rsidRPr="00802A08">
        <w:rPr>
          <w:rFonts w:ascii="Times New Roman" w:hAnsi="Times New Roman"/>
        </w:rPr>
        <w:t>«Отчет об исполнении консолидированного бюджета субъекта Российской Федерации и бюджета территориального государственного внебюджетного фонда ф. 0503317 и Информации об исполнении консолидированного бюджета субъекта Российской Федерации и бюджета территориального государственного внебюджетного фонда (в разрезе субъектов Российской Федерации) на основании ф. 0503317 (</w:t>
      </w:r>
      <w:r w:rsidR="002179BC" w:rsidRPr="00802A08">
        <w:rPr>
          <w:rFonts w:ascii="Times New Roman" w:hAnsi="Times New Roman"/>
          <w:color w:val="000000" w:themeColor="text1"/>
        </w:rPr>
        <w:t xml:space="preserve">идентификатор </w:t>
      </w:r>
      <w:r w:rsidR="002179BC" w:rsidRPr="00802A08">
        <w:rPr>
          <w:rFonts w:ascii="Times New Roman" w:hAnsi="Times New Roman"/>
        </w:rPr>
        <w:t>EXECUT0503317KBS)»</w:t>
      </w:r>
      <w:bookmarkEnd w:id="190"/>
    </w:p>
    <w:p w14:paraId="0B16EC2A" w14:textId="0D9FE675" w:rsidR="001320FE" w:rsidRPr="00802A08" w:rsidRDefault="002179BC" w:rsidP="008C475E">
      <w:pPr>
        <w:pStyle w:val="22"/>
        <w:rPr>
          <w:rFonts w:ascii="Times New Roman" w:hAnsi="Times New Roman"/>
        </w:rPr>
      </w:pPr>
      <w:bookmarkStart w:id="191" w:name="_Toc215560020"/>
      <w:r w:rsidRPr="00802A08">
        <w:rPr>
          <w:rFonts w:ascii="Times New Roman" w:hAnsi="Times New Roman"/>
        </w:rPr>
        <w:t>Получ</w:t>
      </w:r>
      <w:bookmarkStart w:id="192" w:name="м1"/>
      <w:bookmarkEnd w:id="192"/>
      <w:r w:rsidRPr="00802A08">
        <w:rPr>
          <w:rFonts w:ascii="Times New Roman" w:hAnsi="Times New Roman"/>
        </w:rPr>
        <w:t>ение данных по форме 0503317 Раздела 1 для субъекта с ОКТМО на отчетную дату</w:t>
      </w:r>
      <w:r w:rsidR="009E189A" w:rsidRPr="00802A08">
        <w:rPr>
          <w:rFonts w:ascii="Times New Roman" w:hAnsi="Times New Roman"/>
        </w:rPr>
        <w:t xml:space="preserve"> с использованием фильтра по дате загрузки</w:t>
      </w:r>
      <w:bookmarkEnd w:id="191"/>
    </w:p>
    <w:p w14:paraId="096ECDFE" w14:textId="77777777" w:rsidR="00BB3D86" w:rsidRPr="00802A08" w:rsidRDefault="00BB3D86" w:rsidP="000C31D4">
      <w:pPr>
        <w:pStyle w:val="af4"/>
        <w:jc w:val="left"/>
        <w:rPr>
          <w:rStyle w:val="af5"/>
        </w:rPr>
      </w:pPr>
      <w:r w:rsidRPr="00802A08">
        <w:t>Для пр</w:t>
      </w:r>
      <w:r w:rsidRPr="00802A08">
        <w:rPr>
          <w:rStyle w:val="af5"/>
        </w:rPr>
        <w:t>имеров используется интервал дат с 01.08.2023г. по 01.10.2023г.</w:t>
      </w:r>
    </w:p>
    <w:p w14:paraId="7AE14EBB" w14:textId="77777777" w:rsidR="00BB3D86" w:rsidRPr="00802A08" w:rsidRDefault="00BB3D86" w:rsidP="000C31D4">
      <w:pPr>
        <w:pStyle w:val="af4"/>
        <w:jc w:val="left"/>
      </w:pPr>
      <w:r w:rsidRPr="00802A08">
        <w:t>Для набора EXECUT0503317KB фильтры по дате загрузки можно использовать для отчетности, загруженной на ПИАО после 06.09.2023г.</w:t>
      </w:r>
    </w:p>
    <w:p w14:paraId="30964463" w14:textId="77777777" w:rsidR="001320FE" w:rsidRPr="00802A08" w:rsidRDefault="002179BC" w:rsidP="000C31D4">
      <w:pPr>
        <w:pStyle w:val="af4"/>
        <w:jc w:val="left"/>
        <w:rPr>
          <w:szCs w:val="28"/>
        </w:rPr>
      </w:pPr>
      <w:r w:rsidRPr="00802A08">
        <w:t xml:space="preserve">Пример запроса для получения отчета по форме 0503317 по Разделу 1 для субъекта с ОКТМО, равном </w:t>
      </w:r>
      <w:r w:rsidR="00BB3D86" w:rsidRPr="00802A08">
        <w:rPr>
          <w:szCs w:val="28"/>
        </w:rPr>
        <w:t>11000000</w:t>
      </w:r>
      <w:r w:rsidRPr="00802A08">
        <w:rPr>
          <w:szCs w:val="28"/>
        </w:rPr>
        <w:t xml:space="preserve"> (</w:t>
      </w:r>
      <w:r w:rsidR="00BB3D86" w:rsidRPr="00802A08">
        <w:rPr>
          <w:szCs w:val="28"/>
        </w:rPr>
        <w:t>Архангельской области</w:t>
      </w:r>
      <w:r w:rsidRPr="00802A08">
        <w:rPr>
          <w:szCs w:val="28"/>
        </w:rPr>
        <w:t>) на отчетную дату 01 августа 202</w:t>
      </w:r>
      <w:r w:rsidR="00BB3D86" w:rsidRPr="00802A08">
        <w:rPr>
          <w:szCs w:val="28"/>
        </w:rPr>
        <w:t>3</w:t>
      </w:r>
      <w:r w:rsidRPr="00802A08">
        <w:rPr>
          <w:szCs w:val="28"/>
        </w:rPr>
        <w:t xml:space="preserve"> года:</w:t>
      </w:r>
    </w:p>
    <w:p w14:paraId="0FCA4589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DDA5BC1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"EXECUT0503317KBS",</w:t>
      </w:r>
    </w:p>
    <w:p w14:paraId="1CFEE3CA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9758CB4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A3CACE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"F_BO_I.STRCODE",</w:t>
      </w:r>
    </w:p>
    <w:p w14:paraId="7FA80C96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"F_BO_I.STRCODE"</w:t>
      </w:r>
    </w:p>
    <w:p w14:paraId="6CF7C8D5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E07468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DEC2AD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"D_BO_KD.KD",</w:t>
      </w:r>
    </w:p>
    <w:p w14:paraId="5DDF3B4A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"D_BO_KD.KD"</w:t>
      </w:r>
    </w:p>
    <w:p w14:paraId="57F27AEB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627EF0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AC7070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"D_BO_KD.NAME",</w:t>
      </w:r>
    </w:p>
    <w:p w14:paraId="27625BD2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"D_BO_KD.NAME"</w:t>
      </w:r>
    </w:p>
    <w:p w14:paraId="036946AF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8C94E4F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DCE2961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491651AB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47E861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"F_BO_I.APKBSUBTF",</w:t>
      </w:r>
    </w:p>
    <w:p w14:paraId="79AADA94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A905E05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F73C233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"F_BO_I.APKBSUBTF"</w:t>
      </w:r>
    </w:p>
    <w:p w14:paraId="16EE1D4F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E72010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C5E0C7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"F_BO_I.APBEEXCLUDKBTF",</w:t>
      </w:r>
    </w:p>
    <w:p w14:paraId="2A4CF967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08A65A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4E2C4E7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"F_BO_I.APBEEXCLUDKBTF"</w:t>
      </w:r>
    </w:p>
    <w:p w14:paraId="3AA8B593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4A925B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DD919D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"F_BO_I.APKB",</w:t>
      </w:r>
    </w:p>
    <w:p w14:paraId="772804E1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502B91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FA42F04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"F_BO_I.APKB"</w:t>
      </w:r>
    </w:p>
    <w:p w14:paraId="58ACA862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C4A239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9050C0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"F_BO_I.APBEEXCLUDKB",</w:t>
      </w:r>
    </w:p>
    <w:p w14:paraId="4776D341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93480B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13FA943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"F_BO_I.APBEEXCLUDKB"</w:t>
      </w:r>
    </w:p>
    <w:p w14:paraId="524D2BF5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9C2DD1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96A6A3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"F_BO_I.APSUB",</w:t>
      </w:r>
    </w:p>
    <w:p w14:paraId="45836A7F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995537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E66F8F8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"F_BO_I.APSUB"</w:t>
      </w:r>
    </w:p>
    <w:p w14:paraId="2F6A21B4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9BC78A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42C81C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"F_BO_I.APMO",</w:t>
      </w:r>
    </w:p>
    <w:p w14:paraId="61039EE1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2F30D3B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14F7511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"F_BO_I.APMO"</w:t>
      </w:r>
    </w:p>
    <w:p w14:paraId="004ABE7C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7A3C17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601C2B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"F_BO_I.APGO",</w:t>
      </w:r>
    </w:p>
    <w:p w14:paraId="7C256F5D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32E4982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1C6CA7B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"F_BO_I.APGO"</w:t>
      </w:r>
    </w:p>
    <w:p w14:paraId="2252AAC0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6D47F6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6E9BC1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"F_BO_I.APGODIVISION",</w:t>
      </w:r>
    </w:p>
    <w:p w14:paraId="755A30D3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00FF648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F67E3BA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"F_BO_I.APGODIVISION"</w:t>
      </w:r>
    </w:p>
    <w:p w14:paraId="6F98198E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194543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82EBBE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"F_BO_I.APCITY",</w:t>
      </w:r>
    </w:p>
    <w:p w14:paraId="4E9A87AD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953E5C5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42A27BF3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"F_BO_I.APCITY"</w:t>
      </w:r>
    </w:p>
    <w:p w14:paraId="6E79FAC2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95CA61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81C648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"F_BO_I.APMR",</w:t>
      </w:r>
    </w:p>
    <w:p w14:paraId="5EA05FDE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8AABD4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7EEB83C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"F_BO_I.APMR"</w:t>
      </w:r>
    </w:p>
    <w:p w14:paraId="4C1EB5EE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364706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4F89AC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"F_BO_I.APGP",</w:t>
      </w:r>
    </w:p>
    <w:p w14:paraId="486152D1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8B2F2C4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418370C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"F_BO_I.APGP"</w:t>
      </w:r>
    </w:p>
    <w:p w14:paraId="1004AC24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4CA052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AF28F3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"F_BO_I.APSP",</w:t>
      </w:r>
    </w:p>
    <w:p w14:paraId="66C2F733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092425B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6088D4D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"F_BO_I.APSP"</w:t>
      </w:r>
    </w:p>
    <w:p w14:paraId="7121A08E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1962C5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EEEAB9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"F_BO_I.APTF",</w:t>
      </w:r>
    </w:p>
    <w:p w14:paraId="72AF75CC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4714F6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1FBF2F7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"F_BO_I.APTF"</w:t>
      </w:r>
    </w:p>
    <w:p w14:paraId="49A4C027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6C6A83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3F1554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"F_BO_I.PERKBTF",</w:t>
      </w:r>
    </w:p>
    <w:p w14:paraId="11222D62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733B15C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5280F6E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"F_BO_I.PERKBTF"</w:t>
      </w:r>
    </w:p>
    <w:p w14:paraId="2CE4D637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FABAFE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E49942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"F_BO_I.PERBEEXCLUDKBTF",</w:t>
      </w:r>
    </w:p>
    <w:p w14:paraId="5ED863E6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E7D5030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87A0EEB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"F_BO_I.PERBEEXCLUDKBTF"</w:t>
      </w:r>
    </w:p>
    <w:p w14:paraId="1D9AF9CE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6E22A9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348A87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"F_BO_I.PERKB",</w:t>
      </w:r>
    </w:p>
    <w:p w14:paraId="2BB354C8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9C83A2D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16C88B2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"F_BO_I.PERKB"</w:t>
      </w:r>
    </w:p>
    <w:p w14:paraId="2BC4DEEB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A8B770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9203E6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"F_BO_I.PERBEEXCLUDKB",</w:t>
      </w:r>
    </w:p>
    <w:p w14:paraId="7DAC81F1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E01F043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B6B21F8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"F_BO_I.PERBEEXCLUDKB"</w:t>
      </w:r>
    </w:p>
    <w:p w14:paraId="2802E297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11BB76E0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CC35CE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"F_BO_I.PERSUB",</w:t>
      </w:r>
    </w:p>
    <w:p w14:paraId="38391626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1138261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47D7D28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"F_BO_I.PERSUB"</w:t>
      </w:r>
    </w:p>
    <w:p w14:paraId="3D375108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2C7B9F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8F42D3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"F_BO_I.PERMO",</w:t>
      </w:r>
    </w:p>
    <w:p w14:paraId="22037E1B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09A966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CB494DB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"F_BO_I.PERMO"</w:t>
      </w:r>
    </w:p>
    <w:p w14:paraId="76BF777D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57DFC3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2FFE4E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"F_BO_I.PERGO",</w:t>
      </w:r>
    </w:p>
    <w:p w14:paraId="343BAE3C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97FA9A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175D8BD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"F_BO_I.PERGO"</w:t>
      </w:r>
    </w:p>
    <w:p w14:paraId="710888A0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6E4447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3E5632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"F_BO_I.PERGODIVISION",</w:t>
      </w:r>
    </w:p>
    <w:p w14:paraId="167DA67D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D68D9A8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A72F079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"F_BO_I.PERGODIVISION"</w:t>
      </w:r>
    </w:p>
    <w:p w14:paraId="56804845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6151A4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85BA80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"F_BO_I.PERCITY",</w:t>
      </w:r>
    </w:p>
    <w:p w14:paraId="375083A3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D6D477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AA1A150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"F_BO_I.PERCITY"</w:t>
      </w:r>
    </w:p>
    <w:p w14:paraId="45B649DC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3C67EB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6B8AE6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"F_BO_I.PERMR",</w:t>
      </w:r>
    </w:p>
    <w:p w14:paraId="65BC5C04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622E3B7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386AA4B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"F_BO_I.PERMR"</w:t>
      </w:r>
    </w:p>
    <w:p w14:paraId="603FA54F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B5AC08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956AB3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"F_BO_I.PERGP",</w:t>
      </w:r>
    </w:p>
    <w:p w14:paraId="272B2CEC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E670FAF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2D17E06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"F_BO_I.PERGP"</w:t>
      </w:r>
    </w:p>
    <w:p w14:paraId="09DC70AB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DB0458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4294F6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"F_BO_I.PERSP",</w:t>
      </w:r>
    </w:p>
    <w:p w14:paraId="565977E9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159F79E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37D374D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"F_BO_I.PERSP"</w:t>
      </w:r>
    </w:p>
    <w:p w14:paraId="65BF42B6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6F33BB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207130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"F_BO_I.PERTF",</w:t>
      </w:r>
    </w:p>
    <w:p w14:paraId="65A319C6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D20AAE1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9484D6F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"F_BO_I.PERTF"</w:t>
      </w:r>
    </w:p>
    <w:p w14:paraId="55CF710B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30850C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6CCCDD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"F_BO_I.APMOKR",</w:t>
      </w:r>
    </w:p>
    <w:p w14:paraId="6AFC1A44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48896B1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709E508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"F_BO_I.APMOKR"</w:t>
      </w:r>
    </w:p>
    <w:p w14:paraId="01A450DB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BE9915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0384F6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"F_BO_I.PERMOKR",</w:t>
      </w:r>
    </w:p>
    <w:p w14:paraId="50109789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79253E0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3A88627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"F_BO_I.PERMOKR"</w:t>
      </w:r>
    </w:p>
    <w:p w14:paraId="632F4E79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8E25CAA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F099E08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7F005C30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DDA1FC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"F_BO_I.LOADDATE",</w:t>
      </w:r>
    </w:p>
    <w:p w14:paraId="109C26D4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18A442B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"\"F_BO_I.LOADDATE\" &gt;= Дата('2023-08-01') AND \"F_BO_I.LOADDATE\" &lt;= Дата('2023-10-01')"</w:t>
      </w:r>
    </w:p>
    <w:p w14:paraId="40660574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4EC1932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08F55C7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DA7920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65A58F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"F_BO_I.REPORTDATE",</w:t>
      </w:r>
    </w:p>
    <w:p w14:paraId="1B8D05C4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C22E721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320995EF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4C9CD76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"2023-08-01"</w:t>
      </w:r>
    </w:p>
    <w:p w14:paraId="3CDC0754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011E4BA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9808ACA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3592B58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E09F24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460F8F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0CCF8E82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19AD57D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BFCE217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F7A89B6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"Месячная"</w:t>
      </w:r>
    </w:p>
    <w:p w14:paraId="0B01E09D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212A42D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0313495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ABAF09F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AE0250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9BBDB5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17C9B255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FCB17BC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"expr": null,</w:t>
      </w:r>
    </w:p>
    <w:p w14:paraId="1D5A4B42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C05F327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"11000000"</w:t>
      </w:r>
    </w:p>
    <w:p w14:paraId="7B4DE047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5A1FE13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29D0986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D8345CD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019A76E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3391EA0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15896BF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9C0730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"F_BO_I.STRCODE",</w:t>
      </w:r>
    </w:p>
    <w:p w14:paraId="62CC8232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AAB961F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AB1AED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34ACA5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"D_BO_KD.KD",</w:t>
      </w:r>
    </w:p>
    <w:p w14:paraId="3DD018C6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3532DCE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113BC9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2F62EB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"D_BO_KD.NAME",</w:t>
      </w:r>
    </w:p>
    <w:p w14:paraId="05F27D22" w14:textId="77777777" w:rsidR="001320FE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2B737D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9E5758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42DA16F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BC96289" w14:textId="43243ADC" w:rsidR="00BB3D86" w:rsidRPr="00802A08" w:rsidRDefault="002179BC" w:rsidP="008C475E">
      <w:pPr>
        <w:pStyle w:val="22"/>
        <w:rPr>
          <w:rFonts w:ascii="Times New Roman" w:hAnsi="Times New Roman"/>
          <w:szCs w:val="28"/>
        </w:rPr>
      </w:pPr>
      <w:bookmarkStart w:id="193" w:name="м2"/>
      <w:bookmarkStart w:id="194" w:name="_Toc215560021"/>
      <w:bookmarkEnd w:id="193"/>
      <w:r w:rsidRPr="00802A08">
        <w:rPr>
          <w:rFonts w:ascii="Times New Roman" w:hAnsi="Times New Roman"/>
          <w:shd w:val="clear" w:color="auto" w:fill="FFFFFF"/>
        </w:rPr>
        <w:t xml:space="preserve">Получение данных </w:t>
      </w:r>
      <w:r w:rsidRPr="00802A08">
        <w:rPr>
          <w:rFonts w:ascii="Times New Roman" w:hAnsi="Times New Roman"/>
        </w:rPr>
        <w:t>Раздела 1 для всех субъектов РФ</w:t>
      </w:r>
      <w:r w:rsidRPr="00802A08">
        <w:rPr>
          <w:rFonts w:ascii="Times New Roman" w:hAnsi="Times New Roman"/>
          <w:szCs w:val="28"/>
        </w:rPr>
        <w:t xml:space="preserve">  по показателю на отчетную дату</w:t>
      </w:r>
      <w:bookmarkEnd w:id="194"/>
    </w:p>
    <w:p w14:paraId="28057721" w14:textId="5FF2DF0A" w:rsidR="001320FE" w:rsidRPr="00802A08" w:rsidRDefault="002179BC" w:rsidP="008C475E">
      <w:pPr>
        <w:pStyle w:val="af4"/>
        <w:jc w:val="left"/>
        <w:rPr>
          <w:szCs w:val="28"/>
        </w:rPr>
      </w:pPr>
      <w:r w:rsidRPr="00802A08">
        <w:t>Пример запроса для Раздела 1 для всех субъектов РФ</w:t>
      </w:r>
      <w:r w:rsidRPr="00802A08">
        <w:rPr>
          <w:szCs w:val="28"/>
        </w:rPr>
        <w:t xml:space="preserve">  по показателю «Исполнено консолидированный бюджет субъекта Российской Федерации и территориального государственного внебюджетного фонда» на отчетную дату 01 августа 2022 года:</w:t>
      </w:r>
    </w:p>
    <w:p w14:paraId="74B7F3B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00DC5A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"EXECUT0503317KBS",</w:t>
      </w:r>
    </w:p>
    <w:p w14:paraId="3B64F34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2AD5F9E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E1109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"F_BO_I.PERKBTF",</w:t>
      </w:r>
    </w:p>
    <w:p w14:paraId="6E45A25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07162E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8ED2C6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CCA95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88FF4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"D_BO_KD.KD"</w:t>
      </w:r>
    </w:p>
    <w:p w14:paraId="15B61D6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6931E1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4F5FCC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BEEF60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61F41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</w:t>
      </w:r>
    </w:p>
    <w:p w14:paraId="5DDDE60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4CD916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],</w:t>
      </w:r>
    </w:p>
    <w:p w14:paraId="7D50CCF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FD5610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F71B5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"column": "</w:t>
      </w:r>
      <w:r w:rsidR="0005647D" w:rsidRPr="00802A08">
        <w:rPr>
          <w:color w:val="333333"/>
          <w:sz w:val="21"/>
          <w:szCs w:val="21"/>
          <w:shd w:val="clear" w:color="auto" w:fill="FFFFFF"/>
          <w:lang w:val="en-US"/>
        </w:rPr>
        <w:t>F_BO_I.REPORTDATE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",</w:t>
      </w:r>
    </w:p>
    <w:p w14:paraId="3DE0800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89C081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4F071F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"2022</w:t>
      </w:r>
      <w:r w:rsidR="00E5200C" w:rsidRPr="00802A08">
        <w:rPr>
          <w:color w:val="333333"/>
          <w:sz w:val="21"/>
          <w:szCs w:val="21"/>
          <w:shd w:val="clear" w:color="auto" w:fill="FFFFFF"/>
          <w:lang w:val="en-US"/>
        </w:rPr>
        <w:t>-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08</w:t>
      </w:r>
      <w:r w:rsidR="00E5200C" w:rsidRPr="00802A08">
        <w:rPr>
          <w:color w:val="333333"/>
          <w:sz w:val="21"/>
          <w:szCs w:val="21"/>
          <w:shd w:val="clear" w:color="auto" w:fill="FFFFFF"/>
          <w:lang w:val="en-US"/>
        </w:rPr>
        <w:t>-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01"</w:t>
      </w:r>
    </w:p>
    <w:p w14:paraId="5750EF5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6FBAC6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1012FC8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36DED6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B3A658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A55102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5A9A8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"D_BO_KD.KD",</w:t>
      </w:r>
    </w:p>
    <w:p w14:paraId="6AE7743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C61C13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3F0C9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D3B98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"D_BO_OKTMO.CODE",</w:t>
      </w:r>
    </w:p>
    <w:p w14:paraId="138054D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D449BA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C14D2D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    </w:t>
      </w:r>
    </w:p>
    <w:p w14:paraId="15E9C5F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2DB0B32C" w14:textId="51CD6C8F" w:rsidR="00BB3D86" w:rsidRPr="00802A08" w:rsidRDefault="002179BC" w:rsidP="008C475E">
      <w:pPr>
        <w:pStyle w:val="22"/>
        <w:rPr>
          <w:rFonts w:ascii="Times New Roman" w:hAnsi="Times New Roman"/>
        </w:rPr>
      </w:pPr>
      <w:bookmarkStart w:id="195" w:name="м3"/>
      <w:bookmarkStart w:id="196" w:name="_Toc215560022"/>
      <w:bookmarkEnd w:id="195"/>
      <w:r w:rsidRPr="00802A08">
        <w:rPr>
          <w:rFonts w:ascii="Times New Roman" w:hAnsi="Times New Roman"/>
          <w:shd w:val="clear" w:color="auto" w:fill="FFFFFF"/>
        </w:rPr>
        <w:t xml:space="preserve">Получение данных </w:t>
      </w:r>
      <w:r w:rsidRPr="00802A08">
        <w:rPr>
          <w:rFonts w:ascii="Times New Roman" w:hAnsi="Times New Roman"/>
        </w:rPr>
        <w:t>Раздела 1 по всем кодам доходов,  в разрезе Федеральных округов, субъектов РФ, коду ТОФК по показателю на отчетную дату</w:t>
      </w:r>
      <w:r w:rsidR="009E189A" w:rsidRPr="00802A08">
        <w:rPr>
          <w:rFonts w:ascii="Times New Roman" w:hAnsi="Times New Roman"/>
        </w:rPr>
        <w:t xml:space="preserve"> с использованием фильтра по дате загрузки</w:t>
      </w:r>
      <w:bookmarkEnd w:id="196"/>
    </w:p>
    <w:p w14:paraId="6ED6663D" w14:textId="77777777" w:rsidR="00BB3D86" w:rsidRPr="00802A08" w:rsidRDefault="00BB3D86" w:rsidP="000C31D4">
      <w:pPr>
        <w:pStyle w:val="af4"/>
        <w:jc w:val="left"/>
        <w:rPr>
          <w:rStyle w:val="af5"/>
        </w:rPr>
      </w:pPr>
      <w:r w:rsidRPr="00802A08">
        <w:t>Для пр</w:t>
      </w:r>
      <w:r w:rsidRPr="00802A08">
        <w:rPr>
          <w:rStyle w:val="af5"/>
        </w:rPr>
        <w:t>имеров используется интервал дат с 01.08.2023г. по 01.10.2023г.</w:t>
      </w:r>
    </w:p>
    <w:p w14:paraId="321D2866" w14:textId="77777777" w:rsidR="00BB3D86" w:rsidRPr="00802A08" w:rsidRDefault="00BB3D86" w:rsidP="000C31D4">
      <w:pPr>
        <w:pStyle w:val="af4"/>
        <w:jc w:val="left"/>
      </w:pPr>
      <w:r w:rsidRPr="00802A08">
        <w:t>Для набора EXECUT0503317KB фильтры по дате загрузки можно использовать для отчетности, загруженной на ПИАО после 06.09.2023г.</w:t>
      </w:r>
    </w:p>
    <w:p w14:paraId="56C37D2D" w14:textId="50CA7B3F" w:rsidR="001320FE" w:rsidRPr="00802A08" w:rsidRDefault="002179BC" w:rsidP="008C475E">
      <w:pPr>
        <w:pStyle w:val="af4"/>
        <w:jc w:val="left"/>
      </w:pPr>
      <w:r w:rsidRPr="00802A08">
        <w:t>Пример запроса для Раздела 1 по всем кодам доходов,  в разрезе Федеральных округов, субъектов РФ, коду ТОФК по показателю «Исполнено консолидированный бюджет субъекта Российской Федерации и территориального государственного внебюджетного фонда» на отчетную дату 01 августа 202</w:t>
      </w:r>
      <w:r w:rsidR="00BB3D86" w:rsidRPr="00802A08">
        <w:t>3</w:t>
      </w:r>
      <w:r w:rsidRPr="00802A08">
        <w:t xml:space="preserve"> года:</w:t>
      </w:r>
    </w:p>
    <w:p w14:paraId="24A6083B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09693F5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"EXECUT0503317KBS",</w:t>
      </w:r>
    </w:p>
    <w:p w14:paraId="7BB6CD48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2EEE3499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64ABBA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"D_BO_KD.KD",</w:t>
      </w:r>
    </w:p>
    <w:p w14:paraId="481C9F64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"D_BO_KD.KD"</w:t>
      </w:r>
    </w:p>
    <w:p w14:paraId="0D1B883D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463585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801359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"F_BO_I.PERMOKR",</w:t>
      </w:r>
    </w:p>
    <w:p w14:paraId="007303B2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57616648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E9DAED9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"F_BO_I.PERMOKR"</w:t>
      </w:r>
    </w:p>
    <w:p w14:paraId="1249A635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E79FDE5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90E0E57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B48D268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BCBF77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"D_BO_OKTMO.SUBJECT",</w:t>
      </w:r>
    </w:p>
    <w:p w14:paraId="3B0A1059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"D_BO_OKTMO.SUBJECT"</w:t>
      </w:r>
    </w:p>
    <w:p w14:paraId="0C21F130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D2E8386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C78714A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439EF3E8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FFE4D2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"F_BO_I.LOADDATE",</w:t>
      </w:r>
    </w:p>
    <w:p w14:paraId="4AFA2873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9EEADA6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"\"F_BO_I.LOADDATE\" &gt;= Дата('2023-08-01') AND \"F_BO_I.LOADDATE\" &lt;= Дата('2023-10-01')"</w:t>
      </w:r>
    </w:p>
    <w:p w14:paraId="5488AC65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A4A7888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5FECB14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C197A9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E3D642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"F_BO_I.REPORTDATE",</w:t>
      </w:r>
    </w:p>
    <w:p w14:paraId="229F6DBB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9416AE9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3DAF4D87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93E0891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"2023-08-01"</w:t>
      </w:r>
    </w:p>
    <w:p w14:paraId="2BDB51F5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7E3EF16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E57D29F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A37D702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4038E0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D2B85A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13F71968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99673EA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6BE99645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B36D318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"Месячная"</w:t>
      </w:r>
    </w:p>
    <w:p w14:paraId="014D2DA5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8DCB20A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5A6EBB9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FADDF21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C55B8B1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F9B02DD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08C9CAB4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721CE1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"D_BO_KD.KD",</w:t>
      </w:r>
    </w:p>
    <w:p w14:paraId="74CAB422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F6D78BC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BD8BDA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AB15F2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"D_BO_OKTMO.SUBJECT",</w:t>
      </w:r>
    </w:p>
    <w:p w14:paraId="2575A009" w14:textId="77777777" w:rsidR="001320FE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C8938C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755383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]    </w:t>
      </w:r>
    </w:p>
    <w:p w14:paraId="0B5B4A3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7DA220A" w14:textId="6819DBB0" w:rsidR="00BB3D86" w:rsidRPr="00802A08" w:rsidRDefault="002179BC" w:rsidP="008C475E">
      <w:pPr>
        <w:pStyle w:val="22"/>
        <w:rPr>
          <w:rFonts w:ascii="Times New Roman" w:hAnsi="Times New Roman"/>
          <w:shd w:val="clear" w:color="auto" w:fill="FFFFFF"/>
        </w:rPr>
      </w:pPr>
      <w:bookmarkStart w:id="197" w:name="м4"/>
      <w:bookmarkStart w:id="198" w:name="_Toc215560023"/>
      <w:bookmarkEnd w:id="197"/>
      <w:r w:rsidRPr="00802A08">
        <w:rPr>
          <w:rFonts w:ascii="Times New Roman" w:hAnsi="Times New Roman"/>
          <w:shd w:val="clear" w:color="auto" w:fill="FFFFFF"/>
        </w:rPr>
        <w:t xml:space="preserve">Получение данных </w:t>
      </w:r>
      <w:r w:rsidRPr="00802A08">
        <w:rPr>
          <w:rFonts w:ascii="Times New Roman" w:hAnsi="Times New Roman"/>
        </w:rPr>
        <w:t>по форме 0503317 Раздела 2 для субъекта с ОКТМО</w:t>
      </w:r>
      <w:r w:rsidRPr="00802A08">
        <w:rPr>
          <w:rFonts w:ascii="Times New Roman" w:hAnsi="Times New Roman"/>
          <w:szCs w:val="28"/>
        </w:rPr>
        <w:t xml:space="preserve"> на отчетную дату</w:t>
      </w:r>
      <w:r w:rsidR="009E189A" w:rsidRPr="00802A08">
        <w:rPr>
          <w:rFonts w:ascii="Times New Roman" w:hAnsi="Times New Roman"/>
        </w:rPr>
        <w:t>с использованием фильтра по дате загрузки</w:t>
      </w:r>
      <w:bookmarkEnd w:id="198"/>
    </w:p>
    <w:p w14:paraId="4658B9C4" w14:textId="77777777" w:rsidR="00BB3D86" w:rsidRPr="00802A08" w:rsidRDefault="00BB3D86" w:rsidP="000C31D4">
      <w:pPr>
        <w:pStyle w:val="af4"/>
        <w:jc w:val="left"/>
        <w:rPr>
          <w:rStyle w:val="af5"/>
        </w:rPr>
      </w:pPr>
      <w:r w:rsidRPr="00802A08">
        <w:t>Для пр</w:t>
      </w:r>
      <w:r w:rsidRPr="00802A08">
        <w:rPr>
          <w:rStyle w:val="af5"/>
        </w:rPr>
        <w:t>имеров используется интервал дат с 01.08.2023г. по 01.10.2023г.</w:t>
      </w:r>
    </w:p>
    <w:p w14:paraId="54DB6FC4" w14:textId="77777777" w:rsidR="00BB3D86" w:rsidRPr="00802A08" w:rsidRDefault="00BB3D86" w:rsidP="000C31D4">
      <w:pPr>
        <w:pStyle w:val="af4"/>
        <w:jc w:val="left"/>
      </w:pPr>
      <w:r w:rsidRPr="00802A08">
        <w:t>Для набора EXECUT0503317KB фильтры по дате загрузки можно использовать для отчетности, загруженной на ПИАО после 06.09.2023г.</w:t>
      </w:r>
    </w:p>
    <w:p w14:paraId="015B8AB3" w14:textId="77777777" w:rsidR="001320FE" w:rsidRPr="00802A08" w:rsidRDefault="002179BC" w:rsidP="000C31D4">
      <w:pPr>
        <w:pStyle w:val="af4"/>
        <w:jc w:val="left"/>
      </w:pPr>
      <w:r w:rsidRPr="00802A08">
        <w:t xml:space="preserve">Пример запроса для получения отчета по форме 0503317 по Разделу 2 для субъекта с ОКТМО, равном </w:t>
      </w:r>
      <w:r w:rsidR="00BB3D86" w:rsidRPr="00802A08">
        <w:t>11000000 (Архангельской области)</w:t>
      </w:r>
      <w:r w:rsidRPr="00802A08">
        <w:t xml:space="preserve"> на отчетную дату 01 августа 202</w:t>
      </w:r>
      <w:r w:rsidR="00BB3D86" w:rsidRPr="00802A08">
        <w:t>3</w:t>
      </w:r>
      <w:r w:rsidRPr="00802A08">
        <w:t xml:space="preserve"> года:</w:t>
      </w:r>
    </w:p>
    <w:p w14:paraId="2FE495FF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F5B2E7A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"EXECUT0503317KBS",</w:t>
      </w:r>
    </w:p>
    <w:p w14:paraId="1812F7AB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AB42839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77E906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"D_BO_O.NAME",</w:t>
      </w:r>
    </w:p>
    <w:p w14:paraId="7F336E9B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"D_BO_O.NAME"</w:t>
      </w:r>
    </w:p>
    <w:p w14:paraId="732731EF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B380F4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66F678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"F_BO_O.STRCODE",</w:t>
      </w:r>
    </w:p>
    <w:p w14:paraId="6F0A2DA9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"F_BO_O.STRCODE"</w:t>
      </w:r>
    </w:p>
    <w:p w14:paraId="7486A4F4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730885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1AB51B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"D_BO_O.KRBK",</w:t>
      </w:r>
    </w:p>
    <w:p w14:paraId="5FA277BE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"D_BO_O.KRBK"</w:t>
      </w:r>
    </w:p>
    <w:p w14:paraId="76D890EE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D3D03A7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8C20DFC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279F612D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5FD304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"F_BO_O.APKBSUBTF",</w:t>
      </w:r>
    </w:p>
    <w:p w14:paraId="7F2F07DB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A4D60BB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584CFA9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"F_BO_O.APKBSUBTF"</w:t>
      </w:r>
    </w:p>
    <w:p w14:paraId="231F4530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ADFE29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FC1575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"F_BO_O.APBEEXCLUDKBTF",</w:t>
      </w:r>
    </w:p>
    <w:p w14:paraId="03CFE394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95A6678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C19DFA3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"F_BO_O.APBEEXCLUDKBTF"</w:t>
      </w:r>
    </w:p>
    <w:p w14:paraId="07A5658E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35BD71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B1957A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"F_BO_O.APKB",</w:t>
      </w:r>
    </w:p>
    <w:p w14:paraId="66C06C38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F0486C4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BB31904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"F_BO_O.APKB"</w:t>
      </w:r>
    </w:p>
    <w:p w14:paraId="50D3AC8F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8FB866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A201B7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"F_BO_O.APBEEXCLUDKB",</w:t>
      </w:r>
    </w:p>
    <w:p w14:paraId="31288919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203FB9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F398C87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"F_BO_O.APBEEXCLUDKB"</w:t>
      </w:r>
    </w:p>
    <w:p w14:paraId="7DD0D54E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940F5D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1E50B4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"F_BO_O.APSUB",</w:t>
      </w:r>
    </w:p>
    <w:p w14:paraId="6C0AF523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6B2158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7EB20E2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"F_BO_O.APSUB"</w:t>
      </w:r>
    </w:p>
    <w:p w14:paraId="725957F0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8F8A38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B6863F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"F_BO_O.APMO",</w:t>
      </w:r>
    </w:p>
    <w:p w14:paraId="2648FB0D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8D3E53B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40DFB86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"F_BO_O.APMO"</w:t>
      </w:r>
    </w:p>
    <w:p w14:paraId="37771D85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B448FC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60EB4C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"F_BO_O.APGO",</w:t>
      </w:r>
    </w:p>
    <w:p w14:paraId="0B2FB747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096CB3A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3FF3EE4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"F_BO_O.APGO"</w:t>
      </w:r>
    </w:p>
    <w:p w14:paraId="221CB454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3ECBF6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238736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"F_BO_O.APGODIVISION",</w:t>
      </w:r>
    </w:p>
    <w:p w14:paraId="34072392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0EC62BF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794F088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"F_BO_O.APGODIVISION"</w:t>
      </w:r>
    </w:p>
    <w:p w14:paraId="07DC85A0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FEF409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E4DDDB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"F_BO_O.APCITY",</w:t>
      </w:r>
    </w:p>
    <w:p w14:paraId="131FD335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6F65805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39B8165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"F_BO_O.APCITY"</w:t>
      </w:r>
    </w:p>
    <w:p w14:paraId="2FBFE7C5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2B2F94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CD37C0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"F_BO_O.APMR",</w:t>
      </w:r>
    </w:p>
    <w:p w14:paraId="32E0ABAC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26C70A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AAEB782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"F_BO_O.APMR"</w:t>
      </w:r>
    </w:p>
    <w:p w14:paraId="3BC2A6DB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87F4FA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CDF75B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"F_BO_O.APGP",</w:t>
      </w:r>
    </w:p>
    <w:p w14:paraId="67974469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284EA1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25D5233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"F_BO_O.APGP"</w:t>
      </w:r>
    </w:p>
    <w:p w14:paraId="012754F5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F2FA2B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7074222E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"F_BO_O.APSP",</w:t>
      </w:r>
    </w:p>
    <w:p w14:paraId="32502CDB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8D5A7FF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79AC4B1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"F_BO_O.APSP"</w:t>
      </w:r>
    </w:p>
    <w:p w14:paraId="17789916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95B238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E2BDEC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"F_BO_O.APTF",</w:t>
      </w:r>
    </w:p>
    <w:p w14:paraId="229CEDB0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9574297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3A289E7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"F_BO_O.APTF"</w:t>
      </w:r>
    </w:p>
    <w:p w14:paraId="2D911DE3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34656F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24103D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"F_BO_O.PERKBTF",</w:t>
      </w:r>
    </w:p>
    <w:p w14:paraId="0E8FE7DA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1BE5B0E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EB7FF27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"F_BO_O.PERKBTF"</w:t>
      </w:r>
    </w:p>
    <w:p w14:paraId="33C4578E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5FBB01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95D5BB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"F_BO_O.PERBEEXCLUDKBTF",</w:t>
      </w:r>
    </w:p>
    <w:p w14:paraId="54351B88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46E1DE1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F7D02AC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"F_BO_O.PERBEEXCLUDKBTF"</w:t>
      </w:r>
    </w:p>
    <w:p w14:paraId="59DC7AB1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5BBBF4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466FCF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"F_BO_O.PERKB",</w:t>
      </w:r>
    </w:p>
    <w:p w14:paraId="253C2EE5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0DFC0BD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2F1D951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"F_BO_O.PERKB"</w:t>
      </w:r>
    </w:p>
    <w:p w14:paraId="432ADD48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77D983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E065EF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"F_BO_O.PERBEEXCLUDKB",</w:t>
      </w:r>
    </w:p>
    <w:p w14:paraId="59B35884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579FDC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C9CA7F1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"F_BO_O.PERBEEXCLUDKB"</w:t>
      </w:r>
    </w:p>
    <w:p w14:paraId="30E3AD68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8034FE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7DAF51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"F_BO_O.PERSUB",</w:t>
      </w:r>
    </w:p>
    <w:p w14:paraId="0EBB955D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D5DC995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20B26D5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"F_BO_O.PERSUB"</w:t>
      </w:r>
    </w:p>
    <w:p w14:paraId="20DD7AB8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B9A74E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543998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"F_BO_O.PERMO",</w:t>
      </w:r>
    </w:p>
    <w:p w14:paraId="5632698A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707AD7F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C97BD3A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"F_BO_O.PERMO"</w:t>
      </w:r>
    </w:p>
    <w:p w14:paraId="5443169D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C755E2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369890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"F_BO_O.PERGO",</w:t>
      </w:r>
    </w:p>
    <w:p w14:paraId="2787C7DF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1F0B7DB8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6E2CF2B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"F_BO_O.PERGO"</w:t>
      </w:r>
    </w:p>
    <w:p w14:paraId="16325780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5389CA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D9DE61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"F_BO_O.PERGODIVISION",</w:t>
      </w:r>
    </w:p>
    <w:p w14:paraId="4834FA77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798F28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975C8E5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"F_BO_O.PERGODIVISION"</w:t>
      </w:r>
    </w:p>
    <w:p w14:paraId="16A8F174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43B712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D315C4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"F_BO_O.PERCITY",</w:t>
      </w:r>
    </w:p>
    <w:p w14:paraId="36F6CD15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26600B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C3F4F6E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"F_BO_O.PERCITY"</w:t>
      </w:r>
    </w:p>
    <w:p w14:paraId="43D6E2BD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C533D8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62AE60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"F_BO_O.PERMR",</w:t>
      </w:r>
    </w:p>
    <w:p w14:paraId="79C86898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861999D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34EE264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"F_BO_O.PERMR"</w:t>
      </w:r>
    </w:p>
    <w:p w14:paraId="345005AC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F66E53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F35400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"F_BO_O.PERGP",</w:t>
      </w:r>
    </w:p>
    <w:p w14:paraId="55EA4290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70881DB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C6A657B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"F_BO_O.PERGP"</w:t>
      </w:r>
    </w:p>
    <w:p w14:paraId="58C3FEFE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1A31E8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F9971A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"F_BO_O.PERSP",</w:t>
      </w:r>
    </w:p>
    <w:p w14:paraId="0F26AA2C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95B18D9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6D525E2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"F_BO_O.PERSP"</w:t>
      </w:r>
    </w:p>
    <w:p w14:paraId="0A1B1BE8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0A4DBA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54A620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"F_BO_O.PERTF",</w:t>
      </w:r>
    </w:p>
    <w:p w14:paraId="0D75CD07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47503E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9DE5E65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"F_BO_O.PERTF"</w:t>
      </w:r>
    </w:p>
    <w:p w14:paraId="62D83CE7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A55FA2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528B0B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"F_BO_O.APMOKR",</w:t>
      </w:r>
    </w:p>
    <w:p w14:paraId="6CACD985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E21A9D2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C7CA359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"F_BO_O.APMOKR"</w:t>
      </w:r>
    </w:p>
    <w:p w14:paraId="449360CD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F57FA6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2EE1B7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"F_BO_O.PERMOKR",</w:t>
      </w:r>
    </w:p>
    <w:p w14:paraId="5695FE39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346BB41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B8A91B1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"F_BO_O.PERMOKR"</w:t>
      </w:r>
    </w:p>
    <w:p w14:paraId="6E040E69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CA9CD8E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93F7A5C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6345D09E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613C41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"F_BO_O.LOADDATE",</w:t>
      </w:r>
    </w:p>
    <w:p w14:paraId="155150F3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B9B2AC1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"\"F_BO_O.LOADDATE\" &gt;= Дата('2023-08-01') AND \"F_BO_O.LOADDATE\" &lt;= Дата('2023-10-01')"</w:t>
      </w:r>
    </w:p>
    <w:p w14:paraId="3AC41BF5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0716AEF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A202000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787D49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6B38D4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"F_BO_O.REPORTDATE",</w:t>
      </w:r>
    </w:p>
    <w:p w14:paraId="266FF8A8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0A2FE21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"\"F_BO_O.REPORTDATE\" &lt;= дата('2023-08-01')"</w:t>
      </w:r>
    </w:p>
    <w:p w14:paraId="77FBFB32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8E0AABF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E032558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BC9781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0D177D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184AF845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F232B16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5338B16D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0FB728C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"Месячная"</w:t>
      </w:r>
    </w:p>
    <w:p w14:paraId="0966376F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169573F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144CF06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7C6E96E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F5E90A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FA1ACB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3DE2C8BF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03C098C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5A47289C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6EDBFF6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"11000000"</w:t>
      </w:r>
    </w:p>
    <w:p w14:paraId="19EA31A9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87FEC72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E9EB943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A36361A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CC65989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065D1A9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D2901A9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316BE4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"D_BO_O.NAME",</w:t>
      </w:r>
    </w:p>
    <w:p w14:paraId="1804C5D9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A26DC45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DCECA8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6F953E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"F_BO_O.STRCODE",</w:t>
      </w:r>
    </w:p>
    <w:p w14:paraId="38BD2572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B52498D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DC7679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B9C809" w14:textId="77777777" w:rsidR="00BB3D86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"field": "D_BO_O.KRBK",</w:t>
      </w:r>
    </w:p>
    <w:p w14:paraId="243BF76F" w14:textId="77777777" w:rsidR="001320FE" w:rsidRPr="00802A08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B9021F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3739C8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1548CFC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DB52890" w14:textId="0E61B8D9" w:rsidR="001320FE" w:rsidRPr="00802A08" w:rsidRDefault="002179BC" w:rsidP="008C475E">
      <w:pPr>
        <w:pStyle w:val="22"/>
        <w:rPr>
          <w:rFonts w:ascii="Times New Roman" w:hAnsi="Times New Roman"/>
        </w:rPr>
      </w:pPr>
      <w:bookmarkStart w:id="199" w:name="м5"/>
      <w:bookmarkStart w:id="200" w:name="_Toc215560024"/>
      <w:bookmarkEnd w:id="199"/>
      <w:r w:rsidRPr="00802A08">
        <w:rPr>
          <w:rFonts w:ascii="Times New Roman" w:hAnsi="Times New Roman"/>
          <w:shd w:val="clear" w:color="auto" w:fill="FFFFFF"/>
        </w:rPr>
        <w:t xml:space="preserve">Получение данных </w:t>
      </w:r>
      <w:r w:rsidRPr="00802A08">
        <w:rPr>
          <w:rFonts w:ascii="Times New Roman" w:hAnsi="Times New Roman"/>
        </w:rPr>
        <w:t>Раздела 2 для всех субъектов РФ  по показателю на отчетную дату</w:t>
      </w:r>
      <w:bookmarkEnd w:id="200"/>
    </w:p>
    <w:p w14:paraId="39E1E85E" w14:textId="77777777" w:rsidR="001320FE" w:rsidRPr="00802A08" w:rsidRDefault="002179BC" w:rsidP="000C31D4">
      <w:pPr>
        <w:pStyle w:val="af4"/>
        <w:jc w:val="left"/>
      </w:pPr>
      <w:r w:rsidRPr="00802A08">
        <w:t>Пример запроса для Раздела 2 для всех субъектов РФ  по показателю «Исполнено консолидированный бюджет субъекта Российской Федерации и территориального государственного внебюджетного фонда» на отчетную дату 01 августа 2022 года:</w:t>
      </w:r>
    </w:p>
    <w:p w14:paraId="2A9C1FA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276809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"EXECUT0503317KBS",</w:t>
      </w:r>
    </w:p>
    <w:p w14:paraId="5730DD0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89D29A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53645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"F_BO_O.PERKBTF",</w:t>
      </w:r>
    </w:p>
    <w:p w14:paraId="6A3CA5A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AB1DC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6A1502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8CB63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384CB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"D_BO_O.KRBK"</w:t>
      </w:r>
    </w:p>
    <w:p w14:paraId="74E3699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35765C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AE96B7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7CCE06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CA2C1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</w:t>
      </w:r>
    </w:p>
    <w:p w14:paraId="7C09F8D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59C60C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B3A1BF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7F50CDB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F0DBC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</w:t>
      </w:r>
      <w:r w:rsidR="0005647D" w:rsidRPr="00802A08">
        <w:rPr>
          <w:color w:val="333333"/>
          <w:sz w:val="21"/>
          <w:szCs w:val="21"/>
          <w:shd w:val="clear" w:color="auto" w:fill="FFFFFF"/>
          <w:lang w:val="en-US"/>
        </w:rPr>
        <w:t>F_BO_O.REPORTDATE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",</w:t>
      </w:r>
    </w:p>
    <w:p w14:paraId="082CCD6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9D05C9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97C7F2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"2022</w:t>
      </w:r>
      <w:r w:rsidR="00FD5039" w:rsidRPr="00802A08">
        <w:rPr>
          <w:color w:val="333333"/>
          <w:sz w:val="21"/>
          <w:szCs w:val="21"/>
          <w:shd w:val="clear" w:color="auto" w:fill="FFFFFF"/>
          <w:lang w:val="en-US"/>
        </w:rPr>
        <w:t>-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08</w:t>
      </w:r>
      <w:r w:rsidR="00FD5039" w:rsidRPr="00802A08">
        <w:rPr>
          <w:color w:val="333333"/>
          <w:sz w:val="21"/>
          <w:szCs w:val="21"/>
          <w:shd w:val="clear" w:color="auto" w:fill="FFFFFF"/>
          <w:lang w:val="en-US"/>
        </w:rPr>
        <w:t>-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01"</w:t>
      </w:r>
    </w:p>
    <w:p w14:paraId="08267F1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7E573B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4895D4D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7139C1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6570F1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4EADA2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C0844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"D_BO_O.KRBK",</w:t>
      </w:r>
    </w:p>
    <w:p w14:paraId="049F7DC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5A8D09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56615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E1C4B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"D_BO_OKTMO.CODE",</w:t>
      </w:r>
    </w:p>
    <w:p w14:paraId="74436B9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5983E0B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350AA5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    </w:t>
      </w:r>
    </w:p>
    <w:p w14:paraId="38A4A27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85F7626" w14:textId="1A9B027C" w:rsidR="00587D1F" w:rsidRPr="00802A08" w:rsidRDefault="002179BC" w:rsidP="008C475E">
      <w:pPr>
        <w:pStyle w:val="22"/>
        <w:rPr>
          <w:rFonts w:ascii="Times New Roman" w:hAnsi="Times New Roman"/>
        </w:rPr>
      </w:pPr>
      <w:bookmarkStart w:id="201" w:name="м6"/>
      <w:bookmarkStart w:id="202" w:name="_Toc215560025"/>
      <w:bookmarkEnd w:id="201"/>
      <w:r w:rsidRPr="00802A08">
        <w:rPr>
          <w:rFonts w:ascii="Times New Roman" w:hAnsi="Times New Roman"/>
          <w:shd w:val="clear" w:color="auto" w:fill="FFFFFF"/>
        </w:rPr>
        <w:t xml:space="preserve">Получение данных </w:t>
      </w:r>
      <w:r w:rsidRPr="00802A08">
        <w:rPr>
          <w:rFonts w:ascii="Times New Roman" w:hAnsi="Times New Roman"/>
        </w:rPr>
        <w:t>Раздела 2 по всем кодам расходов,  в разрезе Федеральных округов, субъектов РФ, коду ТОФК по показателю на отчетную дату</w:t>
      </w:r>
      <w:r w:rsidR="009E189A" w:rsidRPr="00802A08">
        <w:rPr>
          <w:rFonts w:ascii="Times New Roman" w:hAnsi="Times New Roman"/>
        </w:rPr>
        <w:t xml:space="preserve"> с использованием фильтра по дате загрузки</w:t>
      </w:r>
      <w:bookmarkEnd w:id="202"/>
    </w:p>
    <w:p w14:paraId="01448393" w14:textId="77777777" w:rsidR="00587D1F" w:rsidRPr="00802A08" w:rsidRDefault="00587D1F" w:rsidP="000C31D4">
      <w:pPr>
        <w:pStyle w:val="af4"/>
        <w:jc w:val="left"/>
        <w:rPr>
          <w:rStyle w:val="af5"/>
        </w:rPr>
      </w:pPr>
      <w:r w:rsidRPr="00802A08">
        <w:t>Для пр</w:t>
      </w:r>
      <w:r w:rsidRPr="00802A08">
        <w:rPr>
          <w:rStyle w:val="af5"/>
        </w:rPr>
        <w:t>имеров используется интервал дат с 01.08.2023г. по 01.10.2023г.</w:t>
      </w:r>
    </w:p>
    <w:p w14:paraId="3C7843F1" w14:textId="77777777" w:rsidR="00587D1F" w:rsidRPr="00802A08" w:rsidRDefault="00587D1F" w:rsidP="000C31D4">
      <w:pPr>
        <w:pStyle w:val="af4"/>
        <w:jc w:val="left"/>
      </w:pPr>
      <w:r w:rsidRPr="00802A08">
        <w:t>Для набора EXECUT0503317KB фильтры по дате загрузки можно использовать для отчетности, загруженной на ПИАО после 06.09.2023г.</w:t>
      </w:r>
    </w:p>
    <w:p w14:paraId="6CD34E77" w14:textId="77777777" w:rsidR="001320FE" w:rsidRPr="00802A08" w:rsidRDefault="002179BC" w:rsidP="000C31D4">
      <w:pPr>
        <w:pStyle w:val="af4"/>
        <w:jc w:val="left"/>
      </w:pPr>
      <w:r w:rsidRPr="00802A08">
        <w:t>Пример запроса для Раздела 2 по всем кодам расходов,  в разрезе Федеральных округов, субъектов РФ, коду ТОФК по показателю «Исполнено консолидированный бюджет субъекта Российской Федерации и территориального государственного внебюджетного фонда» на отчетную дату 01 августа 202</w:t>
      </w:r>
      <w:r w:rsidR="00587D1F" w:rsidRPr="00802A08">
        <w:t>3</w:t>
      </w:r>
      <w:r w:rsidRPr="00802A08">
        <w:t xml:space="preserve"> года:</w:t>
      </w:r>
    </w:p>
    <w:p w14:paraId="01760F57" w14:textId="77777777" w:rsidR="00587D1F" w:rsidRPr="00802A08" w:rsidRDefault="00587D1F" w:rsidP="000C31D4">
      <w:pPr>
        <w:pStyle w:val="af4"/>
        <w:jc w:val="left"/>
        <w:rPr>
          <w:color w:val="auto"/>
          <w:sz w:val="21"/>
          <w:szCs w:val="21"/>
          <w:shd w:val="clear" w:color="auto" w:fill="FFFFFF"/>
          <w:lang w:val="en-US"/>
        </w:rPr>
      </w:pPr>
      <w:r w:rsidRPr="00802A08">
        <w:rPr>
          <w:color w:val="auto"/>
          <w:sz w:val="21"/>
          <w:szCs w:val="21"/>
          <w:shd w:val="clear" w:color="auto" w:fill="FFFFFF"/>
          <w:lang w:val="en-US"/>
        </w:rPr>
        <w:t>{</w:t>
      </w:r>
    </w:p>
    <w:p w14:paraId="2937237F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"EXECUT0503317KBS",</w:t>
      </w:r>
    </w:p>
    <w:p w14:paraId="43597D07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5B1E5C3B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C52E22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"D_BO_O.KRBK",</w:t>
      </w:r>
    </w:p>
    <w:p w14:paraId="45879B01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"D_BO_O.KRBK"</w:t>
      </w:r>
    </w:p>
    <w:p w14:paraId="7E52483B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A9FB97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25A8F2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"F_BO_O.PERMOKR",</w:t>
      </w:r>
    </w:p>
    <w:p w14:paraId="20CF24A2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5BD10BA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1377A0E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"F_BO_O.PERMOKR"</w:t>
      </w:r>
    </w:p>
    <w:p w14:paraId="48520D54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ED629BC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90BC48C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38011FD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3EFCAA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"D_BO_OKTMO.SUBJECT",</w:t>
      </w:r>
    </w:p>
    <w:p w14:paraId="626FD2DB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"D_BO_OKTMO.SUBJECT"</w:t>
      </w:r>
    </w:p>
    <w:p w14:paraId="76F9183C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D23BF97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F79DF31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317444C0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7E4D98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"F_BO_O.LOADDATE",</w:t>
      </w:r>
    </w:p>
    <w:p w14:paraId="0C73A3E0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B62922E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"\"F_BO_O.LOADDATE\" &gt;= Дата('2023-08-01') AND \"F_BO_O.LOADDATE\" &lt;= Дата('2023-10-01')"</w:t>
      </w:r>
    </w:p>
    <w:p w14:paraId="1F8EC555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3350075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"sourceFilter": false</w:t>
      </w:r>
    </w:p>
    <w:p w14:paraId="635F5348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0AD5A2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B297F2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"F_BO_O.REPORTDATE",</w:t>
      </w:r>
    </w:p>
    <w:p w14:paraId="637BEE90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47BE760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40681847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47843CA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"2023-08-01"</w:t>
      </w:r>
    </w:p>
    <w:p w14:paraId="44CDA115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FA9707B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24CEDF5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C51B097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F04981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4099A1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76527F11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5E19740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4A7457A1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C528C1C" w14:textId="77777777" w:rsidR="00587D1F" w:rsidRPr="00802A08" w:rsidRDefault="00A03A2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</w:t>
      </w:r>
      <w:r w:rsidR="00587D1F" w:rsidRPr="00802A08">
        <w:rPr>
          <w:color w:val="333333"/>
          <w:sz w:val="21"/>
          <w:szCs w:val="21"/>
          <w:shd w:val="clear" w:color="auto" w:fill="FFFFFF"/>
        </w:rPr>
        <w:t>Месячная</w:t>
      </w:r>
      <w:r w:rsidR="00587D1F" w:rsidRPr="00802A08">
        <w:rPr>
          <w:color w:val="333333"/>
          <w:sz w:val="21"/>
          <w:szCs w:val="21"/>
          <w:shd w:val="clear" w:color="auto" w:fill="FFFFFF"/>
          <w:lang w:val="en-US"/>
        </w:rPr>
        <w:t>"</w:t>
      </w:r>
    </w:p>
    <w:p w14:paraId="35D5F918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CC1EF59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7081D2B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D53F3EE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8C1CE39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E11359A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15422712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E19404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"D_BO_O.KRBK",</w:t>
      </w:r>
    </w:p>
    <w:p w14:paraId="59F812F3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CFBE8A5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18B8CB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75F5B9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"D_BO_OKTMO.SUBJECT",</w:t>
      </w:r>
    </w:p>
    <w:p w14:paraId="7A6099F6" w14:textId="77777777" w:rsidR="00587D1F" w:rsidRPr="00802A08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6FF77D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1A453B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482D1FB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0626E08A" w14:textId="77777777" w:rsidR="001320FE" w:rsidRPr="00802A08" w:rsidRDefault="002179BC" w:rsidP="00030855">
      <w:pPr>
        <w:pStyle w:val="22"/>
        <w:rPr>
          <w:rFonts w:ascii="Times New Roman" w:hAnsi="Times New Roman"/>
          <w:shd w:val="clear" w:color="auto" w:fill="FFFFFF"/>
        </w:rPr>
      </w:pPr>
      <w:bookmarkStart w:id="203" w:name="м7"/>
      <w:bookmarkStart w:id="204" w:name="_Toc215560026"/>
      <w:bookmarkEnd w:id="203"/>
      <w:r w:rsidRPr="00802A08">
        <w:rPr>
          <w:rFonts w:ascii="Times New Roman" w:hAnsi="Times New Roman"/>
          <w:shd w:val="clear" w:color="auto" w:fill="FFFFFF"/>
        </w:rPr>
        <w:t xml:space="preserve">Получение данных </w:t>
      </w:r>
      <w:r w:rsidRPr="00802A08">
        <w:rPr>
          <w:rFonts w:ascii="Times New Roman" w:hAnsi="Times New Roman"/>
        </w:rPr>
        <w:t xml:space="preserve">по форме 0503317 по Разделу 3 для субъекта с ОКТМО </w:t>
      </w:r>
      <w:r w:rsidRPr="00802A08">
        <w:rPr>
          <w:rFonts w:ascii="Times New Roman" w:hAnsi="Times New Roman"/>
          <w:szCs w:val="28"/>
        </w:rPr>
        <w:t>на отчетную дату</w:t>
      </w:r>
      <w:r w:rsidR="009E189A" w:rsidRPr="00802A08">
        <w:rPr>
          <w:rFonts w:ascii="Times New Roman" w:hAnsi="Times New Roman"/>
        </w:rPr>
        <w:t>с использованием фильтра по дате загрузки</w:t>
      </w:r>
      <w:bookmarkEnd w:id="204"/>
    </w:p>
    <w:p w14:paraId="1C80C9EE" w14:textId="77777777" w:rsidR="001E28B8" w:rsidRPr="00802A08" w:rsidRDefault="001E28B8" w:rsidP="000C31D4">
      <w:pPr>
        <w:pStyle w:val="af4"/>
        <w:ind w:firstLine="0"/>
        <w:jc w:val="left"/>
      </w:pPr>
    </w:p>
    <w:p w14:paraId="13CF60FE" w14:textId="77777777" w:rsidR="001E28B8" w:rsidRPr="00802A08" w:rsidRDefault="001E28B8" w:rsidP="000C31D4">
      <w:pPr>
        <w:pStyle w:val="af4"/>
        <w:jc w:val="left"/>
        <w:rPr>
          <w:rStyle w:val="af5"/>
        </w:rPr>
      </w:pPr>
      <w:r w:rsidRPr="00802A08">
        <w:t>Для пр</w:t>
      </w:r>
      <w:r w:rsidRPr="00802A08">
        <w:rPr>
          <w:rStyle w:val="af5"/>
        </w:rPr>
        <w:t>имеров используется интервал дат с 01.08.2023г. по 01.10.2023г.</w:t>
      </w:r>
    </w:p>
    <w:p w14:paraId="15C8A63A" w14:textId="77777777" w:rsidR="001E28B8" w:rsidRPr="00802A08" w:rsidRDefault="001E28B8" w:rsidP="000C31D4">
      <w:pPr>
        <w:pStyle w:val="af4"/>
        <w:jc w:val="left"/>
      </w:pPr>
      <w:r w:rsidRPr="00802A08">
        <w:t>Для набора EXECUT0503317KB фильтры по дате загрузки можно использовать для отчетности, загруженной на ПИАО после 06.09.2023г.</w:t>
      </w:r>
    </w:p>
    <w:p w14:paraId="4D9DAA27" w14:textId="77777777" w:rsidR="001320FE" w:rsidRPr="00802A08" w:rsidRDefault="002179BC" w:rsidP="000C31D4">
      <w:pPr>
        <w:pStyle w:val="af4"/>
        <w:jc w:val="left"/>
        <w:rPr>
          <w:szCs w:val="28"/>
        </w:rPr>
      </w:pPr>
      <w:r w:rsidRPr="00802A08">
        <w:t xml:space="preserve">Пример запроса для получения отчета по форме 0503317 по Разделу 3 для субъекта с ОКТМО, равном </w:t>
      </w:r>
      <w:r w:rsidR="001E28B8" w:rsidRPr="00802A08">
        <w:rPr>
          <w:szCs w:val="28"/>
        </w:rPr>
        <w:t xml:space="preserve">11000000 (Архангельской области) </w:t>
      </w:r>
      <w:r w:rsidRPr="00802A08">
        <w:rPr>
          <w:szCs w:val="28"/>
        </w:rPr>
        <w:t>на отчетную дату 01 августа 202</w:t>
      </w:r>
      <w:r w:rsidR="001E28B8" w:rsidRPr="00802A08">
        <w:rPr>
          <w:szCs w:val="28"/>
        </w:rPr>
        <w:t>3</w:t>
      </w:r>
      <w:r w:rsidRPr="00802A08">
        <w:rPr>
          <w:szCs w:val="28"/>
        </w:rPr>
        <w:t xml:space="preserve"> года:</w:t>
      </w:r>
    </w:p>
    <w:p w14:paraId="34958504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>{</w:t>
      </w:r>
    </w:p>
    <w:p w14:paraId="671CC50A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"EXECUT0503317KBS",</w:t>
      </w:r>
    </w:p>
    <w:p w14:paraId="55C001A0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20B2DAB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E3CB18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"D_BO_S.NAME",</w:t>
      </w:r>
    </w:p>
    <w:p w14:paraId="5AF3269E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"D_BO_S.NAME"</w:t>
      </w:r>
    </w:p>
    <w:p w14:paraId="3D1D5F81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E5A51E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FC2DCA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"F_BO_S.STRCODE",</w:t>
      </w:r>
    </w:p>
    <w:p w14:paraId="53757992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"F_BO_S.STRCODE"</w:t>
      </w:r>
    </w:p>
    <w:p w14:paraId="5CC5B20D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4C78A9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BDC05D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"D_BO_S.KIF",</w:t>
      </w:r>
    </w:p>
    <w:p w14:paraId="798988DF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"D_BO_S.KIF"</w:t>
      </w:r>
    </w:p>
    <w:p w14:paraId="2C54D217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D0C9897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746C9B2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71B4A0A1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834124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"F_BO_S.APKBSUBTF",</w:t>
      </w:r>
    </w:p>
    <w:p w14:paraId="7B66D745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5D6010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03B122B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"F_BO_S.APKBSUBTF"</w:t>
      </w:r>
    </w:p>
    <w:p w14:paraId="1534B29F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B53DAD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0BED5D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"F_BO_S.APBEEXCLUDKBTF",</w:t>
      </w:r>
    </w:p>
    <w:p w14:paraId="019DE89F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1F1DB74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67CB3C1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"F_BO_S.APBEEXCLUDKBTF"</w:t>
      </w:r>
    </w:p>
    <w:p w14:paraId="0908C474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653CF4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E039ED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"F_BO_S.APKB",</w:t>
      </w:r>
    </w:p>
    <w:p w14:paraId="531B1868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84296B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635CD54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"F_BO_S.APKB"</w:t>
      </w:r>
    </w:p>
    <w:p w14:paraId="6912F916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EABE93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9DD15D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"F_BO_S.APBEEXCLUDKB",</w:t>
      </w:r>
    </w:p>
    <w:p w14:paraId="7875ACF5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791A7B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1F9B4AE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"F_BO_S.APBEEXCLUDKB"</w:t>
      </w:r>
    </w:p>
    <w:p w14:paraId="03954271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22AA9E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F82067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"F_BO_S.APSUB",</w:t>
      </w:r>
    </w:p>
    <w:p w14:paraId="75FFE150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473A85B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40E9349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"F_BO_S.APSUB"</w:t>
      </w:r>
    </w:p>
    <w:p w14:paraId="0E352479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C4FE57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5E14EA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"F_BO_S.APMO",</w:t>
      </w:r>
    </w:p>
    <w:p w14:paraId="73552F85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0CEB58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58AD4358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"F_BO_S.APMO"</w:t>
      </w:r>
    </w:p>
    <w:p w14:paraId="09FD5F8A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46D912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025A43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"F_BO_S.APGO",</w:t>
      </w:r>
    </w:p>
    <w:p w14:paraId="424D8432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2D5536C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CEE273B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"F_BO_S.APGO"</w:t>
      </w:r>
    </w:p>
    <w:p w14:paraId="1763E9D6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0E83B1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DF0C0C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"F_BO_S.APGODIVISION",</w:t>
      </w:r>
    </w:p>
    <w:p w14:paraId="79DDEDD1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F95360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5006BCE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"F_BO_S.APGODIVISION"</w:t>
      </w:r>
    </w:p>
    <w:p w14:paraId="5C34A72F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FE9EBF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1CFC13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"F_BO_S.APCITY",</w:t>
      </w:r>
    </w:p>
    <w:p w14:paraId="03FF33F5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78E351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8B585CC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"F_BO_S.APCITY"</w:t>
      </w:r>
    </w:p>
    <w:p w14:paraId="16DAC831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3EB48C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A15A45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"F_BO_S.APMR",</w:t>
      </w:r>
    </w:p>
    <w:p w14:paraId="3B10C2C3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0C8770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4B489F0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"F_BO_S.APMR"</w:t>
      </w:r>
    </w:p>
    <w:p w14:paraId="0D1C8326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DFFCCF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F246EC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"F_BO_S.APGP",</w:t>
      </w:r>
    </w:p>
    <w:p w14:paraId="2997AEA4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B139A6D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A18210F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"F_BO_S.APGP"</w:t>
      </w:r>
    </w:p>
    <w:p w14:paraId="0AB93802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A66C6E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9AB1A5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"F_BO_S.APSP",</w:t>
      </w:r>
    </w:p>
    <w:p w14:paraId="369DE02F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1AE2B5C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1C262C7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"F_BO_S.APSP"</w:t>
      </w:r>
    </w:p>
    <w:p w14:paraId="49545DE2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A28F07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55D6E9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"F_BO_S.APTF",</w:t>
      </w:r>
    </w:p>
    <w:p w14:paraId="17227A8B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0C3EE6E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79EB3D3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"F_BO_S.APTF"</w:t>
      </w:r>
    </w:p>
    <w:p w14:paraId="3E657287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E78CD1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121DB8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"F_BO_S.PERKBTF",</w:t>
      </w:r>
    </w:p>
    <w:p w14:paraId="1C0AF5FC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B8B8BBA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37C4DD6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"F_BO_S.PERKBTF"</w:t>
      </w:r>
    </w:p>
    <w:p w14:paraId="32C300E8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7E0688E9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BF6188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"F_BO_S.PERBEEXCLUDKBTF",</w:t>
      </w:r>
    </w:p>
    <w:p w14:paraId="580D873B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A09C0B2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332337A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"F_BO_S.PERBEEXCLUDKBTF"</w:t>
      </w:r>
    </w:p>
    <w:p w14:paraId="37ED7562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BD14EF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D8E7A0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"F_BO_S.PERKB",</w:t>
      </w:r>
    </w:p>
    <w:p w14:paraId="0F3A8D97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45690A1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7F741DD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"F_BO_S.PERKB"</w:t>
      </w:r>
    </w:p>
    <w:p w14:paraId="03A678CE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752F2F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9FE854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"F_BO_S.PERBEEXCLUDKB",</w:t>
      </w:r>
    </w:p>
    <w:p w14:paraId="17A0B895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D5EC59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8D8B8FF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"F_BO_S.PERBEEXCLUDKB"</w:t>
      </w:r>
    </w:p>
    <w:p w14:paraId="1D3DDDFD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79F418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963DF9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"F_BO_S.PERSUB",</w:t>
      </w:r>
    </w:p>
    <w:p w14:paraId="4CD43998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4B268A5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B652F0C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"F_BO_S.PERSUB"</w:t>
      </w:r>
    </w:p>
    <w:p w14:paraId="03CAC68A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2F542F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BD3D74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"F_BO_S.PERMO",</w:t>
      </w:r>
    </w:p>
    <w:p w14:paraId="1DEB75B1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D0EC603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ACF6290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"F_BO_S.PERMO"</w:t>
      </w:r>
    </w:p>
    <w:p w14:paraId="310529B8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1E57FA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21ED62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"F_BO_S.PERGO",</w:t>
      </w:r>
    </w:p>
    <w:p w14:paraId="799CA117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8DCDD0E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C191291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"F_BO_S.PERGO"</w:t>
      </w:r>
    </w:p>
    <w:p w14:paraId="08EA0C29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E13F50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469F4C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"F_BO_S.PERGODIVISION",</w:t>
      </w:r>
    </w:p>
    <w:p w14:paraId="195A3281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503723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45FFD01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"F_BO_S.PERGODIVISION"</w:t>
      </w:r>
    </w:p>
    <w:p w14:paraId="7179C72F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DB3C46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A44057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"F_BO_S.PERCITY",</w:t>
      </w:r>
    </w:p>
    <w:p w14:paraId="18452D90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F1ACA1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278629F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"F_BO_S.PERCITY"</w:t>
      </w:r>
    </w:p>
    <w:p w14:paraId="1F6C4834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1AAF96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CEC5EA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"F_BO_S.PERMR",</w:t>
      </w:r>
    </w:p>
    <w:p w14:paraId="618B733A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DD07460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10D6DD5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"F_BO_S.PERMR"</w:t>
      </w:r>
    </w:p>
    <w:p w14:paraId="7B3B2784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67FA6D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FEF632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"F_BO_S.PERGP",</w:t>
      </w:r>
    </w:p>
    <w:p w14:paraId="0237CAC3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6A5237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6E0C460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"F_BO_S.PERGP"</w:t>
      </w:r>
    </w:p>
    <w:p w14:paraId="07DA70CB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25CE05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5D9172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"F_BO_S.PERSP",</w:t>
      </w:r>
    </w:p>
    <w:p w14:paraId="23A1B761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E04CC79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924F554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"F_BO_S.PERSP"</w:t>
      </w:r>
    </w:p>
    <w:p w14:paraId="49E47A45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339257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81F550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"F_BO_S.PERTF",</w:t>
      </w:r>
    </w:p>
    <w:p w14:paraId="7AACD281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31493E7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77AD444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"F_BO_S.PERTF"</w:t>
      </w:r>
    </w:p>
    <w:p w14:paraId="1E2E1C42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FEC480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C54900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"F_BO_S.APMOKR",</w:t>
      </w:r>
    </w:p>
    <w:p w14:paraId="448E716C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7A20FC8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F443371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"F_BO_S.APMOKR"</w:t>
      </w:r>
    </w:p>
    <w:p w14:paraId="467629FA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3530F0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A34E37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"F_BO_S.PERMOKR",</w:t>
      </w:r>
    </w:p>
    <w:p w14:paraId="28FC6475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5A69320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2671C6D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"F_BO_S.PERMOKR"</w:t>
      </w:r>
    </w:p>
    <w:p w14:paraId="18BA475C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D504C05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C812D1D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2AC8E73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E18E40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"F_BO_S.LOADDATE",</w:t>
      </w:r>
    </w:p>
    <w:p w14:paraId="681AD0C4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7C7CCCA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"\"F_BO_S.LOADDATE\" &gt;= Дата('2023-08-01') AND \"F_BO_S.LOADDATE\" &lt;= Дата('2023-10-01')"</w:t>
      </w:r>
    </w:p>
    <w:p w14:paraId="770841AA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2CC0043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732B43A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38DD27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88F0F8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"F_BO_S.REPORTDATE",</w:t>
      </w:r>
    </w:p>
    <w:p w14:paraId="27911EBB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554AE19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1CA7B779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9364DE2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"2023-08-01"</w:t>
      </w:r>
    </w:p>
    <w:p w14:paraId="6356C864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35296BF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26DDEDF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C0C07C6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930CF2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648DD5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44A21020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8517D42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093F1A75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4E6A6EF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"Месячная"</w:t>
      </w:r>
    </w:p>
    <w:p w14:paraId="2F9F1403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4CF943B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A764672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67940EF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BCC92C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7E673E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214B693A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5109648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48623B8C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B933935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"11000000"</w:t>
      </w:r>
    </w:p>
    <w:p w14:paraId="5A068DCE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87AF2E0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FC44974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842A4F6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FBF1F39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21DADD6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7A2ECAA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5E34C3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"D_BO_S.NAME",</w:t>
      </w:r>
    </w:p>
    <w:p w14:paraId="791AF22E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9C9CAA5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6FE033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F8F092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"F_BO_S.STRCODE",</w:t>
      </w:r>
    </w:p>
    <w:p w14:paraId="24320E8C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F64CDED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3CD85C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452467" w14:textId="77777777" w:rsidR="001E28B8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"D_BO_S.KIF",</w:t>
      </w:r>
    </w:p>
    <w:p w14:paraId="7D925B3B" w14:textId="77777777" w:rsidR="001320FE" w:rsidRPr="00802A08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2C2E22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96A54B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3F41085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0DFE6EBB" w14:textId="55AE21B6" w:rsidR="001320FE" w:rsidRPr="00802A08" w:rsidRDefault="002179BC" w:rsidP="008C475E">
      <w:pPr>
        <w:pStyle w:val="22"/>
        <w:rPr>
          <w:rFonts w:ascii="Times New Roman" w:hAnsi="Times New Roman"/>
          <w:shd w:val="clear" w:color="auto" w:fill="FFFFFF"/>
        </w:rPr>
      </w:pPr>
      <w:bookmarkStart w:id="205" w:name="м8"/>
      <w:bookmarkStart w:id="206" w:name="_Toc215560027"/>
      <w:bookmarkEnd w:id="205"/>
      <w:r w:rsidRPr="00802A08">
        <w:rPr>
          <w:rFonts w:ascii="Times New Roman" w:hAnsi="Times New Roman"/>
          <w:shd w:val="clear" w:color="auto" w:fill="FFFFFF"/>
        </w:rPr>
        <w:t xml:space="preserve">Получение данных </w:t>
      </w:r>
      <w:r w:rsidRPr="00802A08">
        <w:rPr>
          <w:rFonts w:ascii="Times New Roman" w:hAnsi="Times New Roman"/>
        </w:rPr>
        <w:t>Раздела 3 для всех субъектов РФ</w:t>
      </w:r>
      <w:r w:rsidRPr="00802A08">
        <w:rPr>
          <w:rFonts w:ascii="Times New Roman" w:hAnsi="Times New Roman"/>
          <w:szCs w:val="28"/>
        </w:rPr>
        <w:t xml:space="preserve">  по показателю на отчетную дату</w:t>
      </w:r>
      <w:bookmarkEnd w:id="206"/>
    </w:p>
    <w:p w14:paraId="74EAA717" w14:textId="77777777" w:rsidR="001320FE" w:rsidRPr="00802A08" w:rsidRDefault="002179BC" w:rsidP="000C31D4">
      <w:pPr>
        <w:pStyle w:val="af4"/>
        <w:jc w:val="left"/>
        <w:rPr>
          <w:szCs w:val="28"/>
        </w:rPr>
      </w:pPr>
      <w:r w:rsidRPr="00802A08">
        <w:t>Пример запроса для Раздела 3 для всех субъектов РФ</w:t>
      </w:r>
      <w:r w:rsidRPr="00802A08">
        <w:rPr>
          <w:szCs w:val="28"/>
        </w:rPr>
        <w:t xml:space="preserve">  по показателю «Исполнено консолидированный бюджет субъекта Российской Федерации и </w:t>
      </w:r>
      <w:r w:rsidRPr="00802A08">
        <w:rPr>
          <w:szCs w:val="28"/>
        </w:rPr>
        <w:lastRenderedPageBreak/>
        <w:t>территориального государственного внебюджетного фонда» на отчетную дату 01 августа 2022 года:</w:t>
      </w:r>
    </w:p>
    <w:p w14:paraId="69190F2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167E18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"EXECUT0503317KBS",</w:t>
      </w:r>
    </w:p>
    <w:p w14:paraId="0943CA0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8A9CA5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C4CE4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"F_BO_S.PERKBTF",</w:t>
      </w:r>
    </w:p>
    <w:p w14:paraId="3D2B3BD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EA4BEC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13830F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BC191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1ACC7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"D_BO_S.KIF"</w:t>
      </w:r>
    </w:p>
    <w:p w14:paraId="2922ADB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26E75E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2AE22D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D7C737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668DC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</w:t>
      </w:r>
    </w:p>
    <w:p w14:paraId="3B58B96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5CE205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FBB03E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24921A3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03E97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"column": "</w:t>
      </w:r>
      <w:r w:rsidR="00C833B9" w:rsidRPr="00802A08">
        <w:rPr>
          <w:color w:val="333333"/>
          <w:sz w:val="21"/>
          <w:szCs w:val="21"/>
          <w:shd w:val="clear" w:color="auto" w:fill="FFFFFF"/>
          <w:lang w:val="en-US"/>
        </w:rPr>
        <w:t>F_BO_S.REPORTDATE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",</w:t>
      </w:r>
    </w:p>
    <w:p w14:paraId="7520A3B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0359EB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4178AD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"2022</w:t>
      </w:r>
      <w:r w:rsidR="00FD5039" w:rsidRPr="00802A08">
        <w:rPr>
          <w:color w:val="333333"/>
          <w:sz w:val="21"/>
          <w:szCs w:val="21"/>
          <w:shd w:val="clear" w:color="auto" w:fill="FFFFFF"/>
          <w:lang w:val="en-US"/>
        </w:rPr>
        <w:t>-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08</w:t>
      </w:r>
      <w:r w:rsidR="00FD5039" w:rsidRPr="00802A08">
        <w:rPr>
          <w:color w:val="333333"/>
          <w:sz w:val="21"/>
          <w:szCs w:val="21"/>
          <w:shd w:val="clear" w:color="auto" w:fill="FFFFFF"/>
          <w:lang w:val="en-US"/>
        </w:rPr>
        <w:t>-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01"</w:t>
      </w:r>
    </w:p>
    <w:p w14:paraId="3636D75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0F0F0E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66570A9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43E04B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A47D3B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092219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209A3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"D_BO_S.KIF",</w:t>
      </w:r>
    </w:p>
    <w:p w14:paraId="1AC823F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B179BB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BE443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4B4E9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"D_BO_OKTMO.CODE",</w:t>
      </w:r>
    </w:p>
    <w:p w14:paraId="4513C11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1E26F7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6DAC3E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    </w:t>
      </w:r>
    </w:p>
    <w:p w14:paraId="1199698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57325C2" w14:textId="77777777" w:rsidR="001320FE" w:rsidRPr="00802A08" w:rsidRDefault="001320F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54BBF920" w14:textId="2C8A94CA" w:rsidR="00795794" w:rsidRPr="00802A08" w:rsidRDefault="002179BC" w:rsidP="008C475E">
      <w:pPr>
        <w:pStyle w:val="22"/>
        <w:rPr>
          <w:rFonts w:ascii="Times New Roman" w:hAnsi="Times New Roman"/>
        </w:rPr>
      </w:pPr>
      <w:bookmarkStart w:id="207" w:name="м9"/>
      <w:bookmarkStart w:id="208" w:name="_Toc215560028"/>
      <w:bookmarkEnd w:id="207"/>
      <w:r w:rsidRPr="00802A08">
        <w:rPr>
          <w:rFonts w:ascii="Times New Roman" w:hAnsi="Times New Roman"/>
        </w:rPr>
        <w:lastRenderedPageBreak/>
        <w:t>Получение данных Раздела 3 по всем кодам источников финансирования,  в разрезе Федеральных округов, субъектов РФ, коду ТОФК по показателю на отчетную дату</w:t>
      </w:r>
      <w:r w:rsidR="009E189A" w:rsidRPr="00802A08">
        <w:rPr>
          <w:rFonts w:ascii="Times New Roman" w:hAnsi="Times New Roman"/>
        </w:rPr>
        <w:t xml:space="preserve"> с использованием фильтра по дате загрузки</w:t>
      </w:r>
      <w:bookmarkEnd w:id="208"/>
    </w:p>
    <w:p w14:paraId="4A512B66" w14:textId="77777777" w:rsidR="00795794" w:rsidRPr="00802A08" w:rsidRDefault="00795794" w:rsidP="000C31D4">
      <w:pPr>
        <w:pStyle w:val="af4"/>
        <w:jc w:val="left"/>
        <w:rPr>
          <w:rStyle w:val="af5"/>
        </w:rPr>
      </w:pPr>
      <w:r w:rsidRPr="00802A08">
        <w:t>Для пр</w:t>
      </w:r>
      <w:r w:rsidRPr="00802A08">
        <w:rPr>
          <w:rStyle w:val="af5"/>
        </w:rPr>
        <w:t>имеров используется интервал дат с 01.08.2023г. по 01.10.2023г.</w:t>
      </w:r>
    </w:p>
    <w:p w14:paraId="26FABBAD" w14:textId="77777777" w:rsidR="00795794" w:rsidRPr="00802A08" w:rsidRDefault="00795794" w:rsidP="000C31D4">
      <w:pPr>
        <w:pStyle w:val="af4"/>
        <w:jc w:val="left"/>
      </w:pPr>
      <w:r w:rsidRPr="00802A08">
        <w:t>Для набора EXECUT0503317KB фильтры по дате загрузки можно использовать для отчетности, загруженной на ПИАО после 06.09.2023г.</w:t>
      </w:r>
    </w:p>
    <w:p w14:paraId="7BFEAA98" w14:textId="77777777" w:rsidR="001320FE" w:rsidRPr="00802A08" w:rsidRDefault="002179BC" w:rsidP="000C31D4">
      <w:pPr>
        <w:pStyle w:val="af4"/>
        <w:jc w:val="left"/>
      </w:pPr>
      <w:r w:rsidRPr="00802A08">
        <w:t>Пример запроса для Раздела 3 по всем кодам источников финансирования,  в разрезе Федеральных округов, субъектов РФ, коду ТОФК по показателю «Исполнено консолидированный бюджет субъекта Российской Федерации и территориального государственного внебюджетного фонда» на отчетную дату 01 августа 2022</w:t>
      </w:r>
      <w:r w:rsidR="00795794" w:rsidRPr="00802A08">
        <w:t>3</w:t>
      </w:r>
      <w:r w:rsidRPr="00802A08">
        <w:t xml:space="preserve"> года:</w:t>
      </w:r>
    </w:p>
    <w:p w14:paraId="73E385BF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A8EEC64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"EXECUT0503317KBS",</w:t>
      </w:r>
    </w:p>
    <w:p w14:paraId="580FA9D8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6BF3A480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FAA4F4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"D_BO_S.KIF",</w:t>
      </w:r>
    </w:p>
    <w:p w14:paraId="3697188E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"D_BO_S.KIF"</w:t>
      </w:r>
    </w:p>
    <w:p w14:paraId="5D95D96C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C2FC45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54BC75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"F_BO_S.PERMOKR",</w:t>
      </w:r>
    </w:p>
    <w:p w14:paraId="0CCEA2BC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E45ABAF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1D84AEB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"F_BO_S.PERMOKR"</w:t>
      </w:r>
    </w:p>
    <w:p w14:paraId="61BED40A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0D96617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F2E64C2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1DC4F9B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E69AB7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"D_BO_OKTMO.SUBJECT",</w:t>
      </w:r>
    </w:p>
    <w:p w14:paraId="68CA3B2A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"D_BO_OKTMO.SUBJECT"</w:t>
      </w:r>
    </w:p>
    <w:p w14:paraId="314CAE8C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5D1071A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F0A4CE9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69353FAA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D83F5D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"F_BO_S.LOADDATE",</w:t>
      </w:r>
    </w:p>
    <w:p w14:paraId="1503AE20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93BC536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"\"F_BO_S.LOADDATE\" &gt;= Дата('2023-08-01') AND \"F_BO_S.LOADDATE\" &lt;= Дата('2023-10-01')"</w:t>
      </w:r>
    </w:p>
    <w:p w14:paraId="15097C51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7F2DEC8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B5970B4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457F43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2FE6F7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"F_BO_S.REPORTDATE",</w:t>
      </w:r>
    </w:p>
    <w:p w14:paraId="02BC38FF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9E34903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"expr": null,</w:t>
      </w:r>
    </w:p>
    <w:p w14:paraId="6F74AF4E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A7636E4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"2023-08-01"</w:t>
      </w:r>
    </w:p>
    <w:p w14:paraId="5424C4AF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19A5115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8254E7F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A413D00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CDDAD5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50C8D7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3535A112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570F585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3987E22F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CFCEA02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</w:t>
      </w:r>
      <w:r w:rsidRPr="00802A08">
        <w:rPr>
          <w:color w:val="333333"/>
          <w:sz w:val="21"/>
          <w:szCs w:val="21"/>
          <w:shd w:val="clear" w:color="auto" w:fill="FFFFFF"/>
        </w:rPr>
        <w:t>Месячная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"</w:t>
      </w:r>
    </w:p>
    <w:p w14:paraId="7DAA2CC2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4840D1C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8F79DBF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E6B9988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0EDB485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A334268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B8785CB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2499CF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"D_BO_S.KIF",</w:t>
      </w:r>
    </w:p>
    <w:p w14:paraId="7C2D649A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4794FF1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FCD53F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8DC61A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"D_BO_OKTMO.SUBJECT",</w:t>
      </w:r>
    </w:p>
    <w:p w14:paraId="6BF5A2CB" w14:textId="77777777" w:rsidR="001320FE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9732D4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29D97A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    </w:t>
      </w:r>
    </w:p>
    <w:p w14:paraId="52CF896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A590716" w14:textId="1193189B" w:rsidR="00795794" w:rsidRPr="00802A08" w:rsidRDefault="002179BC" w:rsidP="008C475E">
      <w:pPr>
        <w:pStyle w:val="22"/>
        <w:rPr>
          <w:rFonts w:ascii="Times New Roman" w:hAnsi="Times New Roman"/>
          <w:szCs w:val="28"/>
        </w:rPr>
      </w:pPr>
      <w:bookmarkStart w:id="209" w:name="м10"/>
      <w:bookmarkStart w:id="210" w:name="_Toc215560029"/>
      <w:bookmarkEnd w:id="209"/>
      <w:r w:rsidRPr="00802A08">
        <w:rPr>
          <w:rFonts w:ascii="Times New Roman" w:hAnsi="Times New Roman"/>
          <w:shd w:val="clear" w:color="auto" w:fill="FFFFFF"/>
        </w:rPr>
        <w:t xml:space="preserve">Получение данных </w:t>
      </w:r>
      <w:r w:rsidRPr="00802A08">
        <w:rPr>
          <w:rFonts w:ascii="Times New Roman" w:hAnsi="Times New Roman"/>
        </w:rPr>
        <w:t xml:space="preserve">по форме 0503317 по Разделу 4 для субъекта с ОКТМО </w:t>
      </w:r>
      <w:r w:rsidRPr="00802A08">
        <w:rPr>
          <w:rFonts w:ascii="Times New Roman" w:hAnsi="Times New Roman"/>
          <w:szCs w:val="28"/>
        </w:rPr>
        <w:t>на отчетную дату</w:t>
      </w:r>
      <w:r w:rsidR="009E189A" w:rsidRPr="00802A08">
        <w:rPr>
          <w:rFonts w:ascii="Times New Roman" w:hAnsi="Times New Roman"/>
        </w:rPr>
        <w:t>с использованием фильтра по дате загрузки</w:t>
      </w:r>
      <w:bookmarkEnd w:id="210"/>
    </w:p>
    <w:p w14:paraId="4471DD7D" w14:textId="77777777" w:rsidR="00795794" w:rsidRPr="00802A08" w:rsidRDefault="00795794" w:rsidP="000C31D4">
      <w:pPr>
        <w:pStyle w:val="af4"/>
        <w:jc w:val="left"/>
        <w:rPr>
          <w:rStyle w:val="af5"/>
        </w:rPr>
      </w:pPr>
      <w:r w:rsidRPr="00802A08">
        <w:t>Для пр</w:t>
      </w:r>
      <w:r w:rsidRPr="00802A08">
        <w:rPr>
          <w:rStyle w:val="af5"/>
        </w:rPr>
        <w:t>имеров используется интервал дат с 01.08.2023г. по 01.10.2023г.</w:t>
      </w:r>
    </w:p>
    <w:p w14:paraId="5F4AE00C" w14:textId="77777777" w:rsidR="00795794" w:rsidRPr="00802A08" w:rsidRDefault="00795794" w:rsidP="000C31D4">
      <w:pPr>
        <w:pStyle w:val="af4"/>
        <w:jc w:val="left"/>
      </w:pPr>
      <w:r w:rsidRPr="00802A08">
        <w:t>Для набора EXECUT0503317KB фильтры по дате загрузки можно использовать для отчетности, загруженной на ПИАО после 06.09.2023г</w:t>
      </w:r>
    </w:p>
    <w:p w14:paraId="56820BD1" w14:textId="77777777" w:rsidR="001320FE" w:rsidRPr="00802A08" w:rsidRDefault="002179BC" w:rsidP="000C31D4">
      <w:pPr>
        <w:pStyle w:val="af4"/>
        <w:jc w:val="left"/>
        <w:rPr>
          <w:szCs w:val="28"/>
        </w:rPr>
      </w:pPr>
      <w:r w:rsidRPr="00802A08">
        <w:t xml:space="preserve">Пример запроса для получения отчета по форме 0503317 по Разделу 4 для субъекта с ОКТМО, равном </w:t>
      </w:r>
      <w:r w:rsidR="00795794" w:rsidRPr="00802A08">
        <w:rPr>
          <w:szCs w:val="28"/>
        </w:rPr>
        <w:t>11000000 (Архангельской области)</w:t>
      </w:r>
      <w:r w:rsidRPr="00802A08">
        <w:rPr>
          <w:szCs w:val="28"/>
        </w:rPr>
        <w:t xml:space="preserve"> на отчетн</w:t>
      </w:r>
      <w:r w:rsidR="00795794" w:rsidRPr="00802A08">
        <w:rPr>
          <w:szCs w:val="28"/>
        </w:rPr>
        <w:t>ую дату 01 августа 2023</w:t>
      </w:r>
      <w:r w:rsidRPr="00802A08">
        <w:rPr>
          <w:szCs w:val="28"/>
        </w:rPr>
        <w:t xml:space="preserve"> года:</w:t>
      </w:r>
    </w:p>
    <w:p w14:paraId="560C3A80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E2D17B8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"EXECUT0503317KBS",</w:t>
      </w:r>
    </w:p>
    <w:p w14:paraId="12F3B1CF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9F8FC03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E8C034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"D_BO_MRKCONSOLOKUD.NAME",</w:t>
      </w:r>
    </w:p>
    <w:p w14:paraId="2F225ED0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"D_BO_MRKCONSOLOKUD.NAME"</w:t>
      </w:r>
    </w:p>
    <w:p w14:paraId="549C15D2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02FE0557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1F8B3B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"F_BO_CONSOLOKUD.STRCODE",</w:t>
      </w:r>
    </w:p>
    <w:p w14:paraId="632D5237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"F_BO_CONSOLOKUD.STRCODE"</w:t>
      </w:r>
    </w:p>
    <w:p w14:paraId="5CB7FB85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938FA9B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9F2C541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1862A40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0FB8B6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"F_BO_CONSOLOKUD.RECSUB",</w:t>
      </w:r>
    </w:p>
    <w:p w14:paraId="0D2DE155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2A2ABC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0B64940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"F_BO_CONSOLOKUD.RECSUB"</w:t>
      </w:r>
    </w:p>
    <w:p w14:paraId="7C24FA78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A9CA6D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C782C0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"F_BO_CONSOLOKUD.RECMO",</w:t>
      </w:r>
    </w:p>
    <w:p w14:paraId="55EFE0B5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E8C5B3D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9952B0C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"F_BO_CONSOLOKUD.RECMO"</w:t>
      </w:r>
    </w:p>
    <w:p w14:paraId="0AA136D1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C0A007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C81DE9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"F_BO_CONSOLOKUD.RECGO",</w:t>
      </w:r>
    </w:p>
    <w:p w14:paraId="7D3046A9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013CB7D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2724B42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"F_BO_CONSOLOKUD.RECGO"</w:t>
      </w:r>
    </w:p>
    <w:p w14:paraId="05BDFC72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8A503E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354885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"F_BO_CONSOLOKUD.RECGODIVISION",</w:t>
      </w:r>
    </w:p>
    <w:p w14:paraId="7C2BE2AA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AA3977B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0F7301D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"F_BO_CONSOLOKUD.RECGODIVISION"</w:t>
      </w:r>
    </w:p>
    <w:p w14:paraId="15FD87A1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48DCB8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483F49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"F_BO_CONSOLOKUD.RECCITY",</w:t>
      </w:r>
    </w:p>
    <w:p w14:paraId="26B08F17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E6E2857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30E7A48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"F_BO_CONSOLOKUD.RECCITY"</w:t>
      </w:r>
    </w:p>
    <w:p w14:paraId="1D75EC7B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FDF9BB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626CF9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"F_BO_CONSOLOKUD.RECMR",</w:t>
      </w:r>
    </w:p>
    <w:p w14:paraId="23FB77D5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130E506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BCEC4F6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"F_BO_CONSOLOKUD.RECMR"</w:t>
      </w:r>
    </w:p>
    <w:p w14:paraId="5666EA88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404E8E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126DAF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"F_BO_CONSOLOKUD.RECGP",</w:t>
      </w:r>
    </w:p>
    <w:p w14:paraId="1106B316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1104AB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CECFE5F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"F_BO_CONSOLOKUD.RECGP"</w:t>
      </w:r>
    </w:p>
    <w:p w14:paraId="1AE74BB8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509714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C0ADCF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"F_BO_CONSOLOKUD.RECSP",</w:t>
      </w:r>
    </w:p>
    <w:p w14:paraId="16D8CC59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6242643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3DC8719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"F_BO_CONSOLOKUD.RECSP"</w:t>
      </w:r>
    </w:p>
    <w:p w14:paraId="3E378ABF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D291DB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3281E8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"F_BO_CONSOLOKUD.RECTF",</w:t>
      </w:r>
    </w:p>
    <w:p w14:paraId="5CAE8B27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F1D4A56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1B97FB0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"F_BO_CONSOLOKUD.RECTF"</w:t>
      </w:r>
    </w:p>
    <w:p w14:paraId="1464507E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70A52C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7D7A0D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"F_BO_CONSOLOKUD.RECMOKR",</w:t>
      </w:r>
    </w:p>
    <w:p w14:paraId="53C0223B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CEE25A7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7272095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"F_BO_CONSOLOKUD.RECMOKR"</w:t>
      </w:r>
    </w:p>
    <w:p w14:paraId="2319AE5A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426B58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1CCEBC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"F_BO_CONSOLOKUD.TOTAL",</w:t>
      </w:r>
    </w:p>
    <w:p w14:paraId="2233CBE1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8213874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D7F7914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"F_BO_CONSOLOKUD.TOTAL"</w:t>
      </w:r>
    </w:p>
    <w:p w14:paraId="4E54E448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9C68D47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1269E95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019E800B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A2C52B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"F_BO_CONSOLOKUD.LOADDATE",</w:t>
      </w:r>
    </w:p>
    <w:p w14:paraId="5772CBAD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9FC94F8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"\"F_BO_CONSOLOKUD.LOADDATE\" &gt;= </w:t>
      </w:r>
      <w:r w:rsidRPr="00802A08">
        <w:rPr>
          <w:color w:val="333333"/>
          <w:sz w:val="21"/>
          <w:szCs w:val="21"/>
          <w:shd w:val="clear" w:color="auto" w:fill="FFFFFF"/>
        </w:rPr>
        <w:t>Дата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('2023-08-01') AND \"F_BO_CONSOLOKUD.LOADDATE\" &lt;= </w:t>
      </w:r>
      <w:r w:rsidRPr="00802A08">
        <w:rPr>
          <w:color w:val="333333"/>
          <w:sz w:val="21"/>
          <w:szCs w:val="21"/>
          <w:shd w:val="clear" w:color="auto" w:fill="FFFFFF"/>
        </w:rPr>
        <w:t>Дата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('2023-10-01')"</w:t>
      </w:r>
    </w:p>
    <w:p w14:paraId="19EBE83B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A38D5C3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16D4167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72E2AA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6E49DC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"F_BO_CONSOLOKUD.REPORTDATE",</w:t>
      </w:r>
    </w:p>
    <w:p w14:paraId="7B1435F0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1664128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5ADE76DE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3830C99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"2023-08-01"</w:t>
      </w:r>
    </w:p>
    <w:p w14:paraId="75871D46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B7B0282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91C2DA4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90F9C15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E3B19D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21A1A9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7D43B120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8EF0593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4B59012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465012A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</w:t>
      </w:r>
      <w:r w:rsidRPr="00802A08">
        <w:rPr>
          <w:color w:val="333333"/>
          <w:sz w:val="21"/>
          <w:szCs w:val="21"/>
          <w:shd w:val="clear" w:color="auto" w:fill="FFFFFF"/>
        </w:rPr>
        <w:t>Месячная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"</w:t>
      </w:r>
    </w:p>
    <w:p w14:paraId="61EAA78F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22B0A2C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},</w:t>
      </w:r>
    </w:p>
    <w:p w14:paraId="4831D8B4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B535D5E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319FD1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CCBF08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33C99942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8093C7C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5625422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8429C8D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"11000000"</w:t>
      </w:r>
    </w:p>
    <w:p w14:paraId="0E7CC556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3AB2E3C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919A444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7BF90D5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B2403D5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FB3F505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5CB975C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7A7666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"D_BO_MRKCONSOLOKUD.NAME",</w:t>
      </w:r>
    </w:p>
    <w:p w14:paraId="0B1CCF98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B54B7F5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22259F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0A02BA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"F_BO_CONSOLOKUD.STRCODE",</w:t>
      </w:r>
    </w:p>
    <w:p w14:paraId="5C177BBA" w14:textId="77777777" w:rsidR="00795794" w:rsidRPr="00802A08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BF2667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D51992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 </w:t>
      </w:r>
    </w:p>
    <w:p w14:paraId="6E6E4B2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68ACBC5" w14:textId="615AE56D" w:rsidR="001320FE" w:rsidRPr="00802A08" w:rsidRDefault="002179BC" w:rsidP="008C475E">
      <w:pPr>
        <w:pStyle w:val="22"/>
        <w:rPr>
          <w:rFonts w:ascii="Times New Roman" w:hAnsi="Times New Roman"/>
          <w:shd w:val="clear" w:color="auto" w:fill="FFFFFF"/>
        </w:rPr>
      </w:pPr>
      <w:bookmarkStart w:id="211" w:name="м11"/>
      <w:bookmarkStart w:id="212" w:name="_Toc215560030"/>
      <w:bookmarkEnd w:id="211"/>
      <w:r w:rsidRPr="00802A08">
        <w:rPr>
          <w:rFonts w:ascii="Times New Roman" w:hAnsi="Times New Roman"/>
          <w:shd w:val="clear" w:color="auto" w:fill="FFFFFF"/>
        </w:rPr>
        <w:t xml:space="preserve">Получение данных </w:t>
      </w:r>
      <w:r w:rsidRPr="00802A08">
        <w:rPr>
          <w:rFonts w:ascii="Times New Roman" w:hAnsi="Times New Roman"/>
        </w:rPr>
        <w:t>Раздела 4 для всех субъектов РФ</w:t>
      </w:r>
      <w:r w:rsidRPr="00802A08">
        <w:rPr>
          <w:rFonts w:ascii="Times New Roman" w:hAnsi="Times New Roman"/>
          <w:szCs w:val="28"/>
        </w:rPr>
        <w:t xml:space="preserve">  по показателю на отчетную дату</w:t>
      </w:r>
      <w:bookmarkEnd w:id="212"/>
    </w:p>
    <w:p w14:paraId="25B83868" w14:textId="77777777" w:rsidR="001320FE" w:rsidRPr="00802A08" w:rsidRDefault="002179BC" w:rsidP="000C31D4">
      <w:pPr>
        <w:pStyle w:val="af4"/>
        <w:jc w:val="left"/>
        <w:rPr>
          <w:szCs w:val="28"/>
        </w:rPr>
      </w:pPr>
      <w:r w:rsidRPr="00802A08">
        <w:t>Пример запроса для Раздела 4 для всех субъектов РФ</w:t>
      </w:r>
      <w:r w:rsidRPr="00802A08">
        <w:rPr>
          <w:szCs w:val="28"/>
        </w:rPr>
        <w:t xml:space="preserve">  по показателю «Поступления, бюджет субъекта» на отчетную дату 01 августа 2022 года:</w:t>
      </w:r>
    </w:p>
    <w:p w14:paraId="2758C09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{</w:t>
      </w:r>
    </w:p>
    <w:p w14:paraId="12E0BC9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datamart</w:t>
      </w:r>
      <w:r w:rsidRPr="00802A08">
        <w:rPr>
          <w:color w:val="333333"/>
          <w:sz w:val="21"/>
          <w:szCs w:val="21"/>
          <w:shd w:val="clear" w:color="auto" w:fill="FFFFFF"/>
        </w:rPr>
        <w:t>":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EXECUT</w:t>
      </w:r>
      <w:r w:rsidRPr="00802A08">
        <w:rPr>
          <w:color w:val="333333"/>
          <w:sz w:val="21"/>
          <w:szCs w:val="21"/>
          <w:shd w:val="clear" w:color="auto" w:fill="FFFFFF"/>
        </w:rPr>
        <w:t>0503317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KBS</w:t>
      </w:r>
      <w:r w:rsidRPr="00802A08">
        <w:rPr>
          <w:color w:val="333333"/>
          <w:sz w:val="21"/>
          <w:szCs w:val="21"/>
          <w:shd w:val="clear" w:color="auto" w:fill="FFFFFF"/>
        </w:rPr>
        <w:t>",</w:t>
      </w:r>
    </w:p>
    <w:p w14:paraId="52AFC9F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"cols": [</w:t>
      </w:r>
    </w:p>
    <w:p w14:paraId="3CE4E6A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712BD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"F_BO_CONSOLOKUD.RECSUB",</w:t>
      </w:r>
    </w:p>
    <w:p w14:paraId="74AAF5F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AC284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0911FC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7BF64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A48A8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"F_BO_CONSOLOKUD.STRCODE"</w:t>
      </w:r>
    </w:p>
    <w:p w14:paraId="1362B9A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D7A05E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D404F0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7245B3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CB419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</w:t>
      </w:r>
    </w:p>
    <w:p w14:paraId="48A1039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412C23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EB1B17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"filters": [</w:t>
      </w:r>
    </w:p>
    <w:p w14:paraId="41F1006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A8A29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</w:t>
      </w:r>
      <w:r w:rsidRPr="00802A08">
        <w:rPr>
          <w:color w:val="333333"/>
          <w:sz w:val="21"/>
          <w:szCs w:val="21"/>
          <w:lang w:val="en-US"/>
        </w:rPr>
        <w:t>": "</w:t>
      </w:r>
      <w:r w:rsidR="00C833B9" w:rsidRPr="00802A08">
        <w:rPr>
          <w:color w:val="333333"/>
          <w:sz w:val="21"/>
          <w:szCs w:val="21"/>
          <w:lang w:val="en-US"/>
        </w:rPr>
        <w:t>F_BO_CONSOLOKUD.REPORTDATE</w:t>
      </w:r>
      <w:r w:rsidRPr="00802A08">
        <w:rPr>
          <w:color w:val="333333"/>
          <w:sz w:val="21"/>
          <w:szCs w:val="21"/>
          <w:lang w:val="en-US"/>
        </w:rPr>
        <w:t>",</w:t>
      </w:r>
    </w:p>
    <w:p w14:paraId="41735A4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15ADED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62476F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"2022</w:t>
      </w:r>
      <w:r w:rsidR="00FD5039" w:rsidRPr="00802A08">
        <w:rPr>
          <w:color w:val="333333"/>
          <w:sz w:val="21"/>
          <w:szCs w:val="21"/>
          <w:shd w:val="clear" w:color="auto" w:fill="FFFFFF"/>
          <w:lang w:val="en-US"/>
        </w:rPr>
        <w:t>-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08</w:t>
      </w:r>
      <w:r w:rsidR="00FD5039" w:rsidRPr="00802A08">
        <w:rPr>
          <w:color w:val="333333"/>
          <w:sz w:val="21"/>
          <w:szCs w:val="21"/>
          <w:shd w:val="clear" w:color="auto" w:fill="FFFFFF"/>
          <w:lang w:val="en-US"/>
        </w:rPr>
        <w:t>-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01"</w:t>
      </w:r>
    </w:p>
    <w:p w14:paraId="0FF3A6F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1580AB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799EB45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878C70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C793FB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28E7BA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2B125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"F_BO_CONSOLOKUD.STRCODE",</w:t>
      </w:r>
    </w:p>
    <w:p w14:paraId="626B1E1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26E690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C09B2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0DA81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"D_BO_OKTMO.CODE",</w:t>
      </w:r>
    </w:p>
    <w:p w14:paraId="5EF69B0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5A539A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EA074D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    </w:t>
      </w:r>
    </w:p>
    <w:p w14:paraId="0CAE0032" w14:textId="77777777" w:rsidR="00973438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AB599E1" w14:textId="3B9A1C00" w:rsidR="00973438" w:rsidRPr="00802A08" w:rsidRDefault="00973438" w:rsidP="008C475E">
      <w:pPr>
        <w:pStyle w:val="22"/>
        <w:rPr>
          <w:rFonts w:ascii="Times New Roman" w:hAnsi="Times New Roman"/>
        </w:rPr>
      </w:pPr>
      <w:bookmarkStart w:id="213" w:name="_Toc215560031"/>
      <w:r w:rsidRPr="00802A08">
        <w:rPr>
          <w:rFonts w:ascii="Times New Roman" w:hAnsi="Times New Roman"/>
        </w:rPr>
        <w:t xml:space="preserve">Получение данных Раздела </w:t>
      </w:r>
      <w:r w:rsidR="006D22D6" w:rsidRPr="00802A08">
        <w:rPr>
          <w:rFonts w:ascii="Times New Roman" w:hAnsi="Times New Roman"/>
        </w:rPr>
        <w:t>4</w:t>
      </w:r>
      <w:r w:rsidRPr="00802A08">
        <w:rPr>
          <w:rFonts w:ascii="Times New Roman" w:hAnsi="Times New Roman"/>
        </w:rPr>
        <w:t xml:space="preserve"> по всем кодам источников финансирования,  в разрезе Федеральных округов</w:t>
      </w:r>
      <w:r w:rsidR="009E189A" w:rsidRPr="00802A08">
        <w:rPr>
          <w:rFonts w:ascii="Times New Roman" w:hAnsi="Times New Roman"/>
        </w:rPr>
        <w:t xml:space="preserve"> с использованием фильтра по дате загрузки</w:t>
      </w:r>
      <w:bookmarkEnd w:id="213"/>
    </w:p>
    <w:p w14:paraId="03DD3318" w14:textId="77777777" w:rsidR="00973438" w:rsidRPr="00802A08" w:rsidRDefault="00973438" w:rsidP="000C31D4">
      <w:pPr>
        <w:pStyle w:val="af4"/>
        <w:jc w:val="left"/>
        <w:rPr>
          <w:rStyle w:val="af5"/>
        </w:rPr>
      </w:pPr>
      <w:r w:rsidRPr="00802A08">
        <w:t>Для пр</w:t>
      </w:r>
      <w:r w:rsidRPr="00802A08">
        <w:rPr>
          <w:rStyle w:val="af5"/>
        </w:rPr>
        <w:t>имеров используется интервал дат с 01.08.2023г. по 01.10.2023г.</w:t>
      </w:r>
    </w:p>
    <w:p w14:paraId="57FDD7D7" w14:textId="77777777" w:rsidR="00973438" w:rsidRPr="00802A08" w:rsidRDefault="00973438" w:rsidP="000C31D4">
      <w:pPr>
        <w:pStyle w:val="af4"/>
        <w:jc w:val="left"/>
      </w:pPr>
      <w:r w:rsidRPr="00802A08">
        <w:t>Для набора EXECUT0503317KB фильтры по дате загрузки можно использовать для отчетности, загруженной на ПИАО после 06.09.2023г.</w:t>
      </w:r>
    </w:p>
    <w:p w14:paraId="404E2ED1" w14:textId="77777777" w:rsidR="00973438" w:rsidRPr="00802A08" w:rsidRDefault="00973438" w:rsidP="000C31D4">
      <w:pPr>
        <w:pStyle w:val="af4"/>
        <w:jc w:val="left"/>
      </w:pPr>
      <w:r w:rsidRPr="00802A08">
        <w:t xml:space="preserve">Пример запроса для Раздела </w:t>
      </w:r>
      <w:r w:rsidR="006D22D6" w:rsidRPr="00802A08">
        <w:t>4</w:t>
      </w:r>
      <w:r w:rsidRPr="00802A08">
        <w:t xml:space="preserve"> по всем кодам доходов,  в разрезе Федеральны</w:t>
      </w:r>
      <w:r w:rsidR="00B37408" w:rsidRPr="00802A08">
        <w:t xml:space="preserve">х округов </w:t>
      </w:r>
      <w:r w:rsidRPr="00802A08">
        <w:t>по показателю «Исполнено консолидированный бюджет субъекта Российской Федерации и территориального государственного внебюджетного фонда» на отчетную дату 01 августа 2023 года:</w:t>
      </w:r>
    </w:p>
    <w:p w14:paraId="1266EE5B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1D2D827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"EXECUT0503317KBS",</w:t>
      </w:r>
    </w:p>
    <w:p w14:paraId="60BB0165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131667F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35D1B4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"D_BO_MRKCONSOLOKUD.NAME",</w:t>
      </w:r>
    </w:p>
    <w:p w14:paraId="2EBACFBE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"D_BO_MRKCONSOLOKUD.NAME"</w:t>
      </w:r>
    </w:p>
    <w:p w14:paraId="4FC079CC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0D75C8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6C37FF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"F_BO_CONSOLOKUD.STRCODE",</w:t>
      </w:r>
    </w:p>
    <w:p w14:paraId="6BAD1045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"F_BO_CONSOLOKUD.STRCODE"</w:t>
      </w:r>
    </w:p>
    <w:p w14:paraId="695610CA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CEFA9D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711BB9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"F_BO_CONSOLOKUD.RECSUB",</w:t>
      </w:r>
    </w:p>
    <w:p w14:paraId="5E415502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0B670E8A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BA56B53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"F_BO_CONSOLOKUD.RECSUB"</w:t>
      </w:r>
    </w:p>
    <w:p w14:paraId="6413028D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55CC4A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8B1065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"F_BO_CONSOLOKUD.RECMO",</w:t>
      </w:r>
    </w:p>
    <w:p w14:paraId="5800C08A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FE763C6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AEB5D26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"F_BO_CONSOLOKUD.RECMO"</w:t>
      </w:r>
    </w:p>
    <w:p w14:paraId="126159D1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BF66B1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D35DE2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"F_BO_CONSOLOKUD.RECGO",</w:t>
      </w:r>
    </w:p>
    <w:p w14:paraId="1FC568D1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52D8DD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C56864D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"F_BO_CONSOLOKUD.RECGO"</w:t>
      </w:r>
    </w:p>
    <w:p w14:paraId="2E6B2718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C78581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599223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"F_BO_CONSOLOKUD.RECGODIVISION",</w:t>
      </w:r>
    </w:p>
    <w:p w14:paraId="7B480E3F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657764F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4626C12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"F_BO_CONSOLOKUD.RECGODIVISION"</w:t>
      </w:r>
    </w:p>
    <w:p w14:paraId="3ED8D14C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E21386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13B705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"F_BO_CONSOLOKUD.RECCITY",</w:t>
      </w:r>
    </w:p>
    <w:p w14:paraId="296135A0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15309CE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9ABCCAC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"F_BO_CONSOLOKUD.RECCITY"</w:t>
      </w:r>
    </w:p>
    <w:p w14:paraId="0ED7BC1A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57EE37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5A735F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"F_BO_CONSOLOKUD.RECMR",</w:t>
      </w:r>
    </w:p>
    <w:p w14:paraId="3E08D09D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37ED5A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3997920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"F_BO_CONSOLOKUD.RECMR"</w:t>
      </w:r>
    </w:p>
    <w:p w14:paraId="71C89BF6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141651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A8F545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"F_BO_CONSOLOKUD.RECGP",</w:t>
      </w:r>
    </w:p>
    <w:p w14:paraId="6DD63BB8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EBDF229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7FFF385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"F_BO_CONSOLOKUD.RECGP"</w:t>
      </w:r>
    </w:p>
    <w:p w14:paraId="612E3358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74A4BD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E0C478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"F_BO_CONSOLOKUD.RECSP",</w:t>
      </w:r>
    </w:p>
    <w:p w14:paraId="4EDE1951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97E1D94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64198D9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"F_BO_CONSOLOKUD.RECSP"</w:t>
      </w:r>
    </w:p>
    <w:p w14:paraId="0D918DC2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F8058C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F99CEE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"F_BO_CONSOLOKUD.RECTF",</w:t>
      </w:r>
    </w:p>
    <w:p w14:paraId="0F0644D5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E8B6848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52C883E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"F_BO_CONSOLOKUD.RECTF"</w:t>
      </w:r>
    </w:p>
    <w:p w14:paraId="5873968D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638BDE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F9AC06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"F_BO_CONSOLOKUD.RECMOKR",</w:t>
      </w:r>
    </w:p>
    <w:p w14:paraId="23493CFF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BB5BBCE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5F2BE62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"F_BO_CONSOLOKUD.RECMOKR"</w:t>
      </w:r>
    </w:p>
    <w:p w14:paraId="1C7E6256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8F4194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D3976C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"F_BO_CONSOLOKUD.TOTAL",</w:t>
      </w:r>
    </w:p>
    <w:p w14:paraId="0964B6BF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7C36CD0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F3266F1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"F_BO_CONSOLOKUD.TOTAL"</w:t>
      </w:r>
    </w:p>
    <w:p w14:paraId="6BA3FD4C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D392CF8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57EF059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51D76065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99E945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"D_BO_OKTMO.SUBJECT",</w:t>
      </w:r>
    </w:p>
    <w:p w14:paraId="0196C919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"D_BO_OKTMO.SUBJECT"</w:t>
      </w:r>
    </w:p>
    <w:p w14:paraId="10AD6D12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83E0CBA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F7B21F6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21D2A932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B199F0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"F_BO_CONSOLOKUD.LOADDATE",</w:t>
      </w:r>
    </w:p>
    <w:p w14:paraId="1D6B5D90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AF11AD4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"\"F_BO_CONSOLOKUD.LOADDATE\" &gt;= Дата('2023-08-01') AND \"F_BO_CONSOLOKUD.LOADDATE\" &lt;= Дата('2023-10-01')"</w:t>
      </w:r>
    </w:p>
    <w:p w14:paraId="4E9F15B9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8114AD3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A705AB7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55050F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AFDD7B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"F_BO_CONSOLOKUD.REPORTDATE",</w:t>
      </w:r>
    </w:p>
    <w:p w14:paraId="68D060AB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D1967AD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2AB0C5F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7067F04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"2023-08-01"</w:t>
      </w:r>
    </w:p>
    <w:p w14:paraId="3F438283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BF2AF10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832B9A0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D080D88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FC1584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D22D24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2F1A7CCB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63252DC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3A196F6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92961CB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</w:t>
      </w:r>
      <w:r w:rsidRPr="00802A08">
        <w:rPr>
          <w:color w:val="333333"/>
          <w:sz w:val="21"/>
          <w:szCs w:val="21"/>
          <w:shd w:val="clear" w:color="auto" w:fill="FFFFFF"/>
        </w:rPr>
        <w:t>Месячная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"</w:t>
      </w:r>
    </w:p>
    <w:p w14:paraId="63995720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CB0512D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326EA10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6EE42EC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D8A5324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],</w:t>
      </w:r>
    </w:p>
    <w:p w14:paraId="1EA46C23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4D54F50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506650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"D_BO_MRKCONSOLOKUD.NAME",</w:t>
      </w:r>
    </w:p>
    <w:p w14:paraId="7571D204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A92E42E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4894F2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86F8C1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"F_BO_CONSOLOKUD.STRCODE",</w:t>
      </w:r>
    </w:p>
    <w:p w14:paraId="6401F315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9D746D8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C59A9F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C98A8C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"D_BO_OKTMO.SUBJECT",</w:t>
      </w:r>
    </w:p>
    <w:p w14:paraId="6BD4ECF5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2935382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8F7A0A1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5EDA2ABC" w14:textId="77777777" w:rsidR="00B37408" w:rsidRPr="00802A08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}</w:t>
      </w:r>
    </w:p>
    <w:p w14:paraId="72A65DDD" w14:textId="77777777" w:rsidR="00973438" w:rsidRPr="00802A08" w:rsidRDefault="00973438" w:rsidP="000C31D4">
      <w:pPr>
        <w:jc w:val="left"/>
      </w:pPr>
    </w:p>
    <w:p w14:paraId="736BD2E1" w14:textId="77777777" w:rsidR="001320FE" w:rsidRPr="00802A08" w:rsidRDefault="001320FE" w:rsidP="000C31D4">
      <w:pPr>
        <w:jc w:val="left"/>
      </w:pPr>
    </w:p>
    <w:p w14:paraId="0A85FBA6" w14:textId="77777777" w:rsidR="00F11708" w:rsidRPr="00802A08" w:rsidRDefault="00F11708" w:rsidP="000C31D4">
      <w:pPr>
        <w:pStyle w:val="1"/>
        <w:jc w:val="left"/>
        <w:rPr>
          <w:rFonts w:ascii="Times New Roman" w:hAnsi="Times New Roman"/>
        </w:rPr>
      </w:pPr>
      <w:r w:rsidRPr="00802A08">
        <w:rPr>
          <w:rFonts w:ascii="Times New Roman" w:hAnsi="Times New Roman"/>
        </w:rPr>
        <w:br w:type="page"/>
      </w:r>
    </w:p>
    <w:p w14:paraId="5113D729" w14:textId="51476DBD" w:rsidR="001320FE" w:rsidRPr="00802A08" w:rsidRDefault="00F07B68" w:rsidP="00030855">
      <w:pPr>
        <w:pStyle w:val="11"/>
        <w:rPr>
          <w:rFonts w:ascii="Times New Roman" w:hAnsi="Times New Roman"/>
          <w:shd w:val="clear" w:color="auto" w:fill="FFFFFF"/>
        </w:rPr>
      </w:pPr>
      <w:bookmarkStart w:id="214" w:name="_Toc215560032"/>
      <w:r w:rsidRPr="00802A08">
        <w:rPr>
          <w:rFonts w:ascii="Times New Roman" w:hAnsi="Times New Roman"/>
          <w:shd w:val="clear" w:color="auto" w:fill="FFFFFF"/>
        </w:rPr>
        <w:lastRenderedPageBreak/>
        <w:t xml:space="preserve">Примеры запросов </w:t>
      </w:r>
      <w:r w:rsidR="005952E1" w:rsidRPr="00802A08">
        <w:rPr>
          <w:rFonts w:ascii="Times New Roman" w:hAnsi="Times New Roman"/>
          <w:shd w:val="clear" w:color="auto" w:fill="FFFFFF"/>
        </w:rPr>
        <w:t>к набору данных</w:t>
      </w:r>
      <w:r w:rsidRPr="00802A08">
        <w:rPr>
          <w:rFonts w:ascii="Times New Roman" w:hAnsi="Times New Roman"/>
          <w:shd w:val="clear" w:color="auto" w:fill="FFFFFF"/>
        </w:rPr>
        <w:t xml:space="preserve"> </w:t>
      </w:r>
      <w:r w:rsidR="002179BC" w:rsidRPr="00802A08">
        <w:rPr>
          <w:rFonts w:ascii="Times New Roman" w:hAnsi="Times New Roman"/>
        </w:rPr>
        <w:t>«Справочная информация к отчету об исполнении консолидированного бюджета субъекта Российской Федерации» ф. 0503387   (идентификатор EXECUTSPRKBS</w:t>
      </w:r>
      <w:r w:rsidR="002179BC" w:rsidRPr="00802A08">
        <w:rPr>
          <w:rFonts w:ascii="Times New Roman" w:hAnsi="Times New Roman"/>
          <w:shd w:val="clear" w:color="auto" w:fill="FFFFFF"/>
        </w:rPr>
        <w:t>)»</w:t>
      </w:r>
      <w:bookmarkEnd w:id="214"/>
    </w:p>
    <w:p w14:paraId="7B2EA62A" w14:textId="4E77ED6A" w:rsidR="002B5DD5" w:rsidRPr="00802A08" w:rsidRDefault="002179BC" w:rsidP="008C475E">
      <w:pPr>
        <w:pStyle w:val="22"/>
        <w:rPr>
          <w:rFonts w:ascii="Times New Roman" w:hAnsi="Times New Roman"/>
        </w:rPr>
      </w:pPr>
      <w:bookmarkStart w:id="215" w:name="н1"/>
      <w:bookmarkStart w:id="216" w:name="_Toc215560033"/>
      <w:bookmarkEnd w:id="215"/>
      <w:r w:rsidRPr="00802A08">
        <w:rPr>
          <w:rFonts w:ascii="Times New Roman" w:hAnsi="Times New Roman"/>
        </w:rPr>
        <w:t>Получение данных по форме 0503387  для субъекта с ОКТМО на отчетную дату</w:t>
      </w:r>
      <w:r w:rsidR="009E189A" w:rsidRPr="00802A08">
        <w:rPr>
          <w:rFonts w:ascii="Times New Roman" w:hAnsi="Times New Roman"/>
        </w:rPr>
        <w:t xml:space="preserve"> с использованием фильтра по дате загрузки</w:t>
      </w:r>
      <w:bookmarkEnd w:id="216"/>
    </w:p>
    <w:p w14:paraId="47A980A9" w14:textId="77777777" w:rsidR="002B5DD5" w:rsidRPr="00802A08" w:rsidRDefault="002B5DD5" w:rsidP="000C31D4">
      <w:pPr>
        <w:pStyle w:val="af4"/>
        <w:jc w:val="left"/>
        <w:rPr>
          <w:rStyle w:val="af5"/>
        </w:rPr>
      </w:pPr>
      <w:r w:rsidRPr="00802A08">
        <w:t>Для пр</w:t>
      </w:r>
      <w:r w:rsidRPr="00802A08">
        <w:rPr>
          <w:rStyle w:val="af5"/>
        </w:rPr>
        <w:t>имеров используется интервал дат с 01.08.2023г. по 01.10.2023г.</w:t>
      </w:r>
    </w:p>
    <w:p w14:paraId="4CB9ABE2" w14:textId="77777777" w:rsidR="002B5DD5" w:rsidRPr="00802A08" w:rsidRDefault="002B5DD5" w:rsidP="000C31D4">
      <w:pPr>
        <w:pStyle w:val="af4"/>
        <w:jc w:val="left"/>
      </w:pPr>
      <w:r w:rsidRPr="00802A08">
        <w:t>Для набора EXECUTSPRKBS фильтры по дате загрузки можно использовать для отчетности, загруженной на ПИАО после 06.09.2023г.</w:t>
      </w:r>
    </w:p>
    <w:p w14:paraId="0A03EACD" w14:textId="77777777" w:rsidR="001320FE" w:rsidRPr="00802A08" w:rsidRDefault="002179BC" w:rsidP="000C31D4">
      <w:pPr>
        <w:pStyle w:val="af4"/>
        <w:jc w:val="left"/>
      </w:pPr>
      <w:r w:rsidRPr="00802A08">
        <w:t xml:space="preserve">Пример запроса для получения отчета по форме 0503387  для субъекта с ОКТМО, равном </w:t>
      </w:r>
      <w:r w:rsidR="002B5DD5" w:rsidRPr="00802A08">
        <w:t>10000000</w:t>
      </w:r>
      <w:r w:rsidRPr="00802A08">
        <w:t xml:space="preserve"> (</w:t>
      </w:r>
      <w:r w:rsidR="002B5DD5" w:rsidRPr="00802A08">
        <w:t>Амурская</w:t>
      </w:r>
      <w:r w:rsidRPr="00802A08">
        <w:t xml:space="preserve"> область) на отчетную дату 01  </w:t>
      </w:r>
      <w:r w:rsidR="002B5DD5" w:rsidRPr="00802A08">
        <w:t>мая</w:t>
      </w:r>
      <w:r w:rsidRPr="00802A08">
        <w:t xml:space="preserve"> 202</w:t>
      </w:r>
      <w:r w:rsidR="002B5DD5" w:rsidRPr="00802A08">
        <w:t>3</w:t>
      </w:r>
      <w:r w:rsidRPr="00802A08">
        <w:t xml:space="preserve"> года:</w:t>
      </w:r>
    </w:p>
    <w:p w14:paraId="53536AF3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23ADA1F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"EXECUTSPRKBS",</w:t>
      </w:r>
    </w:p>
    <w:p w14:paraId="66CEBC0A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410B13D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6C3053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"D_BO_MRCINFBUDGET.NAME",</w:t>
      </w:r>
    </w:p>
    <w:p w14:paraId="6486BEB6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"D_BO_MRCINFBUDGET.NAME"</w:t>
      </w:r>
    </w:p>
    <w:p w14:paraId="204F2ECD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C32A6B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3F0A5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"F_BO_INFBUDGETEXECUT.STRCODE",</w:t>
      </w:r>
    </w:p>
    <w:p w14:paraId="177C5951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"F_BO_INFBUDGETEXECUT.STRCODE"</w:t>
      </w:r>
    </w:p>
    <w:p w14:paraId="187B2443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2ADBC8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3E5F66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"F_BO_INFBUDGETEXECUT.RZPR",</w:t>
      </w:r>
    </w:p>
    <w:p w14:paraId="3DDE9A6E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"F_BO_INFBUDGETEXECUT.RZPR"</w:t>
      </w:r>
    </w:p>
    <w:p w14:paraId="1FD747A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E49568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44720C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"F_BO_INFBUDGETEXECUT.KVR",</w:t>
      </w:r>
    </w:p>
    <w:p w14:paraId="68D82A32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"F_BO_INFBUDGETEXECUT.KVR"</w:t>
      </w:r>
    </w:p>
    <w:p w14:paraId="47D7B979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9F333B8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213EEBD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11BA9AC9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D0C77E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"F_BO_INFBUDGETEXECUT.PLANKB",</w:t>
      </w:r>
    </w:p>
    <w:p w14:paraId="6A8208A2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9922338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65DD232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"F_BO_INFBUDGETEXECUT.PLANKB"</w:t>
      </w:r>
    </w:p>
    <w:p w14:paraId="28557A25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3B96D5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166ED3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"F_BO_INFBUDGETEXECUT.PLANKBFB",</w:t>
      </w:r>
    </w:p>
    <w:p w14:paraId="3EA681D3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4CF4828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6F0FEB76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"F_BO_INFBUDGETEXECUT.PLANKBFB"</w:t>
      </w:r>
    </w:p>
    <w:p w14:paraId="50C91244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CE930B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EBECC2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"F_BO_INFBUDGETEXECUT.PLANBEEXCLUDKB",</w:t>
      </w:r>
    </w:p>
    <w:p w14:paraId="14E68733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ADD7642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D0EADCC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"F_BO_INFBUDGETEXECUT.PLANBEEXCLUDKB"</w:t>
      </w:r>
    </w:p>
    <w:p w14:paraId="472E53A2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4B569A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46293E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"F_BO_INFBUDGETEXECUT.PLANBEEXCLUDKBFB",</w:t>
      </w:r>
    </w:p>
    <w:p w14:paraId="1EA8D41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DDD4269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C498605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"F_BO_INFBUDGETEXECUT.PLANBEEXCLUDKBFB"</w:t>
      </w:r>
    </w:p>
    <w:p w14:paraId="6BA7396B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52A24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28408E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"F_BO_INFBUDGETEXECUT.PLANSUB",</w:t>
      </w:r>
    </w:p>
    <w:p w14:paraId="1D415B5C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5A8EBE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0230351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"F_BO_INFBUDGETEXECUT.PLANSUB"</w:t>
      </w:r>
    </w:p>
    <w:p w14:paraId="5A42EA4E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238ECC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2A15E0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"F_BO_INFBUDGETEXECUT.PLANSUBFB",</w:t>
      </w:r>
    </w:p>
    <w:p w14:paraId="3096368D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B78296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4197348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"F_BO_INFBUDGETEXECUT.PLANSUBFB"</w:t>
      </w:r>
    </w:p>
    <w:p w14:paraId="6F68733C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19BC16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515210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"F_BO_INFBUDGETEXECUT.PLANMO",</w:t>
      </w:r>
    </w:p>
    <w:p w14:paraId="25C600E3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81CCC79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3DD06CA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"F_BO_INFBUDGETEXECUT.PLANMO"</w:t>
      </w:r>
    </w:p>
    <w:p w14:paraId="115A3C24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C1F2DD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8EF48F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"F_BO_INFBUDGETEXECUT.PLANMOFB",</w:t>
      </w:r>
    </w:p>
    <w:p w14:paraId="1B48D77C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47F791A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955B81B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"F_BO_INFBUDGETEXECUT.PLANMOFB"</w:t>
      </w:r>
    </w:p>
    <w:p w14:paraId="2884BF99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B7179E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11C35F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"F_BO_INFBUDGETEXECUT.PLANGO",</w:t>
      </w:r>
    </w:p>
    <w:p w14:paraId="4280C51D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116CCD0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2BC3B40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"F_BO_INFBUDGETEXECUT.PLANGO"</w:t>
      </w:r>
    </w:p>
    <w:p w14:paraId="4A39F179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F18606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AF7090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"F_BO_INFBUDGETEXECUT.PLANGOFB",</w:t>
      </w:r>
    </w:p>
    <w:p w14:paraId="447E431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AE0B015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8CFF09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"F_BO_INFBUDGETEXECUT.PLANGOFB"</w:t>
      </w:r>
    </w:p>
    <w:p w14:paraId="3C4DBE54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0D8B5E75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B35BFC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"F_BO_INFBUDGETEXECUT.PLANGODIVISION",</w:t>
      </w:r>
    </w:p>
    <w:p w14:paraId="19DCB634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346B2B2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A422D49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"F_BO_INFBUDGETEXECUT.PLANGODIVISION"</w:t>
      </w:r>
    </w:p>
    <w:p w14:paraId="27CFFC19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0715DC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DE7D6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"F_BO_INFBUDGETEXECUT.PLANGODIVISIONFB",</w:t>
      </w:r>
    </w:p>
    <w:p w14:paraId="6D7DA238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7C53B54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481B818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"F_BO_INFBUDGETEXECUT.PLANGODIVISIONFB"</w:t>
      </w:r>
    </w:p>
    <w:p w14:paraId="6F803B7F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775B9E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028633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"F_BO_INFBUDGETEXECUT.PLANCITY",</w:t>
      </w:r>
    </w:p>
    <w:p w14:paraId="4EE34F82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16E072C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515C766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"F_BO_INFBUDGETEXECUT.PLANCITY"</w:t>
      </w:r>
    </w:p>
    <w:p w14:paraId="5F8F7888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0FF51E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3B2F1A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"F_BO_INFBUDGETEXECUT.PLANCITYFB",</w:t>
      </w:r>
    </w:p>
    <w:p w14:paraId="2A8AE2EC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D302F7C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C9A60EB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"F_BO_INFBUDGETEXECUT.PLANCITYFB"</w:t>
      </w:r>
    </w:p>
    <w:p w14:paraId="3984EC0A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601F3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9A43D0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"F_BO_INFBUDGETEXECUT.PLANMR",</w:t>
      </w:r>
    </w:p>
    <w:p w14:paraId="462883AA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B4FE96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3B9C352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"F_BO_INFBUDGETEXECUT.PLANMR"</w:t>
      </w:r>
    </w:p>
    <w:p w14:paraId="688715C0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5A5559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88EEB5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"F_BO_INFBUDGETEXECUT.PLANMRFB",</w:t>
      </w:r>
    </w:p>
    <w:p w14:paraId="1D3A5226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16E3EB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D68D42F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"F_BO_INFBUDGETEXECUT.PLANMRFB"</w:t>
      </w:r>
    </w:p>
    <w:p w14:paraId="19A109E2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04F1C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BC2E7F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"F_BO_INFBUDGETEXECUT.PLANGP",</w:t>
      </w:r>
    </w:p>
    <w:p w14:paraId="28507164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1AC619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B2E6C78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"F_BO_INFBUDGETEXECUT.PLANGP"</w:t>
      </w:r>
    </w:p>
    <w:p w14:paraId="6F042B0E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F4B4D8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CA8693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"F_BO_INFBUDGETEXECUT.PLANGPFB",</w:t>
      </w:r>
    </w:p>
    <w:p w14:paraId="1799B9E1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F7CA59B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BEA265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"F_BO_INFBUDGETEXECUT.PLANGPFB"</w:t>
      </w:r>
    </w:p>
    <w:p w14:paraId="10CDBB5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98A31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B582D2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"F_BO_INFBUDGETEXECUT.PLANSP",</w:t>
      </w:r>
    </w:p>
    <w:p w14:paraId="1768877C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02267AE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2F04A90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"F_BO_INFBUDGETEXECUT.PLANSP"</w:t>
      </w:r>
    </w:p>
    <w:p w14:paraId="376953AD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BBD3C3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B7B75B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"F_BO_INFBUDGETEXECUT.PLANSPFB",</w:t>
      </w:r>
    </w:p>
    <w:p w14:paraId="3101FDE5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75F9E2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D0015B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"F_BO_INFBUDGETEXECUT.PLANSPFB"</w:t>
      </w:r>
    </w:p>
    <w:p w14:paraId="774DD350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B088FD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84458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"F_BO_INFBUDGETEXECUT.PERKB",</w:t>
      </w:r>
    </w:p>
    <w:p w14:paraId="176C0A03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C8D0E2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10245FF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"F_BO_INFBUDGETEXECUT.PERKB"</w:t>
      </w:r>
    </w:p>
    <w:p w14:paraId="4F43FD96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6434F0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4FD17F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"measure": "F_BO_INFBUDGETEXECUT.PERKBFB",</w:t>
      </w:r>
    </w:p>
    <w:p w14:paraId="4224EE25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DD0E8B2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27BB3AD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"F_BO_INFBUDGETEXECUT.PERKBFB"</w:t>
      </w:r>
    </w:p>
    <w:p w14:paraId="0EA8EAD6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45D84E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87E38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"F_BO_INFBUDGETEXECUT.PERBEEXCLUDKB",</w:t>
      </w:r>
    </w:p>
    <w:p w14:paraId="4B309EEA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34D598A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970D780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"F_BO_INFBUDGETEXECUT.PERBEEXCLUDKB"</w:t>
      </w:r>
    </w:p>
    <w:p w14:paraId="29083792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48AF5C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7C35A9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"F_BO_INFBUDGETEXECUT.PERBEEXCLUDKBFB",</w:t>
      </w:r>
    </w:p>
    <w:p w14:paraId="2E237B0C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2344F82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BDAE10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"F_BO_INFBUDGETEXECUT.PERBEEXCLUDKBFB"</w:t>
      </w:r>
    </w:p>
    <w:p w14:paraId="26F7A93A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23EE31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75724B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"F_BO_INFBUDGETEXECUT.PERSUB",</w:t>
      </w:r>
    </w:p>
    <w:p w14:paraId="53AE6C54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57EBE7C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A5E916F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"F_BO_INFBUDGETEXECUT.PERSUB"</w:t>
      </w:r>
    </w:p>
    <w:p w14:paraId="28FE28DE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728273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033949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"F_BO_INFBUDGETEXECUT.PERSUBFB",</w:t>
      </w:r>
    </w:p>
    <w:p w14:paraId="0BB9989D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A207282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9D5DD42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"F_BO_INFBUDGETEXECUT.PERSUBFB"</w:t>
      </w:r>
    </w:p>
    <w:p w14:paraId="1C962CBB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3ED03C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C76085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"F_BO_INFBUDGETEXECUT.PERMO",</w:t>
      </w:r>
    </w:p>
    <w:p w14:paraId="77CE962B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B63F73E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5510D6AB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"F_BO_INFBUDGETEXECUT.PERMO"</w:t>
      </w:r>
    </w:p>
    <w:p w14:paraId="0208537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769A94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14E8E6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"F_BO_INFBUDGETEXECUT.PERMOFB",</w:t>
      </w:r>
    </w:p>
    <w:p w14:paraId="2E3794D3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5553141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04F52D8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"F_BO_INFBUDGETEXECUT.PERMOFB"</w:t>
      </w:r>
    </w:p>
    <w:p w14:paraId="0E2A0635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3CDBA5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C33238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"F_BO_INFBUDGETEXECUT.PERGO",</w:t>
      </w:r>
    </w:p>
    <w:p w14:paraId="356A49C3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9C9941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7B01D2B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"F_BO_INFBUDGETEXECUT.PERGO"</w:t>
      </w:r>
    </w:p>
    <w:p w14:paraId="5A5BCA32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68B643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24D080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"F_BO_INFBUDGETEXECUT.PERGOFB",</w:t>
      </w:r>
    </w:p>
    <w:p w14:paraId="395FA620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574FB7C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3E08011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"F_BO_INFBUDGETEXECUT.PERGOFB"</w:t>
      </w:r>
    </w:p>
    <w:p w14:paraId="269DD29C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A57AA0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5DF855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"F_BO_INFBUDGETEXECUT.PERGODIVISION",</w:t>
      </w:r>
    </w:p>
    <w:p w14:paraId="620CB529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C8ECF65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DB725F1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"F_BO_INFBUDGETEXECUT.PERGODIVISION"</w:t>
      </w:r>
    </w:p>
    <w:p w14:paraId="663756A1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0354A6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D34F4D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"F_BO_INFBUDGETEXECUT.PERGODIVISIONFB",</w:t>
      </w:r>
    </w:p>
    <w:p w14:paraId="4B96257F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A2961E3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09D18C3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"F_BO_INFBUDGETEXECUT.PERGODIVISIONFB"</w:t>
      </w:r>
    </w:p>
    <w:p w14:paraId="25CB9568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2F82D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BB18BB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"F_BO_INFBUDGETEXECUT.PERCITY",</w:t>
      </w:r>
    </w:p>
    <w:p w14:paraId="57B09CFB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D831FA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A6214AC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"F_BO_INFBUDGETEXECUT.PERCITY"</w:t>
      </w:r>
    </w:p>
    <w:p w14:paraId="3FBFDD81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A18198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F574FE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"F_BO_INFBUDGETEXECUT.PERCITYFB",</w:t>
      </w:r>
    </w:p>
    <w:p w14:paraId="679606C4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18E8CE3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4BF815C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"F_BO_INFBUDGETEXECUT.PERCITYFB"</w:t>
      </w:r>
    </w:p>
    <w:p w14:paraId="51D2764C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1118AE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EC813C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"F_BO_INFBUDGETEXECUT.PERMR",</w:t>
      </w:r>
    </w:p>
    <w:p w14:paraId="7026B336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7B60559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CF7DC02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"F_BO_INFBUDGETEXECUT.PERMR"</w:t>
      </w:r>
    </w:p>
    <w:p w14:paraId="0BC006CE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60D1CAA6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583CE3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"measure": "F_BO_INFBUDGETEXECUT.PERMRFB",</w:t>
      </w:r>
    </w:p>
    <w:p w14:paraId="3324B099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197B939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4A978CD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"F_BO_INFBUDGETEXECUT.PERMRFB"</w:t>
      </w:r>
    </w:p>
    <w:p w14:paraId="048C3A0D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9BB594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91B2B9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"F_BO_INFBUDGETEXECUT.PERGP",</w:t>
      </w:r>
    </w:p>
    <w:p w14:paraId="428259BE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DB9B5A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87A8328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"F_BO_INFBUDGETEXECUT.PERGP"</w:t>
      </w:r>
    </w:p>
    <w:p w14:paraId="0F069E4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F2D04E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2DF0E3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"F_BO_INFBUDGETEXECUT.PERGPFB",</w:t>
      </w:r>
    </w:p>
    <w:p w14:paraId="667F294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75F698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26026A0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"F_BO_INFBUDGETEXECUT.PERGPFB"</w:t>
      </w:r>
    </w:p>
    <w:p w14:paraId="1DB6A603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0B8B6C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F068E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"F_BO_INFBUDGETEXECUT.PERSP",</w:t>
      </w:r>
    </w:p>
    <w:p w14:paraId="5DF54860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5E66F5B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44ABFCB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"F_BO_INFBUDGETEXECUT.PERSP"</w:t>
      </w:r>
    </w:p>
    <w:p w14:paraId="12AC7809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85A7F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899F80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"F_BO_INFBUDGETEXECUT.PERSPFB",</w:t>
      </w:r>
    </w:p>
    <w:p w14:paraId="39B8B336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DC003EB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A633E63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"F_BO_INFBUDGETEXECUT.PERSPFB"</w:t>
      </w:r>
    </w:p>
    <w:p w14:paraId="5C5D4B15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2164CC9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C8C5A91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F7B323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4221AD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"F_BO_INFBUDGETEXECUT.LOADDATE",</w:t>
      </w:r>
    </w:p>
    <w:p w14:paraId="0812BE72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220D1A9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"\"F_BO_INFBUDGETEXECUT.LOADDATE\" &gt;= Дата('2023-08-01') AND \"F_BO_INFBUDGETEXECUT.LOADDATE\" &lt;= Дата('2023-10-01')"</w:t>
      </w:r>
    </w:p>
    <w:p w14:paraId="50182DB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A9E9FD8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266FD8E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1A137F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6A999E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4F94423A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5BD806B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51F43813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1181B61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"2022-05-01"</w:t>
      </w:r>
    </w:p>
    <w:p w14:paraId="34DF0FFC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C7515C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2D16E53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78249E2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7C5933DF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27EAE0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676A4666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31BABA4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0794A4B3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C7F0CB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"Месячная"</w:t>
      </w:r>
    </w:p>
    <w:p w14:paraId="6117B054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4D47D6D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6DCA28D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954E0E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44C40C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22012A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009364F4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1949D10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2D5A400A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A577AB6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"10000000"</w:t>
      </w:r>
    </w:p>
    <w:p w14:paraId="090B8DB9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B4895CD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AA797AA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A722575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813C509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97AA158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108C73DB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454596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"D_BO_MRCINFBUDGET.NAME",</w:t>
      </w:r>
    </w:p>
    <w:p w14:paraId="378B9210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06F5259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B6CE56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16A751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"F_BO_INFBUDGETEXECUT.STRCODE",</w:t>
      </w:r>
    </w:p>
    <w:p w14:paraId="511D86D9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4CB040D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676308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4EEA92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"F_BO_INFBUDGETEXECUT.RZPR",</w:t>
      </w:r>
    </w:p>
    <w:p w14:paraId="4689B383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BB88594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E94233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9D8AA5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"F_BO_INFBUDGETEXECUT.KVR",</w:t>
      </w:r>
    </w:p>
    <w:p w14:paraId="09DCE045" w14:textId="77777777" w:rsidR="001320FE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994622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C8636A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53EB7F6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2E6BD1A2" w14:textId="5E737A3D" w:rsidR="002B5DD5" w:rsidRPr="00802A08" w:rsidRDefault="002179BC" w:rsidP="008C475E">
      <w:pPr>
        <w:pStyle w:val="22"/>
        <w:rPr>
          <w:rFonts w:ascii="Times New Roman" w:hAnsi="Times New Roman"/>
        </w:rPr>
      </w:pPr>
      <w:bookmarkStart w:id="217" w:name="н2"/>
      <w:bookmarkStart w:id="218" w:name="_Toc215560034"/>
      <w:bookmarkEnd w:id="217"/>
      <w:r w:rsidRPr="00802A08">
        <w:rPr>
          <w:rFonts w:ascii="Times New Roman" w:hAnsi="Times New Roman"/>
        </w:rPr>
        <w:t>Получение данных по всем субъектам РФ по показателям на отчетную дату</w:t>
      </w:r>
      <w:r w:rsidR="009E189A" w:rsidRPr="00802A08">
        <w:rPr>
          <w:rFonts w:ascii="Times New Roman" w:hAnsi="Times New Roman"/>
        </w:rPr>
        <w:t xml:space="preserve"> с использованием фильтра по дате загрузки</w:t>
      </w:r>
      <w:bookmarkEnd w:id="218"/>
    </w:p>
    <w:p w14:paraId="79560692" w14:textId="77777777" w:rsidR="002B5DD5" w:rsidRPr="00802A08" w:rsidRDefault="002B5DD5" w:rsidP="000C31D4">
      <w:pPr>
        <w:pStyle w:val="af4"/>
        <w:jc w:val="left"/>
        <w:rPr>
          <w:rStyle w:val="af5"/>
        </w:rPr>
      </w:pPr>
      <w:r w:rsidRPr="00802A08">
        <w:t>Для пр</w:t>
      </w:r>
      <w:r w:rsidRPr="00802A08">
        <w:rPr>
          <w:rStyle w:val="af5"/>
        </w:rPr>
        <w:t>имеров используется интервал дат с 01.08.2023г. по 01.10.2023г.</w:t>
      </w:r>
    </w:p>
    <w:p w14:paraId="7446FD41" w14:textId="77777777" w:rsidR="002B5DD5" w:rsidRPr="00802A08" w:rsidRDefault="002B5DD5" w:rsidP="000C31D4">
      <w:pPr>
        <w:pStyle w:val="af4"/>
        <w:jc w:val="left"/>
      </w:pPr>
      <w:r w:rsidRPr="00802A08">
        <w:t>Для набора EXECUTSPRKBS фильтры по дате загрузки можно использовать для отчетности, загруженной на ПИАО после 06.09.2023г.</w:t>
      </w:r>
    </w:p>
    <w:p w14:paraId="626EAE4F" w14:textId="77777777" w:rsidR="001320FE" w:rsidRPr="00802A08" w:rsidRDefault="002179BC" w:rsidP="000C31D4">
      <w:pPr>
        <w:pStyle w:val="af4"/>
        <w:jc w:val="left"/>
      </w:pPr>
      <w:r w:rsidRPr="00802A08">
        <w:lastRenderedPageBreak/>
        <w:t xml:space="preserve">Пример запроса для получения отчета по всем субъектам РФ на отчетную дату 01 </w:t>
      </w:r>
      <w:r w:rsidR="002B5DD5" w:rsidRPr="00802A08">
        <w:t>мая 2023</w:t>
      </w:r>
      <w:r w:rsidRPr="00802A08">
        <w:t xml:space="preserve"> года по коду РзПр 1100 по выбранным показателям:</w:t>
      </w:r>
    </w:p>
    <w:p w14:paraId="4B21E4BD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E5110E8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"EXECUTSPRKBS",</w:t>
      </w:r>
    </w:p>
    <w:p w14:paraId="370283DA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6890780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F1BA61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3187DEE6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"D_BO_OKTMO.CODE"</w:t>
      </w:r>
    </w:p>
    <w:p w14:paraId="447EF838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60564F1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7FE6145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64E6673C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135A76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"F_BO_INFBUDGETEXECUT.PLANKB",</w:t>
      </w:r>
    </w:p>
    <w:p w14:paraId="5F824FC2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53ABF16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9C18143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"F_BO_INFBUDGETEXECUT.PLANKB"</w:t>
      </w:r>
    </w:p>
    <w:p w14:paraId="6F88D21C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F1762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4EAB48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"F_BO_INFBUDGETEXECUT.PLANKBFB",</w:t>
      </w:r>
    </w:p>
    <w:p w14:paraId="250DBF6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B748885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0A60F56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"F_BO_INFBUDGETEXECUT.PLANKBFB"</w:t>
      </w:r>
    </w:p>
    <w:p w14:paraId="5DA738D9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3CB82B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723391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"F_BO_INFBUDGETEXECUT.PLANBEEXCLUDKB",</w:t>
      </w:r>
    </w:p>
    <w:p w14:paraId="67313BE2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D330D4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F052C2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"F_BO_INFBUDGETEXECUT.PLANBEEXCLUDKB"</w:t>
      </w:r>
    </w:p>
    <w:p w14:paraId="147BA6AB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B5A112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F11D28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"F_BO_INFBUDGETEXECUT.PLANBEEXCLUDKBFB",</w:t>
      </w:r>
    </w:p>
    <w:p w14:paraId="1CF87DC5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FDBA2C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7DBE80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"F_BO_INFBUDGETEXECUT.PLANBEEXCLUDKBFB"</w:t>
      </w:r>
    </w:p>
    <w:p w14:paraId="0A61174F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C7DF1B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C6EB7F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"F_BO_INFBUDGETEXECUT.PLANSUB",</w:t>
      </w:r>
    </w:p>
    <w:p w14:paraId="51453510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7117D0E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4F75E8D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"F_BO_INFBUDGETEXECUT.PLANSUB"</w:t>
      </w:r>
    </w:p>
    <w:p w14:paraId="40F3003E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5D2D21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992654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"F_BO_INFBUDGETEXECUT.PLANSUBFB",</w:t>
      </w:r>
    </w:p>
    <w:p w14:paraId="68602819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BEF4124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4A2D7CC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"F_BO_INFBUDGETEXECUT.PLANSUBFB"</w:t>
      </w:r>
    </w:p>
    <w:p w14:paraId="663D7F2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43F766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76E40A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"F_BO_INFBUDGETEXECUT.PLANMO",</w:t>
      </w:r>
    </w:p>
    <w:p w14:paraId="2E172143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4863C1B5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60B29B3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"F_BO_INFBUDGETEXECUT.PLANMO"</w:t>
      </w:r>
    </w:p>
    <w:p w14:paraId="654B95E9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C2FC5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57504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"F_BO_INFBUDGETEXECUT.PLANMOFB",</w:t>
      </w:r>
    </w:p>
    <w:p w14:paraId="2EAF6FE3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B6424DE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BE72479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"F_BO_INFBUDGETEXECUT.PLANMOFB"</w:t>
      </w:r>
    </w:p>
    <w:p w14:paraId="1D6F2F45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75208A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6E29FF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"F_BO_INFBUDGETEXECUT.PLANGO",</w:t>
      </w:r>
    </w:p>
    <w:p w14:paraId="1A4DE9A4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A08EF6D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3D600F1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"F_BO_INFBUDGETEXECUT.PLANGO"</w:t>
      </w:r>
    </w:p>
    <w:p w14:paraId="43EED6F2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B8E100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9C83BC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"F_BO_INFBUDGETEXECUT.PLANGOFB",</w:t>
      </w:r>
    </w:p>
    <w:p w14:paraId="5E7688C1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4693C91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4454218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"F_BO_INFBUDGETEXECUT.PLANGOFB"</w:t>
      </w:r>
    </w:p>
    <w:p w14:paraId="00056E23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5ED8E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B40BDC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"F_BO_INFBUDGETEXECUT.PLANGODIVISION",</w:t>
      </w:r>
    </w:p>
    <w:p w14:paraId="0637B49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217CB24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5D8E618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"F_BO_INFBUDGETEXECUT.PLANGODIVISION"</w:t>
      </w:r>
    </w:p>
    <w:p w14:paraId="6CFFDB2B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87E028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AF28C9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"F_BO_INFBUDGETEXECUT.PLANGODIVISIONFB",</w:t>
      </w:r>
    </w:p>
    <w:p w14:paraId="33BC8116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1B0E934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AEF634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"F_BO_INFBUDGETEXECUT.PLANGODIVISIONFB"</w:t>
      </w:r>
    </w:p>
    <w:p w14:paraId="2CC09082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748C69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3B9964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"F_BO_INFBUDGETEXECUT.PLANCITY",</w:t>
      </w:r>
    </w:p>
    <w:p w14:paraId="15789E45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F5C8A2B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C2D69F1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"F_BO_INFBUDGETEXECUT.PLANCITY"</w:t>
      </w:r>
    </w:p>
    <w:p w14:paraId="6545FF9E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6C2BA9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D3D560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"F_BO_INFBUDGETEXECUT.PLANCITYFB",</w:t>
      </w:r>
    </w:p>
    <w:p w14:paraId="3AAD9BB1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3AAAA5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2B15183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"F_BO_INFBUDGETEXECUT.PLANCITYFB"</w:t>
      </w:r>
    </w:p>
    <w:p w14:paraId="5790D2B3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EFFB23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824CF3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"F_BO_INFBUDGETEXECUT.PLANMR",</w:t>
      </w:r>
    </w:p>
    <w:p w14:paraId="3FCEDAF2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DB2597E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E201FF9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"F_BO_INFBUDGETEXECUT.PLANMR"</w:t>
      </w:r>
    </w:p>
    <w:p w14:paraId="71776E31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CB4CBC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4B7062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"F_BO_INFBUDGETEXECUT.PLANMRFB",</w:t>
      </w:r>
    </w:p>
    <w:p w14:paraId="28234043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B6509F4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E3BB7A6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"F_BO_INFBUDGETEXECUT.PLANMRFB"</w:t>
      </w:r>
    </w:p>
    <w:p w14:paraId="74012542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FF398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4EE741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"F_BO_INFBUDGETEXECUT.PLANGP",</w:t>
      </w:r>
    </w:p>
    <w:p w14:paraId="5A0A822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02FEE54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9D6F664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"F_BO_INFBUDGETEXECUT.PLANGP"</w:t>
      </w:r>
    </w:p>
    <w:p w14:paraId="36B7270E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621DED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22DEC4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"F_BO_INFBUDGETEXECUT.PLANGPFB",</w:t>
      </w:r>
    </w:p>
    <w:p w14:paraId="4AC904F5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CCFF94E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19BF80E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"F_BO_INFBUDGETEXECUT.PLANGPFB"</w:t>
      </w:r>
    </w:p>
    <w:p w14:paraId="07881F4F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25D4AC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5C7C1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"F_BO_INFBUDGETEXECUT.PLANSP",</w:t>
      </w:r>
    </w:p>
    <w:p w14:paraId="51113B45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D1BB9C2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BB20C56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"F_BO_INFBUDGETEXECUT.PLANSP"</w:t>
      </w:r>
    </w:p>
    <w:p w14:paraId="08901650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B4B11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FA7169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"F_BO_INFBUDGETEXECUT.PLANSPFB",</w:t>
      </w:r>
    </w:p>
    <w:p w14:paraId="42DD8982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7F11B30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7ACEDE9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"F_BO_INFBUDGETEXECUT.PLANSPFB"</w:t>
      </w:r>
    </w:p>
    <w:p w14:paraId="102FC596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BBB8FA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B40C1D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"F_BO_INFBUDGETEXECUT.PERKB",</w:t>
      </w:r>
    </w:p>
    <w:p w14:paraId="4D417E5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498A638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F2DB1A5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"F_BO_INFBUDGETEXECUT.PERKB"</w:t>
      </w:r>
    </w:p>
    <w:p w14:paraId="2704F816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AE221D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5F55E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"F_BO_INFBUDGETEXECUT.PERKBFB",</w:t>
      </w:r>
    </w:p>
    <w:p w14:paraId="0F6F4E92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C25EDBD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61E3611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"F_BO_INFBUDGETEXECUT.PERKBFB"</w:t>
      </w:r>
    </w:p>
    <w:p w14:paraId="200CEBD1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BF68E6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280D55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"F_BO_INFBUDGETEXECUT.PERBEEXCLUDKB",</w:t>
      </w:r>
    </w:p>
    <w:p w14:paraId="77943E2F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2275C8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E0D31ED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"F_BO_INFBUDGETEXECUT.PERBEEXCLUDKB"</w:t>
      </w:r>
    </w:p>
    <w:p w14:paraId="5B413ABF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778FB8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35D179FC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"F_BO_INFBUDGETEXECUT.PERBEEXCLUDKBFB",</w:t>
      </w:r>
    </w:p>
    <w:p w14:paraId="40418101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BFECFA4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9709CF8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"F_BO_INFBUDGETEXECUT.PERBEEXCLUDKBFB"</w:t>
      </w:r>
    </w:p>
    <w:p w14:paraId="2042C07F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DF78EA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2E8C5E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"F_BO_INFBUDGETEXECUT.PERSUB",</w:t>
      </w:r>
    </w:p>
    <w:p w14:paraId="1FCBA015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1C9065D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8061B96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"F_BO_INFBUDGETEXECUT.PERSUB"</w:t>
      </w:r>
    </w:p>
    <w:p w14:paraId="1D5D48B9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BBA52B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BC32CC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"F_BO_INFBUDGETEXECUT.PERSUBFB",</w:t>
      </w:r>
    </w:p>
    <w:p w14:paraId="11F57D3A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1D1C7A1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7E42FC0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"F_BO_INFBUDGETEXECUT.PERSUBFB"</w:t>
      </w:r>
    </w:p>
    <w:p w14:paraId="48089E6F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B2DF52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2DFBD9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"F_BO_INFBUDGETEXECUT.PERMO",</w:t>
      </w:r>
    </w:p>
    <w:p w14:paraId="59236A01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EA68EB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6BDE0F8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"F_BO_INFBUDGETEXECUT.PERMO"</w:t>
      </w:r>
    </w:p>
    <w:p w14:paraId="0D6C3F72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CAB87B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1405C6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"F_BO_INFBUDGETEXECUT.PERMOFB",</w:t>
      </w:r>
    </w:p>
    <w:p w14:paraId="132E5486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6D591D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500B5D4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"F_BO_INFBUDGETEXECUT.PERMOFB"</w:t>
      </w:r>
    </w:p>
    <w:p w14:paraId="474C6F71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5C0B54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2B8815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"F_BO_INFBUDGETEXECUT.PERGO",</w:t>
      </w:r>
    </w:p>
    <w:p w14:paraId="59105D0D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3CEAA3D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A65E34B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"F_BO_INFBUDGETEXECUT.PERGO"</w:t>
      </w:r>
    </w:p>
    <w:p w14:paraId="01CD74C3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051F60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918B1B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"F_BO_INFBUDGETEXECUT.PERGOFB",</w:t>
      </w:r>
    </w:p>
    <w:p w14:paraId="3F926480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E26463C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D614D6E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"F_BO_INFBUDGETEXECUT.PERGOFB"</w:t>
      </w:r>
    </w:p>
    <w:p w14:paraId="28E44283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D8755A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1AEEC4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"F_BO_INFBUDGETEXECUT.PERGODIVISION",</w:t>
      </w:r>
    </w:p>
    <w:p w14:paraId="72468C59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783268C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D6A9836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"F_BO_INFBUDGETEXECUT.PERGODIVISION"</w:t>
      </w:r>
    </w:p>
    <w:p w14:paraId="1D5E10CF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B789B9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2B64B5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"F_BO_INFBUDGETEXECUT.PERGODIVISIONFB",</w:t>
      </w:r>
    </w:p>
    <w:p w14:paraId="63C3602C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594D71D1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B14461B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"F_BO_INFBUDGETEXECUT.PERGODIVISIONFB"</w:t>
      </w:r>
    </w:p>
    <w:p w14:paraId="23D231DB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CF734D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873B86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"F_BO_INFBUDGETEXECUT.PERCITY",</w:t>
      </w:r>
    </w:p>
    <w:p w14:paraId="45034265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916F7CE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12D6EE0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"F_BO_INFBUDGETEXECUT.PERCITY"</w:t>
      </w:r>
    </w:p>
    <w:p w14:paraId="77038DCB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639FDA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F858D2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"F_BO_INFBUDGETEXECUT.PERCITYFB",</w:t>
      </w:r>
    </w:p>
    <w:p w14:paraId="087435FA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D476872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77ED932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"F_BO_INFBUDGETEXECUT.PERCITYFB"</w:t>
      </w:r>
    </w:p>
    <w:p w14:paraId="085F2FB4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6B5CC61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6E83B9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"F_BO_INFBUDGETEXECUT.PERMR",</w:t>
      </w:r>
    </w:p>
    <w:p w14:paraId="75C02BEB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861BCCC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894C3A4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"F_BO_INFBUDGETEXECUT.PERMR"</w:t>
      </w:r>
    </w:p>
    <w:p w14:paraId="4E2222C6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9CE89D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948AFB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"F_BO_INFBUDGETEXECUT.PERMRFB",</w:t>
      </w:r>
    </w:p>
    <w:p w14:paraId="41A47EA6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E9B7A5F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DB28713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"F_BO_INFBUDGETEXECUT.PERMRFB"</w:t>
      </w:r>
    </w:p>
    <w:p w14:paraId="14F4A159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DE84B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96087D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"F_BO_INFBUDGETEXECUT.PERGP",</w:t>
      </w:r>
    </w:p>
    <w:p w14:paraId="5CD0A376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B1BD00A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508F83D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"F_BO_INFBUDGETEXECUT.PERGP"</w:t>
      </w:r>
    </w:p>
    <w:p w14:paraId="4427DF2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A8AE5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350AE9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"F_BO_INFBUDGETEXECUT.PERGPFB",</w:t>
      </w:r>
    </w:p>
    <w:p w14:paraId="2FF0552D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2007298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639037D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"F_BO_INFBUDGETEXECUT.PERGPFB"</w:t>
      </w:r>
    </w:p>
    <w:p w14:paraId="6447BD2E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3187B2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2F866B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"F_BO_INFBUDGETEXECUT.PERSP",</w:t>
      </w:r>
    </w:p>
    <w:p w14:paraId="2C4466AD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723D05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3FC7D1D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"F_BO_INFBUDGETEXECUT.PERSP"</w:t>
      </w:r>
    </w:p>
    <w:p w14:paraId="58587D6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CFB74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B6F6FC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"F_BO_INFBUDGETEXECUT.PERSPFB",</w:t>
      </w:r>
    </w:p>
    <w:p w14:paraId="322DF35F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7DE447A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4F5C24E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"F_BO_INFBUDGETEXECUT.PERSPFB"</w:t>
      </w:r>
    </w:p>
    <w:p w14:paraId="332BF6D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8A95B0A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4166CAB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7B53B462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3C12C1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"F_BO_INFBUDGETEXECUT.LOADDATE",</w:t>
      </w:r>
    </w:p>
    <w:p w14:paraId="7CA85964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17A4504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"\"F_BO_INFBUDGETEXECUT.LOADDATE\" &gt;= Дата('2023-08-01') AND \"F_BO_INFBUDGETEXECUT.LOADDATE\" &lt;= Дата('2023-10-01')"</w:t>
      </w:r>
    </w:p>
    <w:p w14:paraId="2AB695AD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998E4EA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992C165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12181B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33AA8A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042224BD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CE80768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5C70E2B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1B680B0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"2022-05-01"</w:t>
      </w:r>
    </w:p>
    <w:p w14:paraId="0173C399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123682C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660448A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6323E4B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8CAD1F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DA4AFC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747BA5BF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692887F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E8B5091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19EC21D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"Месячная"</w:t>
      </w:r>
    </w:p>
    <w:p w14:paraId="02899AB2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4004F11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AE6260E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A4EC09F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40964A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D2588B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"F_BO_INFBUDGETEXECUT.RZPR",</w:t>
      </w:r>
    </w:p>
    <w:p w14:paraId="529BA729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868A17E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21083132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2541D82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"1100"</w:t>
      </w:r>
    </w:p>
    <w:p w14:paraId="7FFCF5F7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674FA98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0BE686A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3B8AA7C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E713A2D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8D1B61B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043D0B2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AA20EA" w14:textId="77777777" w:rsidR="002B5DD5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"D_BO_OKTMO.CODE",</w:t>
      </w:r>
    </w:p>
    <w:p w14:paraId="3DBDB2B6" w14:textId="77777777" w:rsidR="001320FE" w:rsidRPr="00802A08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17DB3C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E66B3F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    </w:t>
      </w:r>
    </w:p>
    <w:p w14:paraId="05128F9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41BD95E" w14:textId="750252FB" w:rsidR="001320FE" w:rsidRPr="00802A08" w:rsidRDefault="002179BC" w:rsidP="00030855">
      <w:pPr>
        <w:pStyle w:val="11"/>
        <w:rPr>
          <w:rFonts w:ascii="Times New Roman" w:hAnsi="Times New Roman"/>
          <w:shd w:val="clear" w:color="auto" w:fill="FFFFFF"/>
        </w:rPr>
      </w:pPr>
      <w:bookmarkStart w:id="219" w:name="О"/>
      <w:bookmarkStart w:id="220" w:name="_Toc215560035"/>
      <w:bookmarkEnd w:id="219"/>
      <w:r w:rsidRPr="00802A08">
        <w:rPr>
          <w:rFonts w:ascii="Times New Roman" w:hAnsi="Times New Roman"/>
          <w:shd w:val="clear" w:color="auto" w:fill="FFFFFF"/>
        </w:rPr>
        <w:lastRenderedPageBreak/>
        <w:t xml:space="preserve">Примеры запросов </w:t>
      </w:r>
      <w:r w:rsidR="005952E1" w:rsidRPr="00802A08">
        <w:rPr>
          <w:rFonts w:ascii="Times New Roman" w:hAnsi="Times New Roman"/>
          <w:shd w:val="clear" w:color="auto" w:fill="FFFFFF"/>
        </w:rPr>
        <w:t>к набору данных</w:t>
      </w:r>
      <w:r w:rsidRPr="00802A08">
        <w:rPr>
          <w:rFonts w:ascii="Times New Roman" w:hAnsi="Times New Roman"/>
          <w:shd w:val="clear" w:color="auto" w:fill="FFFFFF"/>
        </w:rPr>
        <w:t xml:space="preserve"> «Отчет об исполнении консолидированного бюджета Российской Федерации и бюджетов государственных внебюджетных фондов (доходы, расходы, источники финансирования дефицита бюджетов, таблица консолидируемых расчетов)» (</w:t>
      </w:r>
      <w:r w:rsidRPr="00802A08">
        <w:rPr>
          <w:rFonts w:ascii="Times New Roman" w:hAnsi="Times New Roman"/>
          <w:szCs w:val="32"/>
        </w:rPr>
        <w:t xml:space="preserve">идентификатор </w:t>
      </w:r>
      <w:r w:rsidRPr="00802A08">
        <w:rPr>
          <w:rFonts w:ascii="Times New Roman" w:hAnsi="Times New Roman"/>
          <w:shd w:val="clear" w:color="auto" w:fill="FFFFFF"/>
        </w:rPr>
        <w:t>REPEXECUTRF) ф.0507021»</w:t>
      </w:r>
      <w:bookmarkEnd w:id="220"/>
    </w:p>
    <w:p w14:paraId="52687C84" w14:textId="323EF245" w:rsidR="009073A3" w:rsidRPr="00802A08" w:rsidRDefault="002179BC" w:rsidP="008C475E">
      <w:pPr>
        <w:pStyle w:val="22"/>
        <w:rPr>
          <w:rFonts w:ascii="Times New Roman" w:hAnsi="Times New Roman"/>
        </w:rPr>
      </w:pPr>
      <w:bookmarkStart w:id="221" w:name="_Toc215560036"/>
      <w:r w:rsidRPr="00802A08">
        <w:rPr>
          <w:rFonts w:ascii="Times New Roman" w:hAnsi="Times New Roman"/>
        </w:rPr>
        <w:t>Получение данных по форме 0507021 по разделу «Доходы бюджета» на отчетную дату</w:t>
      </w:r>
      <w:r w:rsidR="009E189A" w:rsidRPr="00802A08">
        <w:rPr>
          <w:rFonts w:ascii="Times New Roman" w:hAnsi="Times New Roman"/>
        </w:rPr>
        <w:t xml:space="preserve"> с использованием фильтра по дате загрузки</w:t>
      </w:r>
      <w:bookmarkEnd w:id="221"/>
    </w:p>
    <w:p w14:paraId="0D7DA375" w14:textId="77777777" w:rsidR="001320FE" w:rsidRPr="00802A08" w:rsidRDefault="000F053B" w:rsidP="000C31D4">
      <w:pPr>
        <w:pStyle w:val="af4"/>
        <w:jc w:val="left"/>
        <w:rPr>
          <w:rStyle w:val="af5"/>
        </w:rPr>
      </w:pPr>
      <w:r w:rsidRPr="00802A08">
        <w:t>Для пр</w:t>
      </w:r>
      <w:r w:rsidRPr="00802A08">
        <w:rPr>
          <w:rStyle w:val="af5"/>
        </w:rPr>
        <w:t>имеров используется интервал дат с 01.08.2023г. по 01.10.2023г.</w:t>
      </w:r>
    </w:p>
    <w:p w14:paraId="27F46844" w14:textId="77777777" w:rsidR="000F053B" w:rsidRPr="00802A08" w:rsidRDefault="000F053B" w:rsidP="000C31D4">
      <w:pPr>
        <w:pStyle w:val="af4"/>
        <w:jc w:val="left"/>
      </w:pPr>
      <w:r w:rsidRPr="00802A08">
        <w:t>Для набора REPEXECUTRF фильтры по дате загрузки можно использовать для отчетности, загруженной на ПИАО после 06.09.2023г.</w:t>
      </w:r>
    </w:p>
    <w:p w14:paraId="6650CB59" w14:textId="77777777" w:rsidR="001320FE" w:rsidRPr="00802A08" w:rsidRDefault="002179BC" w:rsidP="000C31D4">
      <w:pPr>
        <w:pStyle w:val="af4"/>
        <w:jc w:val="left"/>
      </w:pPr>
      <w:r w:rsidRPr="00802A08">
        <w:t xml:space="preserve">Пример запроса для получения отчета по форме 0507021 по разделу «Доходы бюджета» на отчетную дату 1 </w:t>
      </w:r>
      <w:r w:rsidR="000F053B" w:rsidRPr="00802A08">
        <w:t>июля 2023</w:t>
      </w:r>
      <w:r w:rsidRPr="00802A08">
        <w:t xml:space="preserve"> года:</w:t>
      </w:r>
    </w:p>
    <w:p w14:paraId="4495FC95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907C582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"REPEXECUTRF",</w:t>
      </w:r>
    </w:p>
    <w:p w14:paraId="4A30DCD9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F955BC1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EDDCAC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"D_BO_STRCODE.CODE",</w:t>
      </w:r>
    </w:p>
    <w:p w14:paraId="533778FE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"D_BO_STRCODE.CODE"</w:t>
      </w:r>
    </w:p>
    <w:p w14:paraId="12297F32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014940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63FCE9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"D_BO_KD.CODE",</w:t>
      </w:r>
    </w:p>
    <w:p w14:paraId="37EA3642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"D_BO_KD.CODE"</w:t>
      </w:r>
    </w:p>
    <w:p w14:paraId="2F3063FC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788480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80070E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"D_BO_KD.NAME",</w:t>
      </w:r>
    </w:p>
    <w:p w14:paraId="6A9B74EE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"D_BO_KD.NAME"</w:t>
      </w:r>
    </w:p>
    <w:p w14:paraId="68E1CE49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9B3C214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02940E6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9AB83E9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F038A5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"F_BO_IKBRF.EXKBRFGVF",</w:t>
      </w:r>
    </w:p>
    <w:p w14:paraId="01B9D1DC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B49613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AEE36BD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"F_BO_IKBRF.EXKBRFGVF"</w:t>
      </w:r>
    </w:p>
    <w:p w14:paraId="5FB6C75A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0AA79C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CCABF7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"F_BO_IKBRF.EXFB",</w:t>
      </w:r>
    </w:p>
    <w:p w14:paraId="5FEE0796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A5E2C7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7BF9CB99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"F_BO_IKBRF.EXFB"</w:t>
      </w:r>
    </w:p>
    <w:p w14:paraId="3904AE95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AA69AB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A468F0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"F_BO_IKBRF.EXGVF",</w:t>
      </w:r>
    </w:p>
    <w:p w14:paraId="2D5A9249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6AABEDC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F68A435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"F_BO_IKBRF.EXGVF"</w:t>
      </w:r>
    </w:p>
    <w:p w14:paraId="4C707E7D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B15735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6B3EE8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"F_BO_IKBRF.PERKB",</w:t>
      </w:r>
    </w:p>
    <w:p w14:paraId="05591C08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69518E7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0E92005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"F_BO_IKBRF.PERKB"</w:t>
      </w:r>
    </w:p>
    <w:p w14:paraId="6A7E524E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286929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56EFCF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"F_BO_IKBRF.PERTF",</w:t>
      </w:r>
    </w:p>
    <w:p w14:paraId="2A3AAE98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848C141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A2AB1C2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"F_BO_IKBRF.PERTF"</w:t>
      </w:r>
    </w:p>
    <w:p w14:paraId="22F21C78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D3AFBE3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ADE1A92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55AE041E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E0CBC4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"F_BO_IKBRF.LOADDATE",</w:t>
      </w:r>
    </w:p>
    <w:p w14:paraId="3DF5E204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CEC75B1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"\"F_BO_IKBRF.LOADDATE\" &gt;= Дата('2023-08-01') AND \"F_BO_IKBRF.LOADDATE\" &lt;= Дата('2023-10-01')"</w:t>
      </w:r>
    </w:p>
    <w:p w14:paraId="366BD0A8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1309033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F18E632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43D4B3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4383E8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6B2853EA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52822C9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6FCB2659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F8B2069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"20230701"</w:t>
      </w:r>
    </w:p>
    <w:p w14:paraId="7767548D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223A174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BF5BF46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DB7BBFE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B3D7C3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694189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4303FB9D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AD87D85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2E5415BC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AD28C89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"Квартальная"</w:t>
      </w:r>
    </w:p>
    <w:p w14:paraId="2A66494D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116C73F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1E67F2C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2A9992C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</w:t>
      </w:r>
    </w:p>
    <w:p w14:paraId="0F65ECD4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43B2B33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CF5277A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F87F5C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"D_BO_STRCODE.CODE",</w:t>
      </w:r>
    </w:p>
    <w:p w14:paraId="4F3AD8FE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FA369AF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1A1725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F6C59A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"D_BO_KD.CODE",</w:t>
      </w:r>
    </w:p>
    <w:p w14:paraId="200772A6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8C60BA4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B97B67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BFFCAE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"D_BO_KD.NAME",</w:t>
      </w:r>
    </w:p>
    <w:p w14:paraId="2E4D6605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A4F9A3E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ADD20DB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60422D5A" w14:textId="77777777" w:rsidR="001320FE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}        </w:t>
      </w:r>
    </w:p>
    <w:p w14:paraId="30988C01" w14:textId="6C50A9F7" w:rsidR="001320FE" w:rsidRPr="00802A08" w:rsidRDefault="002179BC" w:rsidP="008C475E">
      <w:pPr>
        <w:pStyle w:val="22"/>
        <w:rPr>
          <w:rFonts w:ascii="Times New Roman" w:hAnsi="Times New Roman"/>
        </w:rPr>
      </w:pPr>
      <w:bookmarkStart w:id="222" w:name="_Toc215560037"/>
      <w:r w:rsidRPr="00802A08">
        <w:rPr>
          <w:rFonts w:ascii="Times New Roman" w:hAnsi="Times New Roman"/>
          <w:shd w:val="clear" w:color="auto" w:fill="FFFFFF"/>
        </w:rPr>
        <w:t xml:space="preserve">Получение данных </w:t>
      </w:r>
      <w:r w:rsidRPr="00802A08">
        <w:rPr>
          <w:rFonts w:ascii="Times New Roman" w:hAnsi="Times New Roman"/>
        </w:rPr>
        <w:t>по форме 0507021 по разделу «Расходы бюджета» на отчетную дату</w:t>
      </w:r>
      <w:r w:rsidR="009E189A" w:rsidRPr="00802A08">
        <w:rPr>
          <w:rFonts w:ascii="Times New Roman" w:hAnsi="Times New Roman"/>
        </w:rPr>
        <w:t xml:space="preserve"> с использованием фильтра по дате загрузки</w:t>
      </w:r>
      <w:bookmarkEnd w:id="222"/>
    </w:p>
    <w:p w14:paraId="673FDCF3" w14:textId="77777777" w:rsidR="000F053B" w:rsidRPr="00802A08" w:rsidRDefault="000F053B" w:rsidP="000C31D4">
      <w:pPr>
        <w:pStyle w:val="af4"/>
        <w:jc w:val="left"/>
      </w:pPr>
      <w:r w:rsidRPr="00802A08">
        <w:t>Для примеров используется интервал дат с 01.08.2023г. по 01.10.2023г.</w:t>
      </w:r>
    </w:p>
    <w:p w14:paraId="180C4746" w14:textId="77777777" w:rsidR="000F053B" w:rsidRPr="00802A08" w:rsidRDefault="000F053B" w:rsidP="000C31D4">
      <w:pPr>
        <w:pStyle w:val="af4"/>
        <w:jc w:val="left"/>
      </w:pPr>
      <w:r w:rsidRPr="00802A08">
        <w:t xml:space="preserve">Для набора </w:t>
      </w:r>
      <w:r w:rsidRPr="00802A08">
        <w:rPr>
          <w:lang w:val="en-US"/>
        </w:rPr>
        <w:t>REPEXECUTRF</w:t>
      </w:r>
      <w:r w:rsidRPr="00802A08">
        <w:t xml:space="preserve"> фильтры по дате загрузки можно использовать для отчетности, загруженной на ПИАО после 06.09.2023г.</w:t>
      </w:r>
    </w:p>
    <w:p w14:paraId="2A16F89C" w14:textId="77777777" w:rsidR="001320FE" w:rsidRPr="00802A08" w:rsidRDefault="002179BC" w:rsidP="000C31D4">
      <w:pPr>
        <w:pStyle w:val="af4"/>
        <w:jc w:val="left"/>
      </w:pPr>
      <w:r w:rsidRPr="00802A08">
        <w:t xml:space="preserve">Пример запроса для получения отчета по форме 0507021 по разделу «Расходы бюджета» на отчетную дату 1 </w:t>
      </w:r>
      <w:r w:rsidR="000F053B" w:rsidRPr="00802A08">
        <w:t>июля  2023</w:t>
      </w:r>
      <w:r w:rsidRPr="00802A08">
        <w:t xml:space="preserve"> года:</w:t>
      </w:r>
    </w:p>
    <w:p w14:paraId="4E4C4AA5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5FD86AD7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C879E37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"REPEXECUTRF",</w:t>
      </w:r>
    </w:p>
    <w:p w14:paraId="49CD4ADE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3BE0AE7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B51B1C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"D_BO_STRCODE.CODE",</w:t>
      </w:r>
    </w:p>
    <w:p w14:paraId="1ADDB6D3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"D_BO_STRCODE.CODE"</w:t>
      </w:r>
    </w:p>
    <w:p w14:paraId="46BB723A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19F00B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1A88BA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"D_BO_RZPR.CODE",</w:t>
      </w:r>
    </w:p>
    <w:p w14:paraId="7AFBF9EB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"D_BO_RZPR.CODE"</w:t>
      </w:r>
    </w:p>
    <w:p w14:paraId="2FAFAEF9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D85104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A8AFA9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"D_BO_RZPR.NAME",</w:t>
      </w:r>
    </w:p>
    <w:p w14:paraId="7C67E2D9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"D_BO_RZPR.NAME"</w:t>
      </w:r>
    </w:p>
    <w:p w14:paraId="3876AAB9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B8059D8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60376C1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DEFA84D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1851D0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"F_BO_OKBRF.EXKBRFGVF",</w:t>
      </w:r>
    </w:p>
    <w:p w14:paraId="4607691C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5583B21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4E1204D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"F_BO_OKBRF.EXKBRFGVF"</w:t>
      </w:r>
    </w:p>
    <w:p w14:paraId="0BA11679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E7D408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BE19F7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"F_BO_OKBRF.APSBRFB",</w:t>
      </w:r>
    </w:p>
    <w:p w14:paraId="74F6D126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BC29665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310675A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"F_BO_OKBRF.APSBRFB"</w:t>
      </w:r>
    </w:p>
    <w:p w14:paraId="1759A630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4945A5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01AC59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"F_BO_OKBRF.EXFB",</w:t>
      </w:r>
    </w:p>
    <w:p w14:paraId="263DB145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7C65CDD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FE557FB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"F_BO_OKBRF.EXFB"</w:t>
      </w:r>
    </w:p>
    <w:p w14:paraId="1C6D4640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2CC7B7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F66F60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"F_BO_OKBRF.APSBRGVF",</w:t>
      </w:r>
    </w:p>
    <w:p w14:paraId="381BA30C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74ACFDD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C151639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"F_BO_OKBRF.APSBRGVF"</w:t>
      </w:r>
    </w:p>
    <w:p w14:paraId="40024061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6CA181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7CAAA8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"F_BO_OKBRF.EXGVF",</w:t>
      </w:r>
    </w:p>
    <w:p w14:paraId="5CABABDF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0ED76BC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0F0D346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"F_BO_OKBRF.EXGVF"</w:t>
      </w:r>
    </w:p>
    <w:p w14:paraId="61E6217C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9F7207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E66A89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"F_BO_OKBRF.APKB",</w:t>
      </w:r>
    </w:p>
    <w:p w14:paraId="3991C424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81E5FAA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048B448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"F_BO_OKBRF.APKB"</w:t>
      </w:r>
    </w:p>
    <w:p w14:paraId="7038F87C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A18E14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D477CC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"F_BO_OKBRF.PERKB",</w:t>
      </w:r>
    </w:p>
    <w:p w14:paraId="7604A17A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AB3B364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AF5D6B9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"F_BO_OKBRF.PERKB"</w:t>
      </w:r>
    </w:p>
    <w:p w14:paraId="543B576A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95600B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923401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"F_BO_OKBRF.APTF",</w:t>
      </w:r>
    </w:p>
    <w:p w14:paraId="47E1D212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D44CFDC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3E7042A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"F_BO_OKBRF.APTF"</w:t>
      </w:r>
    </w:p>
    <w:p w14:paraId="20977F8C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04F1DA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BF29CA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"F_BO_OKBRF.PERTF",</w:t>
      </w:r>
    </w:p>
    <w:p w14:paraId="5FB2EBF2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E127A47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55E9EE0D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"F_BO_OKBRF.PERTF"</w:t>
      </w:r>
    </w:p>
    <w:p w14:paraId="0A5E5718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03FFC8C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1C875FB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5262DFF8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37195E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"F_BO_IKBRF.LOADDATE",</w:t>
      </w:r>
    </w:p>
    <w:p w14:paraId="7AD4F0AE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62232A1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"\"F_BO_IKBRF.LOADDATE\" &gt;= Дата('2023-08-01') AND \"F_BO_IKBRF.LOADDATE\" &lt;= Дата('2023-10-01')"</w:t>
      </w:r>
    </w:p>
    <w:p w14:paraId="78FD2838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2FCF577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D61994A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429B88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555640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06DA7E51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72C8B39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52E5BA1C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221AB0C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"20230701"</w:t>
      </w:r>
    </w:p>
    <w:p w14:paraId="70ABD442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AFACD35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29F2D04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F8EC639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575564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73D19E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7E3D70A3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617200B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1034FF2B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C2DDECC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"Квартальная"</w:t>
      </w:r>
    </w:p>
    <w:p w14:paraId="66C93191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F7F7260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7539986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D35A2EB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DB7C0CD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D6C517C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F7EFA28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4FB0F6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"D_BO_STRCODE.CODE",</w:t>
      </w:r>
    </w:p>
    <w:p w14:paraId="0D44C4E2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241BACA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A7A30F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2761D3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"D_BO_RZPR.CODE",</w:t>
      </w:r>
    </w:p>
    <w:p w14:paraId="51E09A4B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08C0364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6AEC7F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FF7D75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"D_BO_RZPR.NAME",</w:t>
      </w:r>
    </w:p>
    <w:p w14:paraId="3A7CC99F" w14:textId="77777777" w:rsidR="000F053B" w:rsidRPr="00802A08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04FA39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A44A97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6726BFA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4D8D2A0" w14:textId="6D8920DC" w:rsidR="001320FE" w:rsidRPr="00802A08" w:rsidRDefault="002179BC" w:rsidP="008C475E">
      <w:pPr>
        <w:pStyle w:val="22"/>
        <w:rPr>
          <w:rFonts w:ascii="Times New Roman" w:hAnsi="Times New Roman"/>
        </w:rPr>
      </w:pPr>
      <w:bookmarkStart w:id="223" w:name="_Toc215560038"/>
      <w:r w:rsidRPr="00802A08">
        <w:rPr>
          <w:rFonts w:ascii="Times New Roman" w:hAnsi="Times New Roman"/>
          <w:shd w:val="clear" w:color="auto" w:fill="FFFFFF"/>
        </w:rPr>
        <w:lastRenderedPageBreak/>
        <w:t xml:space="preserve">Получение данных по форме </w:t>
      </w:r>
      <w:r w:rsidRPr="00802A08">
        <w:rPr>
          <w:rFonts w:ascii="Times New Roman" w:hAnsi="Times New Roman"/>
        </w:rPr>
        <w:t>0507021 по разделу «Источники финансирования дефицита бюджетов» на отчетную дату</w:t>
      </w:r>
      <w:r w:rsidR="009E189A" w:rsidRPr="00802A08">
        <w:rPr>
          <w:rFonts w:ascii="Times New Roman" w:hAnsi="Times New Roman"/>
        </w:rPr>
        <w:t xml:space="preserve"> с использованием фильтра по дате загрузки</w:t>
      </w:r>
      <w:bookmarkEnd w:id="223"/>
    </w:p>
    <w:p w14:paraId="7D152049" w14:textId="77777777" w:rsidR="000F053B" w:rsidRPr="00802A08" w:rsidRDefault="000F053B" w:rsidP="000C31D4">
      <w:pPr>
        <w:pStyle w:val="af4"/>
        <w:jc w:val="left"/>
      </w:pPr>
      <w:r w:rsidRPr="00802A08">
        <w:t>Для примеров используется интервал дат с 01.08.2023г. по 01.10.2023г.</w:t>
      </w:r>
    </w:p>
    <w:p w14:paraId="2E847A65" w14:textId="77777777" w:rsidR="000F053B" w:rsidRPr="00802A08" w:rsidRDefault="000F053B" w:rsidP="000C31D4">
      <w:pPr>
        <w:pStyle w:val="af4"/>
        <w:jc w:val="left"/>
      </w:pPr>
      <w:r w:rsidRPr="00802A08">
        <w:t>Для набора REPEXECUTRF фильтры по дате загрузки можно использовать для отчетности, загруженной на ПИАО после 06.09.2023г.</w:t>
      </w:r>
    </w:p>
    <w:p w14:paraId="2B58417F" w14:textId="77777777" w:rsidR="001320FE" w:rsidRPr="00802A08" w:rsidRDefault="002179BC" w:rsidP="000C31D4">
      <w:pPr>
        <w:pStyle w:val="af4"/>
        <w:jc w:val="left"/>
      </w:pPr>
      <w:r w:rsidRPr="00802A08">
        <w:t xml:space="preserve">Пример запроса для получения отчета по форме 0507021 по разделу «Источники финансирования дефицита бюджетов» на отчетную дату 1 </w:t>
      </w:r>
      <w:r w:rsidR="000F053B" w:rsidRPr="00802A08">
        <w:t>июля 2023</w:t>
      </w:r>
      <w:r w:rsidRPr="00802A08">
        <w:t xml:space="preserve"> года:</w:t>
      </w:r>
    </w:p>
    <w:p w14:paraId="73D55F94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BC0A4AE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"REPEXECUTRF",</w:t>
      </w:r>
    </w:p>
    <w:p w14:paraId="087A810E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5EB5A165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FD7914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"D_BO_STRCODE.CODE",</w:t>
      </w:r>
    </w:p>
    <w:p w14:paraId="2F1AE8DB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"D_BO_STRCODE.CODE"</w:t>
      </w:r>
    </w:p>
    <w:p w14:paraId="3663E550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60FA0A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653283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"D_BO_S.CODEREPORT",</w:t>
      </w:r>
    </w:p>
    <w:p w14:paraId="754FC678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"D_BO_S.CODEREPORT"</w:t>
      </w:r>
    </w:p>
    <w:p w14:paraId="107DE59A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DE1019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1C700B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"D_BO_S.NAME",</w:t>
      </w:r>
    </w:p>
    <w:p w14:paraId="00030B20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"D_BO_S.NAME"</w:t>
      </w:r>
    </w:p>
    <w:p w14:paraId="0FCE75C9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E896B78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8ECE53F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32393DB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EBF6AC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"F_BO_SKBRF.EXKBRFGVF",</w:t>
      </w:r>
    </w:p>
    <w:p w14:paraId="55631493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19416A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4EF5C92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"F_BO_SKBRF.EXKBRFGVF"</w:t>
      </w:r>
    </w:p>
    <w:p w14:paraId="2DBF1772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F3320E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D3FB10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"F_BO_SKBRF.MRKFZFB",</w:t>
      </w:r>
    </w:p>
    <w:p w14:paraId="01533C3B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13A4560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3845894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"F_BO_SKBRF.MRKFZFB"</w:t>
      </w:r>
    </w:p>
    <w:p w14:paraId="67470FF0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3B52CA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E3D8BC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"F_BO_SKBRF.EXFB",</w:t>
      </w:r>
    </w:p>
    <w:p w14:paraId="11FE9DD5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F9BFD4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B4124D8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"F_BO_SKBRF.EXFB"</w:t>
      </w:r>
    </w:p>
    <w:p w14:paraId="6D2F63FC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1B9B81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297F81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"F_BO_SKBRF.APSBRGVF",</w:t>
      </w:r>
    </w:p>
    <w:p w14:paraId="170D30F6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701C1093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FB4D4FB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"F_BO_SKBRF.APSBRGVF"</w:t>
      </w:r>
    </w:p>
    <w:p w14:paraId="575B8B81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03CA79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7B7267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"F_BO_SKBRF.EXGVF",</w:t>
      </w:r>
    </w:p>
    <w:p w14:paraId="74E0A95D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9CE4DB8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A886C47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"F_BO_SKBRF.EXGVF"</w:t>
      </w:r>
    </w:p>
    <w:p w14:paraId="4EAEB0DD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C3FCA8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C081DC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"F_BO_SKBRF.APKB",</w:t>
      </w:r>
    </w:p>
    <w:p w14:paraId="7742C40A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7679BC8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CD03414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"F_BO_SKBRF.APKB"</w:t>
      </w:r>
    </w:p>
    <w:p w14:paraId="1A6AB6BD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F1317A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03CD5D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"F_BO_SKBRF.PERKB",</w:t>
      </w:r>
    </w:p>
    <w:p w14:paraId="46EA63E4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9070C61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E72A3F5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"F_BO_SKBRF.PERKB"</w:t>
      </w:r>
    </w:p>
    <w:p w14:paraId="5F08A2C0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589B28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452D98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"F_BO_SKBRF.APTF",</w:t>
      </w:r>
    </w:p>
    <w:p w14:paraId="03F2CE74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4E6EE64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A543948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"F_BO_SKBRF.APTF"</w:t>
      </w:r>
    </w:p>
    <w:p w14:paraId="0C267FE3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04DD57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AC1D16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"F_BO_SKBRF.PERTF",</w:t>
      </w:r>
    </w:p>
    <w:p w14:paraId="62E49D99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77ED0CB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71CF042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"F_BO_SKBRF.PERTF"</w:t>
      </w:r>
    </w:p>
    <w:p w14:paraId="0C39FF34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8001E99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7A2899B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2185D7BA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B1BAF0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"F_BO_SKBRF.LOADDATE",</w:t>
      </w:r>
    </w:p>
    <w:p w14:paraId="0B5D3DCA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318357E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"\"F_BO_SKBRF.LOADDATE\" &gt;= Дата('2023-08-01') AND \"F_BO_SKBRF.LOADDATE\" &lt;= Дата('2023-10-01')"</w:t>
      </w:r>
    </w:p>
    <w:p w14:paraId="22C8E4B6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FFAEDF7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887DA06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C3E1FB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C1572A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0339BF34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968D24E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2558DED2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D68D8A8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"20230701"</w:t>
      </w:r>
    </w:p>
    <w:p w14:paraId="1A4C91FB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]</w:t>
      </w:r>
    </w:p>
    <w:p w14:paraId="068901B6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1134715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B9AD1A9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6A22DA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C7D2BF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1BECC327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50779DF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6ADB3D85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7D40B87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"Квартальная"</w:t>
      </w:r>
    </w:p>
    <w:p w14:paraId="1CCB2FC2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9F3E6BD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CE7C284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21E2456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964BDAD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8CD65CC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0AC715AF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97947F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"D_BO_STRCODE.CODE",</w:t>
      </w:r>
    </w:p>
    <w:p w14:paraId="5C288F45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B0D40AE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771B4A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5EDC0C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"D_BO_S.CODEREPORT",</w:t>
      </w:r>
    </w:p>
    <w:p w14:paraId="0C2C7CFF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1C404CE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F905DA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62618A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"D_BO_S.NAME",</w:t>
      </w:r>
    </w:p>
    <w:p w14:paraId="0444A535" w14:textId="77777777" w:rsidR="00CC18DA" w:rsidRPr="00802A08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8828CF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366A7B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343DC67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028C5B33" w14:textId="16B242E8" w:rsidR="001320FE" w:rsidRPr="00802A08" w:rsidRDefault="002179BC" w:rsidP="008C475E">
      <w:pPr>
        <w:pStyle w:val="22"/>
        <w:rPr>
          <w:rFonts w:ascii="Times New Roman" w:hAnsi="Times New Roman"/>
        </w:rPr>
      </w:pPr>
      <w:bookmarkStart w:id="224" w:name="_Toc215560039"/>
      <w:r w:rsidRPr="00802A08">
        <w:rPr>
          <w:rFonts w:ascii="Times New Roman" w:hAnsi="Times New Roman"/>
          <w:shd w:val="clear" w:color="auto" w:fill="FFFFFF"/>
        </w:rPr>
        <w:t xml:space="preserve">Получение данных по </w:t>
      </w:r>
      <w:r w:rsidRPr="00802A08">
        <w:rPr>
          <w:rFonts w:ascii="Times New Roman" w:hAnsi="Times New Roman"/>
        </w:rPr>
        <w:t>форме 0507021 по разделу «Таблица консолидируемых расчетов» на отчетную дату</w:t>
      </w:r>
      <w:r w:rsidR="009E189A" w:rsidRPr="00802A08">
        <w:rPr>
          <w:rFonts w:ascii="Times New Roman" w:hAnsi="Times New Roman"/>
        </w:rPr>
        <w:t xml:space="preserve"> с использованием фильтра по дате загрузки</w:t>
      </w:r>
      <w:bookmarkEnd w:id="224"/>
    </w:p>
    <w:p w14:paraId="5D935312" w14:textId="77777777" w:rsidR="002A0DD8" w:rsidRPr="00802A08" w:rsidRDefault="002A0DD8" w:rsidP="000C31D4">
      <w:pPr>
        <w:pStyle w:val="af4"/>
        <w:jc w:val="left"/>
      </w:pPr>
      <w:r w:rsidRPr="00802A08">
        <w:t>Для примеров используется интервал дат с 01.08.2023г. по 01.10.2023г.</w:t>
      </w:r>
    </w:p>
    <w:p w14:paraId="77E6C56F" w14:textId="77777777" w:rsidR="002A0DD8" w:rsidRPr="00802A08" w:rsidRDefault="002A0DD8" w:rsidP="000C31D4">
      <w:pPr>
        <w:pStyle w:val="af4"/>
        <w:jc w:val="left"/>
      </w:pPr>
      <w:r w:rsidRPr="00802A08">
        <w:t>Для набора REPEXECUTRF фильтры по дате загрузки можно использовать для отчетности, загруженной на ПИАО после 06.09.2023г.</w:t>
      </w:r>
    </w:p>
    <w:p w14:paraId="6B3139BE" w14:textId="77777777" w:rsidR="001320FE" w:rsidRPr="00802A08" w:rsidRDefault="002179BC" w:rsidP="000C31D4">
      <w:pPr>
        <w:pStyle w:val="af4"/>
        <w:jc w:val="left"/>
      </w:pPr>
      <w:r w:rsidRPr="00802A08">
        <w:t>Пример запроса для получения отчета по форме 0507021 по разделу «Таблица консолидируемых расчетов»</w:t>
      </w:r>
      <w:r w:rsidR="002A0DD8" w:rsidRPr="00802A08">
        <w:t xml:space="preserve"> на отчетную дату 1 июля 2023</w:t>
      </w:r>
      <w:r w:rsidRPr="00802A08">
        <w:t xml:space="preserve"> года:</w:t>
      </w:r>
    </w:p>
    <w:p w14:paraId="5A812921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813C19D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"REPEXECUTRF",</w:t>
      </w:r>
    </w:p>
    <w:p w14:paraId="18F769B9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69F8ED5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377D2A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</w:t>
      </w:r>
      <w:r w:rsidR="0011301B" w:rsidRPr="00802A08">
        <w:rPr>
          <w:color w:val="333333"/>
          <w:sz w:val="21"/>
          <w:szCs w:val="21"/>
          <w:shd w:val="clear" w:color="auto" w:fill="FFFFFF"/>
          <w:lang w:val="en-US"/>
        </w:rPr>
        <w:t>FX_BO_FORMSECTIONS.CODENAME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",</w:t>
      </w:r>
    </w:p>
    <w:p w14:paraId="75C96A6E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</w:t>
      </w:r>
      <w:r w:rsidR="0011301B" w:rsidRPr="00802A08">
        <w:rPr>
          <w:color w:val="333333"/>
          <w:sz w:val="21"/>
          <w:szCs w:val="21"/>
          <w:shd w:val="clear" w:color="auto" w:fill="FFFFFF"/>
          <w:lang w:val="en-US"/>
        </w:rPr>
        <w:t>FX_BO_FORMSECTIONS.CODENAME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"</w:t>
      </w:r>
    </w:p>
    <w:p w14:paraId="4B04E450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15B7AFB3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DC2950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"D_BO_MRKCONSOLOKUDKBRF.CODE",</w:t>
      </w:r>
    </w:p>
    <w:p w14:paraId="1329C040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"D_BO_MRKCONSOLOKUDKBRF.CODE"</w:t>
      </w:r>
    </w:p>
    <w:p w14:paraId="43C11717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9F9DE7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798ADF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"D_BO_MRKCONSOLOKUDKBRF.MARK",</w:t>
      </w:r>
    </w:p>
    <w:p w14:paraId="28D172B1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"D_BO_MRKCONSOLOKUDKBRF.MARK"</w:t>
      </w:r>
    </w:p>
    <w:p w14:paraId="0629B670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9489AC4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1660DE5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32FE8FB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09900A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"F_BO_CONSCALKBRF.RECEIPTSFB",</w:t>
      </w:r>
    </w:p>
    <w:p w14:paraId="69E7CBF0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C87B423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D16AFE0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"F_BO_CONSCALKBRF.RECEIPTSFB"</w:t>
      </w:r>
    </w:p>
    <w:p w14:paraId="6A662CAB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CC858B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2C1523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"F_BO_CONSCALKBRF.RECEIPTSGVF",</w:t>
      </w:r>
    </w:p>
    <w:p w14:paraId="1F33D26F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21CA366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FB546F0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"F_BO_CONSCALKBRF.RECEIPTSGVF"</w:t>
      </w:r>
    </w:p>
    <w:p w14:paraId="286F3896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DA8C56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46A1C6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"F_BO_CONSCALKBRF.RECEIPTSKBSRF",</w:t>
      </w:r>
    </w:p>
    <w:p w14:paraId="34B8FD4D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7DA3AAE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A09F888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"F_BO_CONSCALKBRF.RECEIPTSKBSRF"</w:t>
      </w:r>
    </w:p>
    <w:p w14:paraId="7B9052A4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BF6A97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691D5D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"F_BO_CONSCALKBRF.RECEIPTSTF",</w:t>
      </w:r>
    </w:p>
    <w:p w14:paraId="779851F2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98CB6F6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653D390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"F_BO_CONSCALKBRF.RECEIPTSTF"</w:t>
      </w:r>
    </w:p>
    <w:p w14:paraId="28E7E6C6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8CFAE4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81E92D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"F_BO_CONSCALKBRF.TOTAL",</w:t>
      </w:r>
    </w:p>
    <w:p w14:paraId="3CDB2FDA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FC78321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3FE6705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"F_BO_CONSCALKBRF.TOTAL"</w:t>
      </w:r>
    </w:p>
    <w:p w14:paraId="31C32972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719D335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4C85519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34756671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E7C609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"F_BO_CONSCALKBRF.LOADDATE",</w:t>
      </w:r>
    </w:p>
    <w:p w14:paraId="54A4F799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7BB887D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"\"F_BO_CONSCALKBRF.LOADDATE\" &gt;= </w:t>
      </w:r>
      <w:r w:rsidRPr="00802A08">
        <w:rPr>
          <w:color w:val="333333"/>
          <w:sz w:val="21"/>
          <w:szCs w:val="21"/>
          <w:shd w:val="clear" w:color="auto" w:fill="FFFFFF"/>
        </w:rPr>
        <w:t>Дата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('2023-08-01') AND \"F_BO_CONSCALKBRF.LOADDATE\" &lt;= </w:t>
      </w:r>
      <w:r w:rsidRPr="00802A08">
        <w:rPr>
          <w:color w:val="333333"/>
          <w:sz w:val="21"/>
          <w:szCs w:val="21"/>
          <w:shd w:val="clear" w:color="auto" w:fill="FFFFFF"/>
        </w:rPr>
        <w:t>Дата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('2023-10-01')"</w:t>
      </w:r>
    </w:p>
    <w:p w14:paraId="5070106E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63330D0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4E48823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6E4761D5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810E48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490DBB32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ED33B3E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8947756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2B318D2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"20230701"</w:t>
      </w:r>
    </w:p>
    <w:p w14:paraId="5BCC36C9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45E98A8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C13447D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A3758FD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5D92D8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D70D0A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3D1BDE52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12CD7A3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60597EF9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46912E9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</w:t>
      </w:r>
      <w:r w:rsidRPr="00802A08">
        <w:rPr>
          <w:color w:val="333333"/>
          <w:sz w:val="21"/>
          <w:szCs w:val="21"/>
          <w:shd w:val="clear" w:color="auto" w:fill="FFFFFF"/>
        </w:rPr>
        <w:t>Квартальная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"</w:t>
      </w:r>
    </w:p>
    <w:p w14:paraId="2E076989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D686E08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A520AC3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873BD60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B34B9E2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0CBDACF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7960A85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1E698E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</w:t>
      </w:r>
      <w:r w:rsidR="0011301B" w:rsidRPr="00802A08">
        <w:rPr>
          <w:color w:val="333333"/>
          <w:sz w:val="21"/>
          <w:szCs w:val="21"/>
          <w:shd w:val="clear" w:color="auto" w:fill="FFFFFF"/>
          <w:lang w:val="en-US"/>
        </w:rPr>
        <w:t>FX_BO_FORMSECTIONS.CODENAME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",</w:t>
      </w:r>
    </w:p>
    <w:p w14:paraId="43C4533D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DBA1F27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4A0CC2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D85667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"D_BO_MRKCONSOLOKUDKBRF.CODE",</w:t>
      </w:r>
    </w:p>
    <w:p w14:paraId="157784CA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52DE4EB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B3D34D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BE1933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"D_BO_MRKCONSOLOKUDKBRF.MARK",</w:t>
      </w:r>
    </w:p>
    <w:p w14:paraId="1CD9867B" w14:textId="77777777" w:rsidR="002A0DD8" w:rsidRPr="00802A08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"sort": "asc"</w:t>
      </w:r>
    </w:p>
    <w:p w14:paraId="6008E51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048827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08C2A99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E31771F" w14:textId="477BC039" w:rsidR="00585C2D" w:rsidRPr="00802A08" w:rsidRDefault="002179BC" w:rsidP="008C475E">
      <w:pPr>
        <w:pStyle w:val="11"/>
        <w:rPr>
          <w:rFonts w:ascii="Times New Roman" w:hAnsi="Times New Roman"/>
          <w:shd w:val="clear" w:color="auto" w:fill="FFFFFF"/>
        </w:rPr>
      </w:pPr>
      <w:bookmarkStart w:id="225" w:name="_Ref121933150"/>
      <w:bookmarkStart w:id="226" w:name="_Toc215560040"/>
      <w:r w:rsidRPr="00802A08">
        <w:rPr>
          <w:rFonts w:ascii="Times New Roman" w:hAnsi="Times New Roman"/>
          <w:shd w:val="clear" w:color="auto" w:fill="FFFFFF"/>
        </w:rPr>
        <w:t xml:space="preserve">Пример запроса </w:t>
      </w:r>
      <w:r w:rsidR="005952E1" w:rsidRPr="00802A08">
        <w:rPr>
          <w:rFonts w:ascii="Times New Roman" w:hAnsi="Times New Roman"/>
          <w:shd w:val="clear" w:color="auto" w:fill="FFFFFF"/>
        </w:rPr>
        <w:t>к набору данных</w:t>
      </w:r>
      <w:r w:rsidRPr="00802A08">
        <w:rPr>
          <w:rFonts w:ascii="Times New Roman" w:hAnsi="Times New Roman"/>
          <w:shd w:val="clear" w:color="auto" w:fill="FFFFFF"/>
        </w:rPr>
        <w:t xml:space="preserve"> «Баланс исполнения консолидированного бюджета Российской Федерации и бюджетов государственных внебюджетных фондов» (</w:t>
      </w:r>
      <w:r w:rsidRPr="00802A08">
        <w:rPr>
          <w:rFonts w:ascii="Times New Roman" w:hAnsi="Times New Roman"/>
          <w:szCs w:val="32"/>
        </w:rPr>
        <w:t xml:space="preserve">идентификатор </w:t>
      </w:r>
      <w:r w:rsidRPr="00802A08">
        <w:rPr>
          <w:rFonts w:ascii="Times New Roman" w:hAnsi="Times New Roman"/>
          <w:shd w:val="clear" w:color="auto" w:fill="FFFFFF"/>
        </w:rPr>
        <w:t>BALANCERF) ф. 0507022</w:t>
      </w:r>
      <w:bookmarkEnd w:id="225"/>
      <w:r w:rsidRPr="00802A08">
        <w:rPr>
          <w:rFonts w:ascii="Times New Roman" w:hAnsi="Times New Roman"/>
          <w:shd w:val="clear" w:color="auto" w:fill="FFFFFF"/>
        </w:rPr>
        <w:t>»</w:t>
      </w:r>
      <w:r w:rsidR="009E189A" w:rsidRPr="00802A08">
        <w:rPr>
          <w:rFonts w:ascii="Times New Roman" w:hAnsi="Times New Roman"/>
        </w:rPr>
        <w:t>с использованием фильтра по дате загрузки</w:t>
      </w:r>
      <w:bookmarkEnd w:id="226"/>
    </w:p>
    <w:p w14:paraId="0AB3B1DD" w14:textId="77777777" w:rsidR="00585C2D" w:rsidRPr="00802A08" w:rsidRDefault="00585C2D" w:rsidP="000C31D4">
      <w:pPr>
        <w:pStyle w:val="af4"/>
        <w:jc w:val="left"/>
      </w:pPr>
      <w:r w:rsidRPr="00802A08">
        <w:t>Для примеров используется интервал дат с 01.08.2023г. по 01.10.2023г.</w:t>
      </w:r>
    </w:p>
    <w:p w14:paraId="2ABB1758" w14:textId="77777777" w:rsidR="00585C2D" w:rsidRPr="00802A08" w:rsidRDefault="00585C2D" w:rsidP="000C31D4">
      <w:pPr>
        <w:pStyle w:val="af4"/>
        <w:jc w:val="left"/>
      </w:pPr>
      <w:r w:rsidRPr="00802A08">
        <w:lastRenderedPageBreak/>
        <w:t>Для набора BALANCERF фильтры по дате загрузки можно использовать для отчетности, загруженной на ПИАО после 06.09.2023г.</w:t>
      </w:r>
    </w:p>
    <w:p w14:paraId="667B5D50" w14:textId="77777777" w:rsidR="001320FE" w:rsidRPr="00802A08" w:rsidRDefault="002179BC" w:rsidP="000C31D4">
      <w:pPr>
        <w:pStyle w:val="af4"/>
        <w:jc w:val="left"/>
      </w:pPr>
      <w:r w:rsidRPr="00802A08">
        <w:t>Пример запроса для получения отчета по форме 0507022 на отчетную дату 1 января 202</w:t>
      </w:r>
      <w:r w:rsidR="00585C2D" w:rsidRPr="00802A08">
        <w:t>3</w:t>
      </w:r>
      <w:r w:rsidRPr="00802A08">
        <w:t xml:space="preserve"> года:</w:t>
      </w:r>
    </w:p>
    <w:p w14:paraId="25B7B7CE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4132956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"BALANCERF",</w:t>
      </w:r>
    </w:p>
    <w:p w14:paraId="3E25975E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32CC3CB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602A00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"D_BO_BALANCEITEM.CODE",</w:t>
      </w:r>
    </w:p>
    <w:p w14:paraId="2F380104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"D_BO_BALANCEITEM.CODE"</w:t>
      </w:r>
    </w:p>
    <w:p w14:paraId="128BC714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610ED4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829637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"D_BO_BALANCEITEM.NAME",</w:t>
      </w:r>
    </w:p>
    <w:p w14:paraId="09C95C21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"D_BO_BALANCEITEM.NAME"</w:t>
      </w:r>
    </w:p>
    <w:p w14:paraId="0CE00E8C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A9AC473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E6F38B8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BDFD13C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6AB9B3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"F_BO_BALANCE.KBPFGVFN",</w:t>
      </w:r>
    </w:p>
    <w:p w14:paraId="5D62C5C4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49E3D2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AB5AD2D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"F_BO_BALANCE.KBPFGVFN"</w:t>
      </w:r>
    </w:p>
    <w:p w14:paraId="26C198E7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138BA4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E0F57C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"F_BO_BALANCE.FBN",</w:t>
      </w:r>
    </w:p>
    <w:p w14:paraId="053666E6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31638A9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6885A39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"F_BO_BALANCE.FBN"</w:t>
      </w:r>
    </w:p>
    <w:p w14:paraId="47FA2AB4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4507BE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46E162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"F_BO_BALANCE.GVFN",</w:t>
      </w:r>
    </w:p>
    <w:p w14:paraId="3C4152E1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155941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B0DF273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"F_BO_BALANCE.GVFN"</w:t>
      </w:r>
    </w:p>
    <w:p w14:paraId="011AE578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E1EF34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A28A17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"F_BO_BALANCE.KBSUBN",</w:t>
      </w:r>
    </w:p>
    <w:p w14:paraId="0B985E77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6CA0FE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5691F18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"F_BO_BALANCE.KBSUBN"</w:t>
      </w:r>
    </w:p>
    <w:p w14:paraId="1CDAA813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6E97E7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C638D5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"F_BO_BALANCE.TFN",</w:t>
      </w:r>
    </w:p>
    <w:p w14:paraId="4B7F1AE5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37A306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F76033A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"F_BO_BALANCE.TFN"</w:t>
      </w:r>
    </w:p>
    <w:p w14:paraId="6D66D768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629D0E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2FE7B1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"F_BO_BALANCE.KBPFGVFK",</w:t>
      </w:r>
    </w:p>
    <w:p w14:paraId="27D867B0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0EA47A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0C8B87C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"F_BO_BALANCE.KBPFGVFK"</w:t>
      </w:r>
    </w:p>
    <w:p w14:paraId="1F5A308F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05AAAD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7188B1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"F_BO_BALANCE.FBK",</w:t>
      </w:r>
    </w:p>
    <w:p w14:paraId="3495999C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A32CF0F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A3E670A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"F_BO_BALANCE.FBK"</w:t>
      </w:r>
    </w:p>
    <w:p w14:paraId="0703B664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78BFF1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686170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"F_BO_BALANCE.GVFK",</w:t>
      </w:r>
    </w:p>
    <w:p w14:paraId="1A6EB3D9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3F63B1D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846929D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"F_BO_BALANCE.GVFK"</w:t>
      </w:r>
    </w:p>
    <w:p w14:paraId="06736B07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DDA4CB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07AA88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"F_BO_BALANCE.KBSUBK",</w:t>
      </w:r>
    </w:p>
    <w:p w14:paraId="3F25F262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DD05E50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DBEEC32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"F_BO_BALANCE.KBSUBK"</w:t>
      </w:r>
    </w:p>
    <w:p w14:paraId="1077F86F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826BA0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67C6E5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"F_BO_BALANCE.TFK",</w:t>
      </w:r>
    </w:p>
    <w:p w14:paraId="43461D00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D372B9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1E5085D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"F_BO_BALANCE.TFK"</w:t>
      </w:r>
    </w:p>
    <w:p w14:paraId="1A7E93A8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4F34C88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4CBAF3D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50E629F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EA2EB9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"F_BO_BALANCE.LOADDATE",</w:t>
      </w:r>
    </w:p>
    <w:p w14:paraId="2A0F5B8E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A382317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"\"F_BO_BALANCE.LOADDATE\" &gt;= Дата('2023-08-01') AND \"F_BO_BALANCE.LOADDATE\" &lt;= Дата('2023-10-01')"</w:t>
      </w:r>
    </w:p>
    <w:p w14:paraId="46A6EE4A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D106AEC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9E291A3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F9F302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EC5091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62DBB765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2178D1D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C8D48D4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32FEF2A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"20230101"</w:t>
      </w:r>
    </w:p>
    <w:p w14:paraId="70F70BBA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089C6DF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09F2CDB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588B138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80354C8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2D879A3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"orderBy": [</w:t>
      </w:r>
    </w:p>
    <w:p w14:paraId="25BF3B28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4D3850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"D_BO_BALANCEITEM.CODE",</w:t>
      </w:r>
    </w:p>
    <w:p w14:paraId="1176132E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9CA9570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D3DFB2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39B32A" w14:textId="77777777" w:rsidR="00585C2D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"D_BO_BALANCEITEM.NAME",</w:t>
      </w:r>
    </w:p>
    <w:p w14:paraId="529B23B4" w14:textId="77777777" w:rsidR="001320FE" w:rsidRPr="00802A08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</w:t>
      </w:r>
      <w:r w:rsidR="002179BC" w:rsidRPr="00802A08">
        <w:rPr>
          <w:color w:val="333333"/>
          <w:sz w:val="21"/>
          <w:szCs w:val="21"/>
          <w:shd w:val="clear" w:color="auto" w:fill="FFFFFF"/>
          <w:lang w:val="en-US"/>
        </w:rPr>
        <w:t>"</w:t>
      </w:r>
    </w:p>
    <w:p w14:paraId="24B59B3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6114DB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40E0896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0A6DEA0" w14:textId="6A73DCCF" w:rsidR="0040108E" w:rsidRPr="00802A08" w:rsidRDefault="002179BC" w:rsidP="008C475E">
      <w:pPr>
        <w:pStyle w:val="11"/>
        <w:rPr>
          <w:rFonts w:ascii="Times New Roman" w:hAnsi="Times New Roman"/>
          <w:shd w:val="clear" w:color="auto" w:fill="FFFFFF"/>
        </w:rPr>
      </w:pPr>
      <w:bookmarkStart w:id="227" w:name="Р"/>
      <w:bookmarkStart w:id="228" w:name="_Ref121933342"/>
      <w:bookmarkStart w:id="229" w:name="_Toc215560041"/>
      <w:bookmarkEnd w:id="227"/>
      <w:r w:rsidRPr="00802A08">
        <w:rPr>
          <w:rFonts w:ascii="Times New Roman" w:hAnsi="Times New Roman"/>
          <w:shd w:val="clear" w:color="auto" w:fill="FFFFFF"/>
        </w:rPr>
        <w:t xml:space="preserve">Пример запроса </w:t>
      </w:r>
      <w:r w:rsidR="005952E1" w:rsidRPr="00802A08">
        <w:rPr>
          <w:rFonts w:ascii="Times New Roman" w:hAnsi="Times New Roman"/>
          <w:shd w:val="clear" w:color="auto" w:fill="FFFFFF"/>
        </w:rPr>
        <w:t>к набору данных</w:t>
      </w:r>
      <w:r w:rsidRPr="00802A08">
        <w:rPr>
          <w:rFonts w:ascii="Times New Roman" w:hAnsi="Times New Roman"/>
          <w:shd w:val="clear" w:color="auto" w:fill="FFFFFF"/>
        </w:rPr>
        <w:t xml:space="preserve"> «Отчет о финансовых результатах деятельности (по консолидированному бюджету Российской Федерации и бюджетам государственных внебюджетных фондов)» (</w:t>
      </w:r>
      <w:r w:rsidRPr="00802A08">
        <w:rPr>
          <w:rFonts w:ascii="Times New Roman" w:hAnsi="Times New Roman"/>
          <w:szCs w:val="32"/>
        </w:rPr>
        <w:t>идентификатор</w:t>
      </w:r>
      <w:r w:rsidRPr="00802A08">
        <w:rPr>
          <w:rFonts w:ascii="Times New Roman" w:hAnsi="Times New Roman"/>
          <w:shd w:val="clear" w:color="auto" w:fill="FFFFFF"/>
        </w:rPr>
        <w:t xml:space="preserve"> REPFINRESRF) ф. 0507023</w:t>
      </w:r>
      <w:bookmarkEnd w:id="228"/>
      <w:r w:rsidRPr="00802A08">
        <w:rPr>
          <w:rFonts w:ascii="Times New Roman" w:hAnsi="Times New Roman"/>
          <w:shd w:val="clear" w:color="auto" w:fill="FFFFFF"/>
        </w:rPr>
        <w:t>»</w:t>
      </w:r>
      <w:r w:rsidR="009E189A" w:rsidRPr="00802A08">
        <w:rPr>
          <w:rFonts w:ascii="Times New Roman" w:hAnsi="Times New Roman"/>
        </w:rPr>
        <w:t>с использованием фильтра по дате загрузки</w:t>
      </w:r>
      <w:bookmarkEnd w:id="229"/>
    </w:p>
    <w:p w14:paraId="4CB79563" w14:textId="77777777" w:rsidR="0040108E" w:rsidRPr="00802A08" w:rsidRDefault="0040108E" w:rsidP="000C31D4">
      <w:pPr>
        <w:pStyle w:val="af4"/>
        <w:jc w:val="left"/>
      </w:pPr>
      <w:r w:rsidRPr="00802A08">
        <w:t>Для примеров используется интервал дат с 01.08.2023г. по 01.10.2023г.</w:t>
      </w:r>
    </w:p>
    <w:p w14:paraId="39EAE6AF" w14:textId="77777777" w:rsidR="0040108E" w:rsidRPr="00802A08" w:rsidRDefault="0040108E" w:rsidP="000C31D4">
      <w:pPr>
        <w:pStyle w:val="af4"/>
        <w:jc w:val="left"/>
      </w:pPr>
      <w:r w:rsidRPr="00802A08">
        <w:t xml:space="preserve">Для набора </w:t>
      </w:r>
      <w:r w:rsidRPr="00802A08">
        <w:rPr>
          <w:shd w:val="clear" w:color="auto" w:fill="FFFFFF"/>
        </w:rPr>
        <w:t xml:space="preserve">REPFINRESRF </w:t>
      </w:r>
      <w:r w:rsidRPr="00802A08">
        <w:t xml:space="preserve"> фильтры по дате загрузки можно использовать для отчетности, загруженной на ПИАО после 06.09.2023г.</w:t>
      </w:r>
    </w:p>
    <w:p w14:paraId="03A09AC0" w14:textId="77777777" w:rsidR="001320FE" w:rsidRPr="00802A08" w:rsidRDefault="002179BC" w:rsidP="000C31D4">
      <w:pPr>
        <w:pStyle w:val="af4"/>
        <w:jc w:val="left"/>
      </w:pPr>
      <w:r w:rsidRPr="00802A08">
        <w:t>Пример запроса для получения отчета по форме 050702</w:t>
      </w:r>
      <w:r w:rsidR="0040108E" w:rsidRPr="00802A08">
        <w:t>3 на отчетную дату 1 января 2023</w:t>
      </w:r>
      <w:r w:rsidRPr="00802A08">
        <w:t xml:space="preserve"> года:</w:t>
      </w:r>
    </w:p>
    <w:p w14:paraId="435D5CB1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6FB9BAD4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34150A0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"REPFINRESRF",</w:t>
      </w:r>
    </w:p>
    <w:p w14:paraId="3BBEDC79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41CD956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CA87BF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"D_BO_MRKFINRES.CODE",</w:t>
      </w:r>
    </w:p>
    <w:p w14:paraId="51C65326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"D_BO_MRKFINRES.CODE"</w:t>
      </w:r>
    </w:p>
    <w:p w14:paraId="4070AB74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6E5908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5A6438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"D_BO_MRKFINRES.NAME",</w:t>
      </w:r>
    </w:p>
    <w:p w14:paraId="1FC389CB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"D_BO_MRKFINRES.NAME"</w:t>
      </w:r>
    </w:p>
    <w:p w14:paraId="2B89F53B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91B305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8DB7CE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"D_BO_MRKFINRES.KOSGU",</w:t>
      </w:r>
    </w:p>
    <w:p w14:paraId="1DD156BE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"D_BO_MRKFINRES.KOSGU"</w:t>
      </w:r>
    </w:p>
    <w:p w14:paraId="02F98913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A0C4D68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5026EC5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496039D5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97780C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"F_BO_FINRES.KBPFGVFK",</w:t>
      </w:r>
    </w:p>
    <w:p w14:paraId="4CE52BC4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0ECCDC04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42148D0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"F_BO_FINRES.KBPFGVFK"</w:t>
      </w:r>
    </w:p>
    <w:p w14:paraId="6BF338B7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D3A68F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A9B350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"F_BO_FINRES.FBK",</w:t>
      </w:r>
    </w:p>
    <w:p w14:paraId="1F50C52D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8A92344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BBAD254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"F_BO_FINRES.FBK"</w:t>
      </w:r>
    </w:p>
    <w:p w14:paraId="1923A647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AEA965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A532A0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"F_BO_FINRES.GVFK",</w:t>
      </w:r>
    </w:p>
    <w:p w14:paraId="2694010A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6F8991A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A164453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"F_BO_FINRES.GVFK"</w:t>
      </w:r>
    </w:p>
    <w:p w14:paraId="234801BD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77847B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222DD7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"F_BO_FINRES.KBSUBK",</w:t>
      </w:r>
    </w:p>
    <w:p w14:paraId="2A454BB3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F75ED84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A25B27A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"F_BO_FINRES.KBSUBK"</w:t>
      </w:r>
    </w:p>
    <w:p w14:paraId="033CBDC7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492B66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12B310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"F_BO_FINRES.TFK",</w:t>
      </w:r>
    </w:p>
    <w:p w14:paraId="1E6C307A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78C6C9F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12FE15C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"F_BO_FINRES.TFK"</w:t>
      </w:r>
    </w:p>
    <w:p w14:paraId="44E558D8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D8E28D1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1C0A54E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69270D6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FF90DF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"F_BO_FINRES.LOADDATE",</w:t>
      </w:r>
    </w:p>
    <w:p w14:paraId="0965674C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2388F80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"\"F_BO_FINRES.LOADDATE\" &gt;= Дата('2023-08-01') AND \"F_BO_FINRES.LOADDATE\" &lt;= Дата('2023-10-01')"</w:t>
      </w:r>
    </w:p>
    <w:p w14:paraId="1EE5E084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3E2F893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5670A53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03F3C9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AC337E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784061EE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8F9DCA6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0492A972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97B256D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"20230101"</w:t>
      </w:r>
    </w:p>
    <w:p w14:paraId="5457841D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C742B3F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FABDA24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EDC7125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9ED58A8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16EF20E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848F8CC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227D91AA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"D_BO_MRKFINRES.CODE",</w:t>
      </w:r>
    </w:p>
    <w:p w14:paraId="4649DB6F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A73FF67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19D03B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566204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"D_BO_MRKFINRES.NAME",</w:t>
      </w:r>
    </w:p>
    <w:p w14:paraId="28FB1396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32B3D0E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D21A93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526719" w14:textId="77777777" w:rsidR="0040108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"D_BO_MRKFINRES.KOSGU",</w:t>
      </w:r>
    </w:p>
    <w:p w14:paraId="1B4A00ED" w14:textId="77777777" w:rsidR="001320FE" w:rsidRPr="00802A08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1124B9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5EA518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7947271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3E83E72" w14:textId="3EF9F110" w:rsidR="001320FE" w:rsidRPr="00802A08" w:rsidRDefault="002179BC" w:rsidP="000C31D4">
      <w:pPr>
        <w:pStyle w:val="11"/>
        <w:rPr>
          <w:rFonts w:ascii="Times New Roman" w:hAnsi="Times New Roman"/>
          <w:shd w:val="clear" w:color="auto" w:fill="FFFFFF"/>
        </w:rPr>
      </w:pPr>
      <w:bookmarkStart w:id="230" w:name="С"/>
      <w:bookmarkStart w:id="231" w:name="_Ref121934217"/>
      <w:bookmarkStart w:id="232" w:name="_Toc215560042"/>
      <w:bookmarkEnd w:id="230"/>
      <w:r w:rsidRPr="00802A08">
        <w:rPr>
          <w:rFonts w:ascii="Times New Roman" w:hAnsi="Times New Roman"/>
          <w:shd w:val="clear" w:color="auto" w:fill="FFFFFF"/>
        </w:rPr>
        <w:t xml:space="preserve">Пример запроса </w:t>
      </w:r>
      <w:r w:rsidR="005952E1" w:rsidRPr="00802A08">
        <w:rPr>
          <w:rFonts w:ascii="Times New Roman" w:hAnsi="Times New Roman"/>
          <w:shd w:val="clear" w:color="auto" w:fill="FFFFFF"/>
        </w:rPr>
        <w:t>к набору данных</w:t>
      </w:r>
      <w:r w:rsidRPr="00802A08">
        <w:rPr>
          <w:rFonts w:ascii="Times New Roman" w:hAnsi="Times New Roman"/>
          <w:shd w:val="clear" w:color="auto" w:fill="FFFFFF"/>
        </w:rPr>
        <w:t xml:space="preserve"> «Информация о предоставлении межбюджетных трансфертов бюджетам субъектов Российской Федерации» (</w:t>
      </w:r>
      <w:r w:rsidRPr="00802A08">
        <w:rPr>
          <w:rFonts w:ascii="Times New Roman" w:hAnsi="Times New Roman"/>
          <w:szCs w:val="32"/>
        </w:rPr>
        <w:t>идентификатор</w:t>
      </w:r>
      <w:r w:rsidRPr="00802A08">
        <w:rPr>
          <w:rFonts w:ascii="Times New Roman" w:hAnsi="Times New Roman"/>
          <w:shd w:val="clear" w:color="auto" w:fill="FFFFFF"/>
        </w:rPr>
        <w:t xml:space="preserve"> INFPROVISIONMBT) ф. 0507052</w:t>
      </w:r>
      <w:bookmarkEnd w:id="231"/>
      <w:r w:rsidRPr="00802A08">
        <w:rPr>
          <w:rFonts w:ascii="Times New Roman" w:hAnsi="Times New Roman"/>
          <w:shd w:val="clear" w:color="auto" w:fill="FFFFFF"/>
        </w:rPr>
        <w:t>»</w:t>
      </w:r>
      <w:r w:rsidR="009E189A" w:rsidRPr="00802A08">
        <w:rPr>
          <w:rFonts w:ascii="Times New Roman" w:hAnsi="Times New Roman"/>
        </w:rPr>
        <w:t xml:space="preserve"> с использованием фильтра по дате загрузки</w:t>
      </w:r>
      <w:bookmarkEnd w:id="232"/>
    </w:p>
    <w:p w14:paraId="3FB06D63" w14:textId="77777777" w:rsidR="002C4163" w:rsidRPr="00802A08" w:rsidRDefault="002C4163" w:rsidP="000C31D4">
      <w:pPr>
        <w:pStyle w:val="af4"/>
        <w:jc w:val="left"/>
      </w:pPr>
      <w:r w:rsidRPr="00802A08">
        <w:t>Для примеров используется интервал дат с 01.08.2023г. по 01.10.2023г.</w:t>
      </w:r>
    </w:p>
    <w:p w14:paraId="6E613DDD" w14:textId="77777777" w:rsidR="002C4163" w:rsidRPr="00802A08" w:rsidRDefault="002C4163" w:rsidP="000C31D4">
      <w:pPr>
        <w:pStyle w:val="af4"/>
        <w:jc w:val="left"/>
      </w:pPr>
      <w:r w:rsidRPr="00802A08">
        <w:t xml:space="preserve">Для набора </w:t>
      </w:r>
      <w:r w:rsidRPr="00802A08">
        <w:rPr>
          <w:shd w:val="clear" w:color="auto" w:fill="FFFFFF"/>
        </w:rPr>
        <w:t xml:space="preserve">INFPROVISIONMBT </w:t>
      </w:r>
      <w:r w:rsidRPr="00802A08">
        <w:t>фильтры по дате загрузки можно использовать для отчетности, загруженной на ПИАО после 06.09.2023г.</w:t>
      </w:r>
    </w:p>
    <w:p w14:paraId="238F2B64" w14:textId="77777777" w:rsidR="001320FE" w:rsidRPr="00802A08" w:rsidRDefault="002179BC" w:rsidP="000C31D4">
      <w:pPr>
        <w:pStyle w:val="af4"/>
        <w:jc w:val="left"/>
      </w:pPr>
      <w:r w:rsidRPr="00802A08">
        <w:t>Пример запроса для получения отчета по форме 0507052 на отчетную дату 1 июля 202</w:t>
      </w:r>
      <w:r w:rsidR="002C4163" w:rsidRPr="00802A08">
        <w:t>3</w:t>
      </w:r>
      <w:r w:rsidRPr="00802A08">
        <w:t xml:space="preserve"> года:</w:t>
      </w:r>
    </w:p>
    <w:p w14:paraId="46806894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738DA05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"INFPROVISIONMBT",</w:t>
      </w:r>
    </w:p>
    <w:p w14:paraId="6B10CD00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E957B5F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AAEDD0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"D_BO_RFSUBJECT.CODE",</w:t>
      </w:r>
    </w:p>
    <w:p w14:paraId="0372199C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"D_BO_RFSUBJECT.CODE"</w:t>
      </w:r>
    </w:p>
    <w:p w14:paraId="4B4D2F5E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1EFDBD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F93EA3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"D_BO_RFSUBJECT.NAME",</w:t>
      </w:r>
    </w:p>
    <w:p w14:paraId="5AE4BA2C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"D_BO_RFSUBJECT.NAME"</w:t>
      </w:r>
    </w:p>
    <w:p w14:paraId="13C7045A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FEA66B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4339C7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"D_BO_KCSR.CODE",</w:t>
      </w:r>
    </w:p>
    <w:p w14:paraId="560C5824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"D_BO_KCSR.CODE"</w:t>
      </w:r>
    </w:p>
    <w:p w14:paraId="329E368B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9F47B0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8E18EF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"D_BO_KCSR.NAME",</w:t>
      </w:r>
    </w:p>
    <w:p w14:paraId="255F552E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"D_BO_KCSR.NAME"</w:t>
      </w:r>
    </w:p>
    <w:p w14:paraId="55537CB5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</w:t>
      </w:r>
    </w:p>
    <w:p w14:paraId="7EE41207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E94946D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750ED31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C4193A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"F_BO_MBT.RESIDUEN",</w:t>
      </w:r>
    </w:p>
    <w:p w14:paraId="0208AF33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235E4F0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89C8184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"F_BO_MBT.RESIDUEN"</w:t>
      </w:r>
    </w:p>
    <w:p w14:paraId="77216384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F3B27E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136935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"F_BO_MBT.RESIDUECONFN",</w:t>
      </w:r>
    </w:p>
    <w:p w14:paraId="29B80380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36B18E6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EA6E967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"F_BO_MBT.RESIDUECONFN"</w:t>
      </w:r>
    </w:p>
    <w:p w14:paraId="3454D096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D2DEDD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BC8BFF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"F_BO_MBT.RECEIPTSFB",</w:t>
      </w:r>
    </w:p>
    <w:p w14:paraId="14536299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FA3A75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3A18127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"F_BO_MBT.RECEIPTSFB"</w:t>
      </w:r>
    </w:p>
    <w:p w14:paraId="45E4AF87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2E9945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BAD3FE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"F_BO_MBT.CASHFLOW",</w:t>
      </w:r>
    </w:p>
    <w:p w14:paraId="51638EB7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66DB58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BF9A924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"F_BO_MBT.CASHFLOW"</w:t>
      </w:r>
    </w:p>
    <w:p w14:paraId="43DAB2C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086670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4EA5BD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"F_BO_MBT.RECOVMBT",</w:t>
      </w:r>
    </w:p>
    <w:p w14:paraId="25390F57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90E419E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2F8090A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"F_BO_MBT.RECOVMBT"</w:t>
      </w:r>
    </w:p>
    <w:p w14:paraId="107F98C8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14E376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66DF30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"F_BO_MBT.RETURNRESIDUE",</w:t>
      </w:r>
    </w:p>
    <w:p w14:paraId="2B8D0C8E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276E70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CC4AA2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"F_BO_MBT.RETURNRESIDUE"</w:t>
      </w:r>
    </w:p>
    <w:p w14:paraId="2FBFC653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282E2C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804DE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"F_BO_MBT.RETURNFB",</w:t>
      </w:r>
    </w:p>
    <w:p w14:paraId="7838D9B3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80498F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36C4B9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"F_BO_MBT.RETURNFB"</w:t>
      </w:r>
    </w:p>
    <w:p w14:paraId="0C9BB060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CA1D47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D214CC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"F_BO_MBT.RESIDUEK",</w:t>
      </w:r>
    </w:p>
    <w:p w14:paraId="4D748E15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7B8968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D532317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"F_BO_MBT.RESIDUEK"</w:t>
      </w:r>
    </w:p>
    <w:p w14:paraId="1975E7B3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</w:t>
      </w:r>
    </w:p>
    <w:p w14:paraId="5B46764C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9352B4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47C96129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A1481A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"F_BO_MBT.LOADDATE",</w:t>
      </w:r>
    </w:p>
    <w:p w14:paraId="2D57B7A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92C7F7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"\"F_BO_MBT.LOADDATE\" &gt;= Дата('2023-08-01') AND \"F_BO_MBT.LOADDATE\" &lt;= Дата('2023-10-01')"</w:t>
      </w:r>
    </w:p>
    <w:p w14:paraId="5B21F7BA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129871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12F719D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267717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B38C4B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0D19D20C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29BBDB3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1BC93D5E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244019D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"20230701"</w:t>
      </w:r>
    </w:p>
    <w:p w14:paraId="55FE9BEE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3B0E6A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48CA147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2140520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15586B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EDD8C3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65A18D26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1B0E29F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9F28BE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8ED37B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"Квартальная"</w:t>
      </w:r>
    </w:p>
    <w:p w14:paraId="6F7E62EE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EA6384C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9CAB4EC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08B782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18C853E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6E0940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09AED90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98892C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"D_BO_RFSUBJECT.CODE",</w:t>
      </w:r>
    </w:p>
    <w:p w14:paraId="10D3515A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5E4A08C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EFCCD5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920D80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"D_BO_RFSUBJECT.NAME",</w:t>
      </w:r>
    </w:p>
    <w:p w14:paraId="0E1CC6BD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100EEF8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DC5D50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F488E6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"D_BO_KCSR.CODE",</w:t>
      </w:r>
    </w:p>
    <w:p w14:paraId="1334C5CC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A94E41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FE72E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8A3AF7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"D_BO_KCSR.NAME",</w:t>
      </w:r>
    </w:p>
    <w:p w14:paraId="6A05011A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D08278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CE11AC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02CDB2C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>}</w:t>
      </w:r>
    </w:p>
    <w:p w14:paraId="3F32F6A6" w14:textId="1D5D85D4" w:rsidR="001320FE" w:rsidRPr="00802A08" w:rsidRDefault="002179BC" w:rsidP="000C31D4">
      <w:pPr>
        <w:pStyle w:val="11"/>
        <w:rPr>
          <w:rFonts w:ascii="Times New Roman" w:hAnsi="Times New Roman"/>
          <w:shd w:val="clear" w:color="auto" w:fill="FFFFFF"/>
        </w:rPr>
      </w:pPr>
      <w:bookmarkStart w:id="233" w:name="Т"/>
      <w:bookmarkStart w:id="234" w:name="_Ref121934252"/>
      <w:bookmarkStart w:id="235" w:name="_Toc215560043"/>
      <w:bookmarkEnd w:id="233"/>
      <w:r w:rsidRPr="00802A08">
        <w:rPr>
          <w:rFonts w:ascii="Times New Roman" w:hAnsi="Times New Roman"/>
          <w:shd w:val="clear" w:color="auto" w:fill="FFFFFF"/>
        </w:rPr>
        <w:t xml:space="preserve">Примеры запросов </w:t>
      </w:r>
      <w:r w:rsidR="005952E1" w:rsidRPr="00802A08">
        <w:rPr>
          <w:rFonts w:ascii="Times New Roman" w:hAnsi="Times New Roman"/>
          <w:shd w:val="clear" w:color="auto" w:fill="FFFFFF"/>
        </w:rPr>
        <w:t>к набору данных</w:t>
      </w:r>
      <w:r w:rsidRPr="00802A08">
        <w:rPr>
          <w:rFonts w:ascii="Times New Roman" w:hAnsi="Times New Roman"/>
          <w:shd w:val="clear" w:color="auto" w:fill="FFFFFF"/>
        </w:rPr>
        <w:t xml:space="preserve"> «Отчет о движении денежных средств (по консолидированному бюджету Российской Федерации и бюджетам государственных внебюджетных фондов)» (</w:t>
      </w:r>
      <w:r w:rsidRPr="00802A08">
        <w:rPr>
          <w:rFonts w:ascii="Times New Roman" w:hAnsi="Times New Roman"/>
          <w:szCs w:val="32"/>
        </w:rPr>
        <w:t>идентификатор</w:t>
      </w:r>
      <w:r w:rsidRPr="00802A08">
        <w:rPr>
          <w:rFonts w:ascii="Times New Roman" w:hAnsi="Times New Roman"/>
          <w:shd w:val="clear" w:color="auto" w:fill="FFFFFF"/>
        </w:rPr>
        <w:t xml:space="preserve"> CASHFLOWRF) ф. 0507061</w:t>
      </w:r>
      <w:bookmarkEnd w:id="234"/>
      <w:r w:rsidRPr="00802A08">
        <w:rPr>
          <w:rFonts w:ascii="Times New Roman" w:hAnsi="Times New Roman"/>
          <w:shd w:val="clear" w:color="auto" w:fill="FFFFFF"/>
        </w:rPr>
        <w:t>»</w:t>
      </w:r>
      <w:bookmarkEnd w:id="235"/>
    </w:p>
    <w:p w14:paraId="58212AD7" w14:textId="22B98BAB" w:rsidR="001320FE" w:rsidRPr="00802A08" w:rsidRDefault="002179BC" w:rsidP="008C475E">
      <w:pPr>
        <w:pStyle w:val="22"/>
        <w:rPr>
          <w:rFonts w:ascii="Times New Roman" w:hAnsi="Times New Roman"/>
        </w:rPr>
      </w:pPr>
      <w:bookmarkStart w:id="236" w:name="_Toc215560044"/>
      <w:r w:rsidRPr="00802A08">
        <w:rPr>
          <w:rFonts w:ascii="Times New Roman" w:hAnsi="Times New Roman"/>
        </w:rPr>
        <w:t>Получение данных по форме 0507061 по разделу 1 на отчетную дату</w:t>
      </w:r>
      <w:r w:rsidR="009E189A" w:rsidRPr="00802A08">
        <w:rPr>
          <w:rFonts w:ascii="Times New Roman" w:hAnsi="Times New Roman"/>
        </w:rPr>
        <w:t xml:space="preserve"> с использованием фильтра по дате загрузки</w:t>
      </w:r>
      <w:bookmarkEnd w:id="236"/>
    </w:p>
    <w:p w14:paraId="0B75554C" w14:textId="77777777" w:rsidR="002C4163" w:rsidRPr="00802A08" w:rsidRDefault="002C4163" w:rsidP="000C31D4">
      <w:pPr>
        <w:pStyle w:val="af4"/>
        <w:jc w:val="left"/>
      </w:pPr>
      <w:r w:rsidRPr="00802A08">
        <w:t>Для примеров используется интервал дат с 01.08.2023г. по 01.10.2023г.</w:t>
      </w:r>
    </w:p>
    <w:p w14:paraId="2F55FA42" w14:textId="77777777" w:rsidR="002C4163" w:rsidRPr="00802A08" w:rsidRDefault="002C4163" w:rsidP="000C31D4">
      <w:pPr>
        <w:pStyle w:val="af4"/>
        <w:jc w:val="left"/>
      </w:pPr>
      <w:r w:rsidRPr="00802A08">
        <w:t xml:space="preserve">Для набора </w:t>
      </w:r>
      <w:r w:rsidRPr="00802A08">
        <w:rPr>
          <w:shd w:val="clear" w:color="auto" w:fill="FFFFFF"/>
        </w:rPr>
        <w:t xml:space="preserve">CASHFLOWR </w:t>
      </w:r>
      <w:r w:rsidRPr="00802A08">
        <w:t>фильтры по дате загрузки можно использовать для отчетности, загруженной на ПИАО после 06.09.2023г.</w:t>
      </w:r>
    </w:p>
    <w:p w14:paraId="106E91EB" w14:textId="77777777" w:rsidR="001320FE" w:rsidRPr="00802A08" w:rsidRDefault="002179BC" w:rsidP="000C31D4">
      <w:pPr>
        <w:pStyle w:val="af4"/>
        <w:jc w:val="left"/>
      </w:pPr>
      <w:r w:rsidRPr="00802A08">
        <w:t>Пример запроса для получения отчета по форме 0507061 по разделу 1. Поступлени</w:t>
      </w:r>
      <w:r w:rsidR="002C4163" w:rsidRPr="00802A08">
        <w:t>я на отчетную дату 1 января 2023</w:t>
      </w:r>
      <w:r w:rsidRPr="00802A08">
        <w:t xml:space="preserve"> года:</w:t>
      </w:r>
    </w:p>
    <w:p w14:paraId="7CE092F9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{</w:t>
      </w:r>
    </w:p>
    <w:p w14:paraId="4E7359E9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datamart</w:t>
      </w:r>
      <w:r w:rsidRPr="00802A08">
        <w:rPr>
          <w:color w:val="333333"/>
          <w:sz w:val="21"/>
          <w:szCs w:val="21"/>
          <w:shd w:val="clear" w:color="auto" w:fill="FFFFFF"/>
        </w:rPr>
        <w:t>":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CASHFLOWRF</w:t>
      </w:r>
      <w:r w:rsidRPr="00802A08">
        <w:rPr>
          <w:color w:val="333333"/>
          <w:sz w:val="21"/>
          <w:szCs w:val="21"/>
          <w:shd w:val="clear" w:color="auto" w:fill="FFFFFF"/>
        </w:rPr>
        <w:t>",</w:t>
      </w:r>
    </w:p>
    <w:p w14:paraId="3A4D186F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rows</w:t>
      </w:r>
      <w:r w:rsidRPr="00802A08">
        <w:rPr>
          <w:color w:val="333333"/>
          <w:sz w:val="21"/>
          <w:szCs w:val="21"/>
          <w:shd w:val="clear" w:color="auto" w:fill="FFFFFF"/>
        </w:rPr>
        <w:t>": [</w:t>
      </w:r>
    </w:p>
    <w:p w14:paraId="3AAF3D88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6FD850C3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column</w:t>
      </w:r>
      <w:r w:rsidRPr="00802A08">
        <w:rPr>
          <w:color w:val="333333"/>
          <w:sz w:val="21"/>
          <w:szCs w:val="21"/>
          <w:shd w:val="clear" w:color="auto" w:fill="FFFFFF"/>
        </w:rPr>
        <w:t>":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D</w:t>
      </w:r>
      <w:r w:rsidRPr="00802A08">
        <w:rPr>
          <w:color w:val="333333"/>
          <w:sz w:val="21"/>
          <w:szCs w:val="21"/>
          <w:shd w:val="clear" w:color="auto" w:fill="FFFFFF"/>
        </w:rPr>
        <w:t>_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BO</w:t>
      </w:r>
      <w:r w:rsidRPr="00802A08">
        <w:rPr>
          <w:color w:val="333333"/>
          <w:sz w:val="21"/>
          <w:szCs w:val="21"/>
          <w:shd w:val="clear" w:color="auto" w:fill="FFFFFF"/>
        </w:rPr>
        <w:t>_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MRKCASH</w:t>
      </w:r>
      <w:r w:rsidRPr="00802A08">
        <w:rPr>
          <w:color w:val="333333"/>
          <w:sz w:val="21"/>
          <w:szCs w:val="21"/>
          <w:shd w:val="clear" w:color="auto" w:fill="FFFFFF"/>
        </w:rPr>
        <w:t>.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CODE</w:t>
      </w:r>
      <w:r w:rsidRPr="00802A08">
        <w:rPr>
          <w:color w:val="333333"/>
          <w:sz w:val="21"/>
          <w:szCs w:val="21"/>
          <w:shd w:val="clear" w:color="auto" w:fill="FFFFFF"/>
        </w:rPr>
        <w:t>",</w:t>
      </w:r>
    </w:p>
    <w:p w14:paraId="589F382F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"alias": "D_BO_MRKCASH.CODE"</w:t>
      </w:r>
    </w:p>
    <w:p w14:paraId="6F3B39EA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29B3DA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E59720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"D_BO_MRKCASH.NAME",</w:t>
      </w:r>
    </w:p>
    <w:p w14:paraId="72E373CC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"D_BO_MRKCASH.NAME"</w:t>
      </w:r>
    </w:p>
    <w:p w14:paraId="1ADE5CC3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995DDC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B2A388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"D_BO_MRKCASH.KOSGU",</w:t>
      </w:r>
    </w:p>
    <w:p w14:paraId="75384D6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"D_BO_MRKCASH.KOSGU"</w:t>
      </w:r>
    </w:p>
    <w:p w14:paraId="0BFD6C3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42C4149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0D14AD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782FD75D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6607C4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"F_BO_CASHFLOW.KBPFGVFN",</w:t>
      </w:r>
    </w:p>
    <w:p w14:paraId="0B44CEAF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9B9D94D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9D254FD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"F_BO_CASHFLOW.KBPFGVFN"</w:t>
      </w:r>
    </w:p>
    <w:p w14:paraId="3513249C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703F14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30A3E6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"F_BO_CASHFLOW.FBN",</w:t>
      </w:r>
    </w:p>
    <w:p w14:paraId="080CB34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A459276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A10AE8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"F_BO_CASHFLOW.FBN"</w:t>
      </w:r>
    </w:p>
    <w:p w14:paraId="3D036B7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3DD36C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E4BC5D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"F_BO_CASHFLOW.GVFN",</w:t>
      </w:r>
    </w:p>
    <w:p w14:paraId="471B055D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2A9A8DC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1BFE539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"F_BO_CASHFLOW.GVFN"</w:t>
      </w:r>
    </w:p>
    <w:p w14:paraId="69C9ABB9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CDC753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64A34E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"F_BO_CASHFLOW.KBSUBK",</w:t>
      </w:r>
    </w:p>
    <w:p w14:paraId="74D9AD64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DDCF29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1613F39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"F_BO_CASHFLOW.KBSUBK"</w:t>
      </w:r>
    </w:p>
    <w:p w14:paraId="2AC333B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A2D9CE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8A78C6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"F_BO_CASHFLOW.TFK",</w:t>
      </w:r>
    </w:p>
    <w:p w14:paraId="5A47FB9A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68C1B37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7FCBF69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"F_BO_CASHFLOW.TFK"</w:t>
      </w:r>
    </w:p>
    <w:p w14:paraId="5647DBFC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DCF3F45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2BB030C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4B70BA0D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9E64A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"D_BO_MRKCASH.CODE",</w:t>
      </w:r>
    </w:p>
    <w:p w14:paraId="5D87618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DB49D15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04FAF4D7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A8F9727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"010",</w:t>
      </w:r>
    </w:p>
    <w:p w14:paraId="61A66BBD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"0100",</w:t>
      </w:r>
    </w:p>
    <w:p w14:paraId="488010D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"020",</w:t>
      </w:r>
    </w:p>
    <w:p w14:paraId="741215FD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"0200",</w:t>
      </w:r>
    </w:p>
    <w:p w14:paraId="74E2729C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"030",</w:t>
      </w:r>
    </w:p>
    <w:p w14:paraId="2E53B37F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"0300",</w:t>
      </w:r>
    </w:p>
    <w:p w14:paraId="5C19ED78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"0301",</w:t>
      </w:r>
    </w:p>
    <w:p w14:paraId="69B808BB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"0302",</w:t>
      </w:r>
    </w:p>
    <w:p w14:paraId="5433DC9A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"0303",</w:t>
      </w:r>
    </w:p>
    <w:p w14:paraId="64A2E4A6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"0304",</w:t>
      </w:r>
    </w:p>
    <w:p w14:paraId="582A92F0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"040",</w:t>
      </w:r>
    </w:p>
    <w:p w14:paraId="7453EAD5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"0400",</w:t>
      </w:r>
    </w:p>
    <w:p w14:paraId="5264F1ED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"0401",</w:t>
      </w:r>
    </w:p>
    <w:p w14:paraId="05A1F76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"0402",</w:t>
      </w:r>
    </w:p>
    <w:p w14:paraId="319BF564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"0403",</w:t>
      </w:r>
    </w:p>
    <w:p w14:paraId="4721DD29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"0404",</w:t>
      </w:r>
    </w:p>
    <w:p w14:paraId="792E53F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"0405",</w:t>
      </w:r>
    </w:p>
    <w:p w14:paraId="015753E5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"0406",</w:t>
      </w:r>
    </w:p>
    <w:p w14:paraId="0E3A17BD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"0407",</w:t>
      </w:r>
    </w:p>
    <w:p w14:paraId="65AD733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"0408",</w:t>
      </w:r>
    </w:p>
    <w:p w14:paraId="4A2919B8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"0409",</w:t>
      </w:r>
    </w:p>
    <w:p w14:paraId="25CC943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"041",</w:t>
      </w:r>
    </w:p>
    <w:p w14:paraId="345DE84E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"0410",</w:t>
      </w:r>
    </w:p>
    <w:p w14:paraId="11A5BD46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"0411",</w:t>
      </w:r>
    </w:p>
    <w:p w14:paraId="1E5ADE1B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"042",</w:t>
      </w:r>
    </w:p>
    <w:p w14:paraId="1F0763B7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"043",</w:t>
      </w:r>
    </w:p>
    <w:p w14:paraId="798915E7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"044",</w:t>
      </w:r>
    </w:p>
    <w:p w14:paraId="1B1A487D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"045",</w:t>
      </w:r>
    </w:p>
    <w:p w14:paraId="5A5BA9C4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"046",</w:t>
      </w:r>
    </w:p>
    <w:p w14:paraId="098CB38D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"047",</w:t>
      </w:r>
    </w:p>
    <w:p w14:paraId="75D0D88C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"048",</w:t>
      </w:r>
    </w:p>
    <w:p w14:paraId="6810792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"049",</w:t>
      </w:r>
    </w:p>
    <w:p w14:paraId="5B03D40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"050",</w:t>
      </w:r>
    </w:p>
    <w:p w14:paraId="3CE93595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"0500",</w:t>
      </w:r>
    </w:p>
    <w:p w14:paraId="59B95B56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"0502",</w:t>
      </w:r>
    </w:p>
    <w:p w14:paraId="36F1D3A6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"0503",</w:t>
      </w:r>
    </w:p>
    <w:p w14:paraId="7651663C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"0504",</w:t>
      </w:r>
    </w:p>
    <w:p w14:paraId="2BCC115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"0505",</w:t>
      </w:r>
    </w:p>
    <w:p w14:paraId="4EC144A4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"0506",</w:t>
      </w:r>
    </w:p>
    <w:p w14:paraId="677316DA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"0507",</w:t>
      </w:r>
    </w:p>
    <w:p w14:paraId="454089C7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"052",</w:t>
      </w:r>
    </w:p>
    <w:p w14:paraId="57F2764D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"053",</w:t>
      </w:r>
    </w:p>
    <w:p w14:paraId="0BB14E1A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"054",</w:t>
      </w:r>
    </w:p>
    <w:p w14:paraId="2C0E0507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"055",</w:t>
      </w:r>
    </w:p>
    <w:p w14:paraId="30E39F4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"056",</w:t>
      </w:r>
    </w:p>
    <w:p w14:paraId="276165EB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"060",</w:t>
      </w:r>
    </w:p>
    <w:p w14:paraId="5E8FB206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"0600",</w:t>
      </w:r>
    </w:p>
    <w:p w14:paraId="49AD7F39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"0601",</w:t>
      </w:r>
    </w:p>
    <w:p w14:paraId="1FF68EE4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"0602",</w:t>
      </w:r>
    </w:p>
    <w:p w14:paraId="50D48ADB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"0603",</w:t>
      </w:r>
    </w:p>
    <w:p w14:paraId="04DFDF16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"0604",</w:t>
      </w:r>
    </w:p>
    <w:p w14:paraId="1B7DF535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"0605",</w:t>
      </w:r>
    </w:p>
    <w:p w14:paraId="4A34BE28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"061",</w:t>
      </w:r>
    </w:p>
    <w:p w14:paraId="646FDE7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"062",</w:t>
      </w:r>
    </w:p>
    <w:p w14:paraId="32B5940E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"063",</w:t>
      </w:r>
    </w:p>
    <w:p w14:paraId="7AFDB25A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"064",</w:t>
      </w:r>
    </w:p>
    <w:p w14:paraId="71B01BA8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"065",</w:t>
      </w:r>
    </w:p>
    <w:p w14:paraId="0C21EAB4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"070",</w:t>
      </w:r>
    </w:p>
    <w:p w14:paraId="0C35B9CF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"0700",</w:t>
      </w:r>
    </w:p>
    <w:p w14:paraId="0425F97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"0701",</w:t>
      </w:r>
    </w:p>
    <w:p w14:paraId="3FDF2337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"0703",</w:t>
      </w:r>
    </w:p>
    <w:p w14:paraId="6E56D38A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"0704",</w:t>
      </w:r>
    </w:p>
    <w:p w14:paraId="13FE37D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"0705",</w:t>
      </w:r>
    </w:p>
    <w:p w14:paraId="1AB008F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"0706",</w:t>
      </w:r>
    </w:p>
    <w:p w14:paraId="6E53F258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"0707",</w:t>
      </w:r>
    </w:p>
    <w:p w14:paraId="25851048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"0708",</w:t>
      </w:r>
    </w:p>
    <w:p w14:paraId="7CCE6CCC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"0709",</w:t>
      </w:r>
    </w:p>
    <w:p w14:paraId="1630DBBA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"071",</w:t>
      </w:r>
    </w:p>
    <w:p w14:paraId="6B6A2DBC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"072",</w:t>
      </w:r>
    </w:p>
    <w:p w14:paraId="636963DB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"073",</w:t>
      </w:r>
    </w:p>
    <w:p w14:paraId="5D28AB63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"080",</w:t>
      </w:r>
    </w:p>
    <w:p w14:paraId="7C43E534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"0800",</w:t>
      </w:r>
    </w:p>
    <w:p w14:paraId="53BCFFD7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"0801",</w:t>
      </w:r>
    </w:p>
    <w:p w14:paraId="14AFB00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"0803",</w:t>
      </w:r>
    </w:p>
    <w:p w14:paraId="32FFC21F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"0804",</w:t>
      </w:r>
    </w:p>
    <w:p w14:paraId="18C6FC1A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"0805",</w:t>
      </w:r>
    </w:p>
    <w:p w14:paraId="24C226F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"0806",</w:t>
      </w:r>
    </w:p>
    <w:p w14:paraId="475CDFEA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"0807",</w:t>
      </w:r>
    </w:p>
    <w:p w14:paraId="5106F138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"0808",</w:t>
      </w:r>
    </w:p>
    <w:p w14:paraId="1260C9B0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"120",</w:t>
      </w:r>
    </w:p>
    <w:p w14:paraId="26261E56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"1200",</w:t>
      </w:r>
    </w:p>
    <w:p w14:paraId="1F6681F7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"1201",</w:t>
      </w:r>
    </w:p>
    <w:p w14:paraId="3A94A777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"1202",</w:t>
      </w:r>
    </w:p>
    <w:p w14:paraId="73E945B0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"1203",</w:t>
      </w:r>
    </w:p>
    <w:p w14:paraId="57235963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"122",</w:t>
      </w:r>
    </w:p>
    <w:p w14:paraId="02290CE6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"123",</w:t>
      </w:r>
    </w:p>
    <w:p w14:paraId="7BE0968A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"124",</w:t>
      </w:r>
    </w:p>
    <w:p w14:paraId="71FC14CF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"130",</w:t>
      </w:r>
    </w:p>
    <w:p w14:paraId="6EB73086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"1300",</w:t>
      </w:r>
    </w:p>
    <w:p w14:paraId="04CD711B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"140",</w:t>
      </w:r>
    </w:p>
    <w:p w14:paraId="5878C5FD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"1400",</w:t>
      </w:r>
    </w:p>
    <w:p w14:paraId="2C50690E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"141",</w:t>
      </w:r>
    </w:p>
    <w:p w14:paraId="23DB1860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"1410",</w:t>
      </w:r>
    </w:p>
    <w:p w14:paraId="2742EFFF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"142",</w:t>
      </w:r>
    </w:p>
    <w:p w14:paraId="4DFDCA4D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"1420",</w:t>
      </w:r>
    </w:p>
    <w:p w14:paraId="1C46BC73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"143",</w:t>
      </w:r>
    </w:p>
    <w:p w14:paraId="60B83E66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"1430",</w:t>
      </w:r>
    </w:p>
    <w:p w14:paraId="173EB8DB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"144",</w:t>
      </w:r>
    </w:p>
    <w:p w14:paraId="5C466F5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"1440",</w:t>
      </w:r>
    </w:p>
    <w:p w14:paraId="15295464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"1441",</w:t>
      </w:r>
    </w:p>
    <w:p w14:paraId="6D972B4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"1442",</w:t>
      </w:r>
    </w:p>
    <w:p w14:paraId="5B638640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"1443",</w:t>
      </w:r>
    </w:p>
    <w:p w14:paraId="14222815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"1444",</w:t>
      </w:r>
    </w:p>
    <w:p w14:paraId="7D68778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"1445",</w:t>
      </w:r>
    </w:p>
    <w:p w14:paraId="2BBD93D0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"1446",</w:t>
      </w:r>
    </w:p>
    <w:p w14:paraId="22DC6775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"1449",</w:t>
      </w:r>
    </w:p>
    <w:p w14:paraId="7C79C59F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"1450",</w:t>
      </w:r>
    </w:p>
    <w:p w14:paraId="669F67F6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"1451",</w:t>
      </w:r>
    </w:p>
    <w:p w14:paraId="0C64244F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"150",</w:t>
      </w:r>
    </w:p>
    <w:p w14:paraId="78D1994D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"160",</w:t>
      </w:r>
    </w:p>
    <w:p w14:paraId="1BF31E6E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"1600",</w:t>
      </w:r>
    </w:p>
    <w:p w14:paraId="58E31463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"161",</w:t>
      </w:r>
    </w:p>
    <w:p w14:paraId="1A91FD2C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"1610",</w:t>
      </w:r>
    </w:p>
    <w:p w14:paraId="6DAA4757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"162",</w:t>
      </w:r>
    </w:p>
    <w:p w14:paraId="387FC3F3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"1620",</w:t>
      </w:r>
    </w:p>
    <w:p w14:paraId="188D181F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"163",</w:t>
      </w:r>
    </w:p>
    <w:p w14:paraId="77E324BD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"1630",</w:t>
      </w:r>
    </w:p>
    <w:p w14:paraId="600571CD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"1631",</w:t>
      </w:r>
    </w:p>
    <w:p w14:paraId="4BEBAB26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"1632",</w:t>
      </w:r>
    </w:p>
    <w:p w14:paraId="2B11BD4D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"1633",</w:t>
      </w:r>
    </w:p>
    <w:p w14:paraId="62980D69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"1634",</w:t>
      </w:r>
    </w:p>
    <w:p w14:paraId="7E47583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"1635",</w:t>
      </w:r>
    </w:p>
    <w:p w14:paraId="120F7B5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"1636",</w:t>
      </w:r>
    </w:p>
    <w:p w14:paraId="76FA7D5B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"1637",</w:t>
      </w:r>
    </w:p>
    <w:p w14:paraId="02A80F56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"1638",</w:t>
      </w:r>
    </w:p>
    <w:p w14:paraId="046112B7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"1639",</w:t>
      </w:r>
    </w:p>
    <w:p w14:paraId="1B179A00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"164",</w:t>
      </w:r>
    </w:p>
    <w:p w14:paraId="737BC037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"1640",</w:t>
      </w:r>
    </w:p>
    <w:p w14:paraId="6D89E0D9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"180",</w:t>
      </w:r>
    </w:p>
    <w:p w14:paraId="5D83C56A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"1800",</w:t>
      </w:r>
    </w:p>
    <w:p w14:paraId="23395298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"181",</w:t>
      </w:r>
    </w:p>
    <w:p w14:paraId="692257F3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"182",</w:t>
      </w:r>
    </w:p>
    <w:p w14:paraId="6594F119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"1900",</w:t>
      </w:r>
    </w:p>
    <w:p w14:paraId="1DF23489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"1910",</w:t>
      </w:r>
    </w:p>
    <w:p w14:paraId="6FD6272F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"1920"</w:t>
      </w:r>
    </w:p>
    <w:p w14:paraId="05AA37DB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E2D70BF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04B455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2AF5765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B89A27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FEA98D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"F_BO_CASHFLOW.LOADDATE",</w:t>
      </w:r>
    </w:p>
    <w:p w14:paraId="6BBB68D3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FB1685B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"\"F_BO_CASHFLOW.LOADDATE\" &gt;= </w:t>
      </w:r>
      <w:r w:rsidRPr="00802A08">
        <w:rPr>
          <w:color w:val="333333"/>
          <w:sz w:val="21"/>
          <w:szCs w:val="21"/>
          <w:shd w:val="clear" w:color="auto" w:fill="FFFFFF"/>
        </w:rPr>
        <w:t>Дата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('2023-08-01') AND \"F_BO_CASHFLOW.LOADDATE\" &lt;= </w:t>
      </w:r>
      <w:r w:rsidRPr="00802A08">
        <w:rPr>
          <w:color w:val="333333"/>
          <w:sz w:val="21"/>
          <w:szCs w:val="21"/>
          <w:shd w:val="clear" w:color="auto" w:fill="FFFFFF"/>
        </w:rPr>
        <w:t>Дата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('2023-10-01')"</w:t>
      </w:r>
    </w:p>
    <w:p w14:paraId="23FD2EB9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2F6238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7BD03D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488813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99133F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318449A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B0974FD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4D9DD08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50174EA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"20230101"</w:t>
      </w:r>
    </w:p>
    <w:p w14:paraId="03EF1C57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71ED53B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4E6DE9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7F57256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E302B47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8F91B0F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78FE73C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A6F25D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"D_BO_MRKCASH.CODE",</w:t>
      </w:r>
    </w:p>
    <w:p w14:paraId="2DACC68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8483235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BAF1F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E0B0D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"D_BO_MRKCASH.NAME",</w:t>
      </w:r>
    </w:p>
    <w:p w14:paraId="30EC5550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5919CA0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3299A9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3DEC3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"D_BO_MRKCASH.KOSGU",</w:t>
      </w:r>
    </w:p>
    <w:p w14:paraId="309B011F" w14:textId="77777777" w:rsidR="001320FE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</w:rPr>
        <w:t>"sort": "asc"</w:t>
      </w:r>
    </w:p>
    <w:p w14:paraId="4586DCA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1CAC23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3A89748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4A25982" w14:textId="0822D964" w:rsidR="001320FE" w:rsidRPr="00802A08" w:rsidRDefault="002179BC" w:rsidP="008C475E">
      <w:pPr>
        <w:pStyle w:val="22"/>
        <w:rPr>
          <w:rFonts w:ascii="Times New Roman" w:hAnsi="Times New Roman"/>
        </w:rPr>
      </w:pPr>
      <w:bookmarkStart w:id="237" w:name="_Toc215560045"/>
      <w:r w:rsidRPr="00802A08">
        <w:rPr>
          <w:rFonts w:ascii="Times New Roman" w:hAnsi="Times New Roman"/>
        </w:rPr>
        <w:lastRenderedPageBreak/>
        <w:t>Получение данных по 0507061 по разделу 2 на отчетную дату</w:t>
      </w:r>
      <w:r w:rsidR="009E189A" w:rsidRPr="00802A08">
        <w:rPr>
          <w:rFonts w:ascii="Times New Roman" w:hAnsi="Times New Roman"/>
        </w:rPr>
        <w:t xml:space="preserve"> с использованием фильтра по дате загрузки</w:t>
      </w:r>
      <w:bookmarkEnd w:id="237"/>
    </w:p>
    <w:p w14:paraId="7350A56B" w14:textId="77777777" w:rsidR="002C4163" w:rsidRPr="00802A08" w:rsidRDefault="002C4163" w:rsidP="000C31D4">
      <w:pPr>
        <w:pStyle w:val="af4"/>
        <w:jc w:val="left"/>
      </w:pPr>
      <w:r w:rsidRPr="00802A08">
        <w:t>Для примеров используется интервал дат с 01.08.2023г. по 01.10.2023г.</w:t>
      </w:r>
    </w:p>
    <w:p w14:paraId="77E6E7DD" w14:textId="77777777" w:rsidR="002C4163" w:rsidRPr="00802A08" w:rsidRDefault="002C4163" w:rsidP="000C31D4">
      <w:pPr>
        <w:pStyle w:val="af4"/>
        <w:jc w:val="left"/>
      </w:pPr>
      <w:r w:rsidRPr="00802A08">
        <w:t xml:space="preserve">Для набора </w:t>
      </w:r>
      <w:r w:rsidRPr="00802A08">
        <w:rPr>
          <w:shd w:val="clear" w:color="auto" w:fill="FFFFFF"/>
        </w:rPr>
        <w:t xml:space="preserve">CASHFLOWR </w:t>
      </w:r>
      <w:r w:rsidRPr="00802A08">
        <w:t>фильтры по дате загрузки можно использовать для отчетности, загруженной на ПИАО после 06.09.2023г.</w:t>
      </w:r>
    </w:p>
    <w:p w14:paraId="7059FBFF" w14:textId="77777777" w:rsidR="001320FE" w:rsidRPr="00802A08" w:rsidRDefault="002179BC" w:rsidP="000C31D4">
      <w:pPr>
        <w:pStyle w:val="af4"/>
        <w:jc w:val="left"/>
      </w:pPr>
      <w:r w:rsidRPr="00802A08">
        <w:t>Пример запроса для получения отчета по форме 0507061 по разделу 2. Выбытия на отчетную дату 1 января 20</w:t>
      </w:r>
      <w:r w:rsidR="002C4163" w:rsidRPr="00802A08">
        <w:t>23</w:t>
      </w:r>
      <w:r w:rsidRPr="00802A08">
        <w:t xml:space="preserve"> года:</w:t>
      </w:r>
    </w:p>
    <w:p w14:paraId="4725696F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{</w:t>
      </w:r>
    </w:p>
    <w:p w14:paraId="014AB4A6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datamart</w:t>
      </w:r>
      <w:r w:rsidRPr="00802A08">
        <w:rPr>
          <w:color w:val="333333"/>
          <w:sz w:val="21"/>
          <w:szCs w:val="21"/>
          <w:shd w:val="clear" w:color="auto" w:fill="FFFFFF"/>
        </w:rPr>
        <w:t>":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CASHFLOWRF</w:t>
      </w:r>
      <w:r w:rsidRPr="00802A08">
        <w:rPr>
          <w:color w:val="333333"/>
          <w:sz w:val="21"/>
          <w:szCs w:val="21"/>
          <w:shd w:val="clear" w:color="auto" w:fill="FFFFFF"/>
        </w:rPr>
        <w:t>",</w:t>
      </w:r>
    </w:p>
    <w:p w14:paraId="2A00F84E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rows</w:t>
      </w:r>
      <w:r w:rsidRPr="00802A08">
        <w:rPr>
          <w:color w:val="333333"/>
          <w:sz w:val="21"/>
          <w:szCs w:val="21"/>
          <w:shd w:val="clear" w:color="auto" w:fill="FFFFFF"/>
        </w:rPr>
        <w:t>": [</w:t>
      </w:r>
    </w:p>
    <w:p w14:paraId="0242A46E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51AAB1A4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column</w:t>
      </w:r>
      <w:r w:rsidRPr="00802A08">
        <w:rPr>
          <w:color w:val="333333"/>
          <w:sz w:val="21"/>
          <w:szCs w:val="21"/>
          <w:shd w:val="clear" w:color="auto" w:fill="FFFFFF"/>
        </w:rPr>
        <w:t>":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D</w:t>
      </w:r>
      <w:r w:rsidRPr="00802A08">
        <w:rPr>
          <w:color w:val="333333"/>
          <w:sz w:val="21"/>
          <w:szCs w:val="21"/>
          <w:shd w:val="clear" w:color="auto" w:fill="FFFFFF"/>
        </w:rPr>
        <w:t>_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BO</w:t>
      </w:r>
      <w:r w:rsidRPr="00802A08">
        <w:rPr>
          <w:color w:val="333333"/>
          <w:sz w:val="21"/>
          <w:szCs w:val="21"/>
          <w:shd w:val="clear" w:color="auto" w:fill="FFFFFF"/>
        </w:rPr>
        <w:t>_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MRKCASH</w:t>
      </w:r>
      <w:r w:rsidRPr="00802A08">
        <w:rPr>
          <w:color w:val="333333"/>
          <w:sz w:val="21"/>
          <w:szCs w:val="21"/>
          <w:shd w:val="clear" w:color="auto" w:fill="FFFFFF"/>
        </w:rPr>
        <w:t>.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CODE</w:t>
      </w:r>
      <w:r w:rsidRPr="00802A08">
        <w:rPr>
          <w:color w:val="333333"/>
          <w:sz w:val="21"/>
          <w:szCs w:val="21"/>
          <w:shd w:val="clear" w:color="auto" w:fill="FFFFFF"/>
        </w:rPr>
        <w:t>",</w:t>
      </w:r>
    </w:p>
    <w:p w14:paraId="1C6DC014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"alias": "D_BO_MRKCASH.CODE"</w:t>
      </w:r>
    </w:p>
    <w:p w14:paraId="396E89BF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A72CFE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75E67E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"D_BO_MRKCASH.NAME",</w:t>
      </w:r>
    </w:p>
    <w:p w14:paraId="2E181790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"D_BO_MRKCASH.NAME"</w:t>
      </w:r>
    </w:p>
    <w:p w14:paraId="6D4CB418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A5F32E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6F0C4C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"D_BO_MRKCASH.KOSGU",</w:t>
      </w:r>
    </w:p>
    <w:p w14:paraId="7637784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"D_BO_MRKCASH.KOSGU"</w:t>
      </w:r>
    </w:p>
    <w:p w14:paraId="490D3BBE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BB9B1AE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DE228E4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28479403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06011E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"F_BO_CASHFLOW.KBPFGVFN",</w:t>
      </w:r>
    </w:p>
    <w:p w14:paraId="4A65C76C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DA046D0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8C96577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"F_BO_CASHFLOW.KBPFGVFN"</w:t>
      </w:r>
    </w:p>
    <w:p w14:paraId="71466024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E34415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B7AEF9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"F_BO_CASHFLOW.FBN",</w:t>
      </w:r>
    </w:p>
    <w:p w14:paraId="11C05C07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B973CA8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3FEB0C8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"F_BO_CASHFLOW.FBN"</w:t>
      </w:r>
    </w:p>
    <w:p w14:paraId="2CD0A187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D18CB6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1005B3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"F_BO_CASHFLOW.GVFN",</w:t>
      </w:r>
    </w:p>
    <w:p w14:paraId="65B766DD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7F20706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B0449BF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"F_BO_CASHFLOW.GVFN"</w:t>
      </w:r>
    </w:p>
    <w:p w14:paraId="5E8DF2AF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A41CAA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EC4740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"F_BO_CASHFLOW.KBSUBK",</w:t>
      </w:r>
    </w:p>
    <w:p w14:paraId="6376438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B08A339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56AA91C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"F_BO_CASHFLOW.KBSUBK"</w:t>
      </w:r>
    </w:p>
    <w:p w14:paraId="07E6642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9BE80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205A08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"F_BO_CASHFLOW.TFK",</w:t>
      </w:r>
    </w:p>
    <w:p w14:paraId="182AE5C9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0BE13AE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705D4E0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"F_BO_CASHFLOW.TFK"</w:t>
      </w:r>
    </w:p>
    <w:p w14:paraId="15C466FA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AAF30E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DF2FA16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0D70E960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B5B103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"D_BO_MRKCASH.CODE",</w:t>
      </w:r>
    </w:p>
    <w:p w14:paraId="38548F37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F0703A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6B22F860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79F604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"210",</w:t>
      </w:r>
    </w:p>
    <w:p w14:paraId="783C6E4F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"2100",</w:t>
      </w:r>
    </w:p>
    <w:p w14:paraId="4160BE97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"220",</w:t>
      </w:r>
    </w:p>
    <w:p w14:paraId="377C844B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"2200",</w:t>
      </w:r>
    </w:p>
    <w:p w14:paraId="3EEBF82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"230",</w:t>
      </w:r>
    </w:p>
    <w:p w14:paraId="7D9ADD6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"2300",</w:t>
      </w:r>
    </w:p>
    <w:p w14:paraId="392BD8CF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"2301",</w:t>
      </w:r>
    </w:p>
    <w:p w14:paraId="62295FBA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"2302",</w:t>
      </w:r>
    </w:p>
    <w:p w14:paraId="684A5D4D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"2303",</w:t>
      </w:r>
    </w:p>
    <w:p w14:paraId="07EA410C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"2304",</w:t>
      </w:r>
    </w:p>
    <w:p w14:paraId="40CE165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"231",</w:t>
      </w:r>
    </w:p>
    <w:p w14:paraId="3D3AFAAA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"232",</w:t>
      </w:r>
    </w:p>
    <w:p w14:paraId="1AAF326A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"233",</w:t>
      </w:r>
    </w:p>
    <w:p w14:paraId="4E2DBA23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"240",</w:t>
      </w:r>
    </w:p>
    <w:p w14:paraId="4B4AC24E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"2400",</w:t>
      </w:r>
    </w:p>
    <w:p w14:paraId="0E0D1244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"2401",</w:t>
      </w:r>
    </w:p>
    <w:p w14:paraId="26826BB5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"2402",</w:t>
      </w:r>
    </w:p>
    <w:p w14:paraId="746AD0A6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"2403",</w:t>
      </w:r>
    </w:p>
    <w:p w14:paraId="40D35E99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"2404",</w:t>
      </w:r>
    </w:p>
    <w:p w14:paraId="07E0FBD0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"2405",</w:t>
      </w:r>
    </w:p>
    <w:p w14:paraId="5D290113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"2406",</w:t>
      </w:r>
    </w:p>
    <w:p w14:paraId="091B1DAF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"2407",</w:t>
      </w:r>
    </w:p>
    <w:p w14:paraId="704E65A3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"2408",</w:t>
      </w:r>
    </w:p>
    <w:p w14:paraId="0A9E1EB8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"241",</w:t>
      </w:r>
    </w:p>
    <w:p w14:paraId="6F0D4019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"242",</w:t>
      </w:r>
    </w:p>
    <w:p w14:paraId="6A60F55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"243",</w:t>
      </w:r>
    </w:p>
    <w:p w14:paraId="24B0168B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"244",</w:t>
      </w:r>
    </w:p>
    <w:p w14:paraId="125D9E7A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"245",</w:t>
      </w:r>
    </w:p>
    <w:p w14:paraId="2C9568D7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"246",</w:t>
      </w:r>
    </w:p>
    <w:p w14:paraId="7AE3D49F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"250",</w:t>
      </w:r>
    </w:p>
    <w:p w14:paraId="1160D3C5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"2500",</w:t>
      </w:r>
    </w:p>
    <w:p w14:paraId="4AA8F7B8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"2501",</w:t>
      </w:r>
    </w:p>
    <w:p w14:paraId="4F342ECD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"2502",</w:t>
      </w:r>
    </w:p>
    <w:p w14:paraId="1FF449F6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"251",</w:t>
      </w:r>
    </w:p>
    <w:p w14:paraId="79C633E3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"252",</w:t>
      </w:r>
    </w:p>
    <w:p w14:paraId="43C17D48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"260",</w:t>
      </w:r>
    </w:p>
    <w:p w14:paraId="70F009B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"2600",</w:t>
      </w:r>
    </w:p>
    <w:p w14:paraId="43B0EA00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"2601",</w:t>
      </w:r>
    </w:p>
    <w:p w14:paraId="750DD10C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"2602",</w:t>
      </w:r>
    </w:p>
    <w:p w14:paraId="2E19AB67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"2603",</w:t>
      </w:r>
    </w:p>
    <w:p w14:paraId="29D15394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"2604",</w:t>
      </w:r>
    </w:p>
    <w:p w14:paraId="5E802157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"2605",</w:t>
      </w:r>
    </w:p>
    <w:p w14:paraId="748BF8DE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"2606",</w:t>
      </w:r>
    </w:p>
    <w:p w14:paraId="38D75CED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"2607",</w:t>
      </w:r>
    </w:p>
    <w:p w14:paraId="3914C8BD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"2608",</w:t>
      </w:r>
    </w:p>
    <w:p w14:paraId="6D65CFED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"2609",</w:t>
      </w:r>
    </w:p>
    <w:p w14:paraId="75E6AC0F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"261",</w:t>
      </w:r>
    </w:p>
    <w:p w14:paraId="2D63AA1F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"2611",</w:t>
      </w:r>
    </w:p>
    <w:p w14:paraId="638225AD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"2612",</w:t>
      </w:r>
    </w:p>
    <w:p w14:paraId="12EC4374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"262",</w:t>
      </w:r>
    </w:p>
    <w:p w14:paraId="0CE4784F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"270",</w:t>
      </w:r>
    </w:p>
    <w:p w14:paraId="33E826E6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"2700",</w:t>
      </w:r>
    </w:p>
    <w:p w14:paraId="6C2901DF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"2701",</w:t>
      </w:r>
    </w:p>
    <w:p w14:paraId="7C39AA50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"2702",</w:t>
      </w:r>
    </w:p>
    <w:p w14:paraId="4B47CB4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"2703",</w:t>
      </w:r>
    </w:p>
    <w:p w14:paraId="1C4D50C3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"2704",</w:t>
      </w:r>
    </w:p>
    <w:p w14:paraId="5D1FFBA4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"2705",</w:t>
      </w:r>
    </w:p>
    <w:p w14:paraId="2F05A243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"2706",</w:t>
      </w:r>
    </w:p>
    <w:p w14:paraId="062EBC76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"271",</w:t>
      </w:r>
    </w:p>
    <w:p w14:paraId="4A009F5B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"272",</w:t>
      </w:r>
    </w:p>
    <w:p w14:paraId="14EE518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"273",</w:t>
      </w:r>
    </w:p>
    <w:p w14:paraId="15B9ADD6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"280",</w:t>
      </w:r>
    </w:p>
    <w:p w14:paraId="0F4EBAC5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"2800",</w:t>
      </w:r>
    </w:p>
    <w:p w14:paraId="5A5FCABE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"2801",</w:t>
      </w:r>
    </w:p>
    <w:p w14:paraId="27F1B730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"2802",</w:t>
      </w:r>
    </w:p>
    <w:p w14:paraId="7F0D6FF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"2803",</w:t>
      </w:r>
    </w:p>
    <w:p w14:paraId="418C8A0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"2804",</w:t>
      </w:r>
    </w:p>
    <w:p w14:paraId="47972234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"2805",</w:t>
      </w:r>
    </w:p>
    <w:p w14:paraId="0C07F69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"2806",</w:t>
      </w:r>
    </w:p>
    <w:p w14:paraId="288ACBB4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"2807",</w:t>
      </w:r>
    </w:p>
    <w:p w14:paraId="6FB5869D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"281",</w:t>
      </w:r>
    </w:p>
    <w:p w14:paraId="21FA2727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"282",</w:t>
      </w:r>
    </w:p>
    <w:p w14:paraId="14BCCF39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"283",</w:t>
      </w:r>
    </w:p>
    <w:p w14:paraId="2A667F3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"290",</w:t>
      </w:r>
    </w:p>
    <w:p w14:paraId="392A7190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"2900",</w:t>
      </w:r>
    </w:p>
    <w:p w14:paraId="2C537755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"2901",</w:t>
      </w:r>
    </w:p>
    <w:p w14:paraId="1915BF70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"291",</w:t>
      </w:r>
    </w:p>
    <w:p w14:paraId="725DF11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"300",</w:t>
      </w:r>
    </w:p>
    <w:p w14:paraId="18F62106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"3000",</w:t>
      </w:r>
    </w:p>
    <w:p w14:paraId="355DA2CB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"3001",</w:t>
      </w:r>
    </w:p>
    <w:p w14:paraId="643B27C0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"3002",</w:t>
      </w:r>
    </w:p>
    <w:p w14:paraId="4C70E11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"3003",</w:t>
      </w:r>
    </w:p>
    <w:p w14:paraId="21772DBB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"3004",</w:t>
      </w:r>
    </w:p>
    <w:p w14:paraId="74222FA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"3005",</w:t>
      </w:r>
    </w:p>
    <w:p w14:paraId="5E8A256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"3006",</w:t>
      </w:r>
    </w:p>
    <w:p w14:paraId="74C8D7AC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"301",</w:t>
      </w:r>
    </w:p>
    <w:p w14:paraId="5806CEBB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"302",</w:t>
      </w:r>
    </w:p>
    <w:p w14:paraId="1835AF7B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"303",</w:t>
      </w:r>
    </w:p>
    <w:p w14:paraId="5E99C977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"304",</w:t>
      </w:r>
    </w:p>
    <w:p w14:paraId="4CD2B485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"305",</w:t>
      </w:r>
    </w:p>
    <w:p w14:paraId="4A64276F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"306",</w:t>
      </w:r>
    </w:p>
    <w:p w14:paraId="7F49B459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"310",</w:t>
      </w:r>
    </w:p>
    <w:p w14:paraId="4998B12B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"3100",</w:t>
      </w:r>
    </w:p>
    <w:p w14:paraId="01D19BC3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"3101",</w:t>
      </w:r>
    </w:p>
    <w:p w14:paraId="615132D9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"3102",</w:t>
      </w:r>
    </w:p>
    <w:p w14:paraId="031892B8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"3103",</w:t>
      </w:r>
    </w:p>
    <w:p w14:paraId="60C145D4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"3104",</w:t>
      </w:r>
    </w:p>
    <w:p w14:paraId="71A0BD9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"3105",</w:t>
      </w:r>
    </w:p>
    <w:p w14:paraId="3E95559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"3106",</w:t>
      </w:r>
    </w:p>
    <w:p w14:paraId="0200791E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"3107",</w:t>
      </w:r>
    </w:p>
    <w:p w14:paraId="6733146A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"3108",</w:t>
      </w:r>
    </w:p>
    <w:p w14:paraId="2DA32045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"3109",</w:t>
      </w:r>
    </w:p>
    <w:p w14:paraId="6619C7E9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"3110",</w:t>
      </w:r>
    </w:p>
    <w:p w14:paraId="0617357A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"3111",</w:t>
      </w:r>
    </w:p>
    <w:p w14:paraId="436B3827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"3112",</w:t>
      </w:r>
    </w:p>
    <w:p w14:paraId="0355F7CE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"3113",</w:t>
      </w:r>
    </w:p>
    <w:p w14:paraId="14103FD4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"3114",</w:t>
      </w:r>
    </w:p>
    <w:p w14:paraId="4E6D5F03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"3115",</w:t>
      </w:r>
    </w:p>
    <w:p w14:paraId="54E2DC5E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"3116",</w:t>
      </w:r>
    </w:p>
    <w:p w14:paraId="1E2CD9AB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"3117",</w:t>
      </w:r>
    </w:p>
    <w:p w14:paraId="39A72E98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"320",</w:t>
      </w:r>
    </w:p>
    <w:p w14:paraId="5DB33CE8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"3200",</w:t>
      </w:r>
    </w:p>
    <w:p w14:paraId="4034794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"321",</w:t>
      </w:r>
    </w:p>
    <w:p w14:paraId="381C9ECF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"322",</w:t>
      </w:r>
    </w:p>
    <w:p w14:paraId="3D05502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"323",</w:t>
      </w:r>
    </w:p>
    <w:p w14:paraId="0FDFCF2B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"324",</w:t>
      </w:r>
    </w:p>
    <w:p w14:paraId="181B5B8C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"330",</w:t>
      </w:r>
    </w:p>
    <w:p w14:paraId="6C93C2CD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"3300",</w:t>
      </w:r>
    </w:p>
    <w:p w14:paraId="7BA53478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"3310",</w:t>
      </w:r>
    </w:p>
    <w:p w14:paraId="0BDAE57E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"3320",</w:t>
      </w:r>
    </w:p>
    <w:p w14:paraId="67A2DD06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"3330",</w:t>
      </w:r>
    </w:p>
    <w:p w14:paraId="6E062F9B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"3340",</w:t>
      </w:r>
    </w:p>
    <w:p w14:paraId="7E5D33E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"3346",</w:t>
      </w:r>
    </w:p>
    <w:p w14:paraId="589C589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"3347",</w:t>
      </w:r>
    </w:p>
    <w:p w14:paraId="00FE8913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"3390",</w:t>
      </w:r>
    </w:p>
    <w:p w14:paraId="3FDD3B93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"340",</w:t>
      </w:r>
    </w:p>
    <w:p w14:paraId="25434D8C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"3400",</w:t>
      </w:r>
    </w:p>
    <w:p w14:paraId="2202BC5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"341",</w:t>
      </w:r>
    </w:p>
    <w:p w14:paraId="5DFF3BB4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"3410",</w:t>
      </w:r>
    </w:p>
    <w:p w14:paraId="23A23EC9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"342",</w:t>
      </w:r>
    </w:p>
    <w:p w14:paraId="224F690E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"3420",</w:t>
      </w:r>
    </w:p>
    <w:p w14:paraId="5B7E153A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"343",</w:t>
      </w:r>
    </w:p>
    <w:p w14:paraId="0F01356E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"3430",</w:t>
      </w:r>
    </w:p>
    <w:p w14:paraId="3C6B6AE4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"3431",</w:t>
      </w:r>
    </w:p>
    <w:p w14:paraId="7FF093ED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"3432",</w:t>
      </w:r>
    </w:p>
    <w:p w14:paraId="4B67E8E7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"3433",</w:t>
      </w:r>
    </w:p>
    <w:p w14:paraId="6C5EBEDB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"3434",</w:t>
      </w:r>
    </w:p>
    <w:p w14:paraId="09CCC8B4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"3435",</w:t>
      </w:r>
    </w:p>
    <w:p w14:paraId="103C5FA9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"3436",</w:t>
      </w:r>
    </w:p>
    <w:p w14:paraId="772E87B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"3437",</w:t>
      </w:r>
    </w:p>
    <w:p w14:paraId="4F18A56F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"3438",</w:t>
      </w:r>
    </w:p>
    <w:p w14:paraId="7F8F7135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"3439",</w:t>
      </w:r>
    </w:p>
    <w:p w14:paraId="3CF6EEF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"344",</w:t>
      </w:r>
    </w:p>
    <w:p w14:paraId="68399AF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"3440",</w:t>
      </w:r>
    </w:p>
    <w:p w14:paraId="04FA1860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"350",</w:t>
      </w:r>
    </w:p>
    <w:p w14:paraId="0985C1EB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"351",</w:t>
      </w:r>
    </w:p>
    <w:p w14:paraId="6B6CF9D5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"352",</w:t>
      </w:r>
    </w:p>
    <w:p w14:paraId="4EB959B0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"360",</w:t>
      </w:r>
    </w:p>
    <w:p w14:paraId="37B291C6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"3600",</w:t>
      </w:r>
    </w:p>
    <w:p w14:paraId="588F34CA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"3800",</w:t>
      </w:r>
    </w:p>
    <w:p w14:paraId="08E91DC0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"3810",</w:t>
      </w:r>
    </w:p>
    <w:p w14:paraId="72270598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"3820",</w:t>
      </w:r>
    </w:p>
    <w:p w14:paraId="5E0E96EC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"3900"</w:t>
      </w:r>
    </w:p>
    <w:p w14:paraId="70C0BB9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CE88FBB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0DEBBB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BD36F6F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66D228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994AC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"F_BO_CASHFLOW.LOADDATE",</w:t>
      </w:r>
    </w:p>
    <w:p w14:paraId="1BD5C27B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2929F87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"\"F_BO_CASHFLOW.LOADDATE\" &gt;= </w:t>
      </w:r>
      <w:r w:rsidRPr="00802A08">
        <w:rPr>
          <w:color w:val="333333"/>
          <w:sz w:val="21"/>
          <w:szCs w:val="21"/>
          <w:shd w:val="clear" w:color="auto" w:fill="FFFFFF"/>
        </w:rPr>
        <w:t>Дата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('2023-08-01') AND \"F_BO_CASHFLOW.LOADDATE\" &lt;= </w:t>
      </w:r>
      <w:r w:rsidRPr="00802A08">
        <w:rPr>
          <w:color w:val="333333"/>
          <w:sz w:val="21"/>
          <w:szCs w:val="21"/>
          <w:shd w:val="clear" w:color="auto" w:fill="FFFFFF"/>
        </w:rPr>
        <w:t>Дата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('2023-10-01')"</w:t>
      </w:r>
    </w:p>
    <w:p w14:paraId="7DFEFCBE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A330B38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3424978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09708A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2F1FD8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74E586C5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4702396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D11FA3F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5BA2B0A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"20230101"</w:t>
      </w:r>
    </w:p>
    <w:p w14:paraId="4211E4B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37F2DC5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10BC5BF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BADE86F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9BABF1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C40E530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0A53F7F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81DBE7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"D_BO_MRKCASH.CODE",</w:t>
      </w:r>
    </w:p>
    <w:p w14:paraId="06DE14EC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0D559B6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DF4287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0823B7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"D_BO_MRKCASH.NAME",</w:t>
      </w:r>
    </w:p>
    <w:p w14:paraId="5E4EE1D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33A13ED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1B2E6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4BCF43C9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"D_BO_MRKCASH.KOSGU",</w:t>
      </w:r>
    </w:p>
    <w:p w14:paraId="69685C38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"sort": "asc"</w:t>
      </w:r>
    </w:p>
    <w:p w14:paraId="63A6C74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036EC9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261E5C5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B04933D" w14:textId="1AED5221" w:rsidR="001320FE" w:rsidRPr="00802A08" w:rsidRDefault="002179BC" w:rsidP="008C475E">
      <w:pPr>
        <w:pStyle w:val="22"/>
        <w:rPr>
          <w:rFonts w:ascii="Times New Roman" w:hAnsi="Times New Roman"/>
        </w:rPr>
      </w:pPr>
      <w:bookmarkStart w:id="238" w:name="_Toc215560046"/>
      <w:r w:rsidRPr="00802A08">
        <w:rPr>
          <w:rFonts w:ascii="Times New Roman" w:hAnsi="Times New Roman"/>
          <w:shd w:val="clear" w:color="auto" w:fill="FFFFFF"/>
        </w:rPr>
        <w:t xml:space="preserve">Получение данных </w:t>
      </w:r>
      <w:r w:rsidRPr="00802A08">
        <w:rPr>
          <w:rFonts w:ascii="Times New Roman" w:hAnsi="Times New Roman"/>
        </w:rPr>
        <w:t>по форме 0507061 по разделу 3 на отчетную дату</w:t>
      </w:r>
      <w:r w:rsidR="009E189A" w:rsidRPr="00802A08">
        <w:rPr>
          <w:rFonts w:ascii="Times New Roman" w:hAnsi="Times New Roman"/>
        </w:rPr>
        <w:t xml:space="preserve"> с использованием фильтра по дате загрузки</w:t>
      </w:r>
      <w:bookmarkEnd w:id="238"/>
    </w:p>
    <w:p w14:paraId="59916E4A" w14:textId="77777777" w:rsidR="002C4163" w:rsidRPr="00802A08" w:rsidRDefault="002C4163" w:rsidP="000C31D4">
      <w:pPr>
        <w:pStyle w:val="af4"/>
        <w:jc w:val="left"/>
      </w:pPr>
      <w:r w:rsidRPr="00802A08">
        <w:t>Для примеров используется интервал дат с 01.08.2023г. по 01.10.2023г.</w:t>
      </w:r>
    </w:p>
    <w:p w14:paraId="3B40F2A3" w14:textId="77777777" w:rsidR="002C4163" w:rsidRPr="00802A08" w:rsidRDefault="002C4163" w:rsidP="000C31D4">
      <w:pPr>
        <w:pStyle w:val="af4"/>
        <w:jc w:val="left"/>
      </w:pPr>
      <w:r w:rsidRPr="00802A08">
        <w:t xml:space="preserve">Для набора </w:t>
      </w:r>
      <w:r w:rsidRPr="00802A08">
        <w:rPr>
          <w:shd w:val="clear" w:color="auto" w:fill="FFFFFF"/>
        </w:rPr>
        <w:t xml:space="preserve">CASHFLOWR </w:t>
      </w:r>
      <w:r w:rsidRPr="00802A08">
        <w:t>фильтры по дате загрузки можно использовать для отчетности, загруженной на ПИАО после 06.09.2023г.</w:t>
      </w:r>
    </w:p>
    <w:p w14:paraId="45A92451" w14:textId="77777777" w:rsidR="001320FE" w:rsidRPr="00802A08" w:rsidRDefault="002179BC" w:rsidP="000C31D4">
      <w:pPr>
        <w:pStyle w:val="af4"/>
        <w:jc w:val="left"/>
      </w:pPr>
      <w:r w:rsidRPr="00802A08">
        <w:t>Пример запроса для получения отчета по форме 0507061 по разделу 3. Изменение остатков средств на отчетную дату 1 января 20</w:t>
      </w:r>
      <w:r w:rsidR="002C4163" w:rsidRPr="00802A08">
        <w:t>23</w:t>
      </w:r>
      <w:r w:rsidRPr="00802A08">
        <w:t xml:space="preserve"> года:</w:t>
      </w:r>
    </w:p>
    <w:p w14:paraId="04E30DBF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{</w:t>
      </w:r>
    </w:p>
    <w:p w14:paraId="15931575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datamart</w:t>
      </w:r>
      <w:r w:rsidRPr="00802A08">
        <w:rPr>
          <w:color w:val="333333"/>
          <w:sz w:val="21"/>
          <w:szCs w:val="21"/>
          <w:shd w:val="clear" w:color="auto" w:fill="FFFFFF"/>
        </w:rPr>
        <w:t>":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CASHFLOWRF</w:t>
      </w:r>
      <w:r w:rsidRPr="00802A08">
        <w:rPr>
          <w:color w:val="333333"/>
          <w:sz w:val="21"/>
          <w:szCs w:val="21"/>
          <w:shd w:val="clear" w:color="auto" w:fill="FFFFFF"/>
        </w:rPr>
        <w:t>",</w:t>
      </w:r>
    </w:p>
    <w:p w14:paraId="46AADE67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"rows": [</w:t>
      </w:r>
    </w:p>
    <w:p w14:paraId="2422F866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A038DE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"D_BO_MRKCASH.CODE",</w:t>
      </w:r>
    </w:p>
    <w:p w14:paraId="59B2985B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"D_BO_MRKCASH.CODE"</w:t>
      </w:r>
    </w:p>
    <w:p w14:paraId="338BB0B4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06B479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463995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"D_BO_MRKCASH.NAME",</w:t>
      </w:r>
    </w:p>
    <w:p w14:paraId="261BE8BD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"D_BO_MRKCASH.NAME"</w:t>
      </w:r>
    </w:p>
    <w:p w14:paraId="17BC6BCF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80B32D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668A0F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"D_BO_MRKCASH.KOSGU",</w:t>
      </w:r>
    </w:p>
    <w:p w14:paraId="0ECB2A95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"D_BO_MRKCASH.KOSGU"</w:t>
      </w:r>
    </w:p>
    <w:p w14:paraId="232D5465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D0B7E5C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CFB56D4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13EE0D4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43E860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"F_BO_CASHFLOW.KBPFGVFN",</w:t>
      </w:r>
    </w:p>
    <w:p w14:paraId="4C369007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4403E9F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FAF510D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"F_BO_CASHFLOW.KBPFGVFN"</w:t>
      </w:r>
    </w:p>
    <w:p w14:paraId="53C519CB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7B51D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FEAD4B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"F_BO_CASHFLOW.FBN",</w:t>
      </w:r>
    </w:p>
    <w:p w14:paraId="494B0570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E1C88CE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7B92EFD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"F_BO_CASHFLOW.FBN"</w:t>
      </w:r>
    </w:p>
    <w:p w14:paraId="664C65D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EAEED3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D8DDB6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"F_BO_CASHFLOW.GVFN",</w:t>
      </w:r>
    </w:p>
    <w:p w14:paraId="00BE466B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EA02C4C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01D026A6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"F_BO_CASHFLOW.GVFN"</w:t>
      </w:r>
    </w:p>
    <w:p w14:paraId="29674E6A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37F8C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4F252C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"F_BO_CASHFLOW.KBSUBK",</w:t>
      </w:r>
    </w:p>
    <w:p w14:paraId="5051E06D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1B8E76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C352F0A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"F_BO_CASHFLOW.KBSUBK"</w:t>
      </w:r>
    </w:p>
    <w:p w14:paraId="4F5A7B4F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395619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A8D319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"F_BO_CASHFLOW.TFK",</w:t>
      </w:r>
    </w:p>
    <w:p w14:paraId="16B7540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21E6FD3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4B4B3BD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"F_BO_CASHFLOW.TFK"</w:t>
      </w:r>
    </w:p>
    <w:p w14:paraId="13603B7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DD53976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80A54C9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2F6372AB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32E72F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"D_BO_MRKCASH.CODE",</w:t>
      </w:r>
    </w:p>
    <w:p w14:paraId="5CDBC07A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573F05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BD7581F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F5C917B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"400",</w:t>
      </w:r>
    </w:p>
    <w:p w14:paraId="6D45C4AB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"4000",</w:t>
      </w:r>
    </w:p>
    <w:p w14:paraId="2896BBAC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"410",</w:t>
      </w:r>
    </w:p>
    <w:p w14:paraId="39AA9086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"4100",</w:t>
      </w:r>
    </w:p>
    <w:p w14:paraId="5F7732C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"420",</w:t>
      </w:r>
    </w:p>
    <w:p w14:paraId="7AE2FA4A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"4200",</w:t>
      </w:r>
    </w:p>
    <w:p w14:paraId="70A8E376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"421",</w:t>
      </w:r>
    </w:p>
    <w:p w14:paraId="1A2B2C5E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"4210",</w:t>
      </w:r>
    </w:p>
    <w:p w14:paraId="0551C76D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"422",</w:t>
      </w:r>
    </w:p>
    <w:p w14:paraId="2D5C59B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"4220",</w:t>
      </w:r>
    </w:p>
    <w:p w14:paraId="4AE9C4E0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"430",</w:t>
      </w:r>
    </w:p>
    <w:p w14:paraId="05329C98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"4300",</w:t>
      </w:r>
    </w:p>
    <w:p w14:paraId="01AE372F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"431",</w:t>
      </w:r>
    </w:p>
    <w:p w14:paraId="1387AFE3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"4310",</w:t>
      </w:r>
    </w:p>
    <w:p w14:paraId="57735894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"432",</w:t>
      </w:r>
    </w:p>
    <w:p w14:paraId="7F1A10AF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"4320",</w:t>
      </w:r>
    </w:p>
    <w:p w14:paraId="25FF117F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"440",</w:t>
      </w:r>
    </w:p>
    <w:p w14:paraId="454EFBCB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"4400",</w:t>
      </w:r>
    </w:p>
    <w:p w14:paraId="021E7F9B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"441",</w:t>
      </w:r>
    </w:p>
    <w:p w14:paraId="6711FD27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"4410",</w:t>
      </w:r>
    </w:p>
    <w:p w14:paraId="3829A294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"442",</w:t>
      </w:r>
    </w:p>
    <w:p w14:paraId="304ED757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"4420",</w:t>
      </w:r>
    </w:p>
    <w:p w14:paraId="5BA7FAB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"450",</w:t>
      </w:r>
    </w:p>
    <w:p w14:paraId="5649738D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"4500",</w:t>
      </w:r>
    </w:p>
    <w:p w14:paraId="5AE2CFD9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"451",</w:t>
      </w:r>
    </w:p>
    <w:p w14:paraId="4A4C99B0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"4510",</w:t>
      </w:r>
    </w:p>
    <w:p w14:paraId="77B0D75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"452",</w:t>
      </w:r>
    </w:p>
    <w:p w14:paraId="56412B38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"4520",</w:t>
      </w:r>
    </w:p>
    <w:p w14:paraId="1D23F9A8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"460",</w:t>
      </w:r>
    </w:p>
    <w:p w14:paraId="082D749B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"4600",</w:t>
      </w:r>
    </w:p>
    <w:p w14:paraId="52DF183A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"461",</w:t>
      </w:r>
    </w:p>
    <w:p w14:paraId="53B1529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"4610",</w:t>
      </w:r>
    </w:p>
    <w:p w14:paraId="54B97B49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"462",</w:t>
      </w:r>
    </w:p>
    <w:p w14:paraId="6ABB8DF6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"4620",</w:t>
      </w:r>
    </w:p>
    <w:p w14:paraId="38420C88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"463",</w:t>
      </w:r>
    </w:p>
    <w:p w14:paraId="58E7820A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"4630",</w:t>
      </w:r>
    </w:p>
    <w:p w14:paraId="4474A228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"464",</w:t>
      </w:r>
    </w:p>
    <w:p w14:paraId="497DC148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"4640",</w:t>
      </w:r>
    </w:p>
    <w:p w14:paraId="786CBE7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"500",</w:t>
      </w:r>
    </w:p>
    <w:p w14:paraId="7ED30CB4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"5000",</w:t>
      </w:r>
    </w:p>
    <w:p w14:paraId="019B47CF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"501",</w:t>
      </w:r>
    </w:p>
    <w:p w14:paraId="3D1E91C3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"5010",</w:t>
      </w:r>
    </w:p>
    <w:p w14:paraId="58CABD35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"502",</w:t>
      </w:r>
    </w:p>
    <w:p w14:paraId="74C9779D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"5020",</w:t>
      </w:r>
    </w:p>
    <w:p w14:paraId="6FFEA84F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"503",</w:t>
      </w:r>
    </w:p>
    <w:p w14:paraId="178BDCA8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"5030"</w:t>
      </w:r>
    </w:p>
    <w:p w14:paraId="6B9CD98B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B529264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9C711EC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5074D7F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34D4E9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D8A4F8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"F_BO_CASHFLOW.LOADDATE",</w:t>
      </w:r>
    </w:p>
    <w:p w14:paraId="173D8C06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F31720F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"\"F_BO_CASHFLOW.LOADDATE\" &gt;= </w:t>
      </w:r>
      <w:r w:rsidRPr="00802A08">
        <w:rPr>
          <w:color w:val="333333"/>
          <w:sz w:val="21"/>
          <w:szCs w:val="21"/>
          <w:shd w:val="clear" w:color="auto" w:fill="FFFFFF"/>
        </w:rPr>
        <w:t>Дата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('2023-08-01') AND \"F_BO_CASHFLOW.LOADDATE\" &lt;= </w:t>
      </w:r>
      <w:r w:rsidRPr="00802A08">
        <w:rPr>
          <w:color w:val="333333"/>
          <w:sz w:val="21"/>
          <w:szCs w:val="21"/>
          <w:shd w:val="clear" w:color="auto" w:fill="FFFFFF"/>
        </w:rPr>
        <w:t>Дата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('2023-10-01')"</w:t>
      </w:r>
    </w:p>
    <w:p w14:paraId="16F185EA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AAB1B07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138BE27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E39325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90B606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63A3FE3C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55D3FF4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056B4CA9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0689AC8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"20230101"</w:t>
      </w:r>
    </w:p>
    <w:p w14:paraId="4806A4A7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1E764C6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511DA7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8F60B1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213B29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8B6366D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152AD98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DA6A52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"D_BO_MRKCASH.CODE",</w:t>
      </w:r>
    </w:p>
    <w:p w14:paraId="052DBE49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6E9989D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908B51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3D5274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"D_BO_MRKCASH.NAME",</w:t>
      </w:r>
    </w:p>
    <w:p w14:paraId="5991168A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E1A8347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2AF7C9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6D70AE50" w14:textId="77777777" w:rsidR="002C4163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"D_BO_MRKCASH.KOSGU",</w:t>
      </w:r>
    </w:p>
    <w:p w14:paraId="16DC1A2B" w14:textId="77777777" w:rsidR="001320FE" w:rsidRPr="00802A08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</w:rPr>
        <w:t>"sort": "asc"</w:t>
      </w:r>
    </w:p>
    <w:p w14:paraId="14E494B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0296FE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70B6680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1B43CD4D" w14:textId="35C37F21" w:rsidR="001320FE" w:rsidRPr="00802A08" w:rsidRDefault="002179BC" w:rsidP="00030855">
      <w:pPr>
        <w:pStyle w:val="11"/>
        <w:rPr>
          <w:rFonts w:ascii="Times New Roman" w:hAnsi="Times New Roman"/>
          <w:shd w:val="clear" w:color="auto" w:fill="FFFFFF"/>
        </w:rPr>
      </w:pPr>
      <w:bookmarkStart w:id="239" w:name="У"/>
      <w:bookmarkStart w:id="240" w:name="_Ref121934320"/>
      <w:bookmarkStart w:id="241" w:name="_Toc215560047"/>
      <w:bookmarkEnd w:id="239"/>
      <w:r w:rsidRPr="00802A08">
        <w:rPr>
          <w:rFonts w:ascii="Times New Roman" w:hAnsi="Times New Roman"/>
          <w:shd w:val="clear" w:color="auto" w:fill="FFFFFF"/>
        </w:rPr>
        <w:t xml:space="preserve">Примеры запросов </w:t>
      </w:r>
      <w:r w:rsidR="005952E1" w:rsidRPr="00802A08">
        <w:rPr>
          <w:rFonts w:ascii="Times New Roman" w:hAnsi="Times New Roman"/>
          <w:shd w:val="clear" w:color="auto" w:fill="FFFFFF"/>
        </w:rPr>
        <w:t>к набору данных</w:t>
      </w:r>
      <w:r w:rsidRPr="00802A08">
        <w:rPr>
          <w:rFonts w:ascii="Times New Roman" w:hAnsi="Times New Roman"/>
          <w:shd w:val="clear" w:color="auto" w:fill="FFFFFF"/>
        </w:rPr>
        <w:t xml:space="preserve"> «Консолидированный отчет об исполнении федерального бюджета и бюджетов государственных внебюджетных фондов» (</w:t>
      </w:r>
      <w:r w:rsidRPr="00802A08">
        <w:rPr>
          <w:rFonts w:ascii="Times New Roman" w:hAnsi="Times New Roman"/>
          <w:szCs w:val="32"/>
        </w:rPr>
        <w:t>идентификатор</w:t>
      </w:r>
      <w:r w:rsidRPr="00802A08">
        <w:rPr>
          <w:rFonts w:ascii="Times New Roman" w:hAnsi="Times New Roman"/>
          <w:shd w:val="clear" w:color="auto" w:fill="FFFFFF"/>
        </w:rPr>
        <w:t xml:space="preserve"> CONSREPEXECUTRF)    ф. 0503117_PRT</w:t>
      </w:r>
      <w:bookmarkEnd w:id="240"/>
      <w:r w:rsidRPr="00802A08">
        <w:rPr>
          <w:rFonts w:ascii="Times New Roman" w:hAnsi="Times New Roman"/>
          <w:shd w:val="clear" w:color="auto" w:fill="FFFFFF"/>
        </w:rPr>
        <w:t>»</w:t>
      </w:r>
      <w:bookmarkEnd w:id="241"/>
    </w:p>
    <w:p w14:paraId="7A4F14BE" w14:textId="383126C5" w:rsidR="001320FE" w:rsidRPr="00802A08" w:rsidRDefault="002179BC" w:rsidP="008C475E">
      <w:pPr>
        <w:pStyle w:val="22"/>
        <w:rPr>
          <w:rFonts w:ascii="Times New Roman" w:hAnsi="Times New Roman"/>
        </w:rPr>
      </w:pPr>
      <w:bookmarkStart w:id="242" w:name="_Toc215560048"/>
      <w:r w:rsidRPr="00802A08">
        <w:rPr>
          <w:rFonts w:ascii="Times New Roman" w:hAnsi="Times New Roman"/>
        </w:rPr>
        <w:t>Получение данных по форме 0503117_PRT по разделу «Доходы бюджета» на отчетную дату</w:t>
      </w:r>
      <w:bookmarkEnd w:id="242"/>
    </w:p>
    <w:p w14:paraId="46DBABEB" w14:textId="77777777" w:rsidR="001320FE" w:rsidRPr="00802A08" w:rsidRDefault="002179BC" w:rsidP="000C31D4">
      <w:pPr>
        <w:pStyle w:val="af4"/>
        <w:jc w:val="left"/>
      </w:pPr>
      <w:r w:rsidRPr="00802A08">
        <w:t>Пример запроса для получения отчета по форме 0503117_PRT по разделу «Доходы бюджета» на отчетную дату 1 января 2021 года:</w:t>
      </w:r>
    </w:p>
    <w:p w14:paraId="745F299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1CC64A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"CONSREPEXECUTRF",</w:t>
      </w:r>
    </w:p>
    <w:p w14:paraId="193EDF0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1BFF8A8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73471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"F_BO_IRKCP.CP",</w:t>
      </w:r>
    </w:p>
    <w:p w14:paraId="227B57E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E93B1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E8D0EA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786ED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411B3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"F_BO_IRKCP.KS",</w:t>
      </w:r>
    </w:p>
    <w:p w14:paraId="6BBD5F5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AFFC1C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0B9F79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5C1ED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1806C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"F_BO_IRKCP.EXFB",</w:t>
      </w:r>
    </w:p>
    <w:p w14:paraId="7AC8F6F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AB7CA3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7D62B8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518C3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7C616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"F_BO_IRKCP.EXGVF",</w:t>
      </w:r>
    </w:p>
    <w:p w14:paraId="53B1CDB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72EA84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3FA4C6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4514C5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DEA0E9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73F0CD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DCD80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"D_BO_STRCODECP.CODE"</w:t>
      </w:r>
    </w:p>
    <w:p w14:paraId="6B58F77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1A3F0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F2108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"D_BO_MRCIRKCP.CODE"</w:t>
      </w:r>
    </w:p>
    <w:p w14:paraId="2D7091A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8FF37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7B8FC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"D_BO_MRCIRKCP.NAME"</w:t>
      </w:r>
    </w:p>
    <w:p w14:paraId="5A4832B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ECF6E5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6C8550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E73809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198C9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7F32F48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0DC25C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8A12BD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"20210101"</w:t>
      </w:r>
    </w:p>
    <w:p w14:paraId="5A1C937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5519EC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7745501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1EA91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48F73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52411DD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721F28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C612A4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"Годовая"</w:t>
      </w:r>
    </w:p>
    <w:p w14:paraId="16A104A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A3D0A8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52C8F6C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2AF995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59B6EA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6F1161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EA941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"D_BO_STRCODECP.CODE",</w:t>
      </w:r>
    </w:p>
    <w:p w14:paraId="3740986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423F4C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730B3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82971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"D_BO_MRCIRKCP.CODE",</w:t>
      </w:r>
    </w:p>
    <w:p w14:paraId="66EB6A8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063A69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FA2FD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0A2E3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"D_BO_MRCIRKCP.NAME",</w:t>
      </w:r>
    </w:p>
    <w:p w14:paraId="779C998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DBB835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DA9DD8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68A507E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3E8A73C" w14:textId="0256E991" w:rsidR="001320FE" w:rsidRPr="00802A08" w:rsidRDefault="002179BC" w:rsidP="008C475E">
      <w:pPr>
        <w:pStyle w:val="22"/>
        <w:rPr>
          <w:rFonts w:ascii="Times New Roman" w:hAnsi="Times New Roman"/>
          <w:shd w:val="clear" w:color="auto" w:fill="FFFFFF"/>
        </w:rPr>
      </w:pPr>
      <w:bookmarkStart w:id="243" w:name="_Toc215560049"/>
      <w:r w:rsidRPr="00802A08">
        <w:rPr>
          <w:rFonts w:ascii="Times New Roman" w:hAnsi="Times New Roman"/>
          <w:shd w:val="clear" w:color="auto" w:fill="FFFFFF"/>
        </w:rPr>
        <w:t xml:space="preserve">Получение данных по </w:t>
      </w:r>
      <w:r w:rsidRPr="00802A08">
        <w:rPr>
          <w:rFonts w:ascii="Times New Roman" w:hAnsi="Times New Roman"/>
        </w:rPr>
        <w:t>форме 0503117_PRT по разделу «Расходы бюджета» на отчетную дату</w:t>
      </w:r>
      <w:bookmarkEnd w:id="243"/>
    </w:p>
    <w:p w14:paraId="7F647D16" w14:textId="77777777" w:rsidR="001320FE" w:rsidRPr="00802A08" w:rsidRDefault="002179BC" w:rsidP="000C31D4">
      <w:pPr>
        <w:pStyle w:val="af4"/>
        <w:jc w:val="left"/>
      </w:pPr>
      <w:r w:rsidRPr="00802A08">
        <w:t>Пример запроса для получения отчета по форме 0503117_PRT по разделу «Расходы бюджета» на отчетную дату 1 января 2021 года:</w:t>
      </w:r>
    </w:p>
    <w:p w14:paraId="4D1FC27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>{</w:t>
      </w:r>
    </w:p>
    <w:p w14:paraId="5673D9F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"CONSREPEXECUTRF",</w:t>
      </w:r>
    </w:p>
    <w:p w14:paraId="357CF1C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1554497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9342D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"F_BO_ORKCP.CP",</w:t>
      </w:r>
    </w:p>
    <w:p w14:paraId="7577AEB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77357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74B080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808AD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5AB22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"F_BO_ORKCP.KS",</w:t>
      </w:r>
    </w:p>
    <w:p w14:paraId="0C71FC9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F3954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AB1B02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BEFA2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901A1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"F_BO_ORKCP.APSBRFB",</w:t>
      </w:r>
    </w:p>
    <w:p w14:paraId="3D45AF5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652F7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5D9E5C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50FA6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A4207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"F_BO_ORKCP.EXFB",</w:t>
      </w:r>
    </w:p>
    <w:p w14:paraId="477E01D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8189C8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33A76B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E9D5E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BFBD0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"F_BO_ORKCP.APSBRGVF",</w:t>
      </w:r>
    </w:p>
    <w:p w14:paraId="0BC3CC0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175EBA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3DE1C5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F30CB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3B24F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"F_BO_ORKCP.EXGVF",</w:t>
      </w:r>
    </w:p>
    <w:p w14:paraId="5D05EDD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781862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F0553F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A73595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636347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886BFD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7AB7C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"D_BO_STRCODECP.CODE"</w:t>
      </w:r>
    </w:p>
    <w:p w14:paraId="52E9464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3ADF3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92731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"D_BO_MRCORKCP.CODE"</w:t>
      </w:r>
    </w:p>
    <w:p w14:paraId="5055E39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09E8F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3AE09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"D_BO_MRCORKCP.NAME"</w:t>
      </w:r>
    </w:p>
    <w:p w14:paraId="22C5BAD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69CE13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B787CB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7854E60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0A405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6053055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C00122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9C5233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"20210101"</w:t>
      </w:r>
    </w:p>
    <w:p w14:paraId="7AE4753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9713AA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77E344A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CE62E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B64CC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58AB717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42CA48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FB138D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"Годовая"</w:t>
      </w:r>
    </w:p>
    <w:p w14:paraId="4CDD9F5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D36985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627FCD6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BF7A31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638657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C98BA2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2B428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"D_BO_STRCODECP.CODE",</w:t>
      </w:r>
    </w:p>
    <w:p w14:paraId="38A47B1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9128B0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6C606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BC7AD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"D_BO_MRCORKCP.CODE",</w:t>
      </w:r>
    </w:p>
    <w:p w14:paraId="40C0340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899192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65FB5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6888E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"D_BO_MRCORKCP.NAME",</w:t>
      </w:r>
    </w:p>
    <w:p w14:paraId="7059049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213278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3DFF88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524F0DE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B3B7CEC" w14:textId="6FFFFCC7" w:rsidR="001320FE" w:rsidRPr="00802A08" w:rsidRDefault="002179BC" w:rsidP="008C475E">
      <w:pPr>
        <w:pStyle w:val="22"/>
        <w:rPr>
          <w:rFonts w:ascii="Times New Roman" w:hAnsi="Times New Roman"/>
        </w:rPr>
      </w:pPr>
      <w:bookmarkStart w:id="244" w:name="_Toc215560050"/>
      <w:r w:rsidRPr="00802A08">
        <w:rPr>
          <w:rFonts w:ascii="Times New Roman" w:hAnsi="Times New Roman"/>
        </w:rPr>
        <w:t>Получение данных по форме 0503117_PRT по разделу «Источники финансирования дефицита бюджетов» на отчетную дату</w:t>
      </w:r>
      <w:bookmarkEnd w:id="244"/>
    </w:p>
    <w:p w14:paraId="4434424D" w14:textId="77777777" w:rsidR="001320FE" w:rsidRPr="00802A08" w:rsidRDefault="002179BC" w:rsidP="000C31D4">
      <w:pPr>
        <w:pStyle w:val="af4"/>
        <w:jc w:val="left"/>
      </w:pPr>
      <w:r w:rsidRPr="00802A08">
        <w:t>Пример запроса для получения отчета по форме 0503117_PRT по разделу «Источники финансирования дефицита бюджетов» на отчетную дату 1 января 2021 года:</w:t>
      </w:r>
    </w:p>
    <w:p w14:paraId="23E0524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FC11A2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"CONSREPEXECUTRF",</w:t>
      </w:r>
    </w:p>
    <w:p w14:paraId="5E15120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6961518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80E68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"F_BO_SRKCP.CP",</w:t>
      </w:r>
    </w:p>
    <w:p w14:paraId="4D19B8D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ED5E9F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F7DE0A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214A5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2E420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"F_BO_SRKCP.KS",</w:t>
      </w:r>
    </w:p>
    <w:p w14:paraId="14A8C10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9019D8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3E06280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3A6D6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8418F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"F_BO_SRKCP.APSBRFB",</w:t>
      </w:r>
    </w:p>
    <w:p w14:paraId="07BE313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73E0E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686EAE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EEB7F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13ADC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"F_BO_SRKCP.EXFB",</w:t>
      </w:r>
    </w:p>
    <w:p w14:paraId="0AFFB17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E4734B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CBD085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F611F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1B8C6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"F_BO_SRKCP.APSBRGVF",</w:t>
      </w:r>
    </w:p>
    <w:p w14:paraId="14E5AE8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A6413A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C51EAF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B0F48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A0D7C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"F_BO_SRKCP.EXGVF",</w:t>
      </w:r>
    </w:p>
    <w:p w14:paraId="0D838C5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AABE0A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ED5B0C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6EC44F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11DD2A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027293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65B11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"D_BO_STRCODECP.CODE"</w:t>
      </w:r>
    </w:p>
    <w:p w14:paraId="0D47DEC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3B4CB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FA039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"D_BO_MRCSRKCP.CODE"</w:t>
      </w:r>
    </w:p>
    <w:p w14:paraId="1C6755F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590C5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3A4C6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"D_BO_MRCSRKCP.NAME"</w:t>
      </w:r>
    </w:p>
    <w:p w14:paraId="3990ED9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7F8B21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AD4370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6A50D7B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71952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3272C53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803B71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194332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"20210101"</w:t>
      </w:r>
    </w:p>
    <w:p w14:paraId="6D7BC07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F93E99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2874A3E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C116F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9B864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507A5B1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105FF7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E25435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"Годовая"</w:t>
      </w:r>
    </w:p>
    <w:p w14:paraId="5695C17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A2BDB8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0F90C59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</w:t>
      </w:r>
    </w:p>
    <w:p w14:paraId="3FF8467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2B4D1B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DDE756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4AF06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"D_BO_STRCODECP.CODE",</w:t>
      </w:r>
    </w:p>
    <w:p w14:paraId="67F535D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51E9F0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C8361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D0336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"D_BO_MRCSRKCP.CODE",</w:t>
      </w:r>
    </w:p>
    <w:p w14:paraId="6F50B37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602775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A7F4D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684EC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"D_BO_MRCSRKCP.NAME",</w:t>
      </w:r>
    </w:p>
    <w:p w14:paraId="49A2A8A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02D7E8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C5B51F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06652E0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2A49A89" w14:textId="626B93A7" w:rsidR="001320FE" w:rsidRPr="00802A08" w:rsidRDefault="002179BC" w:rsidP="00030855">
      <w:pPr>
        <w:pStyle w:val="11"/>
        <w:rPr>
          <w:rFonts w:ascii="Times New Roman" w:hAnsi="Times New Roman"/>
        </w:rPr>
      </w:pPr>
      <w:bookmarkStart w:id="245" w:name="Ф"/>
      <w:bookmarkStart w:id="246" w:name="_Ref121934418"/>
      <w:bookmarkStart w:id="247" w:name="_Toc215560051"/>
      <w:bookmarkEnd w:id="245"/>
      <w:r w:rsidRPr="00802A08">
        <w:rPr>
          <w:rFonts w:ascii="Times New Roman" w:hAnsi="Times New Roman"/>
        </w:rPr>
        <w:t xml:space="preserve">Примеры запросов </w:t>
      </w:r>
      <w:r w:rsidR="005952E1" w:rsidRPr="00802A08">
        <w:rPr>
          <w:rFonts w:ascii="Times New Roman" w:hAnsi="Times New Roman"/>
        </w:rPr>
        <w:t>к набору данных</w:t>
      </w:r>
      <w:r w:rsidRPr="00802A08">
        <w:rPr>
          <w:rFonts w:ascii="Times New Roman" w:hAnsi="Times New Roman"/>
        </w:rPr>
        <w:t xml:space="preserve"> «Информация об исполнении консолидированного бюджета Российской Федерации и бюджетов государственных внебюджетных фондов (доходы, доходы дискретно, расходы, расходы дискретно, источники финансирования дефицита бюджета, источники дискретно)» (</w:t>
      </w:r>
      <w:r w:rsidRPr="00802A08">
        <w:rPr>
          <w:rFonts w:ascii="Times New Roman" w:hAnsi="Times New Roman"/>
          <w:szCs w:val="32"/>
        </w:rPr>
        <w:t>идентификатор</w:t>
      </w:r>
      <w:r w:rsidRPr="00802A08">
        <w:rPr>
          <w:rFonts w:ascii="Times New Roman" w:hAnsi="Times New Roman"/>
        </w:rPr>
        <w:t xml:space="preserve"> KVRRF)</w:t>
      </w:r>
      <w:bookmarkEnd w:id="246"/>
      <w:r w:rsidRPr="00802A08">
        <w:rPr>
          <w:rFonts w:ascii="Times New Roman" w:hAnsi="Times New Roman"/>
        </w:rPr>
        <w:t>»</w:t>
      </w:r>
      <w:bookmarkEnd w:id="247"/>
    </w:p>
    <w:p w14:paraId="2FC9769A" w14:textId="77777777" w:rsidR="001320FE" w:rsidRPr="00802A08" w:rsidRDefault="002179BC" w:rsidP="00F07B68">
      <w:pPr>
        <w:pStyle w:val="22"/>
        <w:rPr>
          <w:rFonts w:ascii="Times New Roman" w:hAnsi="Times New Roman"/>
        </w:rPr>
      </w:pPr>
      <w:bookmarkStart w:id="248" w:name="_Toc215560052"/>
      <w:r w:rsidRPr="00802A08">
        <w:rPr>
          <w:rFonts w:ascii="Times New Roman" w:hAnsi="Times New Roman"/>
        </w:rPr>
        <w:t>Пример запроса для получения информации об исполнении консолидированного бюджета Российской Федерации и бюджетов государственных внебюджетных фондов (доходы, доходы дискретно, расходы, расходы дискретно, источники финансирования дефицита бюджета, источники дискретно) по разделу «Доходы» на отчетную дату 1 января 2021 года:</w:t>
      </w:r>
      <w:bookmarkEnd w:id="248"/>
    </w:p>
    <w:p w14:paraId="5ED7BD1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57E490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"KVRRF",</w:t>
      </w:r>
    </w:p>
    <w:p w14:paraId="28C4E01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23D6D6C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FAA87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"F_BO_IRK.EXKBRFGVF",</w:t>
      </w:r>
    </w:p>
    <w:p w14:paraId="421E006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403209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70686F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74957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0396A0A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"F_BO_IRK.EXFB",</w:t>
      </w:r>
    </w:p>
    <w:p w14:paraId="449D861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A2D603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9D10B9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B6E2D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285DE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"F_BO_IRK.EXGVF",</w:t>
      </w:r>
    </w:p>
    <w:p w14:paraId="29A6D83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0C2389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60099B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16048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B8AEC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"F_BO_IRK.PERKB",</w:t>
      </w:r>
    </w:p>
    <w:p w14:paraId="0316965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4922CF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6D4FE9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38C4E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E75D3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"F_BO_IRK.PERTF",</w:t>
      </w:r>
    </w:p>
    <w:p w14:paraId="06EED0F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2D3FF2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9F0706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816101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173296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A091ED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F16C6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"D_BO_MRCIRK.CODE"</w:t>
      </w:r>
    </w:p>
    <w:p w14:paraId="3AD7C79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11ADF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4BFE6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"D_BO_MRCIRK.NAME"</w:t>
      </w:r>
    </w:p>
    <w:p w14:paraId="766C74B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9C573A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6F2C74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0AD3C11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A26D9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0A52E71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979124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4BF50B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"20210101"</w:t>
      </w:r>
    </w:p>
    <w:p w14:paraId="5A87456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27F707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3E0A677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2FF8B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65CFC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4BE03DA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4AA63B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7C0763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"Годовая"</w:t>
      </w:r>
    </w:p>
    <w:p w14:paraId="3D83027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601EF0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733B1BE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DA9861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B8AFEA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0E57E04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44B41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"D_BO_MRCIRK.CODE",</w:t>
      </w:r>
    </w:p>
    <w:p w14:paraId="52BD2F6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3ECFFE2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55C41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50300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"D_BO_MRCIRK.NAME",</w:t>
      </w:r>
    </w:p>
    <w:p w14:paraId="4C4F1A3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1AD872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925939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419CE8B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B97B567" w14:textId="77777777" w:rsidR="001320FE" w:rsidRPr="00802A08" w:rsidRDefault="002179BC" w:rsidP="00F07B68">
      <w:pPr>
        <w:pStyle w:val="22"/>
        <w:rPr>
          <w:rFonts w:ascii="Times New Roman" w:hAnsi="Times New Roman"/>
        </w:rPr>
      </w:pPr>
      <w:bookmarkStart w:id="249" w:name="_Toc215560053"/>
      <w:r w:rsidRPr="00802A08">
        <w:rPr>
          <w:rFonts w:ascii="Times New Roman" w:hAnsi="Times New Roman"/>
        </w:rPr>
        <w:t>Пример запроса для получения информации об исполнении консолидированного бюджета Российской Федерации и бюджетов государственных внебюджетных фондов (доходы, доходы дискретно, расходы, расходы дискретно, источники финансирования дефицита бюджета, источники дискретно) по разделу «Доходы дискретно» на отчетную дату 1 января 2021 года:</w:t>
      </w:r>
      <w:bookmarkEnd w:id="249"/>
    </w:p>
    <w:p w14:paraId="461707D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C955BC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"KVRRF",</w:t>
      </w:r>
    </w:p>
    <w:p w14:paraId="08EF183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577FF87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6C30A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"F_BO_IRK.EXKBRFGVFDS",</w:t>
      </w:r>
    </w:p>
    <w:p w14:paraId="4892F8F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66F3F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DA99CA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EB714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66B7D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"F_BO_IRK.EXFBDS",</w:t>
      </w:r>
    </w:p>
    <w:p w14:paraId="24A7B2A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7CD08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F58EFE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F7A25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1AE8D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"F_BO_IRK.EXGVFDS",</w:t>
      </w:r>
    </w:p>
    <w:p w14:paraId="57649F2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A39B95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387035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98BD5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A448B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"F_BO_IRK.PERKBDS",</w:t>
      </w:r>
    </w:p>
    <w:p w14:paraId="348637F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C1F0F3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E97D28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74503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356F3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"F_BO_IRK.PERTFDS",</w:t>
      </w:r>
    </w:p>
    <w:p w14:paraId="7AF7B39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B2A85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FEFDEE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047159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2141B4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"rows": [</w:t>
      </w:r>
    </w:p>
    <w:p w14:paraId="28660E1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383A4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"D_BO_MRCIRK.CODE"</w:t>
      </w:r>
    </w:p>
    <w:p w14:paraId="7E20F4D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5E7CF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EC7F2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"D_BO_MRCIRK.NAME"</w:t>
      </w:r>
    </w:p>
    <w:p w14:paraId="7BD78F5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7A35DC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150FB9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4AD0FCC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7EB3E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6DC8EC6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0210CF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EFA735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"20210101"</w:t>
      </w:r>
    </w:p>
    <w:p w14:paraId="09267DE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4B90FD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6AA072E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66028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7BEEB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69822EC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24AA1E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432DC1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"Годовая"</w:t>
      </w:r>
    </w:p>
    <w:p w14:paraId="6E3118E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C95D7A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4B7FB55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D5C3B3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659B0A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9DB160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E964E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"D_BO_MRCIRK.CODE",</w:t>
      </w:r>
    </w:p>
    <w:p w14:paraId="38D0177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2219A6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2C6D2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63686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"D_BO_MRCIRK.NAME",</w:t>
      </w:r>
    </w:p>
    <w:p w14:paraId="45A9E48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1B1F5F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335475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6DFF9DB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02516027" w14:textId="77777777" w:rsidR="001320FE" w:rsidRPr="00802A08" w:rsidRDefault="002179BC" w:rsidP="00F07B68">
      <w:pPr>
        <w:pStyle w:val="22"/>
        <w:rPr>
          <w:rFonts w:ascii="Times New Roman" w:hAnsi="Times New Roman"/>
        </w:rPr>
      </w:pPr>
      <w:bookmarkStart w:id="250" w:name="_Toc215560054"/>
      <w:r w:rsidRPr="00802A08">
        <w:rPr>
          <w:rFonts w:ascii="Times New Roman" w:hAnsi="Times New Roman"/>
        </w:rPr>
        <w:t>Пример запроса для получения информации об исполнении консолидированного бюджета Российской Федерации и бюджетов государственных внебюджетных фондов (доходы, доходы дискретно, расходы, расходы дискретно, источники финансирования дефицита бюджета, источники дискретно) по разделу «Расходы» на отчетную дату 1 января 2021 года:</w:t>
      </w:r>
      <w:bookmarkEnd w:id="250"/>
    </w:p>
    <w:p w14:paraId="06E26B5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373CEB2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"KVRRF",</w:t>
      </w:r>
    </w:p>
    <w:p w14:paraId="371551D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"cols": [</w:t>
      </w:r>
    </w:p>
    <w:p w14:paraId="47F2194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C1512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"F_BO_ORK.EXKBRFGVF",</w:t>
      </w:r>
    </w:p>
    <w:p w14:paraId="6C53F9A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C9D280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4155C6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86966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442BE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"F_BO_ORK.EXFB",</w:t>
      </w:r>
    </w:p>
    <w:p w14:paraId="72562CB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EFF425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1A13B8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768DB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27FBE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"F_BO_ORK.EXGVF",</w:t>
      </w:r>
    </w:p>
    <w:p w14:paraId="14F8876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D6EEE6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3BDC96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E44D4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75AD5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"F_BO_ORK.PERKB",</w:t>
      </w:r>
    </w:p>
    <w:p w14:paraId="1C87581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F4C404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B49D0C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DB7A5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F08AC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"F_BO_ORK.PERTF",</w:t>
      </w:r>
    </w:p>
    <w:p w14:paraId="4E080EB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286A7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788A8E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0C55C3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E6ECAB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B64E06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0168D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"D_BO_MRCORK.CODE"</w:t>
      </w:r>
    </w:p>
    <w:p w14:paraId="591F09D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CA71B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79AB8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"D_BO_MRCORK.NAME"</w:t>
      </w:r>
    </w:p>
    <w:p w14:paraId="29B58A3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4855BA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B198AB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DEBEDD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103D1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2D03F84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C59086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EA4F36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"20210101"</w:t>
      </w:r>
    </w:p>
    <w:p w14:paraId="291A539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204AE6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38A37F4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55D8B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68119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1676B1E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294D18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236E84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"Годовая"</w:t>
      </w:r>
    </w:p>
    <w:p w14:paraId="0F78F90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EF56AB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}</w:t>
      </w:r>
    </w:p>
    <w:p w14:paraId="180BC6A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6D1864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F1A45A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DEF50B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F955A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"D_BO_MRCORK.CODE",</w:t>
      </w:r>
    </w:p>
    <w:p w14:paraId="0858A0B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B1A88A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F8AE3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40DF2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"D_BO_MRCORK.NAME",</w:t>
      </w:r>
    </w:p>
    <w:p w14:paraId="01BEC81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F0E24A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CA09A1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2843840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12BB736" w14:textId="77777777" w:rsidR="001320FE" w:rsidRPr="00802A08" w:rsidRDefault="002179BC" w:rsidP="00F07B68">
      <w:pPr>
        <w:pStyle w:val="22"/>
        <w:rPr>
          <w:rFonts w:ascii="Times New Roman" w:hAnsi="Times New Roman"/>
        </w:rPr>
      </w:pPr>
      <w:bookmarkStart w:id="251" w:name="_Toc215560055"/>
      <w:r w:rsidRPr="00802A08">
        <w:rPr>
          <w:rFonts w:ascii="Times New Roman" w:hAnsi="Times New Roman"/>
        </w:rPr>
        <w:t>Пример запроса для получения информации об исполнении консолидированного бюджета Российской Федерации и бюджетов государственных внебюджетных фондов (доходы, доходы дискретно, расходы, расходы дискретно, источники финансирования дефицита бюджета, источники дискретно) по разделу «Расходы дискретно» на отчетную дату 1 января 2021 года:</w:t>
      </w:r>
      <w:bookmarkEnd w:id="251"/>
    </w:p>
    <w:p w14:paraId="452069D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788FAB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"KVRRF",</w:t>
      </w:r>
    </w:p>
    <w:p w14:paraId="2D069B9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718ACAC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927B4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"F_BO_ORK.EXKBRFGVFDS",</w:t>
      </w:r>
    </w:p>
    <w:p w14:paraId="3291239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50F6A5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B6F699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31B0F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5F1D5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"F_BO_ORK.EXFBDS",</w:t>
      </w:r>
    </w:p>
    <w:p w14:paraId="30F681F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E5440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570F76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CFD8F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C2B46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"F_BO_ORK.EXGVFDS",</w:t>
      </w:r>
    </w:p>
    <w:p w14:paraId="098F89E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2A9CBB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6F8134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094E3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09396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"F_BO_ORK.PERKBDS",</w:t>
      </w:r>
    </w:p>
    <w:p w14:paraId="42EC774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4A84AF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74FADD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CD8E2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26D2BDE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"F_BO_ORK.PERTFDS",</w:t>
      </w:r>
    </w:p>
    <w:p w14:paraId="7DCC94B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C733BF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BCFCE1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E22290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F8C3E1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235F42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E5790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"D_BO_MRCORK.CODE"</w:t>
      </w:r>
    </w:p>
    <w:p w14:paraId="1060E61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681DC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4B4D2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"D_BO_MRCORK.NAME"</w:t>
      </w:r>
    </w:p>
    <w:p w14:paraId="14DCE18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8C4257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7DE665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4A096AF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59E25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214C340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3752BB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11ADB4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"20210101"</w:t>
      </w:r>
    </w:p>
    <w:p w14:paraId="3E5B1DC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892B6E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3F7FCB0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9CC93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DF747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7083788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EB4C76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853E43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"Годовая"</w:t>
      </w:r>
    </w:p>
    <w:p w14:paraId="4567B5D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6B74C6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30F9C7D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974F33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6A4BE2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91FF18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82931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"D_BO_MRCORK.CODE",</w:t>
      </w:r>
    </w:p>
    <w:p w14:paraId="51512C7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223FF5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0871B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FF7F0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"D_BO_MRCORK.NAME",</w:t>
      </w:r>
    </w:p>
    <w:p w14:paraId="04B8171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559A88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BA2926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26D7CAC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F8AAE86" w14:textId="77777777" w:rsidR="001320FE" w:rsidRPr="00802A08" w:rsidRDefault="002179BC" w:rsidP="00F07B68">
      <w:pPr>
        <w:pStyle w:val="22"/>
        <w:rPr>
          <w:rFonts w:ascii="Times New Roman" w:hAnsi="Times New Roman"/>
        </w:rPr>
      </w:pPr>
      <w:bookmarkStart w:id="252" w:name="_Toc215560056"/>
      <w:r w:rsidRPr="00802A08">
        <w:rPr>
          <w:rFonts w:ascii="Times New Roman" w:hAnsi="Times New Roman"/>
        </w:rPr>
        <w:t xml:space="preserve">Пример запроса для получения информации об исполнении консолидированного бюджета Российской Федерации и бюджетов государственных внебюджетных фондов (доходы, доходы </w:t>
      </w:r>
      <w:r w:rsidRPr="00802A08">
        <w:rPr>
          <w:rFonts w:ascii="Times New Roman" w:hAnsi="Times New Roman"/>
        </w:rPr>
        <w:lastRenderedPageBreak/>
        <w:t>дискретно, расходы, расходы дискретно, источники финансирования дефицита бюджета, источники дискретно) по разделу «Источники» на отчетную дату 1 января 2021 года:</w:t>
      </w:r>
      <w:bookmarkEnd w:id="252"/>
    </w:p>
    <w:p w14:paraId="4656250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1D7F31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"KVRRF",</w:t>
      </w:r>
    </w:p>
    <w:p w14:paraId="04954F8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6F190B9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DF85D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"F_BO_SRK.EXKBRFGVF",</w:t>
      </w:r>
    </w:p>
    <w:p w14:paraId="501F44A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A98AA0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DC0C58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67DD0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9867A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"F_BO_SRK.EXFB",</w:t>
      </w:r>
    </w:p>
    <w:p w14:paraId="5FCE793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F0E231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C6585A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C4E5A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AC1CC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"F_BO_SRK.EXGVF",</w:t>
      </w:r>
    </w:p>
    <w:p w14:paraId="06D8CC9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62DB5F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2A9A66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61C50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D0E1A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"F_BO_SRK.PERKB",</w:t>
      </w:r>
    </w:p>
    <w:p w14:paraId="6E6CC4E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CA2BC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FFE601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BA04D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5775F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"F_BO_SRK.PERTF",</w:t>
      </w:r>
    </w:p>
    <w:p w14:paraId="1154FC0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455E2C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DE9A94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81029D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F20F7B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ECCEC1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89434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"D_BO_MRCSRK.CODE"</w:t>
      </w:r>
    </w:p>
    <w:p w14:paraId="3AE70BB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B8DD7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151FB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"D_BO_MRCSRK.NAME"</w:t>
      </w:r>
    </w:p>
    <w:p w14:paraId="246E37C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35F6D3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EEEBF1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5825877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CB677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404CAAF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847160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A23E32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"20210101"</w:t>
      </w:r>
    </w:p>
    <w:p w14:paraId="0DCE314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A44352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65B8B96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7AAE0EF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8021E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08A223A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F3E1A4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C83F6F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"Годовая"</w:t>
      </w:r>
    </w:p>
    <w:p w14:paraId="0DA768E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A71598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1985C0C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B4084F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53A54F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19DB7CE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5266B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"D_BO_MRCSRK.CODE",</w:t>
      </w:r>
    </w:p>
    <w:p w14:paraId="383BE71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D1DC21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AC9B1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C5AE6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"D_BO_MRCSRK.NAME",</w:t>
      </w:r>
    </w:p>
    <w:p w14:paraId="03C1378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67B3AA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08552D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75C7AA7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6326E831" w14:textId="77777777" w:rsidR="001320FE" w:rsidRPr="00802A08" w:rsidRDefault="002179BC" w:rsidP="00F07B68">
      <w:pPr>
        <w:pStyle w:val="22"/>
        <w:rPr>
          <w:rFonts w:ascii="Times New Roman" w:hAnsi="Times New Roman"/>
        </w:rPr>
      </w:pPr>
      <w:bookmarkStart w:id="253" w:name="_Toc215560057"/>
      <w:r w:rsidRPr="00802A08">
        <w:rPr>
          <w:rFonts w:ascii="Times New Roman" w:hAnsi="Times New Roman"/>
        </w:rPr>
        <w:t>Пример запроса для получения информации об исполнении консолидированного бюджета Российской Федерации и бюджетов государственных внебюджетных фондов (доходы, доходы дискретно, расходы, расходы дискретно, источники финансирования дефицита бюджета, источники дискретно) по разделу «Источники дискретно» на отчетную дату 1 января 2021 года:</w:t>
      </w:r>
      <w:bookmarkEnd w:id="253"/>
    </w:p>
    <w:p w14:paraId="66A6913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F1ED18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"KVRRF",</w:t>
      </w:r>
    </w:p>
    <w:p w14:paraId="7C586E3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67886BA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979AE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"F_BO_SRK.EXKBRFGVFDS",</w:t>
      </w:r>
    </w:p>
    <w:p w14:paraId="0E1E353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7ED03F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ABD9A9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E0120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2096D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"F_BO_SRK.EXFBDS",</w:t>
      </w:r>
    </w:p>
    <w:p w14:paraId="3646CEE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7D55B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44EB58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97110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740AB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"F_BO_SRK.EXGVFDS",</w:t>
      </w:r>
    </w:p>
    <w:p w14:paraId="6ECCB10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DB128F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507EA06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DD044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FA2F1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"F_BO_SRK.PERKBDS",</w:t>
      </w:r>
    </w:p>
    <w:p w14:paraId="11ECBB7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1E10D6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1CC6A0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0C9C8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DDEF5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"F_BO_SRK.PERTFDS",</w:t>
      </w:r>
    </w:p>
    <w:p w14:paraId="3D339F9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07E4C8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84ACDB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8C34DF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79393B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3971A3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D4988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"D_BO_MRCSRK.CODE"</w:t>
      </w:r>
    </w:p>
    <w:p w14:paraId="64ED2F6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3FE4D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3A2FC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"D_BO_MRCSRK.NAME"</w:t>
      </w:r>
    </w:p>
    <w:p w14:paraId="534860F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ABD35A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7C13AC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7AF9246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F69F7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0A518C6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58406E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509FB0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"20210101"</w:t>
      </w:r>
    </w:p>
    <w:p w14:paraId="4AF0020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48B83A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2745F90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6F624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1A046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6F26B4C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AF1672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A0FBDA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"Годовая"</w:t>
      </w:r>
    </w:p>
    <w:p w14:paraId="28EB922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051A30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06E80F6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FA2827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8739F4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6B1C89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6967B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"D_BO_MRCSRK.CODE",</w:t>
      </w:r>
    </w:p>
    <w:p w14:paraId="2FBC413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41F29E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9883D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0612D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"D_BO_MRCSRK.NAME",</w:t>
      </w:r>
    </w:p>
    <w:p w14:paraId="4C0E80A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36959E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BAA122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2688822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DF69771" w14:textId="789B5B50" w:rsidR="001320FE" w:rsidRPr="00802A08" w:rsidRDefault="002179BC" w:rsidP="00F07B68">
      <w:pPr>
        <w:pStyle w:val="11"/>
        <w:rPr>
          <w:rFonts w:ascii="Times New Roman" w:hAnsi="Times New Roman"/>
        </w:rPr>
      </w:pPr>
      <w:bookmarkStart w:id="254" w:name="прилХ"/>
      <w:bookmarkStart w:id="255" w:name="_Toc215560058"/>
      <w:bookmarkEnd w:id="254"/>
      <w:r w:rsidRPr="00802A08">
        <w:rPr>
          <w:rFonts w:ascii="Times New Roman" w:hAnsi="Times New Roman"/>
        </w:rPr>
        <w:lastRenderedPageBreak/>
        <w:t xml:space="preserve">Пример запроса </w:t>
      </w:r>
      <w:r w:rsidR="005952E1" w:rsidRPr="00802A08">
        <w:rPr>
          <w:rFonts w:ascii="Times New Roman" w:hAnsi="Times New Roman"/>
        </w:rPr>
        <w:t>к набору данных</w:t>
      </w:r>
      <w:r w:rsidRPr="00802A08">
        <w:rPr>
          <w:rFonts w:ascii="Times New Roman" w:hAnsi="Times New Roman"/>
        </w:rPr>
        <w:t xml:space="preserve"> «Данные по расходам на мероприятия по информатизации» (</w:t>
      </w:r>
      <w:r w:rsidRPr="00802A08">
        <w:rPr>
          <w:rFonts w:ascii="Times New Roman" w:hAnsi="Times New Roman"/>
          <w:szCs w:val="32"/>
        </w:rPr>
        <w:t>идентификатор</w:t>
      </w:r>
      <w:r w:rsidR="00860A47" w:rsidRPr="00802A08">
        <w:rPr>
          <w:rFonts w:ascii="Times New Roman" w:hAnsi="Times New Roman"/>
          <w:szCs w:val="32"/>
        </w:rPr>
        <w:t xml:space="preserve"> </w:t>
      </w:r>
      <w:r w:rsidRPr="00802A08">
        <w:rPr>
          <w:rFonts w:ascii="Times New Roman" w:hAnsi="Times New Roman"/>
          <w:lang w:val="en-US"/>
        </w:rPr>
        <w:t>API</w:t>
      </w:r>
      <w:r w:rsidRPr="00802A08">
        <w:rPr>
          <w:rFonts w:ascii="Times New Roman" w:hAnsi="Times New Roman"/>
        </w:rPr>
        <w:t>_IT_KMI)</w:t>
      </w:r>
      <w:bookmarkEnd w:id="255"/>
      <w:r w:rsidRPr="00802A08">
        <w:rPr>
          <w:rFonts w:ascii="Times New Roman" w:hAnsi="Times New Roman"/>
        </w:rPr>
        <w:t xml:space="preserve"> </w:t>
      </w:r>
    </w:p>
    <w:p w14:paraId="581CB28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bookmarkStart w:id="256" w:name="Ц"/>
      <w:bookmarkEnd w:id="256"/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FF8BA4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"API_IT_KMI",</w:t>
      </w:r>
    </w:p>
    <w:p w14:paraId="640F379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6D3A69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AAE4C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"BO",</w:t>
      </w:r>
    </w:p>
    <w:p w14:paraId="671815D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20AA7B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DD092F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A3AB4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EECBE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"SUMDO",</w:t>
      </w:r>
    </w:p>
    <w:p w14:paraId="5E1192E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33E231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1D48AB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DA36C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74D8F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"ACCEPTDOCONFIRMATION",</w:t>
      </w:r>
    </w:p>
    <w:p w14:paraId="6CB3958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07C3F2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99060C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DEDFA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361C3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"ACCEPTDONOCONFIRMATION",</w:t>
      </w:r>
    </w:p>
    <w:p w14:paraId="55E49BE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E3DE2C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731E1C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AF884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0CD93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"DOCONFIRMATION",</w:t>
      </w:r>
    </w:p>
    <w:p w14:paraId="63F6453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9CAED5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9009EB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D69B0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06BB8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"CASH",</w:t>
      </w:r>
    </w:p>
    <w:p w14:paraId="70541AC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594391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25FA18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C5181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39952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"LBO_YEAR1",</w:t>
      </w:r>
    </w:p>
    <w:p w14:paraId="011BDA8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49A387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B75108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5074A6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3BEBE5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798F6C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40351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"BC"</w:t>
      </w:r>
    </w:p>
    <w:p w14:paraId="6440A1E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909EE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2D827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"REPORTDATE"</w:t>
      </w:r>
    </w:p>
    <w:p w14:paraId="45F250E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160FD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6BBE1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"KMI"</w:t>
      </w:r>
    </w:p>
    <w:p w14:paraId="41678D4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A3EDC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E5D75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"KMINAME"</w:t>
      </w:r>
    </w:p>
    <w:p w14:paraId="4782FB9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FAF21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25A66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"NAMEPBS"</w:t>
      </w:r>
    </w:p>
    <w:p w14:paraId="136DC60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523FF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6C257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"COUNTCONTR"</w:t>
      </w:r>
    </w:p>
    <w:p w14:paraId="22E63E7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F82FC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4DD47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"GPCURATOR"</w:t>
      </w:r>
    </w:p>
    <w:p w14:paraId="3DDD882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BD9B6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FFD10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"GOVDATEYEAR"</w:t>
      </w:r>
    </w:p>
    <w:p w14:paraId="0B03CBB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AA3BB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C0A87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"CODEBK"</w:t>
      </w:r>
    </w:p>
    <w:p w14:paraId="460C2C7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13548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9FBEA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"RZPR"</w:t>
      </w:r>
    </w:p>
    <w:p w14:paraId="4762CCB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534DA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D812E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"KCSR1"</w:t>
      </w:r>
    </w:p>
    <w:p w14:paraId="4E5B24E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A48AA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686B2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"KCSR"</w:t>
      </w:r>
    </w:p>
    <w:p w14:paraId="38E4B23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96583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C2836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</w:t>
      </w:r>
    </w:p>
    <w:p w14:paraId="1337EF5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E4DBA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CB7EB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"CODEPBS"</w:t>
      </w:r>
    </w:p>
    <w:p w14:paraId="62C925A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B60BB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ED924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"TOFK"</w:t>
      </w:r>
    </w:p>
    <w:p w14:paraId="30126DB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08B65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48EB4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</w:t>
      </w:r>
    </w:p>
    <w:p w14:paraId="6B77907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4EDCE2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20A1BD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8D9C12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D3865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"BC",</w:t>
      </w:r>
    </w:p>
    <w:p w14:paraId="01D50ED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5A7558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87F1F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7D5A286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"REPORTDATE",</w:t>
      </w:r>
    </w:p>
    <w:p w14:paraId="06CD06E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28EC62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539D4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C59CF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"KMI",</w:t>
      </w:r>
    </w:p>
    <w:p w14:paraId="1C2376F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79897C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03C59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C1492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"KMINAME",</w:t>
      </w:r>
    </w:p>
    <w:p w14:paraId="2520B96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374B85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D1F13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1EFF8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"NAMEPBS",</w:t>
      </w:r>
    </w:p>
    <w:p w14:paraId="043DBB4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F4584F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0A646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BA7C2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"COUNTCONTR",</w:t>
      </w:r>
    </w:p>
    <w:p w14:paraId="333937D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51EEC0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51644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80667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"GPCURATOR",</w:t>
      </w:r>
    </w:p>
    <w:p w14:paraId="3FE87E8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54B1F4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FC4BB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F0E87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"GOVDATEYEAR",</w:t>
      </w:r>
    </w:p>
    <w:p w14:paraId="3F141B2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162071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B72DD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65555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"CODEBK",</w:t>
      </w:r>
    </w:p>
    <w:p w14:paraId="4887A23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667E62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F4214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ACAD5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"RZPR",</w:t>
      </w:r>
    </w:p>
    <w:p w14:paraId="65824CE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2CC13C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2084E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984FB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"KCSR1",</w:t>
      </w:r>
    </w:p>
    <w:p w14:paraId="0A35F9D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3BD897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4F591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19D6C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"KCSR",</w:t>
      </w:r>
    </w:p>
    <w:p w14:paraId="4E51105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6EDC6F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F6728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958B5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"KVR",</w:t>
      </w:r>
    </w:p>
    <w:p w14:paraId="530FC66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F3B149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90CC8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03265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"CODEPBS",</w:t>
      </w:r>
    </w:p>
    <w:p w14:paraId="61E1D20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2F4275B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AB936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43862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"TOFK",</w:t>
      </w:r>
    </w:p>
    <w:p w14:paraId="217F546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CD6988A" w14:textId="77777777" w:rsidR="001320FE" w:rsidRPr="00802A08" w:rsidRDefault="00871D6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</w:t>
      </w:r>
      <w:r w:rsidR="002179BC" w:rsidRPr="00802A08">
        <w:rPr>
          <w:color w:val="333333"/>
          <w:sz w:val="21"/>
          <w:szCs w:val="21"/>
          <w:shd w:val="clear" w:color="auto" w:fill="FFFFFF"/>
        </w:rPr>
        <w:t>}</w:t>
      </w:r>
    </w:p>
    <w:p w14:paraId="3FA6AFC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78B2A10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}</w:t>
      </w:r>
    </w:p>
    <w:p w14:paraId="77D9C3FE" w14:textId="734F6E19" w:rsidR="001320FE" w:rsidRPr="00802A08" w:rsidRDefault="002179BC" w:rsidP="00F07B68">
      <w:pPr>
        <w:pStyle w:val="11"/>
        <w:rPr>
          <w:rFonts w:ascii="Times New Roman" w:hAnsi="Times New Roman"/>
        </w:rPr>
      </w:pPr>
      <w:bookmarkStart w:id="257" w:name="прилЦ"/>
      <w:bookmarkStart w:id="258" w:name="_Toc215560059"/>
      <w:r w:rsidRPr="00802A08">
        <w:rPr>
          <w:rFonts w:ascii="Times New Roman" w:hAnsi="Times New Roman"/>
        </w:rPr>
        <w:t xml:space="preserve">Примеры запросов </w:t>
      </w:r>
      <w:r w:rsidR="005952E1" w:rsidRPr="00802A08">
        <w:rPr>
          <w:rFonts w:ascii="Times New Roman" w:hAnsi="Times New Roman"/>
        </w:rPr>
        <w:t>к набору данных</w:t>
      </w:r>
      <w:r w:rsidRPr="00802A08">
        <w:rPr>
          <w:rFonts w:ascii="Times New Roman" w:hAnsi="Times New Roman"/>
        </w:rPr>
        <w:t xml:space="preserve"> «Доходы федерального бюджета, бюджетов субъектов РФ и местных бюджетов» (</w:t>
      </w:r>
      <w:r w:rsidRPr="00802A08">
        <w:rPr>
          <w:rFonts w:ascii="Times New Roman" w:hAnsi="Times New Roman"/>
          <w:szCs w:val="32"/>
        </w:rPr>
        <w:t>идентификатор</w:t>
      </w:r>
      <w:r w:rsidRPr="00802A08">
        <w:rPr>
          <w:rFonts w:ascii="Times New Roman" w:hAnsi="Times New Roman"/>
        </w:rPr>
        <w:t xml:space="preserve"> ASFKDOH)»</w:t>
      </w:r>
      <w:bookmarkEnd w:id="258"/>
    </w:p>
    <w:p w14:paraId="7840D7BD" w14:textId="77777777" w:rsidR="00407CAB" w:rsidRPr="00802A08" w:rsidRDefault="00407CAB" w:rsidP="00407CAB">
      <w:pPr>
        <w:pStyle w:val="af4"/>
      </w:pPr>
      <w:r w:rsidRPr="00802A08">
        <w:t>Должны быть предусмотрены следующие параметры запросов:</w:t>
      </w:r>
    </w:p>
    <w:p w14:paraId="6AA16039" w14:textId="77777777" w:rsidR="00407CAB" w:rsidRPr="00802A08" w:rsidRDefault="00407CAB" w:rsidP="00407CAB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rPr>
          <w:rFonts w:eastAsia="Calibri"/>
          <w:lang w:eastAsia="en-US"/>
        </w:rPr>
      </w:pPr>
      <w:r w:rsidRPr="00802A08">
        <w:rPr>
          <w:rFonts w:eastAsia="Calibri"/>
          <w:lang w:eastAsia="en-US"/>
        </w:rPr>
        <w:t>параметр pageSize - задает число отображаемых элементов на одной странице. Минимум на одной странице может быть отображен 1 элемент, максимум - 1000. По умолчанию выводится 10 элементов.</w:t>
      </w:r>
    </w:p>
    <w:p w14:paraId="4BF56092" w14:textId="77777777" w:rsidR="00407CAB" w:rsidRPr="00802A08" w:rsidRDefault="00407CAB" w:rsidP="00407CAB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rPr>
          <w:rFonts w:eastAsia="Calibri"/>
          <w:lang w:eastAsia="en-US"/>
        </w:rPr>
      </w:pPr>
      <w:r w:rsidRPr="00802A08">
        <w:rPr>
          <w:rFonts w:eastAsia="Calibri"/>
          <w:lang w:eastAsia="en-US"/>
        </w:rPr>
        <w:t xml:space="preserve">параметр pageNum - задает номер отображаемой страницы. </w:t>
      </w:r>
    </w:p>
    <w:p w14:paraId="1F86902A" w14:textId="77777777" w:rsidR="00407CAB" w:rsidRPr="00802A08" w:rsidRDefault="00407CAB" w:rsidP="00407CAB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rPr>
          <w:rFonts w:eastAsia="Calibri"/>
          <w:lang w:eastAsia="en-US"/>
        </w:rPr>
      </w:pPr>
      <w:r w:rsidRPr="00802A08">
        <w:rPr>
          <w:rFonts w:eastAsia="Calibri"/>
          <w:lang w:eastAsia="en-US"/>
        </w:rPr>
        <w:t xml:space="preserve">параметр offset - задает номер элемента, с которого нужно начать вывод данных. </w:t>
      </w:r>
    </w:p>
    <w:p w14:paraId="08556DE8" w14:textId="77777777" w:rsidR="00407CAB" w:rsidRPr="00802A08" w:rsidRDefault="00407CAB" w:rsidP="00407CAB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802A08">
        <w:rPr>
          <w:rFonts w:eastAsia="Calibri"/>
          <w:lang w:eastAsia="en-US"/>
        </w:rPr>
        <w:t xml:space="preserve">параметр sortField отвечает за сортировку данных по определенному атрибуту. </w:t>
      </w:r>
    </w:p>
    <w:p w14:paraId="50661E2B" w14:textId="77777777" w:rsidR="00407CAB" w:rsidRPr="00802A08" w:rsidRDefault="00407CAB" w:rsidP="00407CAB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802A08">
        <w:rPr>
          <w:rFonts w:eastAsia="Calibri"/>
          <w:lang w:eastAsia="en-US"/>
        </w:rPr>
        <w:t xml:space="preserve">параметр fields - позволяет вывести в ответ только запрошенные атрибуты элементов данных. </w:t>
      </w:r>
      <w:r w:rsidRPr="00802A08">
        <w:t xml:space="preserve">Когда необходимо отфильтровать по нескольким значениям в рамках одного параметра, нужные значения параметра перечисляются через запятую. </w:t>
      </w:r>
    </w:p>
    <w:p w14:paraId="78A03CFF" w14:textId="77777777" w:rsidR="00407CAB" w:rsidRPr="00802A08" w:rsidRDefault="00407CAB" w:rsidP="00407CAB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802A08">
        <w:t>параметр filter – задает фильтр по определенному атрибуту.</w:t>
      </w:r>
    </w:p>
    <w:p w14:paraId="3650F9A0" w14:textId="77777777" w:rsidR="00407CAB" w:rsidRPr="00802A08" w:rsidRDefault="00407CAB" w:rsidP="00407CAB">
      <w:pPr>
        <w:spacing w:before="120" w:after="60"/>
        <w:ind w:firstLine="567"/>
        <w:contextualSpacing/>
        <w:rPr>
          <w:color w:val="auto"/>
          <w:sz w:val="28"/>
        </w:rPr>
      </w:pPr>
      <w:r w:rsidRPr="00802A08">
        <w:rPr>
          <w:color w:val="auto"/>
          <w:sz w:val="28"/>
        </w:rPr>
        <w:t>Если в одном запросе требуется объединить несколько параметров, то используется символ: «&amp;».</w:t>
      </w:r>
    </w:p>
    <w:p w14:paraId="5B8533AF" w14:textId="77777777" w:rsidR="00407CAB" w:rsidRPr="00802A08" w:rsidRDefault="00407CAB" w:rsidP="00407CAB">
      <w:pPr>
        <w:spacing w:before="120" w:after="60"/>
        <w:ind w:firstLine="567"/>
        <w:contextualSpacing/>
        <w:rPr>
          <w:sz w:val="28"/>
        </w:rPr>
      </w:pPr>
      <w:r w:rsidRPr="00802A08">
        <w:rPr>
          <w:sz w:val="28"/>
        </w:rPr>
        <w:t xml:space="preserve">Параметры фильтрации данных (filter) набора «Доходы федерального бюджета, бюджетов субъектов РФ и местных бюджетов» </w:t>
      </w:r>
      <w:r w:rsidRPr="00802A08">
        <w:rPr>
          <w:sz w:val="28"/>
          <w:szCs w:val="28"/>
        </w:rPr>
        <w:t>(</w:t>
      </w:r>
      <w:r w:rsidRPr="00802A08">
        <w:rPr>
          <w:szCs w:val="28"/>
        </w:rPr>
        <w:t>ASFK</w:t>
      </w:r>
      <w:r w:rsidRPr="00802A08">
        <w:rPr>
          <w:szCs w:val="28"/>
          <w:lang w:val="en-US"/>
        </w:rPr>
        <w:t>DOH</w:t>
      </w:r>
      <w:r w:rsidRPr="00802A08">
        <w:rPr>
          <w:sz w:val="28"/>
          <w:szCs w:val="28"/>
        </w:rPr>
        <w:t>):</w:t>
      </w:r>
    </w:p>
    <w:p w14:paraId="201CA222" w14:textId="77777777" w:rsidR="00407CAB" w:rsidRPr="00802A08" w:rsidRDefault="00407CAB" w:rsidP="00407CAB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rPr>
          <w:rFonts w:eastAsia="Calibri"/>
          <w:lang w:eastAsia="en-US"/>
        </w:rPr>
      </w:pPr>
      <w:r w:rsidRPr="00802A08">
        <w:t>по состоянию на дату</w:t>
      </w:r>
      <w:r w:rsidRPr="00802A08">
        <w:rPr>
          <w:rFonts w:eastAsia="Calibri"/>
          <w:lang w:eastAsia="en-US"/>
        </w:rPr>
        <w:t>;</w:t>
      </w:r>
    </w:p>
    <w:p w14:paraId="0584B8DD" w14:textId="77777777" w:rsidR="00407CAB" w:rsidRPr="00802A08" w:rsidRDefault="00407CAB" w:rsidP="00407CAB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802A08">
        <w:t>дата отчета;</w:t>
      </w:r>
    </w:p>
    <w:p w14:paraId="4FB4A6D7" w14:textId="77777777" w:rsidR="00407CAB" w:rsidRPr="00802A08" w:rsidRDefault="00407CAB" w:rsidP="00407CAB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rPr>
          <w:rFonts w:eastAsia="Calibri"/>
          <w:lang w:eastAsia="en-US"/>
        </w:rPr>
      </w:pPr>
      <w:r w:rsidRPr="00802A08">
        <w:rPr>
          <w:rFonts w:eastAsia="Calibri"/>
          <w:lang w:eastAsia="en-US"/>
        </w:rPr>
        <w:t>дата обновления;</w:t>
      </w:r>
    </w:p>
    <w:p w14:paraId="6071548E" w14:textId="77777777" w:rsidR="00407CAB" w:rsidRPr="00802A08" w:rsidRDefault="00407CAB" w:rsidP="00407CAB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rPr>
          <w:rFonts w:eastAsia="Calibri"/>
          <w:lang w:eastAsia="en-US"/>
        </w:rPr>
      </w:pPr>
      <w:r w:rsidRPr="00802A08">
        <w:rPr>
          <w:rFonts w:eastAsia="Calibri"/>
          <w:lang w:eastAsia="en-US"/>
        </w:rPr>
        <w:lastRenderedPageBreak/>
        <w:t xml:space="preserve">код ТОФК; </w:t>
      </w:r>
    </w:p>
    <w:p w14:paraId="76C5AC3E" w14:textId="77777777" w:rsidR="00407CAB" w:rsidRPr="00802A08" w:rsidRDefault="00407CAB" w:rsidP="00407CAB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rPr>
          <w:rFonts w:eastAsia="Calibri"/>
          <w:lang w:eastAsia="en-US"/>
        </w:rPr>
      </w:pPr>
      <w:r w:rsidRPr="00802A08">
        <w:rPr>
          <w:rFonts w:eastAsia="Calibri"/>
          <w:lang w:eastAsia="en-US"/>
        </w:rPr>
        <w:t xml:space="preserve">код бюджета; </w:t>
      </w:r>
    </w:p>
    <w:p w14:paraId="186DAC81" w14:textId="77777777" w:rsidR="00407CAB" w:rsidRPr="00802A08" w:rsidRDefault="00407CAB" w:rsidP="00407CAB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rPr>
          <w:rFonts w:eastAsia="Calibri"/>
          <w:lang w:eastAsia="en-US"/>
        </w:rPr>
      </w:pPr>
      <w:r w:rsidRPr="00802A08">
        <w:rPr>
          <w:rFonts w:eastAsia="Calibri"/>
          <w:lang w:eastAsia="en-US"/>
        </w:rPr>
        <w:t>наименование бюджета;</w:t>
      </w:r>
    </w:p>
    <w:p w14:paraId="427F8C95" w14:textId="77777777" w:rsidR="00407CAB" w:rsidRPr="00802A08" w:rsidRDefault="00407CAB" w:rsidP="00407CAB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802A08">
        <w:t>код уровня бюджета;</w:t>
      </w:r>
    </w:p>
    <w:p w14:paraId="3241010D" w14:textId="77777777" w:rsidR="00407CAB" w:rsidRPr="00802A08" w:rsidRDefault="00407CAB" w:rsidP="00407CAB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802A08">
        <w:t>код ГАДБ;</w:t>
      </w:r>
    </w:p>
    <w:p w14:paraId="02D23029" w14:textId="77777777" w:rsidR="00407CAB" w:rsidRPr="00802A08" w:rsidRDefault="00407CAB" w:rsidP="00407CAB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802A08">
        <w:t>КБК;</w:t>
      </w:r>
    </w:p>
    <w:p w14:paraId="548E3F9A" w14:textId="77777777" w:rsidR="00407CAB" w:rsidRPr="00802A08" w:rsidRDefault="00407CAB" w:rsidP="00407CAB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802A08">
        <w:t>тип данных;</w:t>
      </w:r>
    </w:p>
    <w:p w14:paraId="702AE550" w14:textId="77777777" w:rsidR="00407CAB" w:rsidRPr="00802A08" w:rsidRDefault="00407CAB" w:rsidP="00407CAB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rPr>
          <w:rFonts w:eastAsia="Calibri"/>
          <w:lang w:eastAsia="en-US"/>
        </w:rPr>
      </w:pPr>
      <w:r w:rsidRPr="00802A08">
        <w:rPr>
          <w:rFonts w:eastAsia="Calibri"/>
          <w:lang w:eastAsia="en-US"/>
        </w:rPr>
        <w:t>код вида средств.</w:t>
      </w:r>
    </w:p>
    <w:p w14:paraId="38AC3443" w14:textId="77777777" w:rsidR="001320FE" w:rsidRPr="00802A08" w:rsidRDefault="002179BC" w:rsidP="00F07B68">
      <w:pPr>
        <w:pStyle w:val="22"/>
        <w:rPr>
          <w:rFonts w:ascii="Times New Roman" w:hAnsi="Times New Roman"/>
        </w:rPr>
      </w:pPr>
      <w:bookmarkStart w:id="259" w:name="_Toc215560060"/>
      <w:bookmarkEnd w:id="257"/>
      <w:r w:rsidRPr="00802A08">
        <w:rPr>
          <w:rFonts w:ascii="Times New Roman" w:hAnsi="Times New Roman"/>
        </w:rPr>
        <w:t>Пример запроса для получения информации о доходах бюджета субъектов РФ</w:t>
      </w:r>
      <w:bookmarkEnd w:id="259"/>
    </w:p>
    <w:p w14:paraId="415DAE1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1ED0B6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"ASFKDOH",</w:t>
      </w:r>
    </w:p>
    <w:p w14:paraId="3DDABD0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B930DF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8A79D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"PB303",</w:t>
      </w:r>
    </w:p>
    <w:p w14:paraId="12711C2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851BEF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318B9F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A217B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746DB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"PB306",</w:t>
      </w:r>
    </w:p>
    <w:p w14:paraId="24A1119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22BC19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3AE967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D05B6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4F738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"PB303_month",</w:t>
      </w:r>
    </w:p>
    <w:p w14:paraId="2A0FFE9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42A622E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A958EB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9024E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E4441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"PB306_month",</w:t>
      </w:r>
    </w:p>
    <w:p w14:paraId="3A165EC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073F12E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9C3C44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64E051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A26957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540694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1345B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"tofkcode"</w:t>
      </w:r>
    </w:p>
    <w:p w14:paraId="156692E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1DEFA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7F945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"tofkname"</w:t>
      </w:r>
    </w:p>
    <w:p w14:paraId="476A89B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</w:t>
      </w:r>
    </w:p>
    <w:p w14:paraId="5D31656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B0CF8C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4BB1305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97E34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"budgetlevelname",</w:t>
      </w:r>
    </w:p>
    <w:p w14:paraId="48F6EFB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456050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30CED4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"Бюджет субъекта РФ"</w:t>
      </w:r>
    </w:p>
    <w:p w14:paraId="11F7E56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E27AE9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0362272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78501D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4A5A7C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12220FA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BF407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"tofkcode",</w:t>
      </w:r>
    </w:p>
    <w:p w14:paraId="271954C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1D507B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95D9A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CB1A1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"tofkname",</w:t>
      </w:r>
    </w:p>
    <w:p w14:paraId="51B55A1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54F28B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8D9929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0DD9F88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E206A65" w14:textId="77777777" w:rsidR="001320FE" w:rsidRPr="00802A08" w:rsidRDefault="002179BC" w:rsidP="00F07B68">
      <w:pPr>
        <w:pStyle w:val="22"/>
        <w:rPr>
          <w:rFonts w:ascii="Times New Roman" w:hAnsi="Times New Roman"/>
          <w:shd w:val="clear" w:color="auto" w:fill="FFFFFF"/>
        </w:rPr>
      </w:pPr>
      <w:bookmarkStart w:id="260" w:name="_Toc215560061"/>
      <w:r w:rsidRPr="00802A08">
        <w:rPr>
          <w:rFonts w:ascii="Times New Roman" w:hAnsi="Times New Roman"/>
          <w:shd w:val="clear" w:color="auto" w:fill="FFFFFF"/>
        </w:rPr>
        <w:t>Пример запроса для получения информации о доходах местного бюджета</w:t>
      </w:r>
      <w:bookmarkEnd w:id="260"/>
    </w:p>
    <w:p w14:paraId="3C9EA19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CAA3CA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"ASFKDOH",</w:t>
      </w:r>
    </w:p>
    <w:p w14:paraId="19E4C25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7800FD0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F85C9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"PB303",</w:t>
      </w:r>
    </w:p>
    <w:p w14:paraId="4B06207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5196EB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BB966B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A6DE4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A9916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"PB306",</w:t>
      </w:r>
    </w:p>
    <w:p w14:paraId="523ACBF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AFB67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3F8F1F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6763A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67C09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"PB303_month",</w:t>
      </w:r>
    </w:p>
    <w:p w14:paraId="4C54F59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725D8DC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A15A7F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D8CAD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EAE22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"PB306_month",</w:t>
      </w:r>
    </w:p>
    <w:p w14:paraId="3BF33E7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7DB174C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BDA3D6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</w:t>
      </w:r>
    </w:p>
    <w:p w14:paraId="1E717D8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2EA060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6F60DC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7BD0A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"tofkcode"</w:t>
      </w:r>
    </w:p>
    <w:p w14:paraId="1100987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E517F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D554A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"tofkname"</w:t>
      </w:r>
    </w:p>
    <w:p w14:paraId="341DFA3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D14DE8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4A8E27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7E05B75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576DF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"budgetlevelname",</w:t>
      </w:r>
    </w:p>
    <w:p w14:paraId="0122127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32B3D7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CE2D19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"Бюджет внутригородского района",</w:t>
      </w:r>
    </w:p>
    <w:p w14:paraId="248F190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"Бюджет городского округа",</w:t>
      </w:r>
    </w:p>
    <w:p w14:paraId="20C1211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    "Бюджет городского округа с внутригородским делением",</w:t>
      </w:r>
    </w:p>
    <w:p w14:paraId="2C1FB55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    "Бюджет городского поселения",</w:t>
      </w:r>
    </w:p>
    <w:p w14:paraId="577BBA3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    "Бюджет муниципального округа",</w:t>
      </w:r>
    </w:p>
    <w:p w14:paraId="40A3CF5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    "Бюджет муниципального района",</w:t>
      </w:r>
    </w:p>
    <w:p w14:paraId="6756CE2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    "Бюджет поселения",</w:t>
      </w:r>
    </w:p>
    <w:p w14:paraId="083027F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    "Бюджеты внутригородских МО г. Москвы и г. Санкт-Петербурга"</w:t>
      </w:r>
    </w:p>
    <w:p w14:paraId="3A7A924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]</w:t>
      </w:r>
    </w:p>
    <w:p w14:paraId="0B4AED0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5473548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77F4B2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972541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2117A3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8A1A6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"tofkcode",</w:t>
      </w:r>
    </w:p>
    <w:p w14:paraId="6423780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FC138A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A745C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2C6E0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"tofkname",</w:t>
      </w:r>
    </w:p>
    <w:p w14:paraId="41851BA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A8339E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751110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4C07500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1D54C05E" w14:textId="77777777" w:rsidR="001320FE" w:rsidRPr="00802A08" w:rsidRDefault="002179BC" w:rsidP="00F07B68">
      <w:pPr>
        <w:pStyle w:val="22"/>
        <w:rPr>
          <w:rFonts w:ascii="Times New Roman" w:hAnsi="Times New Roman"/>
          <w:shd w:val="clear" w:color="auto" w:fill="FFFFFF"/>
        </w:rPr>
      </w:pPr>
      <w:bookmarkStart w:id="261" w:name="_Toc215560062"/>
      <w:r w:rsidRPr="00802A08">
        <w:rPr>
          <w:rFonts w:ascii="Times New Roman" w:hAnsi="Times New Roman"/>
          <w:shd w:val="clear" w:color="auto" w:fill="FFFFFF"/>
        </w:rPr>
        <w:t>Пример запроса для получения информации о доходах федерального бюджета</w:t>
      </w:r>
      <w:bookmarkEnd w:id="261"/>
    </w:p>
    <w:p w14:paraId="5764A08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A70293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"ASFKDOH",</w:t>
      </w:r>
    </w:p>
    <w:p w14:paraId="4BEA4E0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76C0C9C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09793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"PB303",</w:t>
      </w:r>
    </w:p>
    <w:p w14:paraId="4F7CD79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67080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2AAF3E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135B506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27C8A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"PB306",</w:t>
      </w:r>
    </w:p>
    <w:p w14:paraId="5E49443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BCC0AB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DC3E28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D70D6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2AA5A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"PB303_month",</w:t>
      </w:r>
    </w:p>
    <w:p w14:paraId="4E22B59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249D303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D50212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6138C5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FC870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"PB306_month",</w:t>
      </w:r>
    </w:p>
    <w:p w14:paraId="50D5F19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3AA0F44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BC764B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B707B8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540C8B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160A49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9710B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"tofkcode"</w:t>
      </w:r>
    </w:p>
    <w:p w14:paraId="056930D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83B74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1B968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"tofkname"</w:t>
      </w:r>
    </w:p>
    <w:p w14:paraId="1C69C00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FF8E5C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A93A1D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7CB5795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FC170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"budgetlevelname",</w:t>
      </w:r>
    </w:p>
    <w:p w14:paraId="5A0D4D0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B50D05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654BE4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</w:t>
      </w:r>
      <w:r w:rsidRPr="00802A08">
        <w:rPr>
          <w:color w:val="333333"/>
          <w:sz w:val="21"/>
          <w:szCs w:val="21"/>
          <w:shd w:val="clear" w:color="auto" w:fill="FFFFFF"/>
        </w:rPr>
        <w:t>Федеральный</w:t>
      </w:r>
      <w:r w:rsidR="007C5985"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802A08">
        <w:rPr>
          <w:color w:val="333333"/>
          <w:sz w:val="21"/>
          <w:szCs w:val="21"/>
          <w:shd w:val="clear" w:color="auto" w:fill="FFFFFF"/>
        </w:rPr>
        <w:t>бюджет</w:t>
      </w:r>
      <w:r w:rsidR="007C5985"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802A08">
        <w:rPr>
          <w:color w:val="333333"/>
          <w:sz w:val="21"/>
          <w:szCs w:val="21"/>
          <w:shd w:val="clear" w:color="auto" w:fill="FFFFFF"/>
        </w:rPr>
        <w:t>РФ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"</w:t>
      </w:r>
    </w:p>
    <w:p w14:paraId="2C1426C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C212FC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4032028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998328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ED799C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032F8E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8383B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"tofkcode",</w:t>
      </w:r>
    </w:p>
    <w:p w14:paraId="46600C1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DBDCD9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85DD6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8B521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"tofkname",</w:t>
      </w:r>
    </w:p>
    <w:p w14:paraId="4ADA2E5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F310A4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764795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348F20B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1E71C31" w14:textId="77777777" w:rsidR="001320FE" w:rsidRPr="00802A08" w:rsidRDefault="002179BC" w:rsidP="00F07B68">
      <w:pPr>
        <w:pStyle w:val="22"/>
        <w:rPr>
          <w:rFonts w:ascii="Times New Roman" w:hAnsi="Times New Roman"/>
          <w:shd w:val="clear" w:color="auto" w:fill="FFFFFF"/>
        </w:rPr>
      </w:pPr>
      <w:bookmarkStart w:id="262" w:name="_Toc215560063"/>
      <w:r w:rsidRPr="00802A08">
        <w:rPr>
          <w:rFonts w:ascii="Times New Roman" w:hAnsi="Times New Roman"/>
          <w:shd w:val="clear" w:color="auto" w:fill="FFFFFF"/>
        </w:rPr>
        <w:lastRenderedPageBreak/>
        <w:t>Пример запроса для получения информации о доходах Местного бюджета-по бюджетам</w:t>
      </w:r>
      <w:bookmarkEnd w:id="262"/>
    </w:p>
    <w:p w14:paraId="4A316C7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lang w:val="en-US"/>
        </w:rPr>
        <w:t>{</w:t>
      </w:r>
    </w:p>
    <w:p w14:paraId="651B54B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"ASFKDOH",</w:t>
      </w:r>
    </w:p>
    <w:p w14:paraId="648DECD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3C4A1D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81A0D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"PB303",</w:t>
      </w:r>
    </w:p>
    <w:p w14:paraId="1D04ACA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7614EC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B16F6C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06717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3B79A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"PB306",</w:t>
      </w:r>
    </w:p>
    <w:p w14:paraId="71B802C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B5005E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7FE646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5D965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5D247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"PB303_month",</w:t>
      </w:r>
    </w:p>
    <w:p w14:paraId="3A4C4D5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1C40866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2702DC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98EC6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B225C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"PB306_month",</w:t>
      </w:r>
    </w:p>
    <w:p w14:paraId="12600E8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0A19EC3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F88DDE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0B545B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540B88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EF2EEB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BD227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"budgetcode"</w:t>
      </w:r>
    </w:p>
    <w:p w14:paraId="5ADF573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20BC3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E1FD9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"budgetname"</w:t>
      </w:r>
    </w:p>
    <w:p w14:paraId="5FC9B79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94BE6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591EC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</w:t>
      </w:r>
    </w:p>
    <w:p w14:paraId="3EFE9C5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8BFE26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45EA4B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3DE141D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A7B4A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"budgetlevelname",</w:t>
      </w:r>
    </w:p>
    <w:p w14:paraId="0DC9C1C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01B029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73E85B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"Бюджет внутригородского района",</w:t>
      </w:r>
    </w:p>
    <w:p w14:paraId="349D705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    "Бюджет городского округа",</w:t>
      </w:r>
    </w:p>
    <w:p w14:paraId="16EA800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    "Бюджет городского округа с внутригородским делением",</w:t>
      </w:r>
    </w:p>
    <w:p w14:paraId="3D3DA97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    "Бюджет городского поселения",</w:t>
      </w:r>
    </w:p>
    <w:p w14:paraId="019BF54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    "Бюджет муниципального округа",</w:t>
      </w:r>
    </w:p>
    <w:p w14:paraId="571E837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    "Бюджет муниципального района",</w:t>
      </w:r>
    </w:p>
    <w:p w14:paraId="48A5FC5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lastRenderedPageBreak/>
        <w:t xml:space="preserve">                    "Бюджет поселения",</w:t>
      </w:r>
    </w:p>
    <w:p w14:paraId="22CE7CE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    "Бюджеты внутригородских МО г. Москвы и г. Санкт-Петербурга"</w:t>
      </w:r>
    </w:p>
    <w:p w14:paraId="669BA2C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]</w:t>
      </w:r>
    </w:p>
    <w:p w14:paraId="7BC1ABB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4FE4DD5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A0B973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9B3E4B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1559A62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4915E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"budgetcode",</w:t>
      </w:r>
    </w:p>
    <w:p w14:paraId="2DDA9EB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70834E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E2CBB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AD71F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"budgetname",</w:t>
      </w:r>
    </w:p>
    <w:p w14:paraId="43F8CAD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A8AA55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F5275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F3D5D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"oktmo",</w:t>
      </w:r>
    </w:p>
    <w:p w14:paraId="0B5F04F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74DBD6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C693F6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4CB1A0A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65376C63" w14:textId="559EDB1F" w:rsidR="001320FE" w:rsidRPr="00802A08" w:rsidRDefault="002179BC" w:rsidP="008C475E">
      <w:pPr>
        <w:pStyle w:val="22"/>
        <w:rPr>
          <w:rFonts w:ascii="Times New Roman" w:hAnsi="Times New Roman"/>
          <w:shd w:val="clear" w:color="auto" w:fill="FFFFFF"/>
        </w:rPr>
      </w:pPr>
      <w:bookmarkStart w:id="263" w:name="_Toc215560064"/>
      <w:r w:rsidRPr="00802A08">
        <w:rPr>
          <w:rFonts w:ascii="Times New Roman" w:hAnsi="Times New Roman"/>
          <w:shd w:val="clear" w:color="auto" w:fill="FFFFFF"/>
        </w:rPr>
        <w:t>Пример запроса для получения информации о доходах Федерального бюджета-по КБК</w:t>
      </w:r>
      <w:bookmarkEnd w:id="263"/>
    </w:p>
    <w:p w14:paraId="1A45FF23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A59AE25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"ASFKDOH",</w:t>
      </w:r>
    </w:p>
    <w:p w14:paraId="2D7A7F69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F769AF0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22C115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"tofkname",</w:t>
      </w:r>
    </w:p>
    <w:p w14:paraId="1455F895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"tofkname"</w:t>
      </w:r>
    </w:p>
    <w:p w14:paraId="412E1737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3D5D78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3778D1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"oktmo",</w:t>
      </w:r>
    </w:p>
    <w:p w14:paraId="0422DAEC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"oktmo"</w:t>
      </w:r>
    </w:p>
    <w:p w14:paraId="48353FEA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E1C5FB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74FD16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"gadbcode",</w:t>
      </w:r>
    </w:p>
    <w:p w14:paraId="381DF2BC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"gadbcode"</w:t>
      </w:r>
    </w:p>
    <w:p w14:paraId="6FF5E38C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27561D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1F71DF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"kbk",</w:t>
      </w:r>
    </w:p>
    <w:p w14:paraId="106061F7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"kbk"</w:t>
      </w:r>
    </w:p>
    <w:p w14:paraId="5C9AEE10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EABB188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BC68074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693AB802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B204B7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"PB303",</w:t>
      </w:r>
    </w:p>
    <w:p w14:paraId="246B87BF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C4364C1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507D2D0F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"PB303"</w:t>
      </w:r>
    </w:p>
    <w:p w14:paraId="6D367655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668B92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054112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"PB303_month",</w:t>
      </w:r>
    </w:p>
    <w:p w14:paraId="5E9E31FE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75F0D109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2903876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"PB303_month"</w:t>
      </w:r>
    </w:p>
    <w:p w14:paraId="61D2D9D0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FADD52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098E0B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"PB306",</w:t>
      </w:r>
    </w:p>
    <w:p w14:paraId="009B348F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3C0F64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4274712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"PB306"</w:t>
      </w:r>
    </w:p>
    <w:p w14:paraId="51DE5761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CAF5E9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48C508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"PB306_month",</w:t>
      </w:r>
    </w:p>
    <w:p w14:paraId="34BBB87F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20A1ABE4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54C15CD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"PB306_month"</w:t>
      </w:r>
    </w:p>
    <w:p w14:paraId="02ED60B9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7A44770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455704E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7CC217EE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1CFD1F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"budgetlevelname",</w:t>
      </w:r>
    </w:p>
    <w:p w14:paraId="1C276B40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F4A39B0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D93DAB2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"Федеральный бюджет РФ"</w:t>
      </w:r>
    </w:p>
    <w:p w14:paraId="3C39BCA0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E06176D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ABD6726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F2AD945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9DE1C4F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8F0E06F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0BDEE515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07198B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"tofkname",</w:t>
      </w:r>
    </w:p>
    <w:p w14:paraId="086BA4D8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49FA08E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DF1B67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2AF5E6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"oktmo",</w:t>
      </w:r>
    </w:p>
    <w:p w14:paraId="172878F2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6B4ABDE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320FDB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9724D8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"gadbcode",</w:t>
      </w:r>
    </w:p>
    <w:p w14:paraId="4C6D359B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4AE4B8F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D957507" w14:textId="77777777" w:rsidR="00D35503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69B783B4" w14:textId="77777777" w:rsidR="001320FE" w:rsidRPr="00802A08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1E414D5D" w14:textId="220C26A8" w:rsidR="001320FE" w:rsidRPr="00802A08" w:rsidRDefault="002179BC" w:rsidP="00F07B68">
      <w:pPr>
        <w:pStyle w:val="11"/>
        <w:rPr>
          <w:rFonts w:ascii="Times New Roman" w:hAnsi="Times New Roman"/>
        </w:rPr>
      </w:pPr>
      <w:bookmarkStart w:id="264" w:name="ПриложениеЧ"/>
      <w:bookmarkStart w:id="265" w:name="_Ref137127875"/>
      <w:bookmarkStart w:id="266" w:name="_Toc215560065"/>
      <w:bookmarkEnd w:id="264"/>
      <w:r w:rsidRPr="00802A08">
        <w:rPr>
          <w:rFonts w:ascii="Times New Roman" w:hAnsi="Times New Roman"/>
        </w:rPr>
        <w:lastRenderedPageBreak/>
        <w:t xml:space="preserve">Примеры запросов </w:t>
      </w:r>
      <w:r w:rsidR="005952E1" w:rsidRPr="00802A08">
        <w:rPr>
          <w:rFonts w:ascii="Times New Roman" w:hAnsi="Times New Roman"/>
        </w:rPr>
        <w:t>к набору данных</w:t>
      </w:r>
      <w:r w:rsidRPr="00802A08">
        <w:rPr>
          <w:rFonts w:ascii="Times New Roman" w:hAnsi="Times New Roman"/>
        </w:rPr>
        <w:t xml:space="preserve"> «Государственный долг субъектов РФ» (</w:t>
      </w:r>
      <w:r w:rsidRPr="00802A08">
        <w:rPr>
          <w:rFonts w:ascii="Times New Roman" w:hAnsi="Times New Roman"/>
          <w:szCs w:val="32"/>
        </w:rPr>
        <w:t>идентификатор</w:t>
      </w:r>
      <w:r w:rsidRPr="00802A08">
        <w:rPr>
          <w:rFonts w:ascii="Times New Roman" w:hAnsi="Times New Roman"/>
        </w:rPr>
        <w:t xml:space="preserve"> GOVDEBT</w:t>
      </w:r>
      <w:bookmarkEnd w:id="265"/>
      <w:r w:rsidRPr="00802A08">
        <w:rPr>
          <w:rFonts w:ascii="Times New Roman" w:hAnsi="Times New Roman"/>
        </w:rPr>
        <w:t>)»</w:t>
      </w:r>
      <w:bookmarkEnd w:id="266"/>
    </w:p>
    <w:p w14:paraId="4A41A70D" w14:textId="77777777" w:rsidR="001320FE" w:rsidRPr="00802A08" w:rsidRDefault="002179BC" w:rsidP="000C31D4">
      <w:pPr>
        <w:ind w:firstLine="426"/>
        <w:jc w:val="left"/>
        <w:rPr>
          <w:sz w:val="28"/>
          <w:szCs w:val="28"/>
        </w:rPr>
      </w:pPr>
      <w:r w:rsidRPr="00802A08">
        <w:rPr>
          <w:sz w:val="28"/>
          <w:szCs w:val="28"/>
        </w:rPr>
        <w:t>Запрос для всех типов долговых обязательств будет один и тот же. Необходимо в фильтре по типу долговых обязательств изменить наименование обязательства.</w:t>
      </w:r>
    </w:p>
    <w:p w14:paraId="53B27563" w14:textId="77777777" w:rsidR="001320FE" w:rsidRPr="00802A08" w:rsidRDefault="002179BC" w:rsidP="000C31D4">
      <w:pPr>
        <w:ind w:left="360"/>
        <w:jc w:val="left"/>
        <w:rPr>
          <w:sz w:val="28"/>
          <w:szCs w:val="28"/>
        </w:rPr>
      </w:pPr>
      <w:r w:rsidRPr="00802A08">
        <w:rPr>
          <w:sz w:val="28"/>
          <w:szCs w:val="28"/>
        </w:rPr>
        <w:t>Наименования типов долговых обязательств:</w:t>
      </w:r>
    </w:p>
    <w:p w14:paraId="004E44BD" w14:textId="77777777" w:rsidR="001320FE" w:rsidRPr="00802A08" w:rsidRDefault="002179BC" w:rsidP="000C31D4">
      <w:pPr>
        <w:pStyle w:val="a4"/>
        <w:numPr>
          <w:ilvl w:val="0"/>
          <w:numId w:val="68"/>
        </w:numPr>
        <w:jc w:val="left"/>
      </w:pPr>
      <w:r w:rsidRPr="00802A08">
        <w:t>Государственный долг, всего.</w:t>
      </w:r>
    </w:p>
    <w:p w14:paraId="55AFBE1B" w14:textId="77777777" w:rsidR="001320FE" w:rsidRPr="00802A08" w:rsidRDefault="002179BC" w:rsidP="000C31D4">
      <w:pPr>
        <w:pStyle w:val="a4"/>
        <w:jc w:val="left"/>
      </w:pPr>
      <w:r w:rsidRPr="00802A08">
        <w:t>Гос. долг бюджетов субъектов РФ к бюджетным назначениям по доходам без учета безвозмездных поступлений в ежемесячном разрезе, %.</w:t>
      </w:r>
    </w:p>
    <w:p w14:paraId="521CFB88" w14:textId="77777777" w:rsidR="001320FE" w:rsidRPr="00802A08" w:rsidRDefault="002179BC" w:rsidP="000C31D4">
      <w:pPr>
        <w:pStyle w:val="a4"/>
        <w:jc w:val="left"/>
      </w:pPr>
      <w:r w:rsidRPr="00802A08">
        <w:t>Гос.долг по государственным ценным бумагам.</w:t>
      </w:r>
    </w:p>
    <w:p w14:paraId="3CEA83F2" w14:textId="77777777" w:rsidR="001320FE" w:rsidRPr="00802A08" w:rsidRDefault="002179BC" w:rsidP="000C31D4">
      <w:pPr>
        <w:pStyle w:val="a4"/>
        <w:jc w:val="left"/>
      </w:pPr>
      <w:r w:rsidRPr="00802A08">
        <w:t>Гос.долг по кредитам от кредитных организаций.</w:t>
      </w:r>
    </w:p>
    <w:p w14:paraId="0BD4B834" w14:textId="77777777" w:rsidR="001320FE" w:rsidRPr="00802A08" w:rsidRDefault="002179BC" w:rsidP="000C31D4">
      <w:pPr>
        <w:pStyle w:val="a4"/>
        <w:jc w:val="left"/>
      </w:pPr>
      <w:r w:rsidRPr="00802A08">
        <w:t>Гос.долг по государственным гарантиям.</w:t>
      </w:r>
    </w:p>
    <w:p w14:paraId="7AAB5BD5" w14:textId="77777777" w:rsidR="001320FE" w:rsidRPr="00802A08" w:rsidRDefault="002179BC" w:rsidP="000C31D4">
      <w:pPr>
        <w:pStyle w:val="a4"/>
        <w:jc w:val="left"/>
      </w:pPr>
      <w:r w:rsidRPr="00802A08">
        <w:t>Внешний долг по государственным гарантиям.</w:t>
      </w:r>
    </w:p>
    <w:p w14:paraId="1AEEFC62" w14:textId="77777777" w:rsidR="001320FE" w:rsidRPr="00802A08" w:rsidRDefault="002179BC" w:rsidP="000C31D4">
      <w:pPr>
        <w:pStyle w:val="a4"/>
        <w:jc w:val="left"/>
      </w:pPr>
      <w:r w:rsidRPr="00802A08">
        <w:t>Гос. долг по бюджетным кредитам.</w:t>
      </w:r>
    </w:p>
    <w:p w14:paraId="5D54F4C5" w14:textId="77777777" w:rsidR="001320FE" w:rsidRPr="00802A08" w:rsidRDefault="002179BC" w:rsidP="000C31D4">
      <w:pPr>
        <w:pStyle w:val="a4"/>
        <w:jc w:val="left"/>
      </w:pPr>
      <w:r w:rsidRPr="00802A08">
        <w:t>Внешний долг по бюджетным кредитам от Российской Федерации в рамках использования целевых иностранных кредитов.</w:t>
      </w:r>
    </w:p>
    <w:p w14:paraId="1F3F1A1C" w14:textId="77777777" w:rsidR="001320FE" w:rsidRPr="00802A08" w:rsidRDefault="002179BC" w:rsidP="000C31D4">
      <w:pPr>
        <w:pStyle w:val="a4"/>
        <w:jc w:val="left"/>
      </w:pPr>
      <w:r w:rsidRPr="00802A08">
        <w:t>Гос.долг по иным долговым обязательствам.</w:t>
      </w:r>
    </w:p>
    <w:p w14:paraId="52D97744" w14:textId="77777777" w:rsidR="001320FE" w:rsidRPr="00802A08" w:rsidRDefault="002179BC" w:rsidP="000C31D4">
      <w:pPr>
        <w:pStyle w:val="a4"/>
        <w:jc w:val="left"/>
      </w:pPr>
      <w:r w:rsidRPr="00802A08">
        <w:t>Внешний долг по иным долговым обязательствам субъекта Российской Федерации.</w:t>
      </w:r>
    </w:p>
    <w:p w14:paraId="7BC15666" w14:textId="77777777" w:rsidR="001320FE" w:rsidRPr="00802A08" w:rsidRDefault="002179BC" w:rsidP="000C31D4">
      <w:pPr>
        <w:pStyle w:val="a4"/>
        <w:jc w:val="left"/>
      </w:pPr>
      <w:r w:rsidRPr="00802A08">
        <w:t>Муниципальный долг, всего.</w:t>
      </w:r>
    </w:p>
    <w:p w14:paraId="431C7A12" w14:textId="77777777" w:rsidR="001320FE" w:rsidRPr="00802A08" w:rsidRDefault="002179BC" w:rsidP="000C31D4">
      <w:pPr>
        <w:pStyle w:val="a4"/>
        <w:jc w:val="left"/>
      </w:pPr>
      <w:r w:rsidRPr="00802A08">
        <w:t>Долг по муниципальным ценным бумагам.</w:t>
      </w:r>
    </w:p>
    <w:p w14:paraId="3683D77C" w14:textId="77777777" w:rsidR="001320FE" w:rsidRPr="00802A08" w:rsidRDefault="002179BC" w:rsidP="000C31D4">
      <w:pPr>
        <w:pStyle w:val="a4"/>
        <w:jc w:val="left"/>
      </w:pPr>
      <w:r w:rsidRPr="00802A08">
        <w:t>Муниципальный долг по кредитам от кредитных организаций.</w:t>
      </w:r>
    </w:p>
    <w:p w14:paraId="7AEE8CCE" w14:textId="77777777" w:rsidR="001320FE" w:rsidRPr="00802A08" w:rsidRDefault="002179BC" w:rsidP="000C31D4">
      <w:pPr>
        <w:pStyle w:val="a4"/>
        <w:jc w:val="left"/>
      </w:pPr>
      <w:r w:rsidRPr="00802A08">
        <w:t>Долг по муниципальным гарантиям.</w:t>
      </w:r>
    </w:p>
    <w:p w14:paraId="2C9CB618" w14:textId="77777777" w:rsidR="001320FE" w:rsidRPr="00802A08" w:rsidRDefault="002179BC" w:rsidP="000C31D4">
      <w:pPr>
        <w:pStyle w:val="a4"/>
        <w:jc w:val="left"/>
      </w:pPr>
      <w:r w:rsidRPr="00802A08">
        <w:t>Внешний долг по муниципальным гарантиям.</w:t>
      </w:r>
    </w:p>
    <w:p w14:paraId="130288EB" w14:textId="77777777" w:rsidR="001320FE" w:rsidRPr="00802A08" w:rsidRDefault="002179BC" w:rsidP="000C31D4">
      <w:pPr>
        <w:pStyle w:val="a4"/>
        <w:jc w:val="left"/>
      </w:pPr>
      <w:r w:rsidRPr="00802A08">
        <w:t>Муниципальный долг по бюджетным кредитам.</w:t>
      </w:r>
    </w:p>
    <w:p w14:paraId="5D346F4D" w14:textId="2D5691F3" w:rsidR="001320FE" w:rsidRPr="00802A08" w:rsidRDefault="002179BC" w:rsidP="008C475E">
      <w:pPr>
        <w:pStyle w:val="a4"/>
        <w:jc w:val="left"/>
      </w:pPr>
      <w:r w:rsidRPr="00802A08">
        <w:t>Муниципальный долг по иным долговым обязательствам.</w:t>
      </w:r>
    </w:p>
    <w:p w14:paraId="4AE00CCE" w14:textId="798B9C42" w:rsidR="00F85648" w:rsidRPr="00802A08" w:rsidRDefault="002179BC" w:rsidP="008C475E">
      <w:pPr>
        <w:pStyle w:val="22"/>
        <w:rPr>
          <w:rFonts w:ascii="Times New Roman" w:hAnsi="Times New Roman"/>
        </w:rPr>
      </w:pPr>
      <w:bookmarkStart w:id="267" w:name="_Toc215560066"/>
      <w:r w:rsidRPr="00802A08">
        <w:rPr>
          <w:rFonts w:ascii="Times New Roman" w:hAnsi="Times New Roman"/>
        </w:rPr>
        <w:t xml:space="preserve">Пример запроса по </w:t>
      </w:r>
      <w:r w:rsidR="00F85648" w:rsidRPr="00802A08">
        <w:rPr>
          <w:rFonts w:ascii="Times New Roman" w:hAnsi="Times New Roman"/>
        </w:rPr>
        <w:t xml:space="preserve">Бюджетные назначения без учета безвозмездных  поступлений, Гос. долг бюджетов субъектов РФ к </w:t>
      </w:r>
      <w:r w:rsidR="00F85648" w:rsidRPr="00802A08">
        <w:rPr>
          <w:rFonts w:ascii="Times New Roman" w:hAnsi="Times New Roman"/>
        </w:rPr>
        <w:lastRenderedPageBreak/>
        <w:t>бюджетным назначениям по доходам без учета безвозмездных поступлений в ежемесячном разрезе, %, Государственный долг, всего</w:t>
      </w:r>
      <w:bookmarkEnd w:id="267"/>
    </w:p>
    <w:p w14:paraId="105824F0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08DC675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"GOVDEBT",</w:t>
      </w:r>
    </w:p>
    <w:p w14:paraId="7A0343FA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6A53C6FA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055A16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"D_EB_DEBTTYPES.NAME",</w:t>
      </w:r>
    </w:p>
    <w:p w14:paraId="075DBBBD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"D_EB_DEBTTYPES.NAME"</w:t>
      </w:r>
    </w:p>
    <w:p w14:paraId="31F7E88D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A1271E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665EB9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"F_EB_GOVDEBT.VALUE",</w:t>
      </w:r>
    </w:p>
    <w:p w14:paraId="0D4CBB39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3B72F48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59DB220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"F_EB_GOVDEBT.VALUE"</w:t>
      </w:r>
    </w:p>
    <w:p w14:paraId="7DC74EB6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239B32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05A968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"F_EB_GOVDEBT.ID",</w:t>
      </w:r>
    </w:p>
    <w:p w14:paraId="73409EE5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11CA62A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31F4D30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"F_EB_GOVDEBT.ID"</w:t>
      </w:r>
    </w:p>
    <w:p w14:paraId="32E0D932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6F913D3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C7A7C7D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206A48D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E3603C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"SUBJECT.CODE",</w:t>
      </w:r>
    </w:p>
    <w:p w14:paraId="64EF9B50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"SUBJECT.CODE"</w:t>
      </w:r>
    </w:p>
    <w:p w14:paraId="57262AC5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43B82E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FDBD24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"SUBJECT.CODER",</w:t>
      </w:r>
    </w:p>
    <w:p w14:paraId="3F4DCE71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"SUBJECT.CODER"</w:t>
      </w:r>
    </w:p>
    <w:p w14:paraId="26F5A004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088090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38D640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"SUBJECT.NAME",</w:t>
      </w:r>
    </w:p>
    <w:p w14:paraId="54802918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"SUBJECT.NAME"</w:t>
      </w:r>
    </w:p>
    <w:p w14:paraId="53B5615F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06569AD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D940ED3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3409B3F5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4988DB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"D_EB_DEBTTYPES.NAME",</w:t>
      </w:r>
    </w:p>
    <w:p w14:paraId="67142501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filter</w:t>
      </w:r>
      <w:r w:rsidRPr="00802A08">
        <w:rPr>
          <w:color w:val="333333"/>
          <w:sz w:val="21"/>
          <w:szCs w:val="21"/>
          <w:shd w:val="clear" w:color="auto" w:fill="FFFFFF"/>
        </w:rPr>
        <w:t>": {</w:t>
      </w:r>
    </w:p>
    <w:p w14:paraId="0ADC837D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expr</w:t>
      </w:r>
      <w:r w:rsidRPr="00802A08">
        <w:rPr>
          <w:color w:val="333333"/>
          <w:sz w:val="21"/>
          <w:szCs w:val="21"/>
          <w:shd w:val="clear" w:color="auto" w:fill="FFFFFF"/>
        </w:rPr>
        <w:t xml:space="preserve">": 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null</w:t>
      </w:r>
      <w:r w:rsidRPr="00802A08">
        <w:rPr>
          <w:color w:val="333333"/>
          <w:sz w:val="21"/>
          <w:szCs w:val="21"/>
          <w:shd w:val="clear" w:color="auto" w:fill="FFFFFF"/>
        </w:rPr>
        <w:t>,</w:t>
      </w:r>
    </w:p>
    <w:p w14:paraId="48AD0A02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members</w:t>
      </w:r>
      <w:r w:rsidRPr="00802A08">
        <w:rPr>
          <w:color w:val="333333"/>
          <w:sz w:val="21"/>
          <w:szCs w:val="21"/>
          <w:shd w:val="clear" w:color="auto" w:fill="FFFFFF"/>
        </w:rPr>
        <w:t>": [</w:t>
      </w:r>
    </w:p>
    <w:p w14:paraId="3165C006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    "Бюджетные назначения без учета безвозмездных  поступлений",</w:t>
      </w:r>
    </w:p>
    <w:p w14:paraId="27848318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    "Гос. долг бюджетов субъектов РФ к бюджетным назначениям по доходам без учета безвозмездных поступлений в ежемесячном разрезе, %",</w:t>
      </w:r>
    </w:p>
    <w:p w14:paraId="21A5EC30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    "Государственный долг, всего"</w:t>
      </w:r>
    </w:p>
    <w:p w14:paraId="7562B750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]</w:t>
      </w:r>
    </w:p>
    <w:p w14:paraId="671F7C02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lastRenderedPageBreak/>
        <w:t xml:space="preserve">            },</w:t>
      </w:r>
    </w:p>
    <w:p w14:paraId="3DE553FC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sourceFilter</w:t>
      </w:r>
      <w:r w:rsidRPr="00802A08">
        <w:rPr>
          <w:color w:val="333333"/>
          <w:sz w:val="21"/>
          <w:szCs w:val="21"/>
          <w:shd w:val="clear" w:color="auto" w:fill="FFFFFF"/>
        </w:rPr>
        <w:t xml:space="preserve">": 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false</w:t>
      </w:r>
    </w:p>
    <w:p w14:paraId="21D3BCAC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52F9C8F5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39F3ADD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1EA224A7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D64D184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2FC68D4B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F275600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"20230801"</w:t>
      </w:r>
    </w:p>
    <w:p w14:paraId="531B4372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7F75995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7349BEB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84E6AB3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3603730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D31DDF8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1D1D290B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BC5C72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"D_EB_DEBTTYPES.NAME",</w:t>
      </w:r>
    </w:p>
    <w:p w14:paraId="0F3345E7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D0D6325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A16413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88FA60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"SUBJECT.CODE",</w:t>
      </w:r>
    </w:p>
    <w:p w14:paraId="30FA2E09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8C4DE19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891BDC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FE71EE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"SUBJECT.CODER",</w:t>
      </w:r>
    </w:p>
    <w:p w14:paraId="65659B57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6053752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27E8AF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163546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"SUBJECT.NAME",</w:t>
      </w:r>
    </w:p>
    <w:p w14:paraId="4606A502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7F50AC2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EAA5D76" w14:textId="77777777" w:rsidR="00F85648" w:rsidRPr="00802A08" w:rsidRDefault="004F38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48D05F6B" w14:textId="77777777" w:rsidR="00F85648" w:rsidRPr="00802A08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1D0913E" w14:textId="55AFC0E9" w:rsidR="001320FE" w:rsidRPr="00802A08" w:rsidRDefault="002179BC" w:rsidP="008C475E">
      <w:pPr>
        <w:pStyle w:val="22"/>
        <w:rPr>
          <w:rFonts w:ascii="Times New Roman" w:hAnsi="Times New Roman"/>
        </w:rPr>
      </w:pPr>
      <w:bookmarkStart w:id="268" w:name="_Toc215560067"/>
      <w:r w:rsidRPr="00802A08">
        <w:rPr>
          <w:rFonts w:ascii="Times New Roman" w:hAnsi="Times New Roman"/>
        </w:rPr>
        <w:t>Пример запроса с возможность получен</w:t>
      </w:r>
      <w:r w:rsidR="00E977DB" w:rsidRPr="00802A08">
        <w:rPr>
          <w:rFonts w:ascii="Times New Roman" w:hAnsi="Times New Roman"/>
        </w:rPr>
        <w:t xml:space="preserve">ия показателя </w:t>
      </w:r>
      <w:r w:rsidR="00E977DB" w:rsidRPr="00802A08">
        <w:rPr>
          <w:rFonts w:ascii="Times New Roman" w:hAnsi="Times New Roman"/>
          <w:color w:val="333333"/>
          <w:shd w:val="clear" w:color="auto" w:fill="FFFFFF"/>
        </w:rPr>
        <w:t>Бюджетные назначения без учета безвозмездных  поступлений</w:t>
      </w:r>
      <w:r w:rsidR="00F57DE4" w:rsidRPr="00802A08">
        <w:rPr>
          <w:rFonts w:ascii="Times New Roman" w:hAnsi="Times New Roman"/>
        </w:rPr>
        <w:t xml:space="preserve"> по </w:t>
      </w:r>
      <w:r w:rsidR="00E977DB" w:rsidRPr="00802A08">
        <w:rPr>
          <w:rFonts w:ascii="Times New Roman" w:hAnsi="Times New Roman"/>
        </w:rPr>
        <w:t>код</w:t>
      </w:r>
      <w:r w:rsidR="00F57DE4" w:rsidRPr="00802A08">
        <w:rPr>
          <w:rFonts w:ascii="Times New Roman" w:hAnsi="Times New Roman"/>
        </w:rPr>
        <w:t>у</w:t>
      </w:r>
      <w:r w:rsidR="00E977DB" w:rsidRPr="00802A08">
        <w:rPr>
          <w:rFonts w:ascii="Times New Roman" w:hAnsi="Times New Roman"/>
        </w:rPr>
        <w:t xml:space="preserve"> региона</w:t>
      </w:r>
      <w:r w:rsidR="00F57DE4" w:rsidRPr="00802A08">
        <w:rPr>
          <w:rFonts w:ascii="Times New Roman" w:hAnsi="Times New Roman"/>
        </w:rPr>
        <w:t>(ОКЭР)</w:t>
      </w:r>
      <w:bookmarkEnd w:id="268"/>
    </w:p>
    <w:p w14:paraId="2960CAFF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1585974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"GOVDEBT",</w:t>
      </w:r>
    </w:p>
    <w:p w14:paraId="356C6F30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1BF2592F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542FB9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"D_EB_DEBTTYPES.NAME",</w:t>
      </w:r>
    </w:p>
    <w:p w14:paraId="27B7A945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"D_EB_DEBTTYPES.NAME"</w:t>
      </w:r>
    </w:p>
    <w:p w14:paraId="4BE58678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649198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32528F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"F_EB_GOVDEBT.VALUE",</w:t>
      </w:r>
    </w:p>
    <w:p w14:paraId="7595DF5C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1A6BB18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44644622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"F_EB_GOVDEBT.VALUE"</w:t>
      </w:r>
    </w:p>
    <w:p w14:paraId="55E36BF4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B1552C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1D312D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"F_EB_GOVDEBT.ID",</w:t>
      </w:r>
    </w:p>
    <w:p w14:paraId="40F49464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1EDA2B7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487E68E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"F_EB_GOVDEBT.ID"</w:t>
      </w:r>
    </w:p>
    <w:p w14:paraId="3CA47F2D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DAFA490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648D92B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53C00A95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62C64E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"SUBJECT.CODER",</w:t>
      </w:r>
    </w:p>
    <w:p w14:paraId="2D5E5F73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"SUBJECT.CODER"</w:t>
      </w:r>
    </w:p>
    <w:p w14:paraId="188092B3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788A14A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FA05990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7598E6AA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D6039E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"D_EB_DEBTTYPES.NAME",</w:t>
      </w:r>
    </w:p>
    <w:p w14:paraId="7E55819D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filter</w:t>
      </w:r>
      <w:r w:rsidRPr="00802A08">
        <w:rPr>
          <w:color w:val="333333"/>
          <w:sz w:val="21"/>
          <w:szCs w:val="21"/>
          <w:shd w:val="clear" w:color="auto" w:fill="FFFFFF"/>
        </w:rPr>
        <w:t>": {</w:t>
      </w:r>
    </w:p>
    <w:p w14:paraId="315A4D3C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expr</w:t>
      </w:r>
      <w:r w:rsidRPr="00802A08">
        <w:rPr>
          <w:color w:val="333333"/>
          <w:sz w:val="21"/>
          <w:szCs w:val="21"/>
          <w:shd w:val="clear" w:color="auto" w:fill="FFFFFF"/>
        </w:rPr>
        <w:t xml:space="preserve">": 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null</w:t>
      </w:r>
      <w:r w:rsidRPr="00802A08">
        <w:rPr>
          <w:color w:val="333333"/>
          <w:sz w:val="21"/>
          <w:szCs w:val="21"/>
          <w:shd w:val="clear" w:color="auto" w:fill="FFFFFF"/>
        </w:rPr>
        <w:t>,</w:t>
      </w:r>
    </w:p>
    <w:p w14:paraId="7051D188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members</w:t>
      </w:r>
      <w:r w:rsidRPr="00802A08">
        <w:rPr>
          <w:color w:val="333333"/>
          <w:sz w:val="21"/>
          <w:szCs w:val="21"/>
          <w:shd w:val="clear" w:color="auto" w:fill="FFFFFF"/>
        </w:rPr>
        <w:t>": [</w:t>
      </w:r>
    </w:p>
    <w:p w14:paraId="0DE04D57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    "Бюджетные назначения без учета безвозмездных  поступлений"</w:t>
      </w:r>
    </w:p>
    <w:p w14:paraId="7103AAB0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]</w:t>
      </w:r>
    </w:p>
    <w:p w14:paraId="34B828F6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8082522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B8552EF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CB5C8A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A9D912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06F97790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B6C71A2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A500EAB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C4FA683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"20230801"</w:t>
      </w:r>
    </w:p>
    <w:p w14:paraId="46B3DB1D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CE9B42F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CB2684F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35874A4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37F9E89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1F190E9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B511BC1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A27E2D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"D_EB_DEBTTYPES.NAME",</w:t>
      </w:r>
    </w:p>
    <w:p w14:paraId="41CF4DA1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8E1E5B1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3586BA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7E55BA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"SUBJECT.CODER",</w:t>
      </w:r>
    </w:p>
    <w:p w14:paraId="6EAB9756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7D9A51E" w14:textId="77777777" w:rsidR="00E977DB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3A058E1" w14:textId="77777777" w:rsidR="00E977DB" w:rsidRPr="00802A08" w:rsidRDefault="009C18A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397E4F35" w14:textId="77777777" w:rsidR="001320FE" w:rsidRPr="00802A08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EE89D40" w14:textId="2394E46E" w:rsidR="001320FE" w:rsidRPr="00802A08" w:rsidRDefault="002179BC" w:rsidP="00F07B68">
      <w:pPr>
        <w:pStyle w:val="11"/>
        <w:rPr>
          <w:rFonts w:ascii="Times New Roman" w:hAnsi="Times New Roman"/>
        </w:rPr>
      </w:pPr>
      <w:bookmarkStart w:id="269" w:name="_Ref140052982"/>
      <w:bookmarkStart w:id="270" w:name="_Toc215560068"/>
      <w:r w:rsidRPr="00802A08">
        <w:rPr>
          <w:rFonts w:ascii="Times New Roman" w:hAnsi="Times New Roman"/>
        </w:rPr>
        <w:lastRenderedPageBreak/>
        <w:t xml:space="preserve">Пример запроса </w:t>
      </w:r>
      <w:r w:rsidR="005952E1" w:rsidRPr="00802A08">
        <w:rPr>
          <w:rFonts w:ascii="Times New Roman" w:hAnsi="Times New Roman"/>
        </w:rPr>
        <w:t>к набору данных</w:t>
      </w:r>
      <w:r w:rsidRPr="00802A08">
        <w:rPr>
          <w:rFonts w:ascii="Times New Roman" w:hAnsi="Times New Roman"/>
        </w:rPr>
        <w:t xml:space="preserve"> «Расходы на горячее питание школьников» (идентификатор </w:t>
      </w:r>
      <w:r w:rsidRPr="00802A08">
        <w:rPr>
          <w:rFonts w:ascii="Times New Roman" w:hAnsi="Times New Roman"/>
          <w:szCs w:val="28"/>
          <w:lang w:val="en-US"/>
        </w:rPr>
        <w:t>API</w:t>
      </w:r>
      <w:r w:rsidRPr="00802A08">
        <w:rPr>
          <w:rFonts w:ascii="Times New Roman" w:hAnsi="Times New Roman"/>
          <w:szCs w:val="28"/>
        </w:rPr>
        <w:t>_</w:t>
      </w:r>
      <w:r w:rsidRPr="00802A08">
        <w:rPr>
          <w:rFonts w:ascii="Times New Roman" w:hAnsi="Times New Roman"/>
          <w:szCs w:val="28"/>
          <w:lang w:val="en-US"/>
        </w:rPr>
        <w:t>PIAO</w:t>
      </w:r>
      <w:r w:rsidRPr="00802A08">
        <w:rPr>
          <w:rFonts w:ascii="Times New Roman" w:hAnsi="Times New Roman"/>
          <w:szCs w:val="28"/>
        </w:rPr>
        <w:t>_</w:t>
      </w:r>
      <w:r w:rsidRPr="00802A08">
        <w:rPr>
          <w:rFonts w:ascii="Times New Roman" w:hAnsi="Times New Roman"/>
          <w:szCs w:val="28"/>
          <w:lang w:val="en-US"/>
        </w:rPr>
        <w:t>HOTMEAL</w:t>
      </w:r>
      <w:r w:rsidRPr="00802A08">
        <w:rPr>
          <w:rFonts w:ascii="Times New Roman" w:hAnsi="Times New Roman"/>
        </w:rPr>
        <w:t>)»</w:t>
      </w:r>
      <w:bookmarkEnd w:id="269"/>
      <w:bookmarkEnd w:id="270"/>
    </w:p>
    <w:p w14:paraId="1CE57D8A" w14:textId="77777777" w:rsidR="001320FE" w:rsidRPr="00802A08" w:rsidRDefault="002179BC" w:rsidP="000C31D4">
      <w:pPr>
        <w:pStyle w:val="af4"/>
        <w:jc w:val="left"/>
      </w:pPr>
      <w:r w:rsidRPr="00802A08">
        <w:t>Должны быть предусмотрены следующие параметры запросов:</w:t>
      </w:r>
    </w:p>
    <w:p w14:paraId="2B0DD014" w14:textId="77777777" w:rsidR="001320FE" w:rsidRPr="00802A08" w:rsidRDefault="002179BC" w:rsidP="000C31D4">
      <w:pPr>
        <w:pStyle w:val="13"/>
        <w:tabs>
          <w:tab w:val="clear" w:pos="284"/>
        </w:tabs>
        <w:ind w:left="992" w:hanging="425"/>
        <w:jc w:val="left"/>
        <w:rPr>
          <w:rFonts w:eastAsia="Calibri"/>
          <w:lang w:eastAsia="en-US"/>
        </w:rPr>
      </w:pPr>
      <w:r w:rsidRPr="00802A08">
        <w:rPr>
          <w:rFonts w:eastAsia="Calibri"/>
          <w:lang w:eastAsia="en-US"/>
        </w:rPr>
        <w:t>параметр pageSize - задает число отображаемых элементов на одной странице. Минимум на одной странице может быть отображен 1 элемент, максимум - 1000. По умолчанию выводится 10 элементов;</w:t>
      </w:r>
    </w:p>
    <w:p w14:paraId="4BF46AE7" w14:textId="77777777" w:rsidR="001320FE" w:rsidRPr="00802A08" w:rsidRDefault="002179BC" w:rsidP="000C31D4">
      <w:pPr>
        <w:pStyle w:val="13"/>
        <w:tabs>
          <w:tab w:val="clear" w:pos="284"/>
        </w:tabs>
        <w:ind w:left="992" w:hanging="425"/>
        <w:jc w:val="left"/>
        <w:rPr>
          <w:rFonts w:eastAsia="Calibri"/>
          <w:lang w:eastAsia="en-US"/>
        </w:rPr>
      </w:pPr>
      <w:r w:rsidRPr="00802A08">
        <w:rPr>
          <w:rFonts w:eastAsia="Calibri"/>
          <w:lang w:eastAsia="en-US"/>
        </w:rPr>
        <w:t>параметр pageNum - задает номер отображаемой страницы;</w:t>
      </w:r>
    </w:p>
    <w:p w14:paraId="7AB5FF60" w14:textId="77777777" w:rsidR="001320FE" w:rsidRPr="00802A08" w:rsidRDefault="002179BC" w:rsidP="000C31D4">
      <w:pPr>
        <w:pStyle w:val="13"/>
        <w:tabs>
          <w:tab w:val="clear" w:pos="284"/>
        </w:tabs>
        <w:ind w:left="992" w:hanging="425"/>
        <w:jc w:val="left"/>
        <w:rPr>
          <w:rFonts w:eastAsia="Calibri"/>
          <w:lang w:eastAsia="en-US"/>
        </w:rPr>
      </w:pPr>
      <w:r w:rsidRPr="00802A08">
        <w:rPr>
          <w:rFonts w:eastAsia="Calibri"/>
          <w:lang w:eastAsia="en-US"/>
        </w:rPr>
        <w:t xml:space="preserve">параметр offset - задает номер элемента, с которого нужно начать вывод данных; </w:t>
      </w:r>
    </w:p>
    <w:p w14:paraId="3312EF73" w14:textId="77777777" w:rsidR="001320FE" w:rsidRPr="00802A08" w:rsidRDefault="002179BC" w:rsidP="000C31D4">
      <w:pPr>
        <w:pStyle w:val="13"/>
        <w:tabs>
          <w:tab w:val="clear" w:pos="284"/>
        </w:tabs>
        <w:ind w:left="992" w:hanging="425"/>
        <w:jc w:val="left"/>
      </w:pPr>
      <w:r w:rsidRPr="00802A08">
        <w:rPr>
          <w:rFonts w:eastAsia="Calibri"/>
          <w:lang w:eastAsia="en-US"/>
        </w:rPr>
        <w:t xml:space="preserve">параметр sortField отвечает за сортировку данных по определенному атрибуту; </w:t>
      </w:r>
    </w:p>
    <w:p w14:paraId="7878E611" w14:textId="77777777" w:rsidR="001320FE" w:rsidRPr="00802A08" w:rsidRDefault="002179BC" w:rsidP="000C31D4">
      <w:pPr>
        <w:pStyle w:val="13"/>
        <w:tabs>
          <w:tab w:val="clear" w:pos="284"/>
        </w:tabs>
        <w:ind w:left="992" w:hanging="425"/>
        <w:jc w:val="left"/>
      </w:pPr>
      <w:r w:rsidRPr="00802A08">
        <w:rPr>
          <w:rFonts w:eastAsia="Calibri"/>
          <w:lang w:eastAsia="en-US"/>
        </w:rPr>
        <w:t xml:space="preserve">параметр fields - позволяет вывести в ответ только запрошенные атрибуты элементов данных. </w:t>
      </w:r>
      <w:r w:rsidRPr="00802A08">
        <w:t>Когда необходимо отфильтровать по нескольким значениям в рамках одного параметра, нужные значения параметра перечисляются через запятую;</w:t>
      </w:r>
    </w:p>
    <w:p w14:paraId="511F0B77" w14:textId="77777777" w:rsidR="001320FE" w:rsidRPr="00802A08" w:rsidRDefault="002179BC" w:rsidP="000C31D4">
      <w:pPr>
        <w:pStyle w:val="13"/>
        <w:tabs>
          <w:tab w:val="clear" w:pos="284"/>
        </w:tabs>
        <w:ind w:left="992" w:hanging="425"/>
        <w:jc w:val="left"/>
      </w:pPr>
      <w:r w:rsidRPr="00802A08">
        <w:t>параметр filter – задает фильтр по определенному атрибуту.</w:t>
      </w:r>
    </w:p>
    <w:p w14:paraId="2F07C6A6" w14:textId="77777777" w:rsidR="001320FE" w:rsidRPr="00802A08" w:rsidRDefault="002179BC" w:rsidP="000C31D4">
      <w:pPr>
        <w:spacing w:before="120" w:after="60"/>
        <w:ind w:firstLine="567"/>
        <w:contextualSpacing/>
        <w:jc w:val="left"/>
        <w:rPr>
          <w:color w:val="auto"/>
          <w:sz w:val="28"/>
        </w:rPr>
      </w:pPr>
      <w:r w:rsidRPr="00802A08">
        <w:rPr>
          <w:color w:val="auto"/>
          <w:sz w:val="28"/>
        </w:rPr>
        <w:t>Если в одном запросе требуется объединить несколько параметров, то используется символ: «&amp;».</w:t>
      </w:r>
    </w:p>
    <w:p w14:paraId="585C8FCA" w14:textId="77777777" w:rsidR="001320FE" w:rsidRPr="00802A08" w:rsidRDefault="002179BC" w:rsidP="000C31D4">
      <w:pPr>
        <w:spacing w:before="120" w:after="60"/>
        <w:ind w:firstLine="567"/>
        <w:contextualSpacing/>
        <w:jc w:val="left"/>
        <w:rPr>
          <w:sz w:val="28"/>
        </w:rPr>
      </w:pPr>
      <w:r w:rsidRPr="00802A08">
        <w:rPr>
          <w:sz w:val="28"/>
        </w:rPr>
        <w:t>Параметры фильтрации данных (filter) набора «Расходы на горячее питание школьников» (</w:t>
      </w:r>
      <w:r w:rsidRPr="00802A08">
        <w:rPr>
          <w:szCs w:val="28"/>
        </w:rPr>
        <w:t xml:space="preserve">идентификатор </w:t>
      </w:r>
      <w:r w:rsidRPr="00802A08">
        <w:rPr>
          <w:sz w:val="28"/>
          <w:lang w:val="en-US"/>
        </w:rPr>
        <w:t>API</w:t>
      </w:r>
      <w:r w:rsidRPr="00802A08">
        <w:rPr>
          <w:sz w:val="28"/>
        </w:rPr>
        <w:t>_</w:t>
      </w:r>
      <w:r w:rsidRPr="00802A08">
        <w:rPr>
          <w:sz w:val="28"/>
          <w:lang w:val="en-US"/>
        </w:rPr>
        <w:t>PIAO</w:t>
      </w:r>
      <w:r w:rsidRPr="00802A08">
        <w:rPr>
          <w:sz w:val="28"/>
        </w:rPr>
        <w:t>_</w:t>
      </w:r>
      <w:r w:rsidRPr="00802A08">
        <w:rPr>
          <w:sz w:val="28"/>
          <w:lang w:val="en-US"/>
        </w:rPr>
        <w:t>HOTMEAL</w:t>
      </w:r>
      <w:r w:rsidRPr="00802A08">
        <w:rPr>
          <w:sz w:val="28"/>
        </w:rPr>
        <w:t>):</w:t>
      </w:r>
    </w:p>
    <w:p w14:paraId="72052F24" w14:textId="77777777" w:rsidR="001320FE" w:rsidRPr="00802A08" w:rsidRDefault="002179BC" w:rsidP="000C31D4">
      <w:pPr>
        <w:pStyle w:val="13"/>
        <w:tabs>
          <w:tab w:val="clear" w:pos="284"/>
        </w:tabs>
        <w:ind w:left="992" w:hanging="425"/>
        <w:jc w:val="left"/>
      </w:pPr>
      <w:r w:rsidRPr="00802A08">
        <w:t>по состоянию на дату;</w:t>
      </w:r>
    </w:p>
    <w:p w14:paraId="4BEE7475" w14:textId="77777777" w:rsidR="001320FE" w:rsidRPr="00802A08" w:rsidRDefault="002179BC" w:rsidP="000C31D4">
      <w:pPr>
        <w:pStyle w:val="13"/>
        <w:tabs>
          <w:tab w:val="clear" w:pos="284"/>
        </w:tabs>
        <w:ind w:left="992" w:hanging="425"/>
        <w:jc w:val="left"/>
      </w:pPr>
      <w:r w:rsidRPr="00802A08">
        <w:t>ТОФК;</w:t>
      </w:r>
    </w:p>
    <w:p w14:paraId="15F69A6D" w14:textId="77777777" w:rsidR="001320FE" w:rsidRPr="00802A08" w:rsidRDefault="002179BC" w:rsidP="000C31D4">
      <w:pPr>
        <w:pStyle w:val="13"/>
        <w:tabs>
          <w:tab w:val="clear" w:pos="284"/>
        </w:tabs>
        <w:ind w:left="992" w:hanging="425"/>
        <w:jc w:val="left"/>
      </w:pPr>
      <w:r w:rsidRPr="00802A08">
        <w:t>Федеральный округ;</w:t>
      </w:r>
    </w:p>
    <w:p w14:paraId="308F0CFC" w14:textId="77777777" w:rsidR="001320FE" w:rsidRPr="00802A08" w:rsidRDefault="002179BC" w:rsidP="000C31D4">
      <w:pPr>
        <w:pStyle w:val="13"/>
        <w:tabs>
          <w:tab w:val="clear" w:pos="284"/>
        </w:tabs>
        <w:ind w:left="992" w:hanging="425"/>
        <w:jc w:val="left"/>
      </w:pPr>
      <w:r w:rsidRPr="00802A08">
        <w:t>Субъект РФ;</w:t>
      </w:r>
    </w:p>
    <w:p w14:paraId="7AF1DAA9" w14:textId="77777777" w:rsidR="001320FE" w:rsidRPr="00802A08" w:rsidRDefault="002179BC" w:rsidP="000C31D4">
      <w:pPr>
        <w:pStyle w:val="13"/>
        <w:tabs>
          <w:tab w:val="clear" w:pos="284"/>
        </w:tabs>
        <w:ind w:left="992" w:hanging="425"/>
        <w:jc w:val="left"/>
      </w:pPr>
      <w:r w:rsidRPr="00802A08">
        <w:t>Год.</w:t>
      </w:r>
    </w:p>
    <w:p w14:paraId="2B5E91A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606DB6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"API_PIAO_HOTMEAL",</w:t>
      </w:r>
    </w:p>
    <w:p w14:paraId="301CFF6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37ED03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07620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"FONAME",</w:t>
      </w:r>
    </w:p>
    <w:p w14:paraId="1D48139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"FONAME"</w:t>
      </w:r>
    </w:p>
    <w:p w14:paraId="71243D0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16471A9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D3672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"REGIONNAME",</w:t>
      </w:r>
    </w:p>
    <w:p w14:paraId="0929E0C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"REGIONNAME"</w:t>
      </w:r>
    </w:p>
    <w:p w14:paraId="26A1B57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BBA1C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38FE7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"TOFKCODE",</w:t>
      </w:r>
    </w:p>
    <w:p w14:paraId="1E87128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"TOFKCODE"</w:t>
      </w:r>
    </w:p>
    <w:p w14:paraId="3EDE326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3FD10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4334A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"GRBSCODE",</w:t>
      </w:r>
    </w:p>
    <w:p w14:paraId="6147407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"GRBSCODE"</w:t>
      </w:r>
    </w:p>
    <w:p w14:paraId="0581A4C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9AFD9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FF9CD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"DATEAGREEM",</w:t>
      </w:r>
    </w:p>
    <w:p w14:paraId="4E31B2A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"DATEAGREEM"</w:t>
      </w:r>
    </w:p>
    <w:p w14:paraId="639FD83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3648C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93378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"NUMAGREEM",</w:t>
      </w:r>
    </w:p>
    <w:p w14:paraId="09C7626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"NUMAGREEM"</w:t>
      </w:r>
    </w:p>
    <w:p w14:paraId="41171A8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628D3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CFF90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"REPORTDATE",</w:t>
      </w:r>
    </w:p>
    <w:p w14:paraId="6690718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"REPORTDATE"</w:t>
      </w:r>
    </w:p>
    <w:p w14:paraId="4E6043E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19B20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D0CBA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"CALC_FIELD_8c05a66a-f299-4c5c-af7d-59b2385d9a61",</w:t>
      </w:r>
    </w:p>
    <w:p w14:paraId="5722B11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"CALC_FIELD_8c05a66a-f299-4c5c-af7d-59b2385d9a61"</w:t>
      </w:r>
    </w:p>
    <w:p w14:paraId="68EFD7B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433F2C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7F4BD7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3145E0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684BC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"BOACCEPTED",</w:t>
      </w:r>
    </w:p>
    <w:p w14:paraId="4F2FAFD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7A8F5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FD9150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"BOACCEPTED"</w:t>
      </w:r>
    </w:p>
    <w:p w14:paraId="0609930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5A3E5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15B44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"LBOBROUGHT",</w:t>
      </w:r>
    </w:p>
    <w:p w14:paraId="50B184C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54055C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026D08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"LBOBROUGHT"</w:t>
      </w:r>
    </w:p>
    <w:p w14:paraId="7C1B088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2357C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EAFEE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"SUMAGREEM",</w:t>
      </w:r>
    </w:p>
    <w:p w14:paraId="3441B1B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74AC1F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A002BC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"SUMAGREEM"</w:t>
      </w:r>
    </w:p>
    <w:p w14:paraId="239D0FB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71D5A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1F05A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"KASSATOTAL",</w:t>
      </w:r>
    </w:p>
    <w:p w14:paraId="7629575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B07DBB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784460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"KASSATOTAL"</w:t>
      </w:r>
    </w:p>
    <w:p w14:paraId="588073B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E4B54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0C728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"PLANTOTAL",</w:t>
      </w:r>
    </w:p>
    <w:p w14:paraId="1791EB2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3F5F4C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DBD55E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"PLANTOTAL"</w:t>
      </w:r>
    </w:p>
    <w:p w14:paraId="0396762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3FCF8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0A00B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"FBPLAN",</w:t>
      </w:r>
    </w:p>
    <w:p w14:paraId="67CADBB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C5C479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B33173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"FBPLAN"</w:t>
      </w:r>
    </w:p>
    <w:p w14:paraId="620F5F9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D31B4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CAD44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"OWNMONEYPLAN",</w:t>
      </w:r>
    </w:p>
    <w:p w14:paraId="3B3D8A7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2F5173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F89B1F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"OWNMONEYPLAN"</w:t>
      </w:r>
    </w:p>
    <w:p w14:paraId="707C2D2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DD6A1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3BD94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"MOAGREEMCOUNT",</w:t>
      </w:r>
    </w:p>
    <w:p w14:paraId="2E0B92B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0793F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6C3B09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"MOAGREEMCOUNT"</w:t>
      </w:r>
    </w:p>
    <w:p w14:paraId="4C5A462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413F8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2EC1D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"MOAGREEMSUM",</w:t>
      </w:r>
    </w:p>
    <w:p w14:paraId="64CFE80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704CC2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E18C0D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"MOAGREEMSUM"</w:t>
      </w:r>
    </w:p>
    <w:p w14:paraId="06AA0B2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7AF9B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C9ADF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"AUBUAGREEMCOUNT",</w:t>
      </w:r>
    </w:p>
    <w:p w14:paraId="20233B6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2AA255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466AB4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"AUBUAGREEMCOUNT"</w:t>
      </w:r>
    </w:p>
    <w:p w14:paraId="01C4CF1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4A1E4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78004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"AUBUAGREEMSUM",</w:t>
      </w:r>
    </w:p>
    <w:p w14:paraId="5AAF920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C815E5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A0D4D5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"AUBUAGREEMSUM"</w:t>
      </w:r>
    </w:p>
    <w:p w14:paraId="5B5C76E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4AE25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D9528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"TOTALBO",</w:t>
      </w:r>
    </w:p>
    <w:p w14:paraId="4040171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5C234C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366FA05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"TOTALBO"</w:t>
      </w:r>
    </w:p>
    <w:p w14:paraId="73661E2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A009D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A5B21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"BODIFFERENT",</w:t>
      </w:r>
    </w:p>
    <w:p w14:paraId="54AE701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30F7B6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3FEC03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"BODIFFERENT"</w:t>
      </w:r>
    </w:p>
    <w:p w14:paraId="1F21D47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E130D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1CD21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"BOMBT",</w:t>
      </w:r>
    </w:p>
    <w:p w14:paraId="45B3EE8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2D1AF4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13DACD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"BOMBT"</w:t>
      </w:r>
    </w:p>
    <w:p w14:paraId="161C14C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563FB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D6D0A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"BOPBS",</w:t>
      </w:r>
    </w:p>
    <w:p w14:paraId="1510797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10339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C987A5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"BOPBS"</w:t>
      </w:r>
    </w:p>
    <w:p w14:paraId="3099CB1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123F9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1EBA8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"TOTALKASSASUB",</w:t>
      </w:r>
    </w:p>
    <w:p w14:paraId="5FE6C71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71062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2064B4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"TOTALKASSASUB"</w:t>
      </w:r>
    </w:p>
    <w:p w14:paraId="1683C53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313BD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D2CDF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"DIFFKASSASUB",</w:t>
      </w:r>
    </w:p>
    <w:p w14:paraId="7935B6B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CB010F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987459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"DIFFKASSASUB"</w:t>
      </w:r>
    </w:p>
    <w:p w14:paraId="4584BF3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A87E4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00D60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"MBTKASSASUB",</w:t>
      </w:r>
    </w:p>
    <w:p w14:paraId="5A1F0CB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4381B0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771C51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"MBTKASSASUB"</w:t>
      </w:r>
    </w:p>
    <w:p w14:paraId="52A3E73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E90DB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C08AF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"GKKASSASUB",</w:t>
      </w:r>
    </w:p>
    <w:p w14:paraId="14A0CD7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7F7725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AE9AC0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"GKKASSASUB"</w:t>
      </w:r>
    </w:p>
    <w:p w14:paraId="217A36B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926CD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6643D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"MOBOTOTAL",</w:t>
      </w:r>
    </w:p>
    <w:p w14:paraId="7245000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C1F92A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249861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"MOBOTOTAL"</w:t>
      </w:r>
    </w:p>
    <w:p w14:paraId="19AA7C3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3C6B617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86906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"MOBODIFF",</w:t>
      </w:r>
    </w:p>
    <w:p w14:paraId="0B5FBE6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1750C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0839FD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"MOBODIFF"</w:t>
      </w:r>
    </w:p>
    <w:p w14:paraId="3497CD2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A6270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34644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"MOBOPBS",</w:t>
      </w:r>
    </w:p>
    <w:p w14:paraId="7FF6DF3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CDF07E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33EA2D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"MOBOPBS"</w:t>
      </w:r>
    </w:p>
    <w:p w14:paraId="24FA43B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037D2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E4D5D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"MOKASSATOTAL",</w:t>
      </w:r>
    </w:p>
    <w:p w14:paraId="35ECC4C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745725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E41277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"MOKASSATOTAL"</w:t>
      </w:r>
    </w:p>
    <w:p w14:paraId="4494A7B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F4333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5D7CE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"MOKASSADIFF",</w:t>
      </w:r>
    </w:p>
    <w:p w14:paraId="218C8A8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7ABE94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92179D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"MOKASSADIFF"</w:t>
      </w:r>
    </w:p>
    <w:p w14:paraId="644C5BF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71D0C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6424C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"MOKASSAGK",</w:t>
      </w:r>
    </w:p>
    <w:p w14:paraId="61E4047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8C341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4B6BDD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"MOKASSAGK"</w:t>
      </w:r>
    </w:p>
    <w:p w14:paraId="619E452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FD118F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3B8272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AC2F86F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C1781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"FONAME",</w:t>
      </w:r>
    </w:p>
    <w:p w14:paraId="5D27F16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065C6D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8A7462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9FAF9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"REGIONNAME",</w:t>
      </w:r>
    </w:p>
    <w:p w14:paraId="0E20F5F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189266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93FCB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51C4A7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"TOFKCODE",</w:t>
      </w:r>
    </w:p>
    <w:p w14:paraId="10F216E8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2658CC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D5DD7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9D38A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"GRBSCODE",</w:t>
      </w:r>
    </w:p>
    <w:p w14:paraId="319246A4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3ACC65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42ADE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15979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"field": "DATEAGREEM",</w:t>
      </w:r>
    </w:p>
    <w:p w14:paraId="426613B6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10F175D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003A5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CB7A4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"NUMAGREEM",</w:t>
      </w:r>
    </w:p>
    <w:p w14:paraId="031F62CC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61DCD9A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656E35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41A8E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"REPORTDATE",</w:t>
      </w:r>
    </w:p>
    <w:p w14:paraId="67F9112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914461B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D26F7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0A4900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"CALC_FIELD_8c05a66a-f299-4c5c-af7d-59b2385d9a61",</w:t>
      </w:r>
    </w:p>
    <w:p w14:paraId="3A9F3DB9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A0FA8F1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5D0EB03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0AD4942E" w14:textId="77777777" w:rsidR="001320FE" w:rsidRPr="00802A08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18456422" w14:textId="77777777" w:rsidR="00F11708" w:rsidRPr="00802A08" w:rsidRDefault="00F11708" w:rsidP="000C31D4">
      <w:pPr>
        <w:pStyle w:val="1"/>
        <w:jc w:val="left"/>
        <w:rPr>
          <w:rFonts w:ascii="Times New Roman" w:hAnsi="Times New Roman"/>
        </w:rPr>
      </w:pPr>
      <w:bookmarkStart w:id="271" w:name="_Ref146121931"/>
      <w:bookmarkStart w:id="272" w:name="прилЩ"/>
      <w:r w:rsidRPr="00802A08">
        <w:rPr>
          <w:rFonts w:ascii="Times New Roman" w:hAnsi="Times New Roman"/>
        </w:rPr>
        <w:br w:type="page"/>
      </w:r>
    </w:p>
    <w:p w14:paraId="7A5136F8" w14:textId="46BE6E47" w:rsidR="00F10EA1" w:rsidRPr="00802A08" w:rsidRDefault="00F10EA1" w:rsidP="000C31D4">
      <w:pPr>
        <w:pStyle w:val="11"/>
        <w:rPr>
          <w:rFonts w:ascii="Times New Roman" w:hAnsi="Times New Roman"/>
        </w:rPr>
      </w:pPr>
      <w:bookmarkStart w:id="273" w:name="прилЮ"/>
      <w:bookmarkStart w:id="274" w:name="_Toc215560069"/>
      <w:bookmarkEnd w:id="273"/>
      <w:r w:rsidRPr="00802A08">
        <w:rPr>
          <w:rFonts w:ascii="Times New Roman" w:hAnsi="Times New Roman"/>
        </w:rPr>
        <w:lastRenderedPageBreak/>
        <w:t>Пример запроса к блок «Реестр соглашений о предоставлении субсидий из федерального бюджета (бюджетов субъектов Российской Федерации, местных бюджетов)» (идентификатор RS_BUDGETLVL)»</w:t>
      </w:r>
      <w:bookmarkEnd w:id="271"/>
      <w:bookmarkEnd w:id="274"/>
    </w:p>
    <w:bookmarkEnd w:id="272"/>
    <w:p w14:paraId="18B6BE09" w14:textId="77777777" w:rsidR="00D10C79" w:rsidRPr="00802A08" w:rsidRDefault="00D10C79" w:rsidP="000C31D4">
      <w:pPr>
        <w:pStyle w:val="13"/>
        <w:numPr>
          <w:ilvl w:val="0"/>
          <w:numId w:val="0"/>
        </w:numPr>
        <w:ind w:left="992"/>
        <w:jc w:val="left"/>
      </w:pPr>
      <w:r w:rsidRPr="00802A08">
        <w:t>Параметры запроса:</w:t>
      </w:r>
    </w:p>
    <w:p w14:paraId="35A50F26" w14:textId="77777777" w:rsidR="00D10C79" w:rsidRPr="00802A08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802A08">
        <w:t>Федеральный бюджет;</w:t>
      </w:r>
    </w:p>
    <w:p w14:paraId="18430145" w14:textId="77777777" w:rsidR="00D10C79" w:rsidRPr="00802A08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802A08">
        <w:t>Год: 2023;</w:t>
      </w:r>
    </w:p>
    <w:p w14:paraId="5D946D16" w14:textId="77777777" w:rsidR="00D10C79" w:rsidRPr="00802A08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802A08">
        <w:t>Код ГРБС = 069;</w:t>
      </w:r>
    </w:p>
    <w:p w14:paraId="2229C79A" w14:textId="77777777" w:rsidR="00D10C79" w:rsidRPr="00802A08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802A08">
        <w:t>Реестровый номер = 06923P3B000;</w:t>
      </w:r>
    </w:p>
    <w:p w14:paraId="37DB13EC" w14:textId="77777777" w:rsidR="00D10C79" w:rsidRPr="00802A08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802A08">
        <w:t>Номер соглашения = 069-09-2023-556;</w:t>
      </w:r>
    </w:p>
    <w:p w14:paraId="6A980851" w14:textId="77777777" w:rsidR="00D10C79" w:rsidRPr="00802A08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802A08">
        <w:t>Наименование получателя = МИНИСТЕРСТВО СТРОИТЕЛЬСТВА И ЖИЛИЩНО-КОММУНАЛЬНОГО ХОЗЯЙСТВА КАБАРДИНО-БАЛКАРСКОЙ РЕСПУБЛИКИ;</w:t>
      </w:r>
    </w:p>
    <w:p w14:paraId="6584057B" w14:textId="77777777" w:rsidR="00D10C79" w:rsidRPr="00802A08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802A08">
        <w:t>ИНН = 0725007620;</w:t>
      </w:r>
    </w:p>
    <w:p w14:paraId="14D33BC5" w14:textId="77777777" w:rsidR="00D10C79" w:rsidRPr="00802A08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802A08">
        <w:t>КПП = 072501001;</w:t>
      </w:r>
    </w:p>
    <w:p w14:paraId="06A8A041" w14:textId="77777777" w:rsidR="00D10C79" w:rsidRPr="00802A08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802A08">
        <w:t>Код СвР = 83200135;</w:t>
      </w:r>
    </w:p>
    <w:p w14:paraId="0E188D1F" w14:textId="77777777" w:rsidR="00D10C79" w:rsidRPr="00802A08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802A08">
        <w:t>Код ОКТМО субъекта получателя = 83000000;</w:t>
      </w:r>
    </w:p>
    <w:p w14:paraId="5EEA97E1" w14:textId="77777777" w:rsidR="00D10C79" w:rsidRPr="00802A08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802A08">
        <w:t>Признак казначейского сопровождения (нет) = 0;</w:t>
      </w:r>
    </w:p>
    <w:p w14:paraId="68D186BA" w14:textId="77777777" w:rsidR="00D10C79" w:rsidRPr="00802A08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802A08">
        <w:t>Код РзПр = 0505;</w:t>
      </w:r>
    </w:p>
    <w:p w14:paraId="492A6E4D" w14:textId="77777777" w:rsidR="00D10C79" w:rsidRPr="00802A08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802A08">
        <w:t>Код КЦСР = 052F552430;</w:t>
      </w:r>
    </w:p>
    <w:p w14:paraId="7BD66CEA" w14:textId="77777777" w:rsidR="00D10C79" w:rsidRPr="00802A08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802A08">
        <w:t>Код КВР = 523;</w:t>
      </w:r>
    </w:p>
    <w:p w14:paraId="6C1D5141" w14:textId="77777777" w:rsidR="00D10C79" w:rsidRPr="00802A08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802A08">
        <w:t>КБК = 0690505052F552430523;</w:t>
      </w:r>
    </w:p>
    <w:p w14:paraId="3BC31B62" w14:textId="77777777" w:rsidR="00D10C79" w:rsidRPr="00802A08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802A08">
        <w:t>Код национального проекта = F;</w:t>
      </w:r>
    </w:p>
    <w:p w14:paraId="46FE4050" w14:textId="77777777" w:rsidR="00D10C79" w:rsidRPr="00802A08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802A08">
        <w:t>Код федерального проекта = F5;</w:t>
      </w:r>
    </w:p>
    <w:p w14:paraId="22F6225E" w14:textId="77777777" w:rsidR="00D10C79" w:rsidRPr="00802A08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802A08">
        <w:t>Вице-премьер = Марат Шакирзянович Хуснуллин;</w:t>
      </w:r>
    </w:p>
    <w:p w14:paraId="579139CD" w14:textId="77777777" w:rsidR="00D10C79" w:rsidRPr="00802A08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802A08">
        <w:t>Мероприятие  =Не указано мероприятие;</w:t>
      </w:r>
    </w:p>
    <w:p w14:paraId="79635C83" w14:textId="77777777" w:rsidR="00D10C79" w:rsidRPr="00802A08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802A08">
        <w:t>Тип субсидии = Субсидии бюджету субъекта Российской Федерации;</w:t>
      </w:r>
    </w:p>
    <w:p w14:paraId="73E11522" w14:textId="77777777" w:rsidR="00D10C79" w:rsidRPr="00802A08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802A08">
        <w:lastRenderedPageBreak/>
        <w:t>Код объекта кап. строит. = 383610410101220001;</w:t>
      </w:r>
    </w:p>
    <w:p w14:paraId="1CF4A9D2" w14:textId="77777777" w:rsidR="00D10C79" w:rsidRPr="00802A08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802A08">
        <w:t>Код ФАИП = 00000000208938;</w:t>
      </w:r>
    </w:p>
    <w:p w14:paraId="7123A97D" w14:textId="77777777" w:rsidR="00D10C79" w:rsidRPr="00802A08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802A08">
        <w:t>Соответствие сумм соглашения и БО (расхождений нет) = 0.</w:t>
      </w:r>
    </w:p>
    <w:p w14:paraId="002A1634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69A26AAE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6E3925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"RS_BUDGETLVL",</w:t>
      </w:r>
    </w:p>
    <w:p w14:paraId="337208DF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8CB10C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4E895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"D_PIAO_RS.REGNUM",</w:t>
      </w:r>
    </w:p>
    <w:p w14:paraId="1CF8990B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"D_PIAO_RS.REGNUM"</w:t>
      </w:r>
    </w:p>
    <w:p w14:paraId="0813EFD3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E4274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C490E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"D_PIAO_RS.NPAKIND",</w:t>
      </w:r>
    </w:p>
    <w:p w14:paraId="05F80FB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"D_PIAO_RS.NPAKIND"</w:t>
      </w:r>
    </w:p>
    <w:p w14:paraId="187EB313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A8951A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6CDEF0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"D_PIAO_RS.NUMBERNPA",</w:t>
      </w:r>
    </w:p>
    <w:p w14:paraId="18B16486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"D_PIAO_RS.NUMBERNPA"</w:t>
      </w:r>
    </w:p>
    <w:p w14:paraId="686A192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540160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C5A4A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"D_PIAO_RS.ACCEPTDATE",</w:t>
      </w:r>
    </w:p>
    <w:p w14:paraId="574A8045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"D_PIAO_RS.ACCEPTDATE"</w:t>
      </w:r>
    </w:p>
    <w:p w14:paraId="6027BC9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7AF1C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9A41F9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"D_PIAO_RS.NAMENPA",</w:t>
      </w:r>
    </w:p>
    <w:p w14:paraId="6AE1CFD6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"D_PIAO_RS.NAMENPA"</w:t>
      </w:r>
    </w:p>
    <w:p w14:paraId="73EF3189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4C4B15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E9374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"D_PIAO_RS.KCSRCODE",</w:t>
      </w:r>
    </w:p>
    <w:p w14:paraId="5CFA5FAE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"D_PIAO_RS.KCSRCODE"</w:t>
      </w:r>
    </w:p>
    <w:p w14:paraId="0C357B9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D3207A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91D33F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"D_PIAO_RS.KCSRNAME",</w:t>
      </w:r>
    </w:p>
    <w:p w14:paraId="4561D32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"D_PIAO_RS.KCSRNAME"</w:t>
      </w:r>
    </w:p>
    <w:p w14:paraId="54EE730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BEE685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9E718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"D_PIAO_RS.NUMAGREEM",</w:t>
      </w:r>
    </w:p>
    <w:p w14:paraId="21753F00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"D_PIAO_RS.NUMAGREEM"</w:t>
      </w:r>
    </w:p>
    <w:p w14:paraId="29FEB460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5A8465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95CF0A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"D_PIAO_RS.DATEAGREEM",</w:t>
      </w:r>
    </w:p>
    <w:p w14:paraId="70347CE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"D_PIAO_RS.DATEAGREEM"</w:t>
      </w:r>
    </w:p>
    <w:p w14:paraId="28A7EA8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DD23C5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B2178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"D_PIAO_RS.STARTDATE",</w:t>
      </w:r>
    </w:p>
    <w:p w14:paraId="7D3D8383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"D_PIAO_RS.STARTDATE"</w:t>
      </w:r>
    </w:p>
    <w:p w14:paraId="3BEB20E4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6599EA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77291023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"D_PIAO_RS.ENDDATE",</w:t>
      </w:r>
    </w:p>
    <w:p w14:paraId="7D5CFEE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"D_PIAO_RS.ENDDATE"</w:t>
      </w:r>
    </w:p>
    <w:p w14:paraId="73AAFACA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641DB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D55CA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"D_PIAO_RS.TOFKCODE",</w:t>
      </w:r>
    </w:p>
    <w:p w14:paraId="2C4F9A8E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"D_PIAO_RS.TOFKCODE"</w:t>
      </w:r>
    </w:p>
    <w:p w14:paraId="04E9079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D4E2B3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09EBBB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"D_PIAO_RS.TOFKNAME",</w:t>
      </w:r>
    </w:p>
    <w:p w14:paraId="1BA544C5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"D_PIAO_RS.TOFKNAME"</w:t>
      </w:r>
    </w:p>
    <w:p w14:paraId="2E4BF94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A61B9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7D35B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"D_PIAO_RS.CODEGRBS",</w:t>
      </w:r>
    </w:p>
    <w:p w14:paraId="0C8185DF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"D_PIAO_RS.CODEGRBS"</w:t>
      </w:r>
    </w:p>
    <w:p w14:paraId="5FF962D3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5115EF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C3777F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"D_PIAO_RS.GRBSFULLNAME",</w:t>
      </w:r>
    </w:p>
    <w:p w14:paraId="27CC1EC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"D_PIAO_RS.GRBSFULLNAME"</w:t>
      </w:r>
    </w:p>
    <w:p w14:paraId="5CC57163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9BCC8B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02A159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"D_PIAO_RS.RECEIVERNAME",</w:t>
      </w:r>
    </w:p>
    <w:p w14:paraId="68F4BDA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"D_PIAO_RS.RECEIVERNAME"</w:t>
      </w:r>
    </w:p>
    <w:p w14:paraId="101CA64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23E03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5E53F6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"D_PIAO_RS.CODESVREXE",</w:t>
      </w:r>
    </w:p>
    <w:p w14:paraId="52C7C900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"D_PIAO_RS.CODESVREXE"</w:t>
      </w:r>
    </w:p>
    <w:p w14:paraId="5576ED86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83166E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00514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"D_PIAO_RS.INN",</w:t>
      </w:r>
    </w:p>
    <w:p w14:paraId="2539F58B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"D_PIAO_RS.INN"</w:t>
      </w:r>
    </w:p>
    <w:p w14:paraId="3B8DA18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7B5FB6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139983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"D_PIAO_RS.KPP",</w:t>
      </w:r>
    </w:p>
    <w:p w14:paraId="5DF532F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"D_PIAO_RS.KPP"</w:t>
      </w:r>
    </w:p>
    <w:p w14:paraId="22B14204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3E58D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E2EB39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"D_PIAO_RS.LOCATIONOKTMO",</w:t>
      </w:r>
    </w:p>
    <w:p w14:paraId="7366CF9B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"D_PIAO_RS.LOCATIONOKTMO"</w:t>
      </w:r>
    </w:p>
    <w:p w14:paraId="4A376EB6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9F0A44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59BDDA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"D_PIAO_RS.RECIPSUBJECTNAME",</w:t>
      </w:r>
    </w:p>
    <w:p w14:paraId="20D5244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"D_PIAO_RS.RECIPSUBJECTNAME"</w:t>
      </w:r>
    </w:p>
    <w:p w14:paraId="2BDE31C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27912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F86F6B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"D_PIAO_RS.LOCATION",</w:t>
      </w:r>
    </w:p>
    <w:p w14:paraId="73D72513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"D_PIAO_RS.LOCATION"</w:t>
      </w:r>
    </w:p>
    <w:p w14:paraId="1FB63580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2F430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2BEB24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"D_PIAO_RS.KS",</w:t>
      </w:r>
    </w:p>
    <w:p w14:paraId="2BE89E5E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"D_PIAO_RS.KS"</w:t>
      </w:r>
    </w:p>
    <w:p w14:paraId="16105145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0A84B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92CA6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"D_PIAO_RS.BONUMBER",</w:t>
      </w:r>
    </w:p>
    <w:p w14:paraId="736BD4C4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"D_PIAO_RS.BONUMBER"</w:t>
      </w:r>
    </w:p>
    <w:p w14:paraId="0ACE4D0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6CE520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9EB439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"D_PIAO_RS.DATEBO",</w:t>
      </w:r>
    </w:p>
    <w:p w14:paraId="3E74C00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"D_PIAO_RS.DATEBO"</w:t>
      </w:r>
    </w:p>
    <w:p w14:paraId="1FF6C34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AE374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8ACF3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"F_PIAO_RESULTMRK.NPCODE",</w:t>
      </w:r>
    </w:p>
    <w:p w14:paraId="1E3C74EE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"F_PIAO_RESULTMRK.NPCODE"</w:t>
      </w:r>
    </w:p>
    <w:p w14:paraId="105EA34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AACC50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6CD3A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"F_PIAO_RESULTMRK.NPNAME",</w:t>
      </w:r>
    </w:p>
    <w:p w14:paraId="1200AF86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"F_PIAO_RESULTMRK.NPNAME"</w:t>
      </w:r>
    </w:p>
    <w:p w14:paraId="3F5A52D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28CD90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62BD6B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"F_PIAO_RESULTMRK.FPCODE",</w:t>
      </w:r>
    </w:p>
    <w:p w14:paraId="3E097CE0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"F_PIAO_RESULTMRK.FPCODE"</w:t>
      </w:r>
    </w:p>
    <w:p w14:paraId="0D087066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CCB66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7F1E0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"F_PIAO_RESULTMRK.FPNAME",</w:t>
      </w:r>
    </w:p>
    <w:p w14:paraId="5EAF0539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"F_PIAO_RESULTMRK.FPNAME"</w:t>
      </w:r>
    </w:p>
    <w:p w14:paraId="7B683505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7C6EE6F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5B60EA3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445C55C9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53E04E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"F_PIAO_RESULTMRK.CHILDAGREEM",</w:t>
      </w:r>
    </w:p>
    <w:p w14:paraId="1DD0D379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4D9934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EFB4E5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"F_PIAO_RESULTMRK.CHILDAGREEM"</w:t>
      </w:r>
    </w:p>
    <w:p w14:paraId="59F90930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E26F5F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D76FC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"D_PIAO_RS.SUMSUBRUB",</w:t>
      </w:r>
    </w:p>
    <w:p w14:paraId="31E8A83F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58B4923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B818BC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"D_PIAO_RS.SUMSUBRUB"</w:t>
      </w:r>
    </w:p>
    <w:p w14:paraId="03DCE0E9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AD0F4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2FFF5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"F_PIAO_RESULTMRK.PASTFACT",</w:t>
      </w:r>
    </w:p>
    <w:p w14:paraId="5162AF2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E728A3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C0EE68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"F_PIAO_RESULTMRK.PASTFACT"</w:t>
      </w:r>
    </w:p>
    <w:p w14:paraId="52ADD54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DBECA4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12465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"F_PIAO_RESULTMRK.PASTYEARPLAN",</w:t>
      </w:r>
    </w:p>
    <w:p w14:paraId="61214DB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AE9A8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66BFADA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"F_PIAO_RESULTMRK.PASTYEARPLAN"</w:t>
      </w:r>
    </w:p>
    <w:p w14:paraId="178338B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229A5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87023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"F_PIAO_RESULTMRK.SUMJAN",</w:t>
      </w:r>
    </w:p>
    <w:p w14:paraId="586D14A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BBE439A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D344B3A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"F_PIAO_RESULTMRK.SUMJAN"</w:t>
      </w:r>
    </w:p>
    <w:p w14:paraId="5A36D9A5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48663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86D6BA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"F_PIAO_RESULTMRK.SUMFEB",</w:t>
      </w:r>
    </w:p>
    <w:p w14:paraId="60E8699F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F28E09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E3DB76E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"F_PIAO_RESULTMRK.SUMFEB"</w:t>
      </w:r>
    </w:p>
    <w:p w14:paraId="50B2F35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2E3E86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21866E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"F_PIAO_RESULTMRK.SUMMAR",</w:t>
      </w:r>
    </w:p>
    <w:p w14:paraId="422EE53B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C1CD5E9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9471E7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"F_PIAO_RESULTMRK.SUMMAR"</w:t>
      </w:r>
    </w:p>
    <w:p w14:paraId="5867A3E0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06A583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0863F6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"F_PIAO_RESULTMRK.SUMAPR",</w:t>
      </w:r>
    </w:p>
    <w:p w14:paraId="01EFB840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47C279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A07E2D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"F_PIAO_RESULTMRK.SUMAPR"</w:t>
      </w:r>
    </w:p>
    <w:p w14:paraId="6B961CCF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DC0EB5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2D29F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"F_PIAO_RESULTMRK.SUMMAY",</w:t>
      </w:r>
    </w:p>
    <w:p w14:paraId="38AFDE7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DF57C9A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DB9FAD5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"F_PIAO_RESULTMRK.SUMMAY"</w:t>
      </w:r>
    </w:p>
    <w:p w14:paraId="42D8A3E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13DB2A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CB875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"F_PIAO_RESULTMRK.SUMJUN",</w:t>
      </w:r>
    </w:p>
    <w:p w14:paraId="4B14E1F6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2D78D9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A821EE9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"F_PIAO_RESULTMRK.SUMJUN"</w:t>
      </w:r>
    </w:p>
    <w:p w14:paraId="0CE890B6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045535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45A9D9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"F_PIAO_RESULTMRK.SUMJUL",</w:t>
      </w:r>
    </w:p>
    <w:p w14:paraId="4191AA45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C3DFB00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0D2F1F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"F_PIAO_RESULTMRK.SUMJUL"</w:t>
      </w:r>
    </w:p>
    <w:p w14:paraId="779A393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92100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7DD1F4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"F_PIAO_RESULTMRK.SUMAUG",</w:t>
      </w:r>
    </w:p>
    <w:p w14:paraId="3DEC6FC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2883174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DDE1006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"F_PIAO_RESULTMRK.SUMAUG"</w:t>
      </w:r>
    </w:p>
    <w:p w14:paraId="3B198AB3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EACAAB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136DF39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"F_PIAO_RESULTMRK.SUMSEP",</w:t>
      </w:r>
    </w:p>
    <w:p w14:paraId="7C25B54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DA92A95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DD36746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"F_PIAO_RESULTMRK.SUMSEP"</w:t>
      </w:r>
    </w:p>
    <w:p w14:paraId="622DDDC4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A1936E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A193AB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"F_PIAO_RESULTMRK.SUMOCT",</w:t>
      </w:r>
    </w:p>
    <w:p w14:paraId="72AABD24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B270CD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4251449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"F_PIAO_RESULTMRK.SUMOCT"</w:t>
      </w:r>
    </w:p>
    <w:p w14:paraId="5D880F7B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C6CF2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05F37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"F_PIAO_RESULTMRK.SUMNOV",</w:t>
      </w:r>
    </w:p>
    <w:p w14:paraId="4C5A1670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71BAA5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B62BBC6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"F_PIAO_RESULTMRK.SUMNOV"</w:t>
      </w:r>
    </w:p>
    <w:p w14:paraId="55CA718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72E0C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26E34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"F_PIAO_RESULTMRK.SUMDEC",</w:t>
      </w:r>
    </w:p>
    <w:p w14:paraId="1AE8F2BB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5B4B9A9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1437E6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"F_PIAO_RESULTMRK.SUMDEC"</w:t>
      </w:r>
    </w:p>
    <w:p w14:paraId="055538E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7560BF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0D3CE6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"F_PIAO_RESULTMRK.SUMCURYEAR",</w:t>
      </w:r>
    </w:p>
    <w:p w14:paraId="39E648A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27D12BE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344DD1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"F_PIAO_RESULTMRK.SUMCURYEAR"</w:t>
      </w:r>
    </w:p>
    <w:p w14:paraId="23E27B9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AB5D1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1E2486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"F_PIAO_RESULTMRK.01PLAN",</w:t>
      </w:r>
    </w:p>
    <w:p w14:paraId="766C103A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AB78253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D0F6A5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"F_PIAO_RESULTMRK.01PLAN"</w:t>
      </w:r>
    </w:p>
    <w:p w14:paraId="3370652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E63EB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001A3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"F_PIAO_RESULTMRK.02PLAN",</w:t>
      </w:r>
    </w:p>
    <w:p w14:paraId="4BFA8B05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5B40CE4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75F6B0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"F_PIAO_RESULTMRK.02PLAN"</w:t>
      </w:r>
    </w:p>
    <w:p w14:paraId="3298FFF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9FC70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A3F2E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"F_PIAO_RESULTMRK.03PLAN",</w:t>
      </w:r>
    </w:p>
    <w:p w14:paraId="4AAB2039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200186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8B4FE4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"F_PIAO_RESULTMRK.03PLAN"</w:t>
      </w:r>
    </w:p>
    <w:p w14:paraId="528B17D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1DB83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310985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"F_PIAO_RESULTMRK.04PLAN",</w:t>
      </w:r>
    </w:p>
    <w:p w14:paraId="4C47109A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5D54C34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7D3704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"F_PIAO_RESULTMRK.04PLAN"</w:t>
      </w:r>
    </w:p>
    <w:p w14:paraId="258626B6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87D754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5C88BB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"F_PIAO_RESULTMRK.05PLAN",</w:t>
      </w:r>
    </w:p>
    <w:p w14:paraId="2CF6584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1A4AC2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56D154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"F_PIAO_RESULTMRK.05PLAN"</w:t>
      </w:r>
    </w:p>
    <w:p w14:paraId="64D63F13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3EB20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408AEA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"F_PIAO_RESULTMRK.06PLAN",</w:t>
      </w:r>
    </w:p>
    <w:p w14:paraId="211DFAB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62811CE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A3FBEB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"F_PIAO_RESULTMRK.06PLAN"</w:t>
      </w:r>
    </w:p>
    <w:p w14:paraId="1A8432C6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9C838F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6FF68A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"F_PIAO_RESULTMRK.07PLAN",</w:t>
      </w:r>
    </w:p>
    <w:p w14:paraId="1151F410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00CBAE5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36A95B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"F_PIAO_RESULTMRK.07PLAN"</w:t>
      </w:r>
    </w:p>
    <w:p w14:paraId="3AFD917A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C2B78F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08B24E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"F_PIAO_RESULTMRK.08PLAN",</w:t>
      </w:r>
    </w:p>
    <w:p w14:paraId="79AD2D8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B79F89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66FED03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"F_PIAO_RESULTMRK.08PLAN"</w:t>
      </w:r>
    </w:p>
    <w:p w14:paraId="7EE4664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358C7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5B5C44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"F_PIAO_RESULTMRK.09PLAN",</w:t>
      </w:r>
    </w:p>
    <w:p w14:paraId="7BEF9A2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F8E6E4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4BE78E5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"F_PIAO_RESULTMRK.09PLAN"</w:t>
      </w:r>
    </w:p>
    <w:p w14:paraId="0A30A849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B4A9C0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E0EB30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"F_PIAO_RESULTMRK.10PLAN",</w:t>
      </w:r>
    </w:p>
    <w:p w14:paraId="27AB725F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74F697F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C8F15D0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"F_PIAO_RESULTMRK.10PLAN"</w:t>
      </w:r>
    </w:p>
    <w:p w14:paraId="58449CF6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465F6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C62086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"F_PIAO_RESULTMRK.11PLAN",</w:t>
      </w:r>
    </w:p>
    <w:p w14:paraId="0CDA7A1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89994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DCAB82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"F_PIAO_RESULTMRK.11PLAN"</w:t>
      </w:r>
    </w:p>
    <w:p w14:paraId="050764D9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B4808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B438A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"F_PIAO_RESULTMRK.12PLAN",</w:t>
      </w:r>
    </w:p>
    <w:p w14:paraId="46EF191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A1814F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7EA8F44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"F_PIAO_RESULTMRK.12PLAN"</w:t>
      </w:r>
    </w:p>
    <w:p w14:paraId="1C86D5D5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C613B5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EF03F5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"F_PIAO_RESULTMRK.FIRSTPLANYEAR",</w:t>
      </w:r>
    </w:p>
    <w:p w14:paraId="0477BBE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071388F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293880A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"F_PIAO_RESULTMRK.FIRSTPLANYEAR"</w:t>
      </w:r>
    </w:p>
    <w:p w14:paraId="40D6A30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3A10A4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9D166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"F_PIAO_RESULTMRK.SECONDPLANYEAR",</w:t>
      </w:r>
    </w:p>
    <w:p w14:paraId="687066EB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B2943DA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91CCD0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"F_PIAO_RESULTMRK.SECONDPLANYEAR"</w:t>
      </w:r>
    </w:p>
    <w:p w14:paraId="20F330CF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A43ACF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70E739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"F_PIAO_RESULTMRK.SUMNEXTYEAR",</w:t>
      </w:r>
    </w:p>
    <w:p w14:paraId="0D634F40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E4000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6E2B63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"F_PIAO_RESULTMRK.SUMNEXTYEAR"</w:t>
      </w:r>
    </w:p>
    <w:p w14:paraId="4275E886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663685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465DF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"F_PIAO_RESULTMRK.TOTALCASH",</w:t>
      </w:r>
    </w:p>
    <w:p w14:paraId="22908C4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E633433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ED6544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"F_PIAO_RESULTMRK.TOTALCASH"</w:t>
      </w:r>
    </w:p>
    <w:p w14:paraId="5F6C1A2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336B3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A5B15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"F_PIAO_RESULTMRK.PASTYEARFACT",</w:t>
      </w:r>
    </w:p>
    <w:p w14:paraId="3B90461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8DCEB9E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E47E663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"F_PIAO_RESULTMRK.PASTYEARFACT"</w:t>
      </w:r>
    </w:p>
    <w:p w14:paraId="675E439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532F8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54033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"F_PIAO_RESULTMRK.THISYEARFACT",</w:t>
      </w:r>
    </w:p>
    <w:p w14:paraId="120B803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E436D4A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BC49483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"F_PIAO_RESULTMRK.THISYEARFACT"</w:t>
      </w:r>
    </w:p>
    <w:p w14:paraId="1F823D4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74D46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04916A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"F_PIAO_RESULTMRK.PERCENTYEAR",</w:t>
      </w:r>
    </w:p>
    <w:p w14:paraId="454B52DE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5B6F3C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6B3E18F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"F_PIAO_RESULTMRK.PERCENTYEAR"</w:t>
      </w:r>
    </w:p>
    <w:p w14:paraId="3DE0D595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6E9C8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77DA5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"F_PIAO_RESULTMRK.CASH_PR_ISP",</w:t>
      </w:r>
    </w:p>
    <w:p w14:paraId="2400C3E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C675B04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41B7ED9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"F_PIAO_RESULTMRK.CASH_PR_ISP"</w:t>
      </w:r>
    </w:p>
    <w:p w14:paraId="1DDE0EDF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ED31CA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289BF5B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"F_PIAO_RESULTMRK.PLANRESREP",</w:t>
      </w:r>
    </w:p>
    <w:p w14:paraId="022F281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22627B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028FE3F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"F_PIAO_RESULTMRK.PLANRESREP"</w:t>
      </w:r>
    </w:p>
    <w:p w14:paraId="4FAEA78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5CD9E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213FA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"F_PIAO_RESULTMRK.NOTIMERESREP",</w:t>
      </w:r>
    </w:p>
    <w:p w14:paraId="31949CF3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D55EC99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46266A6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"F_PIAO_RESULTMRK.NOTIMERESREP"</w:t>
      </w:r>
    </w:p>
    <w:p w14:paraId="5E08C99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29A2A9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51DED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"F_PIAO_RESULTMRK.TIMERESREP",</w:t>
      </w:r>
    </w:p>
    <w:p w14:paraId="79DF002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1693EA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C3562A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"F_PIAO_RESULTMRK.TIMERESREP"</w:t>
      </w:r>
    </w:p>
    <w:p w14:paraId="1715A69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A58CA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10F426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"F_PIAO_RESULTMRK.INTIMERESREP",</w:t>
      </w:r>
    </w:p>
    <w:p w14:paraId="7B7332B6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6D7950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BD3BC04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"F_PIAO_RESULTMRK.INTIMERESREP"</w:t>
      </w:r>
    </w:p>
    <w:p w14:paraId="44E0CA0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B27F6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CF442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"F_PIAO_RESULTMRK.NOINTIMERESREP",</w:t>
      </w:r>
    </w:p>
    <w:p w14:paraId="4A755D0F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37FF5B3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F018110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"F_PIAO_RESULTMRK.NOINTIMERESREP"</w:t>
      </w:r>
    </w:p>
    <w:p w14:paraId="67C0FCA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A99B8F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C1B7AF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"F_PIAO_RESULTMRK.NORESREP",</w:t>
      </w:r>
    </w:p>
    <w:p w14:paraId="2CB07C6F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9A26939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6AB5A5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"F_PIAO_RESULTMRK.NORESREP"</w:t>
      </w:r>
    </w:p>
    <w:p w14:paraId="66B5A30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3B50A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92EB9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"F_PIAO_RESULTMRK.PLNRM",</w:t>
      </w:r>
    </w:p>
    <w:p w14:paraId="0E64EB8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AC748E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300559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"F_PIAO_RESULTMRK.PLNRM"</w:t>
      </w:r>
    </w:p>
    <w:p w14:paraId="3EE11C56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08E0D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A6818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"F_PIAO_RESULTMRK.PLNRM_COME",</w:t>
      </w:r>
    </w:p>
    <w:p w14:paraId="66C407AF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967B725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AE9AF80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"F_PIAO_RESULTMRK.PLNRM_COME"</w:t>
      </w:r>
    </w:p>
    <w:p w14:paraId="21FEB005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B386A9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41C8DF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"F_PIAO_RESULTMRK.PLNRM_NO_COME",</w:t>
      </w:r>
    </w:p>
    <w:p w14:paraId="02C41E2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38C5A3D9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12B81F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"F_PIAO_RESULTMRK.PLNRM_NO_COME"</w:t>
      </w:r>
    </w:p>
    <w:p w14:paraId="4D25D22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FCBBF9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C41F1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"F_PIAO_RESULTMRK.FARM",</w:t>
      </w:r>
    </w:p>
    <w:p w14:paraId="7EE8A05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D5B5F2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55D453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"F_PIAO_RESULTMRK.FARM"</w:t>
      </w:r>
    </w:p>
    <w:p w14:paraId="1635FD3E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410379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2F0B8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"F_PIAO_RESULTMRK.FAINTIMERM",</w:t>
      </w:r>
    </w:p>
    <w:p w14:paraId="2CDA1A54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630CBA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90195EA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"F_PIAO_RESULTMRK.FAINTIMERM"</w:t>
      </w:r>
    </w:p>
    <w:p w14:paraId="2CE12074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A6D1F0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D0CF2F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"F_PIAO_RESULTMRK.FANOTINTIMERM",</w:t>
      </w:r>
    </w:p>
    <w:p w14:paraId="02A9269A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E3AA455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ABF282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"F_PIAO_RESULTMRK.FANOTINTIMERM"</w:t>
      </w:r>
    </w:p>
    <w:p w14:paraId="327501EB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D7575B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3F26BB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"F_PIAO_RESULTMRK.NFARM",</w:t>
      </w:r>
    </w:p>
    <w:p w14:paraId="66BDCA9E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A1304D0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6AC6B3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"F_PIAO_RESULTMRK.NFARM"</w:t>
      </w:r>
    </w:p>
    <w:p w14:paraId="7F9AEE8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BDBC6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F1DC4B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"F_PIAO_RESULTMRK.NFAINTIMERM",</w:t>
      </w:r>
    </w:p>
    <w:p w14:paraId="7B9CDC1E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BB577EA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BC6202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"F_PIAO_RESULTMRK.NFAINTIMERM"</w:t>
      </w:r>
    </w:p>
    <w:p w14:paraId="4ACC5155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59099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D0B16E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"F_PIAO_RESULTMRK.NFANOTIMERM",</w:t>
      </w:r>
    </w:p>
    <w:p w14:paraId="7E3393D0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BBA7E03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C80FED9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"F_PIAO_RESULTMRK.NFANOTIMERM"</w:t>
      </w:r>
    </w:p>
    <w:p w14:paraId="5BBDA8CA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01450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C293E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"F_PIAO_RESULTMRK.PERCEXE",</w:t>
      </w:r>
    </w:p>
    <w:p w14:paraId="48B10E1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B77386A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7BC181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"F_PIAO_RESULTMRK.PERCEXE"</w:t>
      </w:r>
    </w:p>
    <w:p w14:paraId="45F5258A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ADEA49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01D379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"F_PIAO_RESULTMRK.PLANEXPREP",</w:t>
      </w:r>
    </w:p>
    <w:p w14:paraId="281ACACF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E338C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606BC8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"F_PIAO_RESULTMRK.PLANEXPREP"</w:t>
      </w:r>
    </w:p>
    <w:p w14:paraId="7B7B7FC0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E0DA9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2DC339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"F_PIAO_RESULTMRK.NOTIMEEXPREP",</w:t>
      </w:r>
    </w:p>
    <w:p w14:paraId="52A70D5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DB6AB53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3D7734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"F_PIAO_RESULTMRK.NOTIMEEXPREP"</w:t>
      </w:r>
    </w:p>
    <w:p w14:paraId="4B6D783A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AA2D53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99A45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"F_PIAO_RESULTMRK.TIMEEXPREP",</w:t>
      </w:r>
    </w:p>
    <w:p w14:paraId="7942799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6407E5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33B7E4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"F_PIAO_RESULTMRK.TIMEEXPREP"</w:t>
      </w:r>
    </w:p>
    <w:p w14:paraId="4C689694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65808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FFE5C6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"F_PIAO_RESULTMRK.INTIMEEXPREP",</w:t>
      </w:r>
    </w:p>
    <w:p w14:paraId="3F1EC20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A05A1D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51E8A26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"F_PIAO_RESULTMRK.INTIMEEXPREP"</w:t>
      </w:r>
    </w:p>
    <w:p w14:paraId="5FA6B3D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4EF9E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D5095B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"F_PIAO_RESULTMRK.NOINTIMEEXPREP",</w:t>
      </w:r>
    </w:p>
    <w:p w14:paraId="58D488A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C8B490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67D93FE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"F_PIAO_RESULTMRK.NOINTIMEEXPREP"</w:t>
      </w:r>
    </w:p>
    <w:p w14:paraId="0AA35A4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CA476E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231C4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"F_PIAO_RESULTMRK.NOEXPREP",</w:t>
      </w:r>
    </w:p>
    <w:p w14:paraId="6C01B1E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812D565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5913B84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"F_PIAO_RESULTMRK.NOEXPREP"</w:t>
      </w:r>
    </w:p>
    <w:p w14:paraId="4FA4F6CB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69C9A4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0D81333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3C657135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B4C464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"D_RS_DATEYEAR.LVL",</w:t>
      </w:r>
    </w:p>
    <w:p w14:paraId="23DEE46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8ED2679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CE9CEB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0AD203F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"1"</w:t>
      </w:r>
    </w:p>
    <w:p w14:paraId="7CBAE6D3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93639F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05AA8C0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108966E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7FDB24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06E479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"D_RS_DATEYEAR.PARAMYEAR",</w:t>
      </w:r>
    </w:p>
    <w:p w14:paraId="7077BB1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C523A7A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399A2660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9BEF25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"2023"</w:t>
      </w:r>
    </w:p>
    <w:p w14:paraId="5D64AA2F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]</w:t>
      </w:r>
    </w:p>
    <w:p w14:paraId="79E1A31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03A9746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2CA4440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A933B3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313BCF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"D_PIAO_RS.CODEGRBS",</w:t>
      </w:r>
    </w:p>
    <w:p w14:paraId="5DD04F9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B8B049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3F3BE46E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7B7260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"069"</w:t>
      </w:r>
    </w:p>
    <w:p w14:paraId="483BB59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5B3094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0788A7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B64D99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FD2279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20258B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"D_PIAO_RS.REGNUM",</w:t>
      </w:r>
    </w:p>
    <w:p w14:paraId="444D181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CA12475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2D00860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821A49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"06923P3B000"</w:t>
      </w:r>
    </w:p>
    <w:p w14:paraId="0DB4E31F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F79C5B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DA228AA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0FEC3EB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AEF720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4B378E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"D_PIAO_RS.NUMAGREEM",</w:t>
      </w:r>
    </w:p>
    <w:p w14:paraId="4F9F0D83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3D64D0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6F550736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C02996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"069-09-2023-556"</w:t>
      </w:r>
    </w:p>
    <w:p w14:paraId="7AC2F454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4242F6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B3B6A0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16009DA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66D293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A93E33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"D_PIAO_RS.RECEIVERNAME",</w:t>
      </w:r>
    </w:p>
    <w:p w14:paraId="5AC3FA79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filter</w:t>
      </w:r>
      <w:r w:rsidRPr="00802A08">
        <w:rPr>
          <w:color w:val="333333"/>
          <w:sz w:val="21"/>
          <w:szCs w:val="21"/>
          <w:shd w:val="clear" w:color="auto" w:fill="FFFFFF"/>
        </w:rPr>
        <w:t>": {</w:t>
      </w:r>
    </w:p>
    <w:p w14:paraId="2B6CECE5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expr</w:t>
      </w:r>
      <w:r w:rsidRPr="00802A08">
        <w:rPr>
          <w:color w:val="333333"/>
          <w:sz w:val="21"/>
          <w:szCs w:val="21"/>
          <w:shd w:val="clear" w:color="auto" w:fill="FFFFFF"/>
        </w:rPr>
        <w:t xml:space="preserve">": 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null</w:t>
      </w:r>
      <w:r w:rsidRPr="00802A08">
        <w:rPr>
          <w:color w:val="333333"/>
          <w:sz w:val="21"/>
          <w:szCs w:val="21"/>
          <w:shd w:val="clear" w:color="auto" w:fill="FFFFFF"/>
        </w:rPr>
        <w:t>,</w:t>
      </w:r>
    </w:p>
    <w:p w14:paraId="0CC8C71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members</w:t>
      </w:r>
      <w:r w:rsidRPr="00802A08">
        <w:rPr>
          <w:color w:val="333333"/>
          <w:sz w:val="21"/>
          <w:szCs w:val="21"/>
          <w:shd w:val="clear" w:color="auto" w:fill="FFFFFF"/>
        </w:rPr>
        <w:t>": [</w:t>
      </w:r>
    </w:p>
    <w:p w14:paraId="0D8B66A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    "МИНИСТЕРСТВО СТРОИТЕЛЬСТВА И ЖИЛИЩНО-КОММУНАЛЬНОГО ХОЗЯЙСТВА КАБАРДИНО-БАЛКАРСКОЙ РЕСПУБЛИКИ"</w:t>
      </w:r>
    </w:p>
    <w:p w14:paraId="37EEA4B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]</w:t>
      </w:r>
    </w:p>
    <w:p w14:paraId="59328860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2A6C10A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2486144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C8563B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A0EED3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"D_PIAO_RS.INN",</w:t>
      </w:r>
    </w:p>
    <w:p w14:paraId="3DF6E2E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36A9D7E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6C28B6C0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0F7C4A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"0725007620"</w:t>
      </w:r>
    </w:p>
    <w:p w14:paraId="6C3F4F7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3D7A519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2E5A473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EE286A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53807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7434F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"D_PIAO_RS.KPP",</w:t>
      </w:r>
    </w:p>
    <w:p w14:paraId="6621ACFE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4F6795F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6E9AF6F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A01708B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"072501001"</w:t>
      </w:r>
    </w:p>
    <w:p w14:paraId="3447666E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2314CF3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861C89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A59192E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27C8C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4DAC85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"D_PIAO_RS.CODESVREXE",</w:t>
      </w:r>
    </w:p>
    <w:p w14:paraId="3AE02F53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584682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039C9AAE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9E6B804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"83200135"</w:t>
      </w:r>
    </w:p>
    <w:p w14:paraId="132E2AC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D2BC60B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3598536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C585423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A0B5A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65B9F0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"D_PIAO_RS.RECIPSUBJECT",</w:t>
      </w:r>
    </w:p>
    <w:p w14:paraId="649ADFB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4862E4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4AAB153E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05ABA20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"83000000"</w:t>
      </w:r>
    </w:p>
    <w:p w14:paraId="53A325DB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4F0204B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B13C000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FB9A946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9FC436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37270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"D_PIAO_RS.KS",</w:t>
      </w:r>
    </w:p>
    <w:p w14:paraId="0AE1287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ADA0670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1935F325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5BDA10B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"0"</w:t>
      </w:r>
    </w:p>
    <w:p w14:paraId="16D7EB3B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467EDC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21ADA9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B40BC4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83DF70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1F980A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"F_PIAO_KBK.RZPR",</w:t>
      </w:r>
    </w:p>
    <w:p w14:paraId="521894FE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418BA8E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13B98ABE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00C547E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"0505"</w:t>
      </w:r>
    </w:p>
    <w:p w14:paraId="04124BD4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CF3C6A0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F17D45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03932B9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5B8A04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CABF1A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"D_RS_KCSR.KCSRCODE",</w:t>
      </w:r>
    </w:p>
    <w:p w14:paraId="6C1227D4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F8ED2A0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532F919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F8B1E0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"052F552430"</w:t>
      </w:r>
    </w:p>
    <w:p w14:paraId="570BECC0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F86656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1ED1095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EA2212F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DFE7F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D37535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"F_PIAO_KBK.KVR",</w:t>
      </w:r>
    </w:p>
    <w:p w14:paraId="3F4430BF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60ED59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225099F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1EF1E10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"523"</w:t>
      </w:r>
    </w:p>
    <w:p w14:paraId="1D6104AF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DFD823F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17A681A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FF896A4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B812A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B175D9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"F_PIAO_KBK.KBK",</w:t>
      </w:r>
    </w:p>
    <w:p w14:paraId="1103018B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B5EE0C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41E1FD5F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5C1FF8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"0690505052F552430523"</w:t>
      </w:r>
    </w:p>
    <w:p w14:paraId="4E73B11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75E505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83C28C4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6F4ABEB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73F923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29985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"FX_VS_NATIONPROJECT.NPCODE",</w:t>
      </w:r>
    </w:p>
    <w:p w14:paraId="2DC63FB6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986F77E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39D1767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3BA76F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"F"</w:t>
      </w:r>
    </w:p>
    <w:p w14:paraId="1372C35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4BD9443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7EDA12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24B8A8B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0EAD45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1A017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"D_VS_FEDERALPROJECT.FPCODE",</w:t>
      </w:r>
    </w:p>
    <w:p w14:paraId="15B6099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399DE64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40F5463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C93AC69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"F5"</w:t>
      </w:r>
    </w:p>
    <w:p w14:paraId="6849F85B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8C9AE7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C364120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86D503F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AC892F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179323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"D_FK_DEPPRIMEMINISTERS.NAME",</w:t>
      </w:r>
    </w:p>
    <w:p w14:paraId="35746EFF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ED2F8D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0EA11F8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6436C90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"Марат Шакирзянович Хуснуллин"</w:t>
      </w:r>
    </w:p>
    <w:p w14:paraId="73A8A714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81E9125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7B2FB0E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8560DEB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60D54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E3B826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"D_GOV_EVENTS.NAMEEVENT",</w:t>
      </w:r>
    </w:p>
    <w:p w14:paraId="4C1C671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filter</w:t>
      </w:r>
      <w:r w:rsidRPr="00802A08">
        <w:rPr>
          <w:color w:val="333333"/>
          <w:sz w:val="21"/>
          <w:szCs w:val="21"/>
          <w:shd w:val="clear" w:color="auto" w:fill="FFFFFF"/>
        </w:rPr>
        <w:t>": {</w:t>
      </w:r>
    </w:p>
    <w:p w14:paraId="78ABBCA9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expr</w:t>
      </w:r>
      <w:r w:rsidRPr="00802A08">
        <w:rPr>
          <w:color w:val="333333"/>
          <w:sz w:val="21"/>
          <w:szCs w:val="21"/>
          <w:shd w:val="clear" w:color="auto" w:fill="FFFFFF"/>
        </w:rPr>
        <w:t xml:space="preserve">": 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null</w:t>
      </w:r>
      <w:r w:rsidRPr="00802A08">
        <w:rPr>
          <w:color w:val="333333"/>
          <w:sz w:val="21"/>
          <w:szCs w:val="21"/>
          <w:shd w:val="clear" w:color="auto" w:fill="FFFFFF"/>
        </w:rPr>
        <w:t>,</w:t>
      </w:r>
    </w:p>
    <w:p w14:paraId="6F71A164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members</w:t>
      </w:r>
      <w:r w:rsidRPr="00802A08">
        <w:rPr>
          <w:color w:val="333333"/>
          <w:sz w:val="21"/>
          <w:szCs w:val="21"/>
          <w:shd w:val="clear" w:color="auto" w:fill="FFFFFF"/>
        </w:rPr>
        <w:t>": [</w:t>
      </w:r>
    </w:p>
    <w:p w14:paraId="75497F39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    "Не указано мероприятие"</w:t>
      </w:r>
    </w:p>
    <w:p w14:paraId="1FA29E54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]</w:t>
      </w:r>
    </w:p>
    <w:p w14:paraId="3CA0B04B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B97F46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F88E8DF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5A5C73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996C6A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"D_GRAF_GRUOPSUBSID.NAME",</w:t>
      </w:r>
    </w:p>
    <w:p w14:paraId="2BE0E0A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filter</w:t>
      </w:r>
      <w:r w:rsidRPr="00802A08">
        <w:rPr>
          <w:color w:val="333333"/>
          <w:sz w:val="21"/>
          <w:szCs w:val="21"/>
          <w:shd w:val="clear" w:color="auto" w:fill="FFFFFF"/>
        </w:rPr>
        <w:t>": {</w:t>
      </w:r>
    </w:p>
    <w:p w14:paraId="6D17E8DE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expr</w:t>
      </w:r>
      <w:r w:rsidRPr="00802A08">
        <w:rPr>
          <w:color w:val="333333"/>
          <w:sz w:val="21"/>
          <w:szCs w:val="21"/>
          <w:shd w:val="clear" w:color="auto" w:fill="FFFFFF"/>
        </w:rPr>
        <w:t xml:space="preserve">": 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null</w:t>
      </w:r>
      <w:r w:rsidRPr="00802A08">
        <w:rPr>
          <w:color w:val="333333"/>
          <w:sz w:val="21"/>
          <w:szCs w:val="21"/>
          <w:shd w:val="clear" w:color="auto" w:fill="FFFFFF"/>
        </w:rPr>
        <w:t>,</w:t>
      </w:r>
    </w:p>
    <w:p w14:paraId="494D8A4E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members</w:t>
      </w:r>
      <w:r w:rsidRPr="00802A08">
        <w:rPr>
          <w:color w:val="333333"/>
          <w:sz w:val="21"/>
          <w:szCs w:val="21"/>
          <w:shd w:val="clear" w:color="auto" w:fill="FFFFFF"/>
        </w:rPr>
        <w:t>": [</w:t>
      </w:r>
    </w:p>
    <w:p w14:paraId="3EBF9D5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    "Субсидии бюджету субъекта Российской Федерации"</w:t>
      </w:r>
    </w:p>
    <w:p w14:paraId="5803E5A0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]</w:t>
      </w:r>
    </w:p>
    <w:p w14:paraId="288D0EDB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67FB855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CCF6760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BDA73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C3CA0F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"F_RS_CAPCONSTRCODE.CAPCONSTRCODE",</w:t>
      </w:r>
    </w:p>
    <w:p w14:paraId="632B715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4A748C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09EF884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DB0C914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"383610410101220001"</w:t>
      </w:r>
    </w:p>
    <w:p w14:paraId="221ED81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4558DD4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12EC7D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AB499E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813239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707F7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"F_RS_CODEFAIP.CODEFAIP",</w:t>
      </w:r>
    </w:p>
    <w:p w14:paraId="06D79C8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89CB0C6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4E366B94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8C9E9D4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"00000000208938"</w:t>
      </w:r>
    </w:p>
    <w:p w14:paraId="151C346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613D4DE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1DA4D5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ED61D2E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2A636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350DCA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"F_PIAO_KBK.BOSUMIND",</w:t>
      </w:r>
    </w:p>
    <w:p w14:paraId="5E5EB2E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20254C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5E7B6913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F7AF7D0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"0"</w:t>
      </w:r>
    </w:p>
    <w:p w14:paraId="6B81AE5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90A404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94FF92B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C16D49E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2E77DC0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5D00C1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96D7473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19375F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"D_PIAO_RS.REGNUM",</w:t>
      </w:r>
    </w:p>
    <w:p w14:paraId="6D6DF7F3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ECE0736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F765AE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048D7E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"D_PIAO_RS.NPAKIND",</w:t>
      </w:r>
    </w:p>
    <w:p w14:paraId="2FB4E6FA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A0DD43E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943D0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F6A5C3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"D_PIAO_RS.NUMBERNPA",</w:t>
      </w:r>
    </w:p>
    <w:p w14:paraId="454210B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288256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0EDF7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9FC14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"D_PIAO_RS.ACCEPTDATE",</w:t>
      </w:r>
    </w:p>
    <w:p w14:paraId="58C6B3F5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9F29ECF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C35F1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24B54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"D_PIAO_RS.NAMENPA",</w:t>
      </w:r>
    </w:p>
    <w:p w14:paraId="184C15AE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9E86B5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6B7646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A52AB4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"D_PIAO_RS.KCSRCODE",</w:t>
      </w:r>
    </w:p>
    <w:p w14:paraId="60641BF9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B91FE76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DC015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2CF013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"D_PIAO_RS.KCSRNAME",</w:t>
      </w:r>
    </w:p>
    <w:p w14:paraId="3802F7F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4EEE01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17E91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56C2B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"D_PIAO_RS.NUMAGREEM",</w:t>
      </w:r>
    </w:p>
    <w:p w14:paraId="5E77F33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ABB5D6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FBF883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79923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"field": "D_PIAO_RS.DATEAGREEM",</w:t>
      </w:r>
    </w:p>
    <w:p w14:paraId="5BEBB6B3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CCCE5F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A0098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99779A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"D_PIAO_RS.STARTDATE",</w:t>
      </w:r>
    </w:p>
    <w:p w14:paraId="0B8E0B5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355CB84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6D68A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54EFD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"D_PIAO_RS.ENDDATE",</w:t>
      </w:r>
    </w:p>
    <w:p w14:paraId="6A81D9DA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28F7CBB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B0C11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EB665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"D_PIAO_RS.TOFKCODE",</w:t>
      </w:r>
    </w:p>
    <w:p w14:paraId="49C113A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F1BF2E5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41ED05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2EAAA4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"D_PIAO_RS.TOFKNAME",</w:t>
      </w:r>
    </w:p>
    <w:p w14:paraId="5355168A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24E987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3C8A3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8E35AB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"D_PIAO_RS.CODEGRBS",</w:t>
      </w:r>
    </w:p>
    <w:p w14:paraId="3FADD6F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B1D50A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ACA920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E13E3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"D_PIAO_RS.GRBSFULLNAME",</w:t>
      </w:r>
    </w:p>
    <w:p w14:paraId="1C1D8FB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51E317F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5DB7D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61AF3B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"D_PIAO_RS.RECEIVERNAME",</w:t>
      </w:r>
    </w:p>
    <w:p w14:paraId="7E8C504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7EFEE6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9A047D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AB212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"D_PIAO_RS.CODESVREXE",</w:t>
      </w:r>
    </w:p>
    <w:p w14:paraId="1D23A4D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B76C2F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23455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27135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"D_PIAO_RS.INN",</w:t>
      </w:r>
    </w:p>
    <w:p w14:paraId="101E8F96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F7714D3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66F0B8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2D854F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"D_PIAO_RS.KPP",</w:t>
      </w:r>
    </w:p>
    <w:p w14:paraId="1B5FDF99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811B764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B543C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F5277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"D_PIAO_RS.LOCATIONOKTMO",</w:t>
      </w:r>
    </w:p>
    <w:p w14:paraId="45F6FC35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F365525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6D48C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8CE58F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"D_PIAO_RS.RECIPSUBJECTNAME",</w:t>
      </w:r>
    </w:p>
    <w:p w14:paraId="494F89C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B6631B4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6A8D6AA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418593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"D_PIAO_RS.LOCATION",</w:t>
      </w:r>
    </w:p>
    <w:p w14:paraId="42AE2A60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E9C73C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125709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A1C186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"D_PIAO_RS.KS",</w:t>
      </w:r>
    </w:p>
    <w:p w14:paraId="2589EF93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7B88F3A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5B8015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4D819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"D_PIAO_RS.BONUMBER",</w:t>
      </w:r>
    </w:p>
    <w:p w14:paraId="53706CA5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B04CF09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873EA0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7A3600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"D_PIAO_RS.DATEBO",</w:t>
      </w:r>
    </w:p>
    <w:p w14:paraId="2076687B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992FF49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589419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36513C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"F_PIAO_RESULTMRK.NPCODE",</w:t>
      </w:r>
    </w:p>
    <w:p w14:paraId="0AD72F96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C493739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D88C95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95E1CE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"F_PIAO_RESULTMRK.NPNAME",</w:t>
      </w:r>
    </w:p>
    <w:p w14:paraId="7E048615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E98C333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8540D7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152C42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"F_PIAO_RESULTMRK.FPCODE",</w:t>
      </w:r>
    </w:p>
    <w:p w14:paraId="2B4FA3A3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9457EE1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214F55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ED68AA" w14:textId="77777777" w:rsidR="00D10C79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"F_PIAO_RESULTMRK.FPNAME",</w:t>
      </w:r>
    </w:p>
    <w:p w14:paraId="20D5141B" w14:textId="77777777" w:rsidR="00F10EA1" w:rsidRPr="00802A08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9711B30" w14:textId="77777777" w:rsidR="00F10EA1" w:rsidRPr="00802A08" w:rsidRDefault="00F10EA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32CCFEF" w14:textId="77777777" w:rsidR="00F10EA1" w:rsidRPr="00802A08" w:rsidRDefault="00F10EA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1931F951" w14:textId="77777777" w:rsidR="001320FE" w:rsidRPr="00802A08" w:rsidRDefault="00F10EA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}</w:t>
      </w:r>
    </w:p>
    <w:p w14:paraId="2D3644B6" w14:textId="77777777" w:rsidR="00272199" w:rsidRPr="00802A08" w:rsidRDefault="0027219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15F6BB02" w14:textId="77777777" w:rsidR="00E81EF2" w:rsidRPr="00802A08" w:rsidRDefault="00E81EF2" w:rsidP="000C31D4">
      <w:pPr>
        <w:pStyle w:val="1"/>
        <w:jc w:val="left"/>
        <w:rPr>
          <w:rFonts w:ascii="Times New Roman" w:hAnsi="Times New Roman"/>
          <w:shd w:val="clear" w:color="auto" w:fill="FFFFFF"/>
        </w:rPr>
      </w:pPr>
      <w:bookmarkStart w:id="275" w:name="_Toc148453845"/>
      <w:bookmarkStart w:id="276" w:name="прилЫ"/>
      <w:r w:rsidRPr="00802A08">
        <w:rPr>
          <w:rFonts w:ascii="Times New Roman" w:hAnsi="Times New Roman"/>
          <w:shd w:val="clear" w:color="auto" w:fill="FFFFFF"/>
        </w:rPr>
        <w:br w:type="page"/>
      </w:r>
    </w:p>
    <w:p w14:paraId="3570FABE" w14:textId="13078C0F" w:rsidR="007E15DF" w:rsidRPr="00802A08" w:rsidRDefault="007E15DF" w:rsidP="00F07B68">
      <w:pPr>
        <w:pStyle w:val="11"/>
        <w:rPr>
          <w:rFonts w:ascii="Times New Roman" w:hAnsi="Times New Roman"/>
          <w:shd w:val="clear" w:color="auto" w:fill="FFFFFF"/>
        </w:rPr>
      </w:pPr>
      <w:bookmarkStart w:id="277" w:name="ПрилАА"/>
      <w:bookmarkStart w:id="278" w:name="_Toc215560070"/>
      <w:bookmarkEnd w:id="277"/>
      <w:r w:rsidRPr="00802A08">
        <w:rPr>
          <w:rFonts w:ascii="Times New Roman" w:hAnsi="Times New Roman"/>
          <w:shd w:val="clear" w:color="auto" w:fill="FFFFFF"/>
        </w:rPr>
        <w:lastRenderedPageBreak/>
        <w:t xml:space="preserve">Примеры запроса </w:t>
      </w:r>
      <w:r w:rsidR="005952E1" w:rsidRPr="00802A08">
        <w:rPr>
          <w:rFonts w:ascii="Times New Roman" w:hAnsi="Times New Roman"/>
          <w:shd w:val="clear" w:color="auto" w:fill="FFFFFF"/>
        </w:rPr>
        <w:t>к набору данных</w:t>
      </w:r>
      <w:r w:rsidRPr="00802A08">
        <w:rPr>
          <w:rFonts w:ascii="Times New Roman" w:hAnsi="Times New Roman"/>
          <w:shd w:val="clear" w:color="auto" w:fill="FFFFFF"/>
        </w:rPr>
        <w:t xml:space="preserve"> «Субсидии субъектам РФ из федерального бюджета» (идентификатор SUBSIDIESFB)</w:t>
      </w:r>
      <w:bookmarkEnd w:id="275"/>
      <w:bookmarkEnd w:id="278"/>
    </w:p>
    <w:bookmarkEnd w:id="276"/>
    <w:p w14:paraId="4A501BA5" w14:textId="77777777" w:rsidR="007E15DF" w:rsidRPr="00802A08" w:rsidRDefault="007E15DF" w:rsidP="000C31D4">
      <w:pPr>
        <w:pStyle w:val="af4"/>
        <w:jc w:val="left"/>
      </w:pPr>
      <w:r w:rsidRPr="00802A08">
        <w:t>Должны быть предусмотрены следующие параметры запросов:</w:t>
      </w:r>
    </w:p>
    <w:p w14:paraId="7E4173DC" w14:textId="77777777" w:rsidR="007E15DF" w:rsidRPr="00802A08" w:rsidRDefault="007E15DF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  <w:rPr>
          <w:rFonts w:eastAsia="Calibri"/>
          <w:lang w:eastAsia="en-US"/>
        </w:rPr>
      </w:pPr>
      <w:r w:rsidRPr="00802A08">
        <w:rPr>
          <w:rFonts w:eastAsia="Calibri"/>
          <w:lang w:eastAsia="en-US"/>
        </w:rPr>
        <w:t>параметр pageSize - задает число отображаемых элементов на одной странице. Минимум на одной странице может быть отображен 1 элемент, максимум - 1000. По умолчанию выводится 10 элементов.</w:t>
      </w:r>
    </w:p>
    <w:p w14:paraId="3006C6D8" w14:textId="77777777" w:rsidR="007E15DF" w:rsidRPr="00802A08" w:rsidRDefault="007E15DF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  <w:rPr>
          <w:rFonts w:eastAsia="Calibri"/>
          <w:lang w:eastAsia="en-US"/>
        </w:rPr>
      </w:pPr>
      <w:r w:rsidRPr="00802A08">
        <w:rPr>
          <w:rFonts w:eastAsia="Calibri"/>
          <w:lang w:eastAsia="en-US"/>
        </w:rPr>
        <w:t xml:space="preserve">параметр pageNum - задает номер отображаемой страницы. </w:t>
      </w:r>
    </w:p>
    <w:p w14:paraId="0F071321" w14:textId="77777777" w:rsidR="007E15DF" w:rsidRPr="00802A08" w:rsidRDefault="007E15DF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  <w:rPr>
          <w:rFonts w:eastAsia="Calibri"/>
          <w:lang w:eastAsia="en-US"/>
        </w:rPr>
      </w:pPr>
      <w:r w:rsidRPr="00802A08">
        <w:rPr>
          <w:rFonts w:eastAsia="Calibri"/>
          <w:lang w:eastAsia="en-US"/>
        </w:rPr>
        <w:t xml:space="preserve">параметр offset - задает номер элемента, с которого нужно начать вывод данных. </w:t>
      </w:r>
    </w:p>
    <w:p w14:paraId="1D75977B" w14:textId="77777777" w:rsidR="007E15DF" w:rsidRPr="00802A08" w:rsidRDefault="007E15DF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802A08">
        <w:rPr>
          <w:rFonts w:eastAsia="Calibri"/>
          <w:lang w:eastAsia="en-US"/>
        </w:rPr>
        <w:t xml:space="preserve">параметр sortField отвечает за сортировку данных по определенному атрибуту. </w:t>
      </w:r>
    </w:p>
    <w:p w14:paraId="43410FE4" w14:textId="77777777" w:rsidR="007E15DF" w:rsidRPr="00802A08" w:rsidRDefault="007E15DF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802A08">
        <w:rPr>
          <w:rFonts w:eastAsia="Calibri"/>
          <w:lang w:eastAsia="en-US"/>
        </w:rPr>
        <w:t xml:space="preserve">параметр fields - позволяет вывести в ответ только запрошенные атрибуты элементов данных. </w:t>
      </w:r>
      <w:r w:rsidRPr="00802A08">
        <w:t xml:space="preserve">Когда необходимо отфильтровать по нескольким значениям в рамках одного параметра, нужные значения параметра перечисляются через запятую. </w:t>
      </w:r>
    </w:p>
    <w:p w14:paraId="320B7F3C" w14:textId="77777777" w:rsidR="007E15DF" w:rsidRPr="00802A08" w:rsidRDefault="007E15DF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802A08">
        <w:t>параметр filter – задает фильтр по определенному атрибуту.</w:t>
      </w:r>
    </w:p>
    <w:p w14:paraId="7E1CFFBA" w14:textId="77777777" w:rsidR="007E15DF" w:rsidRPr="00802A08" w:rsidRDefault="007E15DF" w:rsidP="000C31D4">
      <w:pPr>
        <w:spacing w:before="120" w:after="60"/>
        <w:ind w:firstLine="567"/>
        <w:contextualSpacing/>
        <w:jc w:val="left"/>
        <w:rPr>
          <w:color w:val="auto"/>
          <w:sz w:val="28"/>
        </w:rPr>
      </w:pPr>
      <w:r w:rsidRPr="00802A08">
        <w:rPr>
          <w:color w:val="auto"/>
          <w:sz w:val="28"/>
        </w:rPr>
        <w:t>Если в одном запросе требуется объединить несколько параметров, то используется символ: «&amp;».</w:t>
      </w:r>
    </w:p>
    <w:p w14:paraId="398B8818" w14:textId="77777777" w:rsidR="007E15DF" w:rsidRPr="00802A08" w:rsidRDefault="007E15DF" w:rsidP="000C31D4">
      <w:pPr>
        <w:spacing w:before="120" w:after="60"/>
        <w:ind w:firstLine="567"/>
        <w:contextualSpacing/>
        <w:jc w:val="left"/>
        <w:rPr>
          <w:sz w:val="28"/>
        </w:rPr>
      </w:pPr>
      <w:r w:rsidRPr="00802A08">
        <w:rPr>
          <w:sz w:val="28"/>
        </w:rPr>
        <w:t>Параметры фильтрации данных (filter) набора «Субсидии региону из федерального бюджета» (идентификатор SUBSIDIES</w:t>
      </w:r>
      <w:r w:rsidRPr="00802A08">
        <w:rPr>
          <w:sz w:val="28"/>
          <w:lang w:val="en-US"/>
        </w:rPr>
        <w:t>FB</w:t>
      </w:r>
      <w:r w:rsidRPr="00802A08">
        <w:rPr>
          <w:sz w:val="28"/>
        </w:rPr>
        <w:t>):</w:t>
      </w:r>
    </w:p>
    <w:p w14:paraId="38F0CE92" w14:textId="77777777" w:rsidR="007E15DF" w:rsidRPr="00802A08" w:rsidRDefault="007E15DF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  <w:rPr>
          <w:rFonts w:eastAsia="Calibri"/>
          <w:lang w:eastAsia="en-US"/>
        </w:rPr>
      </w:pPr>
      <w:r w:rsidRPr="00802A08">
        <w:t>по состоянию на дату</w:t>
      </w:r>
      <w:r w:rsidRPr="00802A08">
        <w:rPr>
          <w:rFonts w:eastAsia="Calibri"/>
          <w:lang w:eastAsia="en-US"/>
        </w:rPr>
        <w:t>;</w:t>
      </w:r>
    </w:p>
    <w:p w14:paraId="09318651" w14:textId="77777777" w:rsidR="007E15DF" w:rsidRPr="00802A08" w:rsidRDefault="007E15DF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802A08">
        <w:t>наименование субъекта РФ получателя субсидии;</w:t>
      </w:r>
    </w:p>
    <w:p w14:paraId="4BFA8BA5" w14:textId="77777777" w:rsidR="007E15DF" w:rsidRPr="00802A08" w:rsidRDefault="007E15DF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802A08">
        <w:t>код федерального проекта;</w:t>
      </w:r>
    </w:p>
    <w:p w14:paraId="65CC17F3" w14:textId="77777777" w:rsidR="007E15DF" w:rsidRPr="00802A08" w:rsidRDefault="007E15DF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802A08">
        <w:rPr>
          <w:rFonts w:eastAsia="Calibri"/>
          <w:lang w:eastAsia="en-US"/>
        </w:rPr>
        <w:t>направление расходов.</w:t>
      </w:r>
    </w:p>
    <w:p w14:paraId="111F7E5D" w14:textId="393CB9EC" w:rsidR="008E457C" w:rsidRPr="00802A08" w:rsidRDefault="007E15DF" w:rsidP="008C475E">
      <w:pPr>
        <w:pStyle w:val="22"/>
        <w:rPr>
          <w:rFonts w:ascii="Times New Roman" w:hAnsi="Times New Roman"/>
          <w:shd w:val="clear" w:color="auto" w:fill="FFFFFF"/>
        </w:rPr>
      </w:pPr>
      <w:bookmarkStart w:id="279" w:name="_Toc148453846"/>
      <w:bookmarkStart w:id="280" w:name="_Toc215560071"/>
      <w:r w:rsidRPr="00802A08">
        <w:rPr>
          <w:rFonts w:ascii="Times New Roman" w:hAnsi="Times New Roman"/>
          <w:shd w:val="clear" w:color="auto" w:fill="FFFFFF"/>
        </w:rPr>
        <w:t>Пример запроса для получения информации о субсидиях субъектам РФ из федерального бюджета - по получателям</w:t>
      </w:r>
      <w:bookmarkEnd w:id="279"/>
      <w:bookmarkEnd w:id="280"/>
    </w:p>
    <w:p w14:paraId="003F7780" w14:textId="77777777" w:rsidR="007B456D" w:rsidRPr="00802A08" w:rsidRDefault="00CF31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  <w:r w:rsidR="00431723" w:rsidRPr="00802A08">
        <w:rPr>
          <w:lang w:val="en-US"/>
        </w:rPr>
        <w:t xml:space="preserve"> </w:t>
      </w:r>
    </w:p>
    <w:p w14:paraId="1DD82871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"SUBSIDIESFB",</w:t>
      </w:r>
    </w:p>
    <w:p w14:paraId="089440B6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A8336D2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56DAF2AD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"DATEST",</w:t>
      </w:r>
    </w:p>
    <w:p w14:paraId="289CAF44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"DATEST"</w:t>
      </w:r>
    </w:p>
    <w:p w14:paraId="1DFC8412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635B23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AC3B30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"RECIPNAME",</w:t>
      </w:r>
    </w:p>
    <w:p w14:paraId="43676273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"RECIPNAME"</w:t>
      </w:r>
    </w:p>
    <w:p w14:paraId="7038B096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DB7064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737696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"OKTMORECIP",</w:t>
      </w:r>
    </w:p>
    <w:p w14:paraId="22990C32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"OKTMORECIP"</w:t>
      </w:r>
    </w:p>
    <w:p w14:paraId="64759A61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EB05F45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F43A05A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06B5EB6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1D2091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"BAFB",</w:t>
      </w:r>
    </w:p>
    <w:p w14:paraId="22773A36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300FF4C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84EE85A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"BAFB"</w:t>
      </w:r>
    </w:p>
    <w:p w14:paraId="3634AFD8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4AC192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F0B82F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"CASHFB",</w:t>
      </w:r>
    </w:p>
    <w:p w14:paraId="11D6BB1E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5D531C8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EE3B53A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"CASHFB"</w:t>
      </w:r>
    </w:p>
    <w:p w14:paraId="50AC3761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D55EC0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A0D5C7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"FINANCIALRISK",</w:t>
      </w:r>
    </w:p>
    <w:p w14:paraId="7A35E7AA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10563B1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6CE2563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"FINANCIALRISK"</w:t>
      </w:r>
    </w:p>
    <w:p w14:paraId="6D7D279F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65F033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BCD507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"NOTRESULTS",</w:t>
      </w:r>
    </w:p>
    <w:p w14:paraId="01455B2B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CC72A21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FA825F4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"NOTRESULTS"</w:t>
      </w:r>
    </w:p>
    <w:p w14:paraId="50C4F182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71E956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114B4D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"NOTREPORTRES",</w:t>
      </w:r>
    </w:p>
    <w:p w14:paraId="2982B89E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6F1519A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2D4505F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"NOTREPORTRES"</w:t>
      </w:r>
    </w:p>
    <w:p w14:paraId="661C14AA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51BAE3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7B7D58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"NOTREPORTRASH",</w:t>
      </w:r>
    </w:p>
    <w:p w14:paraId="1C845B82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CB74918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E7BEBE8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"NOTREPORTRASH"</w:t>
      </w:r>
    </w:p>
    <w:p w14:paraId="3315FEBB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DA2D30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660481CC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"PLANRESULTS",</w:t>
      </w:r>
    </w:p>
    <w:p w14:paraId="55F45696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9AA8C6A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ED982C5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"PLANRESULTS"</w:t>
      </w:r>
    </w:p>
    <w:p w14:paraId="397A8540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56BF3E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F382F2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"FACTRESULTS",</w:t>
      </w:r>
    </w:p>
    <w:p w14:paraId="16F33417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221659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5C00C74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"FACTRESULTS"</w:t>
      </w:r>
    </w:p>
    <w:p w14:paraId="23AA99DB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DD269F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1F8737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"PLANREPORTRES",</w:t>
      </w:r>
    </w:p>
    <w:p w14:paraId="29932093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C5567D8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37D8509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"PLANREPORTRES"</w:t>
      </w:r>
    </w:p>
    <w:p w14:paraId="4165939E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DCFD12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E59239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"FACTREPORTRES",</w:t>
      </w:r>
    </w:p>
    <w:p w14:paraId="4A278A1F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9EA92F0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713EC8F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"FACTREPORTRES"</w:t>
      </w:r>
    </w:p>
    <w:p w14:paraId="02670EF5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6B57AC9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344A30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"PLANREPORTRASH",</w:t>
      </w:r>
    </w:p>
    <w:p w14:paraId="600EE3C2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6447EE4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CC4BC81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"PLANREPORTRASH"</w:t>
      </w:r>
    </w:p>
    <w:p w14:paraId="22808C3D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90BEE0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F7727D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"FACTREPORTRASH",</w:t>
      </w:r>
    </w:p>
    <w:p w14:paraId="66EFFA74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F681433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6DBBD1E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"FACTREPORTRASH"</w:t>
      </w:r>
    </w:p>
    <w:p w14:paraId="66F32ADF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C09A56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ED893F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"ROSPBS",</w:t>
      </w:r>
    </w:p>
    <w:p w14:paraId="0FB6EB9D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779A293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05ED89E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"ROSPBS"</w:t>
      </w:r>
    </w:p>
    <w:p w14:paraId="21A8D894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895B90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8A8D2F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"BABS",</w:t>
      </w:r>
    </w:p>
    <w:p w14:paraId="1B57372B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EC2018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C9830C1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"BABS"</w:t>
      </w:r>
    </w:p>
    <w:p w14:paraId="659335A7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7E23D4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3165E4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"BOBS",</w:t>
      </w:r>
    </w:p>
    <w:p w14:paraId="2F1EA88E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4635296D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0830C46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"BOBS"</w:t>
      </w:r>
    </w:p>
    <w:p w14:paraId="3E7A8C75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6B32BA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860726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"CASHBS",</w:t>
      </w:r>
    </w:p>
    <w:p w14:paraId="3DCD2721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262ED3E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834053E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"CASHBS"</w:t>
      </w:r>
    </w:p>
    <w:p w14:paraId="6EB9EB52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85AACA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F5E6EB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"CHILDSOGLYL",</w:t>
      </w:r>
    </w:p>
    <w:p w14:paraId="63A88FA0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49AC730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0D86303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"CHILDSOGLYL"</w:t>
      </w:r>
    </w:p>
    <w:p w14:paraId="185B5D7B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1E0709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00A576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"CHILDSOGLAUBU",</w:t>
      </w:r>
    </w:p>
    <w:p w14:paraId="26D85465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42A66D4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9B7BF6F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"CHILDSOGLAUBU"</w:t>
      </w:r>
    </w:p>
    <w:p w14:paraId="1937FF29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4488DC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4325E8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"CHILDSOGLMBT",</w:t>
      </w:r>
    </w:p>
    <w:p w14:paraId="3F1201C9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DB40F4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657AEAC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"CHILDSOGLMBT"</w:t>
      </w:r>
    </w:p>
    <w:p w14:paraId="4CD4FB1D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B26054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26335B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"ACCEPTBO",</w:t>
      </w:r>
    </w:p>
    <w:p w14:paraId="7B8D16C7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EAFBFA2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757A70E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"ACCEPTBO"</w:t>
      </w:r>
    </w:p>
    <w:p w14:paraId="28B0B202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DA9BC1D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3A25FA8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73C6F92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910F14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"DATEST",</w:t>
      </w:r>
    </w:p>
    <w:p w14:paraId="0BFC4058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73D2DC8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124C3D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03A04C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"RECIPNAME",</w:t>
      </w:r>
    </w:p>
    <w:p w14:paraId="742938CE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C7535B0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998EB5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0493A5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"OKTMORECIP",</w:t>
      </w:r>
    </w:p>
    <w:p w14:paraId="0FA0C4E9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5AED951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FD3B485" w14:textId="77777777" w:rsidR="007B456D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37C11FB8" w14:textId="77777777" w:rsidR="007E15DF" w:rsidRPr="00802A08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} </w:t>
      </w:r>
    </w:p>
    <w:p w14:paraId="7249166D" w14:textId="77777777" w:rsidR="007E15DF" w:rsidRPr="00802A08" w:rsidRDefault="007E15DF" w:rsidP="00F07B68">
      <w:pPr>
        <w:pStyle w:val="22"/>
        <w:rPr>
          <w:rFonts w:ascii="Times New Roman" w:hAnsi="Times New Roman"/>
        </w:rPr>
      </w:pPr>
      <w:bookmarkStart w:id="281" w:name="_Toc148453847"/>
      <w:bookmarkStart w:id="282" w:name="_Toc215560072"/>
      <w:r w:rsidRPr="00802A08">
        <w:rPr>
          <w:rFonts w:ascii="Times New Roman" w:hAnsi="Times New Roman"/>
        </w:rPr>
        <w:lastRenderedPageBreak/>
        <w:t>Пример запроса для получения информации о субсидиях субъектам РФ из федерального бюджета - по субсидиям получателя</w:t>
      </w:r>
      <w:bookmarkEnd w:id="281"/>
      <w:bookmarkEnd w:id="282"/>
    </w:p>
    <w:p w14:paraId="78EE56B8" w14:textId="77777777" w:rsidR="00513EF4" w:rsidRPr="00802A08" w:rsidRDefault="00513EF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A81CC40" w14:textId="77777777" w:rsidR="001138D1" w:rsidRPr="00802A08" w:rsidRDefault="00513EF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</w:t>
      </w:r>
      <w:r w:rsidR="001138D1" w:rsidRPr="00802A08">
        <w:rPr>
          <w:color w:val="333333"/>
          <w:sz w:val="21"/>
          <w:szCs w:val="21"/>
          <w:shd w:val="clear" w:color="auto" w:fill="FFFFFF"/>
          <w:lang w:val="en-US"/>
        </w:rPr>
        <w:t>"datamart": "SUBSIDIESFB",</w:t>
      </w:r>
    </w:p>
    <w:p w14:paraId="10859363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F73F229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1E0DBF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"SUBSIDYNAME",</w:t>
      </w:r>
    </w:p>
    <w:p w14:paraId="72024627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"SUBSIDYNAME"</w:t>
      </w:r>
    </w:p>
    <w:p w14:paraId="5C4A4A57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12D555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8EDCAB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"FPCODE",</w:t>
      </w:r>
    </w:p>
    <w:p w14:paraId="4DB46E34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"FPCODE"</w:t>
      </w:r>
    </w:p>
    <w:p w14:paraId="1DF491D1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8AB8FF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E7DFB6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"OKTMORECIP",</w:t>
      </w:r>
    </w:p>
    <w:p w14:paraId="487E1120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"OKTMORECIP"</w:t>
      </w:r>
    </w:p>
    <w:p w14:paraId="2763C175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016E43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EFC221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"KCSR1",</w:t>
      </w:r>
    </w:p>
    <w:p w14:paraId="36F731E6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"KCSR1"</w:t>
      </w:r>
    </w:p>
    <w:p w14:paraId="44420A17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489DD69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7FFE2CF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1EACD4A0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65C528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"BAFB",</w:t>
      </w:r>
    </w:p>
    <w:p w14:paraId="464970DD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A7BA641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4A5C888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"BAFB"</w:t>
      </w:r>
    </w:p>
    <w:p w14:paraId="270AD6BC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DCAF27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386899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"CASHFB",</w:t>
      </w:r>
    </w:p>
    <w:p w14:paraId="351191F8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E19AF81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A6EF4F4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"CASHFB"</w:t>
      </w:r>
    </w:p>
    <w:p w14:paraId="4DB80FAE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3E544A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3458B3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"FINANCIALRISK",</w:t>
      </w:r>
    </w:p>
    <w:p w14:paraId="0E3B9F40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0591406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461DF62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"FINANCIALRISK"</w:t>
      </w:r>
    </w:p>
    <w:p w14:paraId="09C364BB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FC2144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95048C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"NOTRESULTS",</w:t>
      </w:r>
    </w:p>
    <w:p w14:paraId="05DC3658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C1D8C62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49F7134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"NOTRESULTS"</w:t>
      </w:r>
    </w:p>
    <w:p w14:paraId="33C6BD6B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5D906E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227AAEA5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"NOTREPORTRES",</w:t>
      </w:r>
    </w:p>
    <w:p w14:paraId="578AABE2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DF0E2ED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D3E9888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"NOTREPORTRES"</w:t>
      </w:r>
    </w:p>
    <w:p w14:paraId="056E6BC2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28967D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222F46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"NOTREPORTRASH",</w:t>
      </w:r>
    </w:p>
    <w:p w14:paraId="627C5FA1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86D7D1A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B653192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"NOTREPORTRASH"</w:t>
      </w:r>
    </w:p>
    <w:p w14:paraId="742BBA27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915DC8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C7A5FB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"PLANRESULTS",</w:t>
      </w:r>
    </w:p>
    <w:p w14:paraId="293796B4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49D4F6E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1FD1936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"PLANRESULTS"</w:t>
      </w:r>
    </w:p>
    <w:p w14:paraId="55BCF5D2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2F64E3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3E2C03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"FACTRESULTS",</w:t>
      </w:r>
    </w:p>
    <w:p w14:paraId="222B36E0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EE4E34C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DF0D617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"FACTRESULTS"</w:t>
      </w:r>
    </w:p>
    <w:p w14:paraId="7B521761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57DB14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7C450A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"PLANREPORTRES",</w:t>
      </w:r>
    </w:p>
    <w:p w14:paraId="5A716201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AC9A43E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4AEBD3C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"PLANREPORTRES"</w:t>
      </w:r>
    </w:p>
    <w:p w14:paraId="2E9E710D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63D9CA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A6DA9A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"FACTREPORTRES",</w:t>
      </w:r>
    </w:p>
    <w:p w14:paraId="101CEC9D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0ADEC05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B44635D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"FACTREPORTRES"</w:t>
      </w:r>
    </w:p>
    <w:p w14:paraId="39A4E80A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6687DA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765CDC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"PLANREPORTRASH",</w:t>
      </w:r>
    </w:p>
    <w:p w14:paraId="25D53346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F1CC59D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DD6194A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"PLANREPORTRASH"</w:t>
      </w:r>
    </w:p>
    <w:p w14:paraId="6994EC18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32481D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052985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"FACTREPORTRASH",</w:t>
      </w:r>
    </w:p>
    <w:p w14:paraId="4E16BADE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90BB189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0A6BB46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"FACTREPORTRASH"</w:t>
      </w:r>
    </w:p>
    <w:p w14:paraId="076B327E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67CB8E2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9CD76EA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0A57CD6C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6570569D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"RECIPNAME",</w:t>
      </w:r>
    </w:p>
    <w:p w14:paraId="21B7AF96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ED7CC36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57C1E85E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4FC3331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"Алтайский край"</w:t>
      </w:r>
    </w:p>
    <w:p w14:paraId="1A44BEDD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A5AD284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94AEE90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AAEF7A1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55EDC38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3330638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17825CD3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2FD341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"SUBSIDYNAME",</w:t>
      </w:r>
    </w:p>
    <w:p w14:paraId="68C86530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ADED6F3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E9136E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9B0CD8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"FPCODE",</w:t>
      </w:r>
    </w:p>
    <w:p w14:paraId="0848A8EB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684FFCF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568A22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FDFD56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"OKTMORECIP",</w:t>
      </w:r>
    </w:p>
    <w:p w14:paraId="43ECB4EB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AE56BC4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643A95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28540C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"KCSR1",</w:t>
      </w:r>
    </w:p>
    <w:p w14:paraId="342D3C2F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66A9929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2829BAE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679B1742" w14:textId="77777777" w:rsidR="007E15DF" w:rsidRPr="00802A08" w:rsidRDefault="007E15D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7B24AC4" w14:textId="77777777" w:rsidR="007E15DF" w:rsidRPr="00802A08" w:rsidRDefault="007E15DF" w:rsidP="00F07B68">
      <w:pPr>
        <w:pStyle w:val="22"/>
        <w:rPr>
          <w:rFonts w:ascii="Times New Roman" w:hAnsi="Times New Roman"/>
        </w:rPr>
      </w:pPr>
      <w:bookmarkStart w:id="283" w:name="_Toc148453848"/>
      <w:bookmarkStart w:id="284" w:name="_Toc215560073"/>
      <w:r w:rsidRPr="00802A08">
        <w:rPr>
          <w:rFonts w:ascii="Times New Roman" w:hAnsi="Times New Roman"/>
        </w:rPr>
        <w:t>Пример запроса для получения информации о субсидиях субъектам РФ из федерального бюджета - по результатам</w:t>
      </w:r>
      <w:bookmarkEnd w:id="283"/>
      <w:bookmarkEnd w:id="284"/>
    </w:p>
    <w:p w14:paraId="6DEB3497" w14:textId="77777777" w:rsidR="001138D1" w:rsidRPr="00802A08" w:rsidRDefault="007E15D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34D7A91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"SUBSIDIESFB",</w:t>
      </w:r>
    </w:p>
    <w:p w14:paraId="7E63F44C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5BA00FE7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8EFA58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"SUBSIDYNAME",</w:t>
      </w:r>
    </w:p>
    <w:p w14:paraId="5626CB3F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"SUBSIDYNAME"</w:t>
      </w:r>
    </w:p>
    <w:p w14:paraId="29502274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468B92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6501D4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"OKTMORECIP",</w:t>
      </w:r>
    </w:p>
    <w:p w14:paraId="29041F26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"OKTMORECIP"</w:t>
      </w:r>
    </w:p>
    <w:p w14:paraId="1E2BCC53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4A45A0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5DCAD0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"MRKNAME",</w:t>
      </w:r>
    </w:p>
    <w:p w14:paraId="4E3A7689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"MRKNAME"</w:t>
      </w:r>
    </w:p>
    <w:p w14:paraId="33E251F8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6F55AA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26360193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"OKEI",</w:t>
      </w:r>
    </w:p>
    <w:p w14:paraId="00E71B54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"OKEI"</w:t>
      </w:r>
    </w:p>
    <w:p w14:paraId="3D101E76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6D7082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81EFC9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"PLANDATE",</w:t>
      </w:r>
    </w:p>
    <w:p w14:paraId="0ED8D394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"PLANDATE"</w:t>
      </w:r>
    </w:p>
    <w:p w14:paraId="2F399B46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06A359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B55BC9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"FACTDATE",</w:t>
      </w:r>
    </w:p>
    <w:p w14:paraId="2D8EE851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"FACTDATE"</w:t>
      </w:r>
    </w:p>
    <w:p w14:paraId="5E732B0A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34700A5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5F05D88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1410EF7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E7DB12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"BAFB",</w:t>
      </w:r>
    </w:p>
    <w:p w14:paraId="54CC0400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C25DBA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892675D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"BAFB"</w:t>
      </w:r>
    </w:p>
    <w:p w14:paraId="73941680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3023CA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D9B674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"PLANVALUE",</w:t>
      </w:r>
    </w:p>
    <w:p w14:paraId="13395137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8ED72FD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8611CBD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"PLANVALUE"</w:t>
      </w:r>
    </w:p>
    <w:p w14:paraId="70986DC7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B85372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66027A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"ACTUALVALUE",</w:t>
      </w:r>
    </w:p>
    <w:p w14:paraId="2879AF6E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F4BCFC6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A6EBD56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"ACTUALVALUE"</w:t>
      </w:r>
    </w:p>
    <w:p w14:paraId="0562875A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EF4BF5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41BBB1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"DEVIATIONVALUE",</w:t>
      </w:r>
    </w:p>
    <w:p w14:paraId="16CA25EF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41DF0E1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BAEC446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"DEVIATIONVALUE"</w:t>
      </w:r>
    </w:p>
    <w:p w14:paraId="2AAC97C9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47B24B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8FAA88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"PERCEXE",</w:t>
      </w:r>
    </w:p>
    <w:p w14:paraId="018E0198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"avg",</w:t>
      </w:r>
    </w:p>
    <w:p w14:paraId="3FDFE422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B3FC3DF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"PERCEXE"</w:t>
      </w:r>
    </w:p>
    <w:p w14:paraId="284A06F3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F94FF3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7CF58C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"VIOLATIONDATE",</w:t>
      </w:r>
    </w:p>
    <w:p w14:paraId="19E4AE4A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4FF09B9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724EAED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"VIOLATIONDATE"</w:t>
      </w:r>
    </w:p>
    <w:p w14:paraId="5E557584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F8A26B1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],</w:t>
      </w:r>
    </w:p>
    <w:p w14:paraId="41FB10B1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57BC3F93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DFCC1B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"RECIPNAME",</w:t>
      </w:r>
    </w:p>
    <w:p w14:paraId="03A6229F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78AD627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444645F9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6F736F3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"Алтайский край"</w:t>
      </w:r>
    </w:p>
    <w:p w14:paraId="6503EBC8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27939E3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FAE9853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8168058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24681CB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5EE09B6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17F7511A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EF1EF3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"SUBSIDYNAME",</w:t>
      </w:r>
    </w:p>
    <w:p w14:paraId="41831536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CD196A7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8D5CEE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33159E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"OKTMORECIP",</w:t>
      </w:r>
    </w:p>
    <w:p w14:paraId="4BD10B51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DABEFC1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1983F9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E8BE86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"MRKNAME",</w:t>
      </w:r>
    </w:p>
    <w:p w14:paraId="0CE1F712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3D01F97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58CA94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609117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"OKEI",</w:t>
      </w:r>
    </w:p>
    <w:p w14:paraId="3AAB0CFA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F1DA2B1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F75244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1BDF1C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"PLANDATE",</w:t>
      </w:r>
    </w:p>
    <w:p w14:paraId="154AF7F0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8165F97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5E26E9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076047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"FACTDATE",</w:t>
      </w:r>
    </w:p>
    <w:p w14:paraId="6605875D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D26F97C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B3E102B" w14:textId="77777777" w:rsidR="001138D1" w:rsidRPr="00802A08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76FF20DA" w14:textId="77777777" w:rsidR="007E15DF" w:rsidRPr="00802A08" w:rsidRDefault="007E15D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6A3F02CC" w14:textId="57F856A2" w:rsidR="00DF5D2E" w:rsidRPr="00802A08" w:rsidRDefault="00DF5D2E" w:rsidP="008C475E">
      <w:pPr>
        <w:pStyle w:val="22"/>
        <w:rPr>
          <w:rFonts w:ascii="Times New Roman" w:hAnsi="Times New Roman"/>
          <w:shd w:val="clear" w:color="auto" w:fill="FFFFFF"/>
        </w:rPr>
      </w:pPr>
      <w:bookmarkStart w:id="285" w:name="_Toc215560074"/>
      <w:r w:rsidRPr="00802A08">
        <w:rPr>
          <w:rFonts w:ascii="Times New Roman" w:hAnsi="Times New Roman"/>
          <w:shd w:val="clear" w:color="auto" w:fill="FFFFFF"/>
        </w:rPr>
        <w:t>Пример запроса для получения даты обновления данных</w:t>
      </w:r>
      <w:bookmarkEnd w:id="285"/>
    </w:p>
    <w:p w14:paraId="0E5B4340" w14:textId="77777777" w:rsidR="00DF5D2E" w:rsidRPr="00802A08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E2F9A62" w14:textId="77777777" w:rsidR="00DF5D2E" w:rsidRPr="00802A08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"SUBSIDIESFB",</w:t>
      </w:r>
    </w:p>
    <w:p w14:paraId="63427AEA" w14:textId="77777777" w:rsidR="00DF5D2E" w:rsidRPr="00802A08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87250A2" w14:textId="77777777" w:rsidR="00DF5D2E" w:rsidRPr="00802A08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8C005D" w14:textId="77777777" w:rsidR="00DF5D2E" w:rsidRPr="00802A08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"DATEST",</w:t>
      </w:r>
    </w:p>
    <w:p w14:paraId="29F6BB64" w14:textId="77777777" w:rsidR="00DF5D2E" w:rsidRPr="00802A08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"DATEST"</w:t>
      </w:r>
    </w:p>
    <w:p w14:paraId="797FA95E" w14:textId="77777777" w:rsidR="00DF5D2E" w:rsidRPr="00802A08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31916446" w14:textId="77777777" w:rsidR="00DF5D2E" w:rsidRPr="00802A08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C0A547" w14:textId="77777777" w:rsidR="00DF5D2E" w:rsidRPr="00802A08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46915216" w14:textId="77777777" w:rsidR="00DF5D2E" w:rsidRPr="00802A08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"DATEUPDATE"</w:t>
      </w:r>
    </w:p>
    <w:p w14:paraId="5006DFCC" w14:textId="77777777" w:rsidR="00DF5D2E" w:rsidRPr="00802A08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2C46BBA" w14:textId="77777777" w:rsidR="00DF5D2E" w:rsidRPr="00802A08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4659783" w14:textId="77777777" w:rsidR="00DF5D2E" w:rsidRPr="00802A08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872475E" w14:textId="77777777" w:rsidR="00DF5D2E" w:rsidRPr="00802A08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28C5A1" w14:textId="77777777" w:rsidR="00DF5D2E" w:rsidRPr="00802A08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"DATEST",</w:t>
      </w:r>
    </w:p>
    <w:p w14:paraId="1E327B38" w14:textId="77777777" w:rsidR="00DF5D2E" w:rsidRPr="00802A08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1ADE2FF" w14:textId="77777777" w:rsidR="00DF5D2E" w:rsidRPr="00802A08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EA0755" w14:textId="77777777" w:rsidR="00DF5D2E" w:rsidRPr="00802A08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2838A5" w14:textId="77777777" w:rsidR="00DF5D2E" w:rsidRPr="00802A08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"DATEUPDATE",</w:t>
      </w:r>
    </w:p>
    <w:p w14:paraId="0111F9F2" w14:textId="77777777" w:rsidR="00DF5D2E" w:rsidRPr="00802A08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9AE70E3" w14:textId="77777777" w:rsidR="00DF5D2E" w:rsidRPr="00802A08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42D823E" w14:textId="77777777" w:rsidR="00DF5D2E" w:rsidRPr="00802A08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00EA5856" w14:textId="77777777" w:rsidR="00DF5D2E" w:rsidRPr="00802A08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94B81DE" w14:textId="77777777" w:rsidR="00DF5D2E" w:rsidRPr="00802A08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20C200B3" w14:textId="77777777" w:rsidR="00E81EF2" w:rsidRPr="00802A08" w:rsidRDefault="00E81EF2" w:rsidP="000C31D4">
      <w:pPr>
        <w:pStyle w:val="1"/>
        <w:jc w:val="left"/>
        <w:rPr>
          <w:rFonts w:ascii="Times New Roman" w:hAnsi="Times New Roman"/>
          <w:szCs w:val="32"/>
          <w:shd w:val="clear" w:color="auto" w:fill="FFFFFF"/>
        </w:rPr>
      </w:pPr>
      <w:bookmarkStart w:id="286" w:name="прилЭ"/>
      <w:bookmarkEnd w:id="286"/>
      <w:r w:rsidRPr="00802A08">
        <w:rPr>
          <w:rFonts w:ascii="Times New Roman" w:hAnsi="Times New Roman"/>
          <w:szCs w:val="32"/>
          <w:shd w:val="clear" w:color="auto" w:fill="FFFFFF"/>
        </w:rPr>
        <w:br w:type="page"/>
      </w:r>
    </w:p>
    <w:p w14:paraId="4DA18E98" w14:textId="250AE0C2" w:rsidR="005A59BE" w:rsidRPr="00802A08" w:rsidRDefault="005A59BE" w:rsidP="00F07B68">
      <w:pPr>
        <w:pStyle w:val="11"/>
        <w:rPr>
          <w:rFonts w:ascii="Times New Roman" w:hAnsi="Times New Roman"/>
        </w:rPr>
      </w:pPr>
      <w:bookmarkStart w:id="287" w:name="ПрилВВ"/>
      <w:bookmarkStart w:id="288" w:name="_Toc215560075"/>
      <w:bookmarkEnd w:id="287"/>
      <w:r w:rsidRPr="00802A08">
        <w:rPr>
          <w:rFonts w:ascii="Times New Roman" w:hAnsi="Times New Roman"/>
          <w:shd w:val="clear" w:color="auto" w:fill="FFFFFF"/>
        </w:rPr>
        <w:lastRenderedPageBreak/>
        <w:t>Пример</w:t>
      </w:r>
      <w:r w:rsidR="006A281B" w:rsidRPr="00802A08">
        <w:rPr>
          <w:rFonts w:ascii="Times New Roman" w:hAnsi="Times New Roman"/>
          <w:shd w:val="clear" w:color="auto" w:fill="FFFFFF"/>
        </w:rPr>
        <w:t>ы</w:t>
      </w:r>
      <w:r w:rsidRPr="00802A08">
        <w:rPr>
          <w:rFonts w:ascii="Times New Roman" w:hAnsi="Times New Roman"/>
          <w:shd w:val="clear" w:color="auto" w:fill="FFFFFF"/>
        </w:rPr>
        <w:t xml:space="preserve"> запрос</w:t>
      </w:r>
      <w:r w:rsidR="006A281B" w:rsidRPr="00802A08">
        <w:rPr>
          <w:rFonts w:ascii="Times New Roman" w:hAnsi="Times New Roman"/>
          <w:shd w:val="clear" w:color="auto" w:fill="FFFFFF"/>
        </w:rPr>
        <w:t xml:space="preserve">ов </w:t>
      </w:r>
      <w:r w:rsidR="005952E1" w:rsidRPr="00802A08">
        <w:rPr>
          <w:rFonts w:ascii="Times New Roman" w:hAnsi="Times New Roman"/>
          <w:shd w:val="clear" w:color="auto" w:fill="FFFFFF"/>
        </w:rPr>
        <w:t>к набору данных</w:t>
      </w:r>
      <w:r w:rsidRPr="00802A08">
        <w:rPr>
          <w:rFonts w:ascii="Times New Roman" w:hAnsi="Times New Roman"/>
        </w:rPr>
        <w:t xml:space="preserve"> «Информация о государственных контрактах на объекты капитального строительства» (идентификатор API_FAIP_CONTRACTS)</w:t>
      </w:r>
      <w:bookmarkEnd w:id="288"/>
    </w:p>
    <w:p w14:paraId="49E84691" w14:textId="77777777" w:rsidR="00853332" w:rsidRPr="00802A08" w:rsidRDefault="00853332" w:rsidP="000C31D4">
      <w:pPr>
        <w:pStyle w:val="af4"/>
        <w:jc w:val="left"/>
      </w:pPr>
      <w:r w:rsidRPr="00802A08">
        <w:t>Параметры (filter) фильтрации данных набора «Информация о государственных контрактах на объекты капитального строительства» (идентификатор API_FAIP_CONTRACTS):</w:t>
      </w:r>
    </w:p>
    <w:p w14:paraId="6EE81159" w14:textId="77777777" w:rsidR="00853332" w:rsidRPr="00802A08" w:rsidRDefault="00853332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802A08">
        <w:t>дата загрузки;</w:t>
      </w:r>
    </w:p>
    <w:p w14:paraId="57EE7A04" w14:textId="77777777" w:rsidR="00853332" w:rsidRPr="00802A08" w:rsidRDefault="00853332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802A08">
        <w:t>код ОКС / наименование ОКС;</w:t>
      </w:r>
    </w:p>
    <w:p w14:paraId="72CBE0DD" w14:textId="77777777" w:rsidR="00853332" w:rsidRPr="00802A08" w:rsidRDefault="00853332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802A08">
        <w:t>уникальный номер реестровой записи в реестре контрактов;</w:t>
      </w:r>
    </w:p>
    <w:p w14:paraId="127E7054" w14:textId="77777777" w:rsidR="00853332" w:rsidRPr="00802A08" w:rsidRDefault="00853332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802A08">
        <w:t>дата заключения контракта (диапазон с / по);</w:t>
      </w:r>
    </w:p>
    <w:p w14:paraId="17A80BAD" w14:textId="77777777" w:rsidR="00853332" w:rsidRPr="00802A08" w:rsidRDefault="00853332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802A08">
        <w:t>уровень бюджета;</w:t>
      </w:r>
    </w:p>
    <w:p w14:paraId="24D4B86D" w14:textId="77777777" w:rsidR="00853332" w:rsidRPr="00802A08" w:rsidRDefault="00853332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802A08">
        <w:t>ОКТМО;</w:t>
      </w:r>
    </w:p>
    <w:p w14:paraId="0FB3F981" w14:textId="77777777" w:rsidR="00853332" w:rsidRPr="00802A08" w:rsidRDefault="00853332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802A08">
        <w:t>способ закупки;</w:t>
      </w:r>
    </w:p>
    <w:p w14:paraId="06777D6B" w14:textId="77777777" w:rsidR="00853332" w:rsidRPr="00802A08" w:rsidRDefault="00853332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802A08">
        <w:t>КБК;</w:t>
      </w:r>
    </w:p>
    <w:p w14:paraId="31132426" w14:textId="77777777" w:rsidR="00853332" w:rsidRPr="00802A08" w:rsidRDefault="00853332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802A08">
        <w:t>признаки наличия риска по контракту (из ЕИС);</w:t>
      </w:r>
    </w:p>
    <w:p w14:paraId="465E9B13" w14:textId="77777777" w:rsidR="00853332" w:rsidRPr="00802A08" w:rsidRDefault="00853332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  <w:rPr>
          <w:i/>
        </w:rPr>
      </w:pPr>
      <w:r w:rsidRPr="00802A08">
        <w:t>признак сопровождения контракта (КС / БС).</w:t>
      </w:r>
    </w:p>
    <w:p w14:paraId="00507B19" w14:textId="40C9F496" w:rsidR="00BE6756" w:rsidRPr="00802A08" w:rsidRDefault="005A0FC5" w:rsidP="008C475E">
      <w:pPr>
        <w:pStyle w:val="22"/>
        <w:rPr>
          <w:rFonts w:ascii="Times New Roman" w:hAnsi="Times New Roman"/>
          <w:shd w:val="clear" w:color="auto" w:fill="FFFFFF"/>
        </w:rPr>
      </w:pPr>
      <w:bookmarkStart w:id="289" w:name="_Toc215560076"/>
      <w:r w:rsidRPr="00802A08">
        <w:rPr>
          <w:rFonts w:ascii="Times New Roman" w:hAnsi="Times New Roman"/>
          <w:shd w:val="clear" w:color="auto" w:fill="FFFFFF"/>
        </w:rPr>
        <w:t>Пример запроса для получения информации о контрактах в разрезе КБК</w:t>
      </w:r>
      <w:bookmarkEnd w:id="289"/>
    </w:p>
    <w:p w14:paraId="2A8F2575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09CB5E6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"datamart": "API_FAIP_CONTRACTS",</w:t>
      </w:r>
    </w:p>
    <w:p w14:paraId="26FB09DB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"rows": [</w:t>
      </w:r>
    </w:p>
    <w:p w14:paraId="07B5CD1C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48A67A3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"CODEOKS",</w:t>
      </w:r>
    </w:p>
    <w:p w14:paraId="2CB6C875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"CODEOKS"</w:t>
      </w:r>
    </w:p>
    <w:p w14:paraId="7B350E16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3D6A5D2D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34855280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"OKSNAME",</w:t>
      </w:r>
    </w:p>
    <w:p w14:paraId="79BAD974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"OKSNAME"</w:t>
      </w:r>
    </w:p>
    <w:p w14:paraId="103538FF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64D839DE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5630F26F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"REGNUMBER",</w:t>
      </w:r>
    </w:p>
    <w:p w14:paraId="2ED15EAC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"REGNUMBER"</w:t>
      </w:r>
    </w:p>
    <w:p w14:paraId="3129B7DD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87F68C9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3AE3B625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>            "column": "CONTRACTDATE",</w:t>
      </w:r>
    </w:p>
    <w:p w14:paraId="4CCF7C16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"CONTRACTDATE"</w:t>
      </w:r>
    </w:p>
    <w:p w14:paraId="4ED83F3E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8FF12E6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C84F88A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"CONTRACTNUMBER",</w:t>
      </w:r>
    </w:p>
    <w:p w14:paraId="243FB10F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"CONTRACTNUMBER"</w:t>
      </w:r>
    </w:p>
    <w:p w14:paraId="3A7847A5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33614B73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369851B2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"SUBJECTCONTRACT",</w:t>
      </w:r>
    </w:p>
    <w:p w14:paraId="0C82E81E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"SUBJECTCONTRACT"</w:t>
      </w:r>
    </w:p>
    <w:p w14:paraId="150F8132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EDC1AC8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CFC264D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"KSBS",</w:t>
      </w:r>
    </w:p>
    <w:p w14:paraId="605621ED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"KSBS"</w:t>
      </w:r>
    </w:p>
    <w:p w14:paraId="636065A6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428885F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20449AE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"PURCHASEMODE",</w:t>
      </w:r>
    </w:p>
    <w:p w14:paraId="198B4F49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"PURCHASEMODE"</w:t>
      </w:r>
    </w:p>
    <w:p w14:paraId="106D6A68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097C4D0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9663FC5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"CURRENCY",</w:t>
      </w:r>
    </w:p>
    <w:p w14:paraId="12A94B1A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"CURRENCY"</w:t>
      </w:r>
    </w:p>
    <w:p w14:paraId="03B2D275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7E4073D8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09A91F28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"RISK0501",</w:t>
      </w:r>
    </w:p>
    <w:p w14:paraId="381CF469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"RISK0501"</w:t>
      </w:r>
    </w:p>
    <w:p w14:paraId="49D9206F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9BE1652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C6B1304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"RISK0502",</w:t>
      </w:r>
    </w:p>
    <w:p w14:paraId="32C56861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"RISK0502"</w:t>
      </w:r>
    </w:p>
    <w:p w14:paraId="5A4228AE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371F7414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CB4E713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"RISK0503",</w:t>
      </w:r>
    </w:p>
    <w:p w14:paraId="5311AC80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"RISK0503"</w:t>
      </w:r>
    </w:p>
    <w:p w14:paraId="68139A37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3102983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E157842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"RISK0504",</w:t>
      </w:r>
    </w:p>
    <w:p w14:paraId="08B34483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"RISK0504"</w:t>
      </w:r>
    </w:p>
    <w:p w14:paraId="60580278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B63AE3B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A1FD1D8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"RISK0505",</w:t>
      </w:r>
    </w:p>
    <w:p w14:paraId="21C21F17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"RISK0505"</w:t>
      </w:r>
    </w:p>
    <w:p w14:paraId="2F2F841B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4CEBD5FA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0E7CAD51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"RISK0506",</w:t>
      </w:r>
    </w:p>
    <w:p w14:paraId="6011B991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"RISK0506"</w:t>
      </w:r>
    </w:p>
    <w:p w14:paraId="2308D1E9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4699024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00CB8D46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"RISK0507",</w:t>
      </w:r>
    </w:p>
    <w:p w14:paraId="1BF761E4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"RISK0507"</w:t>
      </w:r>
    </w:p>
    <w:p w14:paraId="7C7328CA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>        },</w:t>
      </w:r>
    </w:p>
    <w:p w14:paraId="68F0C53A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7CB439E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"CUST_ORGNAME",</w:t>
      </w:r>
    </w:p>
    <w:p w14:paraId="4BEE06C6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"CUST_ORGNAME"</w:t>
      </w:r>
    </w:p>
    <w:p w14:paraId="0586B5DF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1BFBDA9F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7FEB87D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"CUST_ORGINN",</w:t>
      </w:r>
    </w:p>
    <w:p w14:paraId="71F86C1F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"CUST_ORGINN"</w:t>
      </w:r>
    </w:p>
    <w:p w14:paraId="6258E3DC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72A5FD8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FAB8AAD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"CUST_ORGKPP",</w:t>
      </w:r>
    </w:p>
    <w:p w14:paraId="72F40B4D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"CUST_ORGKPP"</w:t>
      </w:r>
    </w:p>
    <w:p w14:paraId="17627DF0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3886287E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0DCC4E7B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"CLSVRCODE",</w:t>
      </w:r>
    </w:p>
    <w:p w14:paraId="71EB7CF4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"CLSVRCODE"</w:t>
      </w:r>
    </w:p>
    <w:p w14:paraId="72258649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49DA338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E8B6932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"CUSTUMER_ORGTYPE",</w:t>
      </w:r>
    </w:p>
    <w:p w14:paraId="554F7270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"CUSTUMER_ORGTYPE"</w:t>
      </w:r>
    </w:p>
    <w:p w14:paraId="63E61345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C7E1D14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5D2E4807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"BUDGETLEVEL",</w:t>
      </w:r>
    </w:p>
    <w:p w14:paraId="538E247C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"BUDGETLEVEL"</w:t>
      </w:r>
    </w:p>
    <w:p w14:paraId="0F1A9120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93E3792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32E67F55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"BUDGETCODE",</w:t>
      </w:r>
    </w:p>
    <w:p w14:paraId="4FAFA88F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"BUDGETCODE"</w:t>
      </w:r>
    </w:p>
    <w:p w14:paraId="20E25722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6357D62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D17DDC2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"OKTMO",</w:t>
      </w:r>
    </w:p>
    <w:p w14:paraId="47A34E6B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"OKTMO"</w:t>
      </w:r>
    </w:p>
    <w:p w14:paraId="5F042AEC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3DEF8796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93155E4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"NAMESUP",</w:t>
      </w:r>
    </w:p>
    <w:p w14:paraId="64B8E1D8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"NAMESUP"</w:t>
      </w:r>
    </w:p>
    <w:p w14:paraId="23BD0964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61E06B7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8F45599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"INNSUP",</w:t>
      </w:r>
    </w:p>
    <w:p w14:paraId="0084B47D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"INNSUP"</w:t>
      </w:r>
    </w:p>
    <w:p w14:paraId="7E0CD415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4D311E11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05B61E4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"KPPSUPP",</w:t>
      </w:r>
    </w:p>
    <w:p w14:paraId="7CC7615C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"KPPSUPP"</w:t>
      </w:r>
    </w:p>
    <w:p w14:paraId="07EEF83E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75B612B3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4F8555C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"PRICECONTRACT",</w:t>
      </w:r>
    </w:p>
    <w:p w14:paraId="25EF9FD6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"PRICECONTRACT"</w:t>
      </w:r>
    </w:p>
    <w:p w14:paraId="74D3A06B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75BE143E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181B739B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>            "column": "ADVANCE",</w:t>
      </w:r>
    </w:p>
    <w:p w14:paraId="702EB621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"ADVANCE"</w:t>
      </w:r>
    </w:p>
    <w:p w14:paraId="4B0E125D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75E355B8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D5C6F2D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"BO",</w:t>
      </w:r>
    </w:p>
    <w:p w14:paraId="4E21EA96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"BO"</w:t>
      </w:r>
    </w:p>
    <w:p w14:paraId="06316326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FB55670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5AC1D1EA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"DO",</w:t>
      </w:r>
    </w:p>
    <w:p w14:paraId="589EE5EF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"DO"</w:t>
      </w:r>
    </w:p>
    <w:p w14:paraId="62E7D930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7383FEB2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9CEE0F6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"KBK",</w:t>
      </w:r>
    </w:p>
    <w:p w14:paraId="0098FF3C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"KBK"</w:t>
      </w:r>
    </w:p>
    <w:p w14:paraId="08844750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5B0897A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096E240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"DATEYEAR",</w:t>
      </w:r>
    </w:p>
    <w:p w14:paraId="677299FF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"DATEYEAR"</w:t>
      </w:r>
    </w:p>
    <w:p w14:paraId="328AC971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115ECCEB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CE8172E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"LOADDATE",</w:t>
      </w:r>
    </w:p>
    <w:p w14:paraId="6ECE284F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"LOADDATE"</w:t>
      </w:r>
    </w:p>
    <w:p w14:paraId="75ED4E6A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BE6321E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391D7B3F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</w:t>
      </w:r>
      <w:r w:rsidR="009C3D9B" w:rsidRPr="00802A08">
        <w:rPr>
          <w:color w:val="333333"/>
          <w:sz w:val="21"/>
          <w:szCs w:val="21"/>
          <w:shd w:val="clear" w:color="auto" w:fill="FFFFFF"/>
          <w:lang w:val="en-US"/>
        </w:rPr>
        <w:t>CONT_STATUS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",</w:t>
      </w:r>
    </w:p>
    <w:p w14:paraId="3B0DEB44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"CONT_STATUS"</w:t>
      </w:r>
    </w:p>
    <w:p w14:paraId="20075F34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5DC1D04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851F519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"ENDDATAPLAN",</w:t>
      </w:r>
    </w:p>
    <w:p w14:paraId="7B34A754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"ENDDATAPLAN"</w:t>
      </w:r>
    </w:p>
    <w:p w14:paraId="2E044D68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</w:t>
      </w:r>
    </w:p>
    <w:p w14:paraId="761A6D6A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],</w:t>
      </w:r>
    </w:p>
    <w:p w14:paraId="6EE46527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"cols": [</w:t>
      </w:r>
    </w:p>
    <w:p w14:paraId="4B098DDE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8944B80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"measure": "SUMKBK",</w:t>
      </w:r>
    </w:p>
    <w:p w14:paraId="7C213CC5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"agg": "sum",</w:t>
      </w:r>
    </w:p>
    <w:p w14:paraId="22255884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"total": "auto",</w:t>
      </w:r>
    </w:p>
    <w:p w14:paraId="0DC178AD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"SUMKBK"</w:t>
      </w:r>
    </w:p>
    <w:p w14:paraId="523F4B94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</w:t>
      </w:r>
    </w:p>
    <w:p w14:paraId="61435896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],</w:t>
      </w:r>
    </w:p>
    <w:p w14:paraId="6FAA5AF1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"orderBy": [</w:t>
      </w:r>
    </w:p>
    <w:p w14:paraId="756FB154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58F2E55D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"CODEOKS",</w:t>
      </w:r>
    </w:p>
    <w:p w14:paraId="795618BE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770029CE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C50BC8B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05E1250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"OKSNAME",</w:t>
      </w:r>
    </w:p>
    <w:p w14:paraId="53F15D87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6D9DF568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FDC902A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B937EFD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>            "field": "REGNUMBER",</w:t>
      </w:r>
    </w:p>
    <w:p w14:paraId="547B80AF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21048C13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467E67DB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A6303D0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"CONTRACTDATE",</w:t>
      </w:r>
    </w:p>
    <w:p w14:paraId="439638CD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750DDC39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FC6690D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9B8D264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"CONTRACTNUMBER",</w:t>
      </w:r>
    </w:p>
    <w:p w14:paraId="726C28C8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3A65746C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61301F23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0E275BA2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"SUBJECTCONTRACT",</w:t>
      </w:r>
    </w:p>
    <w:p w14:paraId="16F30822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048BAF43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7DCF4593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13AD0700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"KSBS",</w:t>
      </w:r>
    </w:p>
    <w:p w14:paraId="6FF2425F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3BE91945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787B2F20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8CBCE45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"PURCHASEMODE",</w:t>
      </w:r>
    </w:p>
    <w:p w14:paraId="2DB4F96B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12D15B3C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4A5CCB7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7AB39A2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"CURRENCY",</w:t>
      </w:r>
    </w:p>
    <w:p w14:paraId="2ECEDBB0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50CEAEA0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40E191A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BE5C047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"RISK0501",</w:t>
      </w:r>
    </w:p>
    <w:p w14:paraId="480E48B9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6708AE62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316C2E3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B3F5DC6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"RISK0502",</w:t>
      </w:r>
    </w:p>
    <w:p w14:paraId="38FD5091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6908AA22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C73C3EE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50303250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"RISK0503",</w:t>
      </w:r>
    </w:p>
    <w:p w14:paraId="64071162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7E32D322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7EDACD30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AFEA4CC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"RISK0504",</w:t>
      </w:r>
    </w:p>
    <w:p w14:paraId="0604F16B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06AE380B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64A8AAE0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35B04C03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"RISK0505",</w:t>
      </w:r>
    </w:p>
    <w:p w14:paraId="4760D380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689EA91E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9CAD903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5F41E41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"RISK0506",</w:t>
      </w:r>
    </w:p>
    <w:p w14:paraId="61399F78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7AA7A218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>        },</w:t>
      </w:r>
    </w:p>
    <w:p w14:paraId="0C027B51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56418AFF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"RISK0507",</w:t>
      </w:r>
    </w:p>
    <w:p w14:paraId="2B7E37CC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242F5AD0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47BB9EE6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03CBC662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"CUST_ORGNAME",</w:t>
      </w:r>
    </w:p>
    <w:p w14:paraId="3B865580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2B8AD64F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84C6121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536ECF3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"CUST_ORGINN",</w:t>
      </w:r>
    </w:p>
    <w:p w14:paraId="572D2ECC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7B692026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B033C0E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1623AE72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"CUST_ORGKPP",</w:t>
      </w:r>
    </w:p>
    <w:p w14:paraId="71E7F838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6B2A6E02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5CB31B2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F3E53F3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"CLSVRCODE",</w:t>
      </w:r>
    </w:p>
    <w:p w14:paraId="45278CC2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194FD581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6BE8657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6346E3A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"CUSTUMER_ORGTYPE",</w:t>
      </w:r>
    </w:p>
    <w:p w14:paraId="547590DE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3D4380C5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61AFE386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33B88357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"BUDGETLEVEL",</w:t>
      </w:r>
    </w:p>
    <w:p w14:paraId="48937D84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5D4313C8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715ACFE5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3E68824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"BUDGETCODE",</w:t>
      </w:r>
    </w:p>
    <w:p w14:paraId="7E01A1F8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1FAF9F95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F89CD9A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54A168CE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"OKTMO",</w:t>
      </w:r>
    </w:p>
    <w:p w14:paraId="4F3E9B33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2FD4D0BD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1258BB01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10ACEC1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"NAMESUP",</w:t>
      </w:r>
    </w:p>
    <w:p w14:paraId="46AAC78F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20B6A61F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1A0FBFB1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939A744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"INNSUP",</w:t>
      </w:r>
    </w:p>
    <w:p w14:paraId="63D2BDDB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26CA78D1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40899FE0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AC725D2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"KPPSUPP",</w:t>
      </w:r>
    </w:p>
    <w:p w14:paraId="4502D423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18911D75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1223C3B6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0117C50F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>            "field": "PRICECONTRACT",</w:t>
      </w:r>
    </w:p>
    <w:p w14:paraId="07EF7CCF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0993D90F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7FADAD9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3DAA701D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"ADVANCE",</w:t>
      </w:r>
    </w:p>
    <w:p w14:paraId="4E9BF059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4F606664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4044DEEC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D28E059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"BO",</w:t>
      </w:r>
    </w:p>
    <w:p w14:paraId="14337D4B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165A5A40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344FEFA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8F6795D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"DO",</w:t>
      </w:r>
    </w:p>
    <w:p w14:paraId="129AB5A3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5436E151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86EB59E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A3A5C65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"KBK",</w:t>
      </w:r>
    </w:p>
    <w:p w14:paraId="1BF75B0C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7B6C925A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F379357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21C21D5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"DATEYEAR",</w:t>
      </w:r>
    </w:p>
    <w:p w14:paraId="6C4ACF2E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0CFAF9A5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1347F201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A1BD9A5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"LOADDATE",</w:t>
      </w:r>
    </w:p>
    <w:p w14:paraId="29795B25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2FAA69DE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37AC31CE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3FF829A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"CONT_STATUS",</w:t>
      </w:r>
    </w:p>
    <w:p w14:paraId="5C4234D2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72F14530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CF827AB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7168DE2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"ENDDATAPLAN",</w:t>
      </w:r>
    </w:p>
    <w:p w14:paraId="474DEADF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133849B3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</w:t>
      </w:r>
    </w:p>
    <w:p w14:paraId="717025F3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],</w:t>
      </w:r>
    </w:p>
    <w:p w14:paraId="766CD7E1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 "limit": 1000,</w:t>
      </w:r>
    </w:p>
    <w:p w14:paraId="48A2D5A3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 "start": 0</w:t>
      </w:r>
    </w:p>
    <w:p w14:paraId="29EAB4A5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}</w:t>
      </w:r>
    </w:p>
    <w:p w14:paraId="50AC15F0" w14:textId="46F05EF3" w:rsidR="00284C9D" w:rsidRPr="00802A08" w:rsidRDefault="005A0FC5" w:rsidP="008C475E">
      <w:pPr>
        <w:pStyle w:val="22"/>
        <w:rPr>
          <w:rFonts w:ascii="Times New Roman" w:hAnsi="Times New Roman"/>
          <w:shd w:val="clear" w:color="auto" w:fill="FFFFFF"/>
        </w:rPr>
      </w:pPr>
      <w:bookmarkStart w:id="290" w:name="_Toc215560077"/>
      <w:r w:rsidRPr="00802A08">
        <w:rPr>
          <w:rFonts w:ascii="Times New Roman" w:hAnsi="Times New Roman"/>
          <w:shd w:val="clear" w:color="auto" w:fill="FFFFFF"/>
        </w:rPr>
        <w:t>Пример запроса для получения информации о контрактах в разрезе ОКПД2</w:t>
      </w:r>
      <w:bookmarkEnd w:id="290"/>
    </w:p>
    <w:p w14:paraId="74D27A1E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9A3BA3F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"datamart": "API_FAIP_CONTRACTS",</w:t>
      </w:r>
    </w:p>
    <w:p w14:paraId="292CEBB7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"rows": [</w:t>
      </w:r>
    </w:p>
    <w:p w14:paraId="3B5B8361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0CBE70C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"CODEOKS",</w:t>
      </w:r>
    </w:p>
    <w:p w14:paraId="696B83C9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"CODEOKS"</w:t>
      </w:r>
    </w:p>
    <w:p w14:paraId="5CAB9A59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>        },</w:t>
      </w:r>
    </w:p>
    <w:p w14:paraId="3E4D2A7D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3163D54D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"OKSNAME",</w:t>
      </w:r>
    </w:p>
    <w:p w14:paraId="5DFAC748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"OKSNAME"</w:t>
      </w:r>
    </w:p>
    <w:p w14:paraId="78BC0CF7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614A4A94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A1BEA80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"REGNUMBER",</w:t>
      </w:r>
    </w:p>
    <w:p w14:paraId="1C002F6E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"REGNUMBER"</w:t>
      </w:r>
    </w:p>
    <w:p w14:paraId="4E285D69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7D9465CC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1124F73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"CONTRACTDATE",</w:t>
      </w:r>
    </w:p>
    <w:p w14:paraId="767ED0DB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"CONTRACTDATE"</w:t>
      </w:r>
    </w:p>
    <w:p w14:paraId="7A1F58D7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1FA036E7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0670D10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"CONTRACTNUMBER",</w:t>
      </w:r>
    </w:p>
    <w:p w14:paraId="6C6D1426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"CONTRACTNUMBER"</w:t>
      </w:r>
    </w:p>
    <w:p w14:paraId="2FAAE0E1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4981E0F1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169F6927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"SUBJECTCONTRACT",</w:t>
      </w:r>
    </w:p>
    <w:p w14:paraId="7C91AA59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"SUBJECTCONTRACT"</w:t>
      </w:r>
    </w:p>
    <w:p w14:paraId="7B410679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8A250C3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5601059B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"KSBS",</w:t>
      </w:r>
    </w:p>
    <w:p w14:paraId="0040F111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"KSBS"</w:t>
      </w:r>
    </w:p>
    <w:p w14:paraId="566CBFEA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50B4A54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3D2F43F8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"PURCHASEMODE",</w:t>
      </w:r>
    </w:p>
    <w:p w14:paraId="594F578F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"PURCHASEMODE"</w:t>
      </w:r>
    </w:p>
    <w:p w14:paraId="53DEFA51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C35C873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657A125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"CURRENCY",</w:t>
      </w:r>
    </w:p>
    <w:p w14:paraId="0ACDD938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"CURRENCY"</w:t>
      </w:r>
    </w:p>
    <w:p w14:paraId="1612E57B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6DFA52A2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3740FE79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"RISK0501",</w:t>
      </w:r>
    </w:p>
    <w:p w14:paraId="536F37E8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"RISK0501"</w:t>
      </w:r>
    </w:p>
    <w:p w14:paraId="6CC091DA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32A8387B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A8B89E4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"RISK0502",</w:t>
      </w:r>
    </w:p>
    <w:p w14:paraId="5635ED68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"RISK0502"</w:t>
      </w:r>
    </w:p>
    <w:p w14:paraId="6DE1991A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2BB70FC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BEA34CF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"RISK0503",</w:t>
      </w:r>
    </w:p>
    <w:p w14:paraId="12F8CB10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"RISK0503"</w:t>
      </w:r>
    </w:p>
    <w:p w14:paraId="6D92D18B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347DAC32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5443C6D1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"RISK0504",</w:t>
      </w:r>
    </w:p>
    <w:p w14:paraId="472F12CC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"RISK0504"</w:t>
      </w:r>
    </w:p>
    <w:p w14:paraId="73F0F1E6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7D7D03EE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00CB992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>            "column": "RISK0505",</w:t>
      </w:r>
    </w:p>
    <w:p w14:paraId="4337F679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"RISK0505"</w:t>
      </w:r>
    </w:p>
    <w:p w14:paraId="54F75107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EEC67EA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3E5B44D7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"RISK0506",</w:t>
      </w:r>
    </w:p>
    <w:p w14:paraId="4E6CB4DC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"RISK0506"</w:t>
      </w:r>
    </w:p>
    <w:p w14:paraId="3B634413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6A3752CF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770BB18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"RISK0507",</w:t>
      </w:r>
    </w:p>
    <w:p w14:paraId="6AC67723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"RISK0507"</w:t>
      </w:r>
    </w:p>
    <w:p w14:paraId="5AD55760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4585D9D0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3B01D588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"CUST_ORGNAME",</w:t>
      </w:r>
    </w:p>
    <w:p w14:paraId="50699B7F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"CUST_ORGNAME"</w:t>
      </w:r>
    </w:p>
    <w:p w14:paraId="7E7F2FD9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705B9A6E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05405EE2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"CUST_ORGINN",</w:t>
      </w:r>
    </w:p>
    <w:p w14:paraId="1184AD64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"CUST_ORGINN"</w:t>
      </w:r>
    </w:p>
    <w:p w14:paraId="29FC8C07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894B2F2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5BA1D5EA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"CUST_ORGKPP",</w:t>
      </w:r>
    </w:p>
    <w:p w14:paraId="6A985057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"CUST_ORGKPP"</w:t>
      </w:r>
    </w:p>
    <w:p w14:paraId="704F0DBE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3CF20B2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5C260B14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"CLSVRCODE",</w:t>
      </w:r>
    </w:p>
    <w:p w14:paraId="3A83E3DE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"CLSVRCODE"</w:t>
      </w:r>
    </w:p>
    <w:p w14:paraId="70C9A12C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23919E9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3A3BC1C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"CUSTUMER_ORGTYPE",</w:t>
      </w:r>
    </w:p>
    <w:p w14:paraId="1B746E6B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"CUSTUMER_ORGTYPE"</w:t>
      </w:r>
    </w:p>
    <w:p w14:paraId="5CBCCD18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21503D5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0B40F4B9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"BUDGETLEVEL",</w:t>
      </w:r>
    </w:p>
    <w:p w14:paraId="55F917BA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"BUDGETLEVEL"</w:t>
      </w:r>
    </w:p>
    <w:p w14:paraId="50100F17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131FBB00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355BA14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"BUDGETCODE",</w:t>
      </w:r>
    </w:p>
    <w:p w14:paraId="4AD06B41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"BUDGETCODE"</w:t>
      </w:r>
    </w:p>
    <w:p w14:paraId="38AF7C39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3F3D67DB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31C60B89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"OKTMO",</w:t>
      </w:r>
    </w:p>
    <w:p w14:paraId="15B54B7B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"OKTMO"</w:t>
      </w:r>
    </w:p>
    <w:p w14:paraId="671D76D0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7063EE30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4B5A578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"NAMESUP",</w:t>
      </w:r>
    </w:p>
    <w:p w14:paraId="0799B427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"NAMESUP"</w:t>
      </w:r>
    </w:p>
    <w:p w14:paraId="2EA1018E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71C55FB4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3BF5624B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"INNSUP",</w:t>
      </w:r>
    </w:p>
    <w:p w14:paraId="4FC8B249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"INNSUP"</w:t>
      </w:r>
    </w:p>
    <w:p w14:paraId="616C6898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>        },</w:t>
      </w:r>
    </w:p>
    <w:p w14:paraId="16F57367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158E446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"KPPSUPP",</w:t>
      </w:r>
    </w:p>
    <w:p w14:paraId="2A3A3190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"KPPSUPP"</w:t>
      </w:r>
    </w:p>
    <w:p w14:paraId="158C3CE1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400835DE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16074CFC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"PRICECONTRACT",</w:t>
      </w:r>
    </w:p>
    <w:p w14:paraId="31211007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"PRICECONTRACT"</w:t>
      </w:r>
    </w:p>
    <w:p w14:paraId="5C70A406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68515EF5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14B4C29C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"ADVANCE",</w:t>
      </w:r>
    </w:p>
    <w:p w14:paraId="759A99D5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"ADVANCE"</w:t>
      </w:r>
    </w:p>
    <w:p w14:paraId="470C854D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4662BDCE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551851B7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"BO",</w:t>
      </w:r>
    </w:p>
    <w:p w14:paraId="2103B711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"BO"</w:t>
      </w:r>
    </w:p>
    <w:p w14:paraId="2692DBFF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6B0E90CA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8D57657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"DO",</w:t>
      </w:r>
    </w:p>
    <w:p w14:paraId="2029C33F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"DO"</w:t>
      </w:r>
    </w:p>
    <w:p w14:paraId="7D3400FB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4F1686C2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E3C97C5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"GROUPOKPD2",</w:t>
      </w:r>
    </w:p>
    <w:p w14:paraId="65972B7E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"GROUPOKPD2"</w:t>
      </w:r>
    </w:p>
    <w:p w14:paraId="736C7330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28BE04A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B28476E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"SUBGROUPOKPD2",</w:t>
      </w:r>
    </w:p>
    <w:p w14:paraId="03492AEB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"SUBGROUPOKPD2"</w:t>
      </w:r>
    </w:p>
    <w:p w14:paraId="290038D6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8913DD1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6FD3DC3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"DESSUBGROUPOKPD2",</w:t>
      </w:r>
    </w:p>
    <w:p w14:paraId="7C373C93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"DESSUBGROUPOKPD2"</w:t>
      </w:r>
    </w:p>
    <w:p w14:paraId="6E1BD254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3C60D554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9E4D83F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"OKPD2CODE",</w:t>
      </w:r>
    </w:p>
    <w:p w14:paraId="0B48D5D6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"OKPD2CODE"</w:t>
      </w:r>
    </w:p>
    <w:p w14:paraId="04402A45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CA23D09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70C3CF0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"OKPD2NAME",</w:t>
      </w:r>
    </w:p>
    <w:p w14:paraId="5B8AA5A4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"OKPD2NAME"</w:t>
      </w:r>
    </w:p>
    <w:p w14:paraId="71017857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607293CB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69CCC0F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"LOADDATE",</w:t>
      </w:r>
    </w:p>
    <w:p w14:paraId="684D11D8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"LOADDATE"</w:t>
      </w:r>
    </w:p>
    <w:p w14:paraId="6FB286B9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EE75FB1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D4EE622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"CONT_STATUS",</w:t>
      </w:r>
    </w:p>
    <w:p w14:paraId="56DFA893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"CONT_STATUS"</w:t>
      </w:r>
    </w:p>
    <w:p w14:paraId="5D5303EA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4CA1328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74DB5A1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>            "column": "ENDDATAPLAN",</w:t>
      </w:r>
    </w:p>
    <w:p w14:paraId="2B3DC1FF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"ENDDATAPLAN"</w:t>
      </w:r>
    </w:p>
    <w:p w14:paraId="7B482BAD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</w:t>
      </w:r>
    </w:p>
    <w:p w14:paraId="1AC07619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],</w:t>
      </w:r>
    </w:p>
    <w:p w14:paraId="647F666F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"cols": [</w:t>
      </w:r>
    </w:p>
    <w:p w14:paraId="0689A9DD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A462839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"measure": "SUMOKPD2",</w:t>
      </w:r>
    </w:p>
    <w:p w14:paraId="2082019A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"agg": "sum",</w:t>
      </w:r>
    </w:p>
    <w:p w14:paraId="36844431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"total": "auto",</w:t>
      </w:r>
    </w:p>
    <w:p w14:paraId="0B38DE13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"alias": "SUMOKPD2"</w:t>
      </w:r>
    </w:p>
    <w:p w14:paraId="1FAC4350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</w:t>
      </w:r>
    </w:p>
    <w:p w14:paraId="2E9F27AF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],</w:t>
      </w:r>
    </w:p>
    <w:p w14:paraId="2AC23353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"orderBy": [</w:t>
      </w:r>
    </w:p>
    <w:p w14:paraId="7737CD51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32CC9849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"CODEOKS",</w:t>
      </w:r>
    </w:p>
    <w:p w14:paraId="6DFAE5BC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4D4C467F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23950E1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BE079F0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"OKSNAME",</w:t>
      </w:r>
    </w:p>
    <w:p w14:paraId="1DB2E0DB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7268F4EB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3F88C086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C4EB6E8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"REGNUMBER",</w:t>
      </w:r>
    </w:p>
    <w:p w14:paraId="72CBE780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137D1835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411662B9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12D63943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"CONTRACTDATE",</w:t>
      </w:r>
    </w:p>
    <w:p w14:paraId="3F5F81F4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4E093379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2088DE2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D380AA4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"CONTRACTNUMBER",</w:t>
      </w:r>
    </w:p>
    <w:p w14:paraId="59FD12DD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5CC98798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3A63ADDB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1D118A05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"SUBJECTCONTRACT",</w:t>
      </w:r>
    </w:p>
    <w:p w14:paraId="44E8A507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2C0FD4C3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766200CC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8C588A6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"KSBS",</w:t>
      </w:r>
    </w:p>
    <w:p w14:paraId="3D180991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5E33E188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76000CA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090B0BD2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"PURCHASEMODE",</w:t>
      </w:r>
    </w:p>
    <w:p w14:paraId="07D120E1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7CE703F1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458F3B32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2DED6BD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"CURRENCY",</w:t>
      </w:r>
    </w:p>
    <w:p w14:paraId="59E0E7E0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242C66B3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66CB133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2D6D901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>            "field": "RISK0501",</w:t>
      </w:r>
    </w:p>
    <w:p w14:paraId="274FCF49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3BCFE7C8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31FBA957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1E9C4599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"RISK0502",</w:t>
      </w:r>
    </w:p>
    <w:p w14:paraId="6C26D3FF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289FE08A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1875CE33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A74399D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"RISK0503",</w:t>
      </w:r>
    </w:p>
    <w:p w14:paraId="57D339FD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5D6485C9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746D58EB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1F9149A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"RISK0504",</w:t>
      </w:r>
    </w:p>
    <w:p w14:paraId="6B981AB4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45456586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1254A285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53EB7DD0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"RISK0505",</w:t>
      </w:r>
    </w:p>
    <w:p w14:paraId="0C4688EE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08FFC950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7DAB40A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C39C363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"RISK0506",</w:t>
      </w:r>
    </w:p>
    <w:p w14:paraId="4F09B269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420E5351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3A9F16DA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043C8D87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"RISK0507",</w:t>
      </w:r>
    </w:p>
    <w:p w14:paraId="220E2FD7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154DFCA3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6BE1AF29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C09AFB4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"CUST_ORGNAME",</w:t>
      </w:r>
    </w:p>
    <w:p w14:paraId="2AA67751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4F3C199E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4FAFAF45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1E3C0FC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"CUST_ORGINN",</w:t>
      </w:r>
    </w:p>
    <w:p w14:paraId="396F51FF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7EA9844A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48451739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1D98C7CA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"CUST_ORGKPP",</w:t>
      </w:r>
    </w:p>
    <w:p w14:paraId="0935614F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5FE2CDC4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1AFCCFA4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FB68E95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"CLSVRCODE",</w:t>
      </w:r>
    </w:p>
    <w:p w14:paraId="4988D952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22060DE9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D50656E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050193B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"CUSTUMER_ORGTYPE",</w:t>
      </w:r>
    </w:p>
    <w:p w14:paraId="4BE4D854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254BFDF0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6F59977B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5B154BD5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"BUDGETLEVEL",</w:t>
      </w:r>
    </w:p>
    <w:p w14:paraId="5B0B17D9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539EC822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>        },</w:t>
      </w:r>
    </w:p>
    <w:p w14:paraId="0D709433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32F225D2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"BUDGETCODE",</w:t>
      </w:r>
    </w:p>
    <w:p w14:paraId="0EA1B319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6C607655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4BA89A2F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1E2FC7EE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"OKTMO",</w:t>
      </w:r>
    </w:p>
    <w:p w14:paraId="2A15BA8C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1EA25278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442959E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1972A7F1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"NAMESUP",</w:t>
      </w:r>
    </w:p>
    <w:p w14:paraId="5EA17E59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74790634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61EFEBFB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C3CD606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"INNSUP",</w:t>
      </w:r>
    </w:p>
    <w:p w14:paraId="54EB75DA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68150595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98419B9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BDB7399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"KPPSUPP",</w:t>
      </w:r>
    </w:p>
    <w:p w14:paraId="1CEE8090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04C6CED6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9F995E6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56F86E32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"PRICECONTRACT",</w:t>
      </w:r>
    </w:p>
    <w:p w14:paraId="13A8659C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3E4EC54C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6EF3D437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1B21397E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"ADVANCE",</w:t>
      </w:r>
    </w:p>
    <w:p w14:paraId="64A765D2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04FA1B55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9F750E4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FE6F977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"BO",</w:t>
      </w:r>
    </w:p>
    <w:p w14:paraId="0AFD44BE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3142DFE7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6D946134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062023F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"DO",</w:t>
      </w:r>
    </w:p>
    <w:p w14:paraId="7AFD1C8D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5B3D3C31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73AFE17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0D328D7A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"GROUPOKPD2",</w:t>
      </w:r>
    </w:p>
    <w:p w14:paraId="676A41FB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72723104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1CF69CE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D1AC759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"SUBGROUPOKPD2",</w:t>
      </w:r>
    </w:p>
    <w:p w14:paraId="775E6E0E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7CB10F49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FA45BA2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F5C0FEC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"DESSUBGROUPOKPD2",</w:t>
      </w:r>
    </w:p>
    <w:p w14:paraId="19DBA1CF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19DB4A35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CBA9C16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E02C0BF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>            "field": "OKPD2CODE",</w:t>
      </w:r>
    </w:p>
    <w:p w14:paraId="7AA94789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4B2A3F31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EC70E59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57E341E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"OKPD2NAME",</w:t>
      </w:r>
    </w:p>
    <w:p w14:paraId="75A216D2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665271C5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3E37999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8BC8CB1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"LOADDATE",</w:t>
      </w:r>
    </w:p>
    <w:p w14:paraId="046E3F4A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147EBD52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D31B88C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5781B0D1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"CONT_STATUS",</w:t>
      </w:r>
    </w:p>
    <w:p w14:paraId="25693997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50D30C67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4B8FAE3F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21C9721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"field": "ENDDATAPLAN",</w:t>
      </w:r>
    </w:p>
    <w:p w14:paraId="7DDEAA92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62429E38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}</w:t>
      </w:r>
    </w:p>
    <w:p w14:paraId="30BCBBDD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],</w:t>
      </w:r>
    </w:p>
    <w:p w14:paraId="537FC7E1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 "limit": 1000,</w:t>
      </w:r>
    </w:p>
    <w:p w14:paraId="6823DE39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         "start": 0</w:t>
      </w:r>
    </w:p>
    <w:p w14:paraId="43112898" w14:textId="77777777" w:rsidR="0013297E" w:rsidRPr="00802A08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    }</w:t>
      </w:r>
    </w:p>
    <w:p w14:paraId="61AD71A4" w14:textId="0B264141" w:rsidR="00E04CF8" w:rsidRPr="00802A08" w:rsidRDefault="00FF6268" w:rsidP="008C475E">
      <w:pPr>
        <w:pStyle w:val="11"/>
        <w:rPr>
          <w:rFonts w:ascii="Times New Roman" w:hAnsi="Times New Roman"/>
        </w:rPr>
      </w:pPr>
      <w:bookmarkStart w:id="291" w:name="прилГГ"/>
      <w:bookmarkStart w:id="292" w:name="_Toc215560078"/>
      <w:bookmarkEnd w:id="291"/>
      <w:r w:rsidRPr="00802A08">
        <w:rPr>
          <w:rFonts w:ascii="Times New Roman" w:hAnsi="Times New Roman"/>
          <w:shd w:val="clear" w:color="auto" w:fill="FFFFFF"/>
        </w:rPr>
        <w:t xml:space="preserve">Пример запроса </w:t>
      </w:r>
      <w:r w:rsidR="005952E1" w:rsidRPr="00802A08">
        <w:rPr>
          <w:rFonts w:ascii="Times New Roman" w:hAnsi="Times New Roman"/>
          <w:shd w:val="clear" w:color="auto" w:fill="FFFFFF"/>
        </w:rPr>
        <w:t>к набору данных</w:t>
      </w:r>
      <w:r w:rsidRPr="00802A08">
        <w:rPr>
          <w:rFonts w:ascii="Times New Roman" w:hAnsi="Times New Roman"/>
        </w:rPr>
        <w:t xml:space="preserve"> «Дебиторская задолженность федерального бюджета по счетам бюджетного учета 1.205.00, 1.209.00 по доходной классификации</w:t>
      </w:r>
      <w:r w:rsidR="000A5463" w:rsidRPr="00802A08">
        <w:rPr>
          <w:rFonts w:ascii="Times New Roman" w:hAnsi="Times New Roman"/>
        </w:rPr>
        <w:t xml:space="preserve">, по подгруппе доходов «1 08» «1 11», «1 13 (за исключением 1 13 02)», «1 14», «1 16», за исключением данных по следующим ГРБС: Федеральная налоговая служба, Федеральная таможенная служба, Федеральная служба государственной регистрации, кадастра и картографии), сведения о должнике, по которой включены в «Единый федеральный реестр сведений о банкротстве» </w:t>
      </w:r>
      <w:r w:rsidRPr="00802A08">
        <w:rPr>
          <w:rFonts w:ascii="Times New Roman" w:hAnsi="Times New Roman"/>
        </w:rPr>
        <w:t xml:space="preserve"> (идентификатор MAINBOOKDKZINC_API)</w:t>
      </w:r>
      <w:bookmarkEnd w:id="292"/>
    </w:p>
    <w:p w14:paraId="55ED99F6" w14:textId="77777777" w:rsidR="00E04CF8" w:rsidRPr="00802A08" w:rsidRDefault="00E04CF8" w:rsidP="000C31D4">
      <w:pPr>
        <w:pStyle w:val="af4"/>
      </w:pPr>
      <w:r w:rsidRPr="00802A08">
        <w:t>Должны быть предусмотрены следующие параметры запросов:</w:t>
      </w:r>
    </w:p>
    <w:p w14:paraId="17385619" w14:textId="77777777" w:rsidR="00E04CF8" w:rsidRPr="00802A08" w:rsidRDefault="00E04CF8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rPr>
          <w:rFonts w:eastAsia="Calibri"/>
        </w:rPr>
      </w:pPr>
      <w:r w:rsidRPr="00802A08">
        <w:rPr>
          <w:rFonts w:eastAsia="Calibri"/>
        </w:rPr>
        <w:t>параметр pageSize - задает число отображаемых элементов на одной странице. Минимум на одной странице может быть отображен 1 элемент, максимум - 1000. По умолчанию выводится 10 элементов;</w:t>
      </w:r>
    </w:p>
    <w:p w14:paraId="674BCDDA" w14:textId="77777777" w:rsidR="00E04CF8" w:rsidRPr="00802A08" w:rsidRDefault="00E04CF8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rPr>
          <w:rFonts w:eastAsia="Calibri"/>
        </w:rPr>
      </w:pPr>
      <w:r w:rsidRPr="00802A08">
        <w:rPr>
          <w:rFonts w:eastAsia="Calibri"/>
        </w:rPr>
        <w:lastRenderedPageBreak/>
        <w:t>параметр pageNum - задает номер отображаемой страницы;</w:t>
      </w:r>
    </w:p>
    <w:p w14:paraId="62251D0E" w14:textId="77777777" w:rsidR="00E04CF8" w:rsidRPr="00802A08" w:rsidRDefault="00E04CF8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rPr>
          <w:rFonts w:eastAsia="Calibri"/>
        </w:rPr>
      </w:pPr>
      <w:r w:rsidRPr="00802A08">
        <w:rPr>
          <w:rFonts w:eastAsia="Calibri"/>
        </w:rPr>
        <w:t>параметр offset - задает номер элемента, с которого нужно начать вывод данных;</w:t>
      </w:r>
    </w:p>
    <w:p w14:paraId="44D87B67" w14:textId="77777777" w:rsidR="00E04CF8" w:rsidRPr="00802A08" w:rsidRDefault="00E04CF8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802A08">
        <w:rPr>
          <w:rFonts w:eastAsia="Calibri"/>
        </w:rPr>
        <w:t>параметр sortField отвечает за сортировку данных по определенному атрибуту;</w:t>
      </w:r>
    </w:p>
    <w:p w14:paraId="4002E5AD" w14:textId="77777777" w:rsidR="00E04CF8" w:rsidRPr="00802A08" w:rsidRDefault="00E04CF8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802A08">
        <w:rPr>
          <w:rFonts w:eastAsia="Calibri"/>
        </w:rPr>
        <w:t xml:space="preserve">параметр fields - позволяет вывести в ответ только запрошенные атрибуты элементов данных. </w:t>
      </w:r>
      <w:r w:rsidRPr="00802A08">
        <w:t>Когда необходимо отфильтровать по нескольким значениям в рамках одного параметра, нужные значения параметра перечисляются через запятую;</w:t>
      </w:r>
    </w:p>
    <w:p w14:paraId="4A31EDB9" w14:textId="77777777" w:rsidR="00E04CF8" w:rsidRPr="00802A08" w:rsidRDefault="00E04CF8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802A08">
        <w:t>параметр filter – задает фильтр по определенному атрибуту.</w:t>
      </w:r>
    </w:p>
    <w:p w14:paraId="78799DCE" w14:textId="77777777" w:rsidR="00E04CF8" w:rsidRPr="00802A08" w:rsidRDefault="00E04CF8" w:rsidP="000C31D4">
      <w:pPr>
        <w:spacing w:before="120" w:after="60"/>
        <w:ind w:firstLine="567"/>
        <w:contextualSpacing/>
        <w:rPr>
          <w:color w:val="auto"/>
          <w:sz w:val="28"/>
        </w:rPr>
      </w:pPr>
      <w:r w:rsidRPr="00802A08">
        <w:rPr>
          <w:color w:val="auto"/>
          <w:sz w:val="28"/>
        </w:rPr>
        <w:t>Если в одном запросе требуется объединить несколько параметров, то используется символ: «&amp;».</w:t>
      </w:r>
    </w:p>
    <w:p w14:paraId="6CA7F29A" w14:textId="77777777" w:rsidR="00E04CF8" w:rsidRPr="00802A08" w:rsidRDefault="00E04CF8" w:rsidP="000C31D4">
      <w:pPr>
        <w:spacing w:before="120" w:after="60"/>
        <w:ind w:firstLine="567"/>
        <w:contextualSpacing/>
        <w:rPr>
          <w:sz w:val="28"/>
        </w:rPr>
      </w:pPr>
      <w:r w:rsidRPr="00802A08">
        <w:rPr>
          <w:sz w:val="28"/>
        </w:rPr>
        <w:t>Параметры фильтрации данных (filter) поднабора «Дебиторская задолженность федерального бюджета по счетам бюджетного учета 1.205.00, 1.209.00 по доходной классификации,</w:t>
      </w:r>
      <w:r w:rsidRPr="00802A08">
        <w:rPr>
          <w:sz w:val="28"/>
          <w:szCs w:val="28"/>
        </w:rPr>
        <w:t xml:space="preserve"> по подгруппе доходов «1 08» «1 11», «1 13 (за исключением 1 13 02)», «1 14», «1 16», за исключением данных по следующим ГРБС: Федеральная налоговая служба, Федеральная таможенная служба, Федеральная служба государственной регистрации, кадастра и картографии), </w:t>
      </w:r>
      <w:r w:rsidRPr="00802A08">
        <w:rPr>
          <w:sz w:val="28"/>
        </w:rPr>
        <w:t>сведения о должнике, по которой включены в «Единый федеральный реестр сведений о банкротстве» (идентификатор MAINBOOKDKZINC_API):</w:t>
      </w:r>
    </w:p>
    <w:p w14:paraId="0212E713" w14:textId="77777777" w:rsidR="00E04CF8" w:rsidRPr="00802A08" w:rsidRDefault="00E04CF8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802A08">
        <w:t>по состоянию на дату;</w:t>
      </w:r>
    </w:p>
    <w:p w14:paraId="2A377163" w14:textId="77777777" w:rsidR="00E04CF8" w:rsidRPr="00802A08" w:rsidRDefault="00E04CF8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802A08">
        <w:t>единицы измерения (по умолчанию значение тыс руб);</w:t>
      </w:r>
    </w:p>
    <w:p w14:paraId="2C05A043" w14:textId="77777777" w:rsidR="00E04CF8" w:rsidRPr="00802A08" w:rsidRDefault="00E04CF8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802A08">
        <w:t>код главы;</w:t>
      </w:r>
    </w:p>
    <w:p w14:paraId="6EE1E4C8" w14:textId="77777777" w:rsidR="00E04CF8" w:rsidRPr="00802A08" w:rsidRDefault="00E04CF8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802A08">
        <w:t>краткое наименование главы;</w:t>
      </w:r>
    </w:p>
    <w:p w14:paraId="6B12C091" w14:textId="77777777" w:rsidR="00E04CF8" w:rsidRPr="00802A08" w:rsidRDefault="00E04CF8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802A08">
        <w:t>номер счета.</w:t>
      </w:r>
    </w:p>
    <w:p w14:paraId="49727AE1" w14:textId="77777777" w:rsidR="00FF6268" w:rsidRPr="00802A08" w:rsidRDefault="00FF6268" w:rsidP="000C31D4">
      <w:pPr>
        <w:pStyle w:val="af4"/>
        <w:jc w:val="left"/>
      </w:pPr>
      <w:r w:rsidRPr="00802A08">
        <w:t>Пример запроса для получения данных по дебиторской задолженности по состоянию на 01.01.2024 по 20 главе (МИНПРОМТОРГ РОССИИ) в единицах измерения в тыс руб:</w:t>
      </w:r>
    </w:p>
    <w:p w14:paraId="47E0DB7C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8510468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"MAINBOOKDKZINC_API",</w:t>
      </w:r>
    </w:p>
    <w:p w14:paraId="7722D3E2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E277798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23CAAD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"ONDATE",</w:t>
      </w:r>
    </w:p>
    <w:p w14:paraId="47231B20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"ONDATE"</w:t>
      </w:r>
    </w:p>
    <w:p w14:paraId="28D47105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0090D9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C1D257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"GLAVACODE",</w:t>
      </w:r>
    </w:p>
    <w:p w14:paraId="17AF10AD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"GLAVACODE"</w:t>
      </w:r>
    </w:p>
    <w:p w14:paraId="321F71C0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5B8F5D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97E0F8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"GLAVASHORTNAME",</w:t>
      </w:r>
    </w:p>
    <w:p w14:paraId="179E3914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"GLAVASHORTNAME"</w:t>
      </w:r>
    </w:p>
    <w:p w14:paraId="2C006379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F4F412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442B95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"ACCOUNTNUM",</w:t>
      </w:r>
    </w:p>
    <w:p w14:paraId="6F48D32F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"ACCOUNTNUM"</w:t>
      </w:r>
    </w:p>
    <w:p w14:paraId="57DAAD08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B2CE897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4E3DD26" w14:textId="77777777" w:rsidR="00FF46A5" w:rsidRPr="00802A08" w:rsidRDefault="00A1254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4A7AAAF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4BD80A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"ENDPERIOD",</w:t>
      </w:r>
    </w:p>
    <w:p w14:paraId="3BABB0A7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A4D946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3302DC5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"ENDPERIOD"</w:t>
      </w:r>
    </w:p>
    <w:p w14:paraId="6A58A226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5185DD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895C03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"LOADDATE",</w:t>
      </w:r>
    </w:p>
    <w:p w14:paraId="479B81B5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33CBD372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D7B9C53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"LOADDATE"</w:t>
      </w:r>
    </w:p>
    <w:p w14:paraId="7A28E2CE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D92040E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5B25372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5380566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33CA63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"GLAVACODE",</w:t>
      </w:r>
    </w:p>
    <w:p w14:paraId="5AE7F182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F28F540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15556BE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"020"</w:t>
      </w:r>
    </w:p>
    <w:p w14:paraId="31ED7D3C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EEA21D6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7211409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B0AA2DE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216F364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5842DE0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AE0CF9A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893012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"ONDATE",</w:t>
      </w:r>
    </w:p>
    <w:p w14:paraId="2305F663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6C9F142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393AC7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90E146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"GLAVACODE",</w:t>
      </w:r>
    </w:p>
    <w:p w14:paraId="631F135E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A36EE4A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60715C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E9C683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"field": "GLAVASHORTNAME",</w:t>
      </w:r>
    </w:p>
    <w:p w14:paraId="6171859A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B1F4201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341121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8206FD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"ACCOUNTNUM",</w:t>
      </w:r>
    </w:p>
    <w:p w14:paraId="4052F63F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9BD9CA9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A2FEE11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BCCC084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29026697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267237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"paramEdIzm": "1000"</w:t>
      </w:r>
    </w:p>
    <w:p w14:paraId="49F88D22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4B336E" w14:textId="77777777" w:rsidR="00FF46A5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00FA3F" w14:textId="77777777" w:rsidR="00FF6268" w:rsidRPr="00802A08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"2024-01-01T00:00:00.000Z"</w:t>
      </w:r>
    </w:p>
    <w:p w14:paraId="378D2352" w14:textId="77777777" w:rsidR="00FF6268" w:rsidRPr="00802A08" w:rsidRDefault="00FF626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C90D1DD" w14:textId="77777777" w:rsidR="00FF6268" w:rsidRPr="00802A08" w:rsidRDefault="00FF626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1ACFD34B" w14:textId="77777777" w:rsidR="00284C9D" w:rsidRPr="00802A08" w:rsidRDefault="00FF626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6CA1A105" w14:textId="38E742E2" w:rsidR="00E07715" w:rsidRPr="00802A08" w:rsidRDefault="00E07715" w:rsidP="00F07B68">
      <w:pPr>
        <w:pStyle w:val="11"/>
        <w:rPr>
          <w:rFonts w:ascii="Times New Roman" w:hAnsi="Times New Roman"/>
          <w:shd w:val="clear" w:color="auto" w:fill="FFFFFF"/>
        </w:rPr>
      </w:pPr>
      <w:bookmarkStart w:id="293" w:name="прилДД"/>
      <w:bookmarkStart w:id="294" w:name="_Toc185958112"/>
      <w:bookmarkStart w:id="295" w:name="_Toc215560079"/>
      <w:bookmarkEnd w:id="293"/>
      <w:r w:rsidRPr="00802A08">
        <w:rPr>
          <w:rFonts w:ascii="Times New Roman" w:hAnsi="Times New Roman"/>
          <w:shd w:val="clear" w:color="auto" w:fill="FFFFFF"/>
        </w:rPr>
        <w:t xml:space="preserve">Примеры запросов </w:t>
      </w:r>
      <w:r w:rsidR="005952E1" w:rsidRPr="00802A08">
        <w:rPr>
          <w:rFonts w:ascii="Times New Roman" w:hAnsi="Times New Roman"/>
          <w:shd w:val="clear" w:color="auto" w:fill="FFFFFF"/>
        </w:rPr>
        <w:t>к набору данных</w:t>
      </w:r>
      <w:r w:rsidRPr="00802A08">
        <w:rPr>
          <w:rFonts w:ascii="Times New Roman" w:hAnsi="Times New Roman"/>
          <w:shd w:val="clear" w:color="auto" w:fill="FFFFFF"/>
        </w:rPr>
        <w:t xml:space="preserve"> «Дебиторская задолженность за исключением данных по счету 1.208.00.000, а также просроченная дебиторская задолженность по счету 1.2</w:t>
      </w:r>
      <w:r w:rsidR="00286F28" w:rsidRPr="00802A08">
        <w:rPr>
          <w:rFonts w:ascii="Times New Roman" w:hAnsi="Times New Roman"/>
          <w:shd w:val="clear" w:color="auto" w:fill="FFFFFF"/>
        </w:rPr>
        <w:t>07.00</w:t>
      </w:r>
      <w:r w:rsidRPr="00802A08">
        <w:rPr>
          <w:rFonts w:ascii="Times New Roman" w:hAnsi="Times New Roman"/>
          <w:shd w:val="clear" w:color="auto" w:fill="FFFFFF"/>
        </w:rPr>
        <w:t>.000 по расходам федерального бюджета на закупку товаров, работ и услуг и на осуществление капитальных вложений в объекты капитального строительства по контрактам, заключенным с контрагентами</w:t>
      </w:r>
      <w:r w:rsidRPr="00802A08">
        <w:rPr>
          <w:rFonts w:ascii="Times New Roman" w:hAnsi="Times New Roman"/>
          <w:sz w:val="28"/>
          <w:szCs w:val="28"/>
        </w:rPr>
        <w:t>»</w:t>
      </w:r>
      <w:r w:rsidRPr="00802A08">
        <w:rPr>
          <w:rFonts w:ascii="Times New Roman" w:hAnsi="Times New Roman"/>
          <w:shd w:val="clear" w:color="auto" w:fill="FFFFFF"/>
        </w:rPr>
        <w:t xml:space="preserve"> (идентификатор MAINBOOKDKZOUT_API)</w:t>
      </w:r>
      <w:bookmarkEnd w:id="294"/>
      <w:bookmarkEnd w:id="295"/>
    </w:p>
    <w:p w14:paraId="0FAB24F8" w14:textId="77777777" w:rsidR="00FB0E59" w:rsidRPr="00802A08" w:rsidRDefault="00FB0E59" w:rsidP="000C31D4">
      <w:pPr>
        <w:pStyle w:val="af4"/>
      </w:pPr>
      <w:r w:rsidRPr="00802A08">
        <w:t>Должны быть предусмотрены следующие параметры запросов:</w:t>
      </w:r>
    </w:p>
    <w:p w14:paraId="33B60427" w14:textId="77777777" w:rsidR="00FB0E59" w:rsidRPr="00802A08" w:rsidRDefault="00FB0E59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rPr>
          <w:rFonts w:eastAsia="Calibri"/>
        </w:rPr>
      </w:pPr>
      <w:r w:rsidRPr="00802A08">
        <w:rPr>
          <w:rFonts w:eastAsia="Calibri"/>
        </w:rPr>
        <w:t>параметр pageSize - задает число отображаемых элементов на одной странице. Минимум на одной странице может быть отображен 1 элемент, максимум - 1000. По умолчанию выводится 10 элементов;</w:t>
      </w:r>
    </w:p>
    <w:p w14:paraId="68CA1FA3" w14:textId="77777777" w:rsidR="00FB0E59" w:rsidRPr="00802A08" w:rsidRDefault="00FB0E59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rPr>
          <w:rFonts w:eastAsia="Calibri"/>
        </w:rPr>
      </w:pPr>
      <w:r w:rsidRPr="00802A08">
        <w:rPr>
          <w:rFonts w:eastAsia="Calibri"/>
        </w:rPr>
        <w:t>параметр pageNum - задает номер отображаемой страницы;</w:t>
      </w:r>
    </w:p>
    <w:p w14:paraId="2D2C9764" w14:textId="77777777" w:rsidR="00FB0E59" w:rsidRPr="00802A08" w:rsidRDefault="00FB0E59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rPr>
          <w:rFonts w:eastAsia="Calibri"/>
        </w:rPr>
      </w:pPr>
      <w:r w:rsidRPr="00802A08">
        <w:rPr>
          <w:rFonts w:eastAsia="Calibri"/>
        </w:rPr>
        <w:t>параметр offset - задает номер элемента, с которого нужно начать вывод данных;</w:t>
      </w:r>
    </w:p>
    <w:p w14:paraId="22B8B5BD" w14:textId="77777777" w:rsidR="00FB0E59" w:rsidRPr="00802A08" w:rsidRDefault="00FB0E59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802A08">
        <w:rPr>
          <w:rFonts w:eastAsia="Calibri"/>
        </w:rPr>
        <w:t>параметр sortField отвечает за сортировку данных по определенному атрибуту;</w:t>
      </w:r>
    </w:p>
    <w:p w14:paraId="2320E868" w14:textId="77777777" w:rsidR="00FB0E59" w:rsidRPr="00802A08" w:rsidRDefault="00FB0E59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802A08">
        <w:rPr>
          <w:rFonts w:eastAsia="Calibri"/>
        </w:rPr>
        <w:lastRenderedPageBreak/>
        <w:t xml:space="preserve">параметр fields - позволяет вывести в ответ только запрошенные атрибуты элементов данных. </w:t>
      </w:r>
      <w:r w:rsidRPr="00802A08">
        <w:t>Когда необходимо отфильтровать по нескольким значениям в рамках одного параметра, нужные значения параметра перечисляются через запятую;</w:t>
      </w:r>
    </w:p>
    <w:p w14:paraId="4080A1F7" w14:textId="77777777" w:rsidR="00FB0E59" w:rsidRPr="00802A08" w:rsidRDefault="00FB0E59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802A08">
        <w:t>параметр filter – задает фильтр по определенному атрибуту.</w:t>
      </w:r>
    </w:p>
    <w:p w14:paraId="21D265D0" w14:textId="77777777" w:rsidR="00FB0E59" w:rsidRPr="00802A08" w:rsidRDefault="00FB0E59" w:rsidP="000C31D4">
      <w:pPr>
        <w:pStyle w:val="af4"/>
      </w:pPr>
      <w:r w:rsidRPr="00802A08">
        <w:t>Если в одном запросе требуется объединить несколько параметров, то используется символ: «&amp;».</w:t>
      </w:r>
    </w:p>
    <w:p w14:paraId="1F989150" w14:textId="50951C7C" w:rsidR="00FB0E59" w:rsidRPr="00802A08" w:rsidRDefault="00FB0E59" w:rsidP="000C31D4">
      <w:pPr>
        <w:pStyle w:val="af4"/>
      </w:pPr>
      <w:r w:rsidRPr="00802A08">
        <w:t>Параметры фильтрации данных (filter) поднабора «Дебиторская задолженность за исключением данных по счету 1.208.00.000, а также просроченная дебиторская задолженность по счету 1.2</w:t>
      </w:r>
      <w:r w:rsidR="00286F28" w:rsidRPr="00802A08">
        <w:t>07.00</w:t>
      </w:r>
      <w:r w:rsidRPr="00802A08">
        <w:t>.000 по расходам федерального бюджета на закупку товаров, работ и услуг и на осуществление капитальных вложений в объекты капитального строительства по контрактам, заключенным с контрагентами» (идентификатор MAINBOOKDKZOUT_API):</w:t>
      </w:r>
    </w:p>
    <w:p w14:paraId="3B0B7F1B" w14:textId="77777777" w:rsidR="00FB0E59" w:rsidRPr="00802A08" w:rsidRDefault="00FB0E59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802A08">
        <w:t>по состоянию на дату;</w:t>
      </w:r>
    </w:p>
    <w:p w14:paraId="43180EDE" w14:textId="77777777" w:rsidR="00FB0E59" w:rsidRPr="00802A08" w:rsidRDefault="00FB0E59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802A08">
        <w:t>единицы измерения (по умолчанию значение тыс руб);</w:t>
      </w:r>
    </w:p>
    <w:p w14:paraId="0CFF2F3F" w14:textId="77777777" w:rsidR="00FB0E59" w:rsidRPr="00802A08" w:rsidRDefault="00FB0E59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802A08">
        <w:t>код главы;</w:t>
      </w:r>
    </w:p>
    <w:p w14:paraId="34C43A23" w14:textId="77777777" w:rsidR="00FB0E59" w:rsidRPr="00802A08" w:rsidRDefault="00FB0E59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802A08">
        <w:t>краткое наименование главы;</w:t>
      </w:r>
    </w:p>
    <w:p w14:paraId="66F717AB" w14:textId="77777777" w:rsidR="00FB0E59" w:rsidRPr="00802A08" w:rsidRDefault="00FB0E59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802A08">
        <w:t>номер</w:t>
      </w:r>
      <w:r w:rsidRPr="00802A08">
        <w:rPr>
          <w:lang w:val="en-US"/>
        </w:rPr>
        <w:t xml:space="preserve"> </w:t>
      </w:r>
      <w:r w:rsidRPr="00802A08">
        <w:t>счета;</w:t>
      </w:r>
    </w:p>
    <w:p w14:paraId="3053FBD9" w14:textId="77777777" w:rsidR="00FB0E59" w:rsidRPr="00802A08" w:rsidRDefault="00FB0E59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802A08">
        <w:t>счет группа;</w:t>
      </w:r>
    </w:p>
    <w:p w14:paraId="20F18FEC" w14:textId="77777777" w:rsidR="00FB0E59" w:rsidRPr="00802A08" w:rsidRDefault="00FB0E59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802A08">
        <w:t>код КБК;</w:t>
      </w:r>
    </w:p>
    <w:p w14:paraId="6E2B0D46" w14:textId="77777777" w:rsidR="00FB0E59" w:rsidRPr="00802A08" w:rsidRDefault="00FB0E59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802A08">
        <w:t>группа ВР;</w:t>
      </w:r>
    </w:p>
    <w:p w14:paraId="04A92DA5" w14:textId="77777777" w:rsidR="00FB0E59" w:rsidRPr="00802A08" w:rsidRDefault="00FB0E59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802A08">
        <w:t>наличие в федеральных реестрах;</w:t>
      </w:r>
    </w:p>
    <w:p w14:paraId="6948C61E" w14:textId="77777777" w:rsidR="00FB0E59" w:rsidRPr="00802A08" w:rsidRDefault="00FB0E59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802A08">
        <w:t>сведения о состоянии (статусе) контрагента;</w:t>
      </w:r>
    </w:p>
    <w:p w14:paraId="27E54910" w14:textId="77777777" w:rsidR="00FB0E59" w:rsidRPr="00802A08" w:rsidRDefault="00FB0E59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802A08">
        <w:t>только нац. проекты.</w:t>
      </w:r>
    </w:p>
    <w:p w14:paraId="2230AE53" w14:textId="77777777" w:rsidR="00E07715" w:rsidRPr="00802A08" w:rsidRDefault="00E07715" w:rsidP="00F07B68">
      <w:pPr>
        <w:pStyle w:val="22"/>
        <w:rPr>
          <w:rFonts w:ascii="Times New Roman" w:hAnsi="Times New Roman"/>
        </w:rPr>
      </w:pPr>
      <w:bookmarkStart w:id="296" w:name="_Toc185958113"/>
      <w:bookmarkStart w:id="297" w:name="_Toc215560080"/>
      <w:r w:rsidRPr="00802A08">
        <w:rPr>
          <w:rFonts w:ascii="Times New Roman" w:hAnsi="Times New Roman"/>
        </w:rPr>
        <w:lastRenderedPageBreak/>
        <w:t>Пример запроса для получения данных по дебиторской задолженности по КВР 400 по контрактам, заключенным с контрагентами, включенными в «Единый федеральный реестр недобросовестных поставщиков» или в «Единый федеральный реестр сведений о банкротстве» по состоянию на 01.01.2024 в единицах измерения в тыс руб</w:t>
      </w:r>
      <w:bookmarkEnd w:id="296"/>
      <w:bookmarkEnd w:id="297"/>
    </w:p>
    <w:p w14:paraId="409C72E1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CEFFB94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"MAINBOOKDKZOUT_API",</w:t>
      </w:r>
    </w:p>
    <w:p w14:paraId="2D932E70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2695815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64C57E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"ONDATE",</w:t>
      </w:r>
    </w:p>
    <w:p w14:paraId="1AF93E88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"ONDATE"</w:t>
      </w:r>
    </w:p>
    <w:p w14:paraId="66E0A405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0151FF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B378FA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"GLAVACODE",</w:t>
      </w:r>
    </w:p>
    <w:p w14:paraId="24350AC1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"GLAVACODE"</w:t>
      </w:r>
    </w:p>
    <w:p w14:paraId="21EA5260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66F28F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742EF1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"GLAVASHORTNAME",</w:t>
      </w:r>
    </w:p>
    <w:p w14:paraId="0939A8F9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"GLAVASHORTNAME"</w:t>
      </w:r>
    </w:p>
    <w:p w14:paraId="04140EA2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821CD8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994296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"KBKCODE",</w:t>
      </w:r>
    </w:p>
    <w:p w14:paraId="149C7692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"KBKCODE"</w:t>
      </w:r>
    </w:p>
    <w:p w14:paraId="517D7F1A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681EDE6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1906825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2BF83A3F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DF3E74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"ENDPERIOD",</w:t>
      </w:r>
    </w:p>
    <w:p w14:paraId="4B6BD17D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250913D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7E0890E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"ENDPERIOD"</w:t>
      </w:r>
    </w:p>
    <w:p w14:paraId="2BF6CB43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E08668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911F0C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"LOADDATE",</w:t>
      </w:r>
    </w:p>
    <w:p w14:paraId="3760CBFA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177E0DA4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9DE0705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"LOADDATE"</w:t>
      </w:r>
    </w:p>
    <w:p w14:paraId="35C03EBB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B3365B3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DD14EBA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1C63972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969843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"GROUPVR",</w:t>
      </w:r>
    </w:p>
    <w:p w14:paraId="385C37FA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4DC528E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357D82B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"400"</w:t>
      </w:r>
    </w:p>
    <w:p w14:paraId="6C0CC781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]</w:t>
      </w:r>
    </w:p>
    <w:p w14:paraId="414E908E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7E0C789D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F7C27DB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911CA1D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A836DEF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1D5AE3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"ONDATE",</w:t>
      </w:r>
    </w:p>
    <w:p w14:paraId="2434BA57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5DD6975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237CC7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76BEDF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"GLAVACODE",</w:t>
      </w:r>
    </w:p>
    <w:p w14:paraId="5C857662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71B73BC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339683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2207AB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"GLAVASHORTNAME",</w:t>
      </w:r>
    </w:p>
    <w:p w14:paraId="0D8CEA10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1FC3177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029145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8C0BC3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"KBKCODE",</w:t>
      </w:r>
    </w:p>
    <w:p w14:paraId="4BAC0FE1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2EA14FD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933F71E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99BFF22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60978EE5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51D556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"paramEdIzm": [</w:t>
      </w:r>
    </w:p>
    <w:p w14:paraId="2B721E88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"1000"</w:t>
      </w:r>
    </w:p>
    <w:p w14:paraId="540A1C86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]</w:t>
      </w:r>
    </w:p>
    <w:p w14:paraId="22F527B5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011B3A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7E5D0E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[</w:t>
      </w:r>
    </w:p>
    <w:p w14:paraId="5DC4CBE2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"2024-01-01T00:00:00.000Z"</w:t>
      </w:r>
    </w:p>
    <w:p w14:paraId="61CE8939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]</w:t>
      </w:r>
    </w:p>
    <w:p w14:paraId="4B732DAB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ABCA6C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8147C9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"Param_Fedreestr": [</w:t>
      </w:r>
    </w:p>
    <w:p w14:paraId="4BABA67C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"1"</w:t>
      </w:r>
    </w:p>
    <w:p w14:paraId="131ED34B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]</w:t>
      </w:r>
    </w:p>
    <w:p w14:paraId="209C9B78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051F6A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92F0A9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"Param_Orgstatus": [</w:t>
      </w:r>
    </w:p>
    <w:p w14:paraId="2E27645A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</w:t>
      </w:r>
      <w:r w:rsidRPr="00802A08">
        <w:rPr>
          <w:color w:val="333333"/>
          <w:sz w:val="21"/>
          <w:szCs w:val="21"/>
          <w:shd w:val="clear" w:color="auto" w:fill="FFFFFF"/>
        </w:rPr>
        <w:t>"0"</w:t>
      </w:r>
    </w:p>
    <w:p w14:paraId="3841AC2F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]</w:t>
      </w:r>
    </w:p>
    <w:p w14:paraId="4A775899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5F8EB109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002A7CBE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Param</w:t>
      </w:r>
      <w:r w:rsidRPr="00802A08">
        <w:rPr>
          <w:color w:val="333333"/>
          <w:sz w:val="21"/>
          <w:szCs w:val="21"/>
          <w:shd w:val="clear" w:color="auto" w:fill="FFFFFF"/>
        </w:rPr>
        <w:t>_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KCSRCode</w:t>
      </w:r>
      <w:r w:rsidRPr="00802A08">
        <w:rPr>
          <w:color w:val="333333"/>
          <w:sz w:val="21"/>
          <w:szCs w:val="21"/>
          <w:shd w:val="clear" w:color="auto" w:fill="FFFFFF"/>
        </w:rPr>
        <w:t>": [</w:t>
      </w:r>
    </w:p>
    <w:p w14:paraId="790029A9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    "0"</w:t>
      </w:r>
    </w:p>
    <w:p w14:paraId="164B31C8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]</w:t>
      </w:r>
    </w:p>
    <w:p w14:paraId="5DC19168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65F4351F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64A6C724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}</w:t>
      </w:r>
    </w:p>
    <w:p w14:paraId="6D32AAF5" w14:textId="77777777" w:rsidR="00E07715" w:rsidRPr="00802A08" w:rsidRDefault="00E07715" w:rsidP="00F07B68">
      <w:pPr>
        <w:pStyle w:val="22"/>
        <w:rPr>
          <w:rFonts w:ascii="Times New Roman" w:hAnsi="Times New Roman"/>
        </w:rPr>
      </w:pPr>
      <w:bookmarkStart w:id="298" w:name="_Toc185958114"/>
      <w:bookmarkStart w:id="299" w:name="_Toc215560081"/>
      <w:r w:rsidRPr="00802A08">
        <w:rPr>
          <w:rFonts w:ascii="Times New Roman" w:hAnsi="Times New Roman"/>
        </w:rPr>
        <w:lastRenderedPageBreak/>
        <w:t>Пример запроса для получения данных по просроченной дебиторской задолженности по 206 счетам бюджетного учета по КВР 200, только по нац. проектам по контрактам, заключенным с контрагентами, не включенными в «Единый федеральный реестр недобросовестных поставщиков» и в «Единый федеральный реестр сведений о банкротстве» по состоянию на 01.08.2024 в единицах измерения в тыс руб</w:t>
      </w:r>
      <w:bookmarkEnd w:id="298"/>
      <w:bookmarkEnd w:id="299"/>
    </w:p>
    <w:p w14:paraId="4BD57503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6F6BF3E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"MAINBOOKDKZOUT_API",</w:t>
      </w:r>
    </w:p>
    <w:p w14:paraId="53138E7B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04DE02C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9DC982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"ONDATE",</w:t>
      </w:r>
    </w:p>
    <w:p w14:paraId="5E484BAE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"ONDATE"</w:t>
      </w:r>
    </w:p>
    <w:p w14:paraId="168C28AE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016638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BB1F00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"GLAVACODE",</w:t>
      </w:r>
    </w:p>
    <w:p w14:paraId="1FA126BB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"GLAVACODE"</w:t>
      </w:r>
    </w:p>
    <w:p w14:paraId="0457A4B6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568640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691E90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"GLAVASHORTNAME",</w:t>
      </w:r>
    </w:p>
    <w:p w14:paraId="5EC667EE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"GLAVASHORTNAME"</w:t>
      </w:r>
    </w:p>
    <w:p w14:paraId="7C8E0BB2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639DA1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A30DF8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"KBKCODE",</w:t>
      </w:r>
    </w:p>
    <w:p w14:paraId="625BACE5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"KBKCODE"</w:t>
      </w:r>
    </w:p>
    <w:p w14:paraId="7204CA2B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CCCD2ED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8C498F4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492C8DB9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45DE2E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"OVERDUEAMOUNT",</w:t>
      </w:r>
    </w:p>
    <w:p w14:paraId="0C695ABD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0CAB7D6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BFB68E8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"OVERDUEAMOUNT"</w:t>
      </w:r>
    </w:p>
    <w:p w14:paraId="36F44FCB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5A5EB79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9475ACB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217315C9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17730B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"GROUPVR",</w:t>
      </w:r>
    </w:p>
    <w:p w14:paraId="39A56196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89D833F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DC0D3DD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"200"</w:t>
      </w:r>
    </w:p>
    <w:p w14:paraId="198CA62C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3CF9437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0D75DE98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E9342C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837CB5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"GROUPACCOUNT",</w:t>
      </w:r>
    </w:p>
    <w:p w14:paraId="2D542E5B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"filter": {</w:t>
      </w:r>
    </w:p>
    <w:p w14:paraId="1183239E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EFA0D9B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"20600 - </w:t>
      </w:r>
      <w:r w:rsidRPr="00802A08">
        <w:rPr>
          <w:color w:val="333333"/>
          <w:sz w:val="21"/>
          <w:szCs w:val="21"/>
          <w:shd w:val="clear" w:color="auto" w:fill="FFFFFF"/>
        </w:rPr>
        <w:t>Расчеты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802A08">
        <w:rPr>
          <w:color w:val="333333"/>
          <w:sz w:val="21"/>
          <w:szCs w:val="21"/>
          <w:shd w:val="clear" w:color="auto" w:fill="FFFFFF"/>
        </w:rPr>
        <w:t>по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802A08">
        <w:rPr>
          <w:color w:val="333333"/>
          <w:sz w:val="21"/>
          <w:szCs w:val="21"/>
          <w:shd w:val="clear" w:color="auto" w:fill="FFFFFF"/>
        </w:rPr>
        <w:t>выданным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802A08">
        <w:rPr>
          <w:color w:val="333333"/>
          <w:sz w:val="21"/>
          <w:szCs w:val="21"/>
          <w:shd w:val="clear" w:color="auto" w:fill="FFFFFF"/>
        </w:rPr>
        <w:t>авансам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"</w:t>
      </w:r>
    </w:p>
    <w:p w14:paraId="09E8EFC5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84300CD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4D82A711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85014EA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33F1167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58B5F54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D4FB3A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"ONDATE",</w:t>
      </w:r>
    </w:p>
    <w:p w14:paraId="1BB68E27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5783CD8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C2F9AB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F0EEBC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"GLAVACODE",</w:t>
      </w:r>
    </w:p>
    <w:p w14:paraId="3003856E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2228C5A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6F25CC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09D96E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"GLAVASHORTNAME",</w:t>
      </w:r>
    </w:p>
    <w:p w14:paraId="4DE70E07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411FDCF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42AAD1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9FEBBD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"KBKCODE",</w:t>
      </w:r>
    </w:p>
    <w:p w14:paraId="4323AD5E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ABEC4B7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38D8AF5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81890C0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2175F4FC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443C37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"paramEdIzm": [</w:t>
      </w:r>
    </w:p>
    <w:p w14:paraId="65C6ED8F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"1000"</w:t>
      </w:r>
    </w:p>
    <w:p w14:paraId="1B947027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]</w:t>
      </w:r>
    </w:p>
    <w:p w14:paraId="289F3C8B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E2790F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4B291D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[</w:t>
      </w:r>
    </w:p>
    <w:p w14:paraId="14751055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"2024-08-01T00:00:00.000Z"</w:t>
      </w:r>
    </w:p>
    <w:p w14:paraId="6A005BB4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]</w:t>
      </w:r>
    </w:p>
    <w:p w14:paraId="2ACAE587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D43D6A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44EF64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"Param_Fedreestr": [</w:t>
      </w:r>
    </w:p>
    <w:p w14:paraId="78A087AC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"0"</w:t>
      </w:r>
    </w:p>
    <w:p w14:paraId="4181C21A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]</w:t>
      </w:r>
    </w:p>
    <w:p w14:paraId="2A003996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ADF6AC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DD13C0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"Param_Orgstatus": [</w:t>
      </w:r>
    </w:p>
    <w:p w14:paraId="054BA2D7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"0"</w:t>
      </w:r>
    </w:p>
    <w:p w14:paraId="41B2CFC6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]</w:t>
      </w:r>
    </w:p>
    <w:p w14:paraId="03D9A537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A3F0FE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611B16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"Param_KCSRCode": [</w:t>
      </w:r>
    </w:p>
    <w:p w14:paraId="2B58FA87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</w:t>
      </w:r>
      <w:r w:rsidRPr="00802A08">
        <w:rPr>
          <w:color w:val="333333"/>
          <w:sz w:val="21"/>
          <w:szCs w:val="21"/>
          <w:shd w:val="clear" w:color="auto" w:fill="FFFFFF"/>
        </w:rPr>
        <w:t>"1"</w:t>
      </w:r>
    </w:p>
    <w:p w14:paraId="0F8FD73A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    ]</w:t>
      </w:r>
    </w:p>
    <w:p w14:paraId="1C4078CE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lastRenderedPageBreak/>
        <w:t xml:space="preserve">        }</w:t>
      </w:r>
    </w:p>
    <w:p w14:paraId="70673B2B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4355D3A3" w14:textId="77777777" w:rsidR="00E07715" w:rsidRPr="00802A08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}</w:t>
      </w:r>
    </w:p>
    <w:p w14:paraId="4EA4E729" w14:textId="77777777" w:rsidR="00592E58" w:rsidRPr="00802A08" w:rsidRDefault="00592E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1A37BDED" w14:textId="68A4D332" w:rsidR="00D161DA" w:rsidRPr="00802A08" w:rsidRDefault="00D161DA" w:rsidP="000C31D4">
      <w:pPr>
        <w:pStyle w:val="11"/>
        <w:rPr>
          <w:rFonts w:ascii="Times New Roman" w:hAnsi="Times New Roman"/>
          <w:shd w:val="clear" w:color="auto" w:fill="FFFFFF"/>
        </w:rPr>
      </w:pPr>
      <w:bookmarkStart w:id="300" w:name="прилЕЕ"/>
      <w:bookmarkStart w:id="301" w:name="_Toc215560082"/>
      <w:bookmarkEnd w:id="300"/>
      <w:r w:rsidRPr="00802A08">
        <w:rPr>
          <w:rFonts w:ascii="Times New Roman" w:hAnsi="Times New Roman"/>
          <w:shd w:val="clear" w:color="auto" w:fill="FFFFFF"/>
        </w:rPr>
        <w:t xml:space="preserve">Пример запроса </w:t>
      </w:r>
      <w:r w:rsidR="005952E1" w:rsidRPr="00802A08">
        <w:rPr>
          <w:rFonts w:ascii="Times New Roman" w:hAnsi="Times New Roman"/>
          <w:shd w:val="clear" w:color="auto" w:fill="FFFFFF"/>
        </w:rPr>
        <w:t>к набору данных</w:t>
      </w:r>
      <w:r w:rsidRPr="00802A08">
        <w:rPr>
          <w:rFonts w:ascii="Times New Roman" w:hAnsi="Times New Roman"/>
          <w:shd w:val="clear" w:color="auto" w:fill="FFFFFF"/>
        </w:rPr>
        <w:t xml:space="preserve"> «Исполнение ФБ по расходам в разрезе бюджетополучателей» (идентификатор EXECUTION_PBS)</w:t>
      </w:r>
      <w:bookmarkEnd w:id="301"/>
    </w:p>
    <w:p w14:paraId="677DFF38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7B4E42E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"EXECUTION_PBS",</w:t>
      </w:r>
    </w:p>
    <w:p w14:paraId="21A29493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52A9966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4BE1A0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"T_EXECUTIONPBS.REPORTDATE",</w:t>
      </w:r>
    </w:p>
    <w:p w14:paraId="401BB5D4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"T_EXECUTIONPBS.REPORTDATE"</w:t>
      </w:r>
    </w:p>
    <w:p w14:paraId="021B65DA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1F1BE2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7D9613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"T_EXECUTIONPBS.ID",</w:t>
      </w:r>
    </w:p>
    <w:p w14:paraId="10F35A1B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"T_EXECUTIONPBS.ID"</w:t>
      </w:r>
    </w:p>
    <w:p w14:paraId="62D47361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5B4B93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6EF921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"T_EXECUTIONPBS.GRBS",</w:t>
      </w:r>
    </w:p>
    <w:p w14:paraId="64583FB4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"T_EXECUTIONPBS.GRBS"</w:t>
      </w:r>
    </w:p>
    <w:p w14:paraId="2890B8A1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07C2F7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CF6CB2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"T_EXECUTIONPBS.RZPR",</w:t>
      </w:r>
    </w:p>
    <w:p w14:paraId="0F89E93F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"T_EXECUTIONPBS.RZPR"</w:t>
      </w:r>
    </w:p>
    <w:p w14:paraId="38C5BDAD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0A5AA3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43C8F3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"T_EXECUTIONPBS.CSR",</w:t>
      </w:r>
    </w:p>
    <w:p w14:paraId="4880F2C9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"T_EXECUTIONPBS.CSR"</w:t>
      </w:r>
    </w:p>
    <w:p w14:paraId="15EEE110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3CE6B4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6B2A3C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"T_EXECUTIONPBS.KVR",</w:t>
      </w:r>
    </w:p>
    <w:p w14:paraId="61400507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"T_EXECUTIONPBS.KVR"</w:t>
      </w:r>
    </w:p>
    <w:p w14:paraId="700DD773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0F44EC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D3EC2D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"T_EXECUTIONPBS.GRBSSVRCODE",</w:t>
      </w:r>
    </w:p>
    <w:p w14:paraId="7F183709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"T_EXECUTIONPBS.GRBSSVRCODE"</w:t>
      </w:r>
    </w:p>
    <w:p w14:paraId="5F04596A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E72F2B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096188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"T_EXECUTIONPBS.HEADNAME",</w:t>
      </w:r>
    </w:p>
    <w:p w14:paraId="26EF813D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"T_EXECUTIONPBS.HEADNAME"</w:t>
      </w:r>
    </w:p>
    <w:p w14:paraId="4D3DCB1D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A5FC16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C4CF0E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"T_EXECUTIONPBS.PBSSVRCODE",</w:t>
      </w:r>
    </w:p>
    <w:p w14:paraId="7148179C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"T_EXECUTIONPBS.PBSSVRCODE"</w:t>
      </w:r>
    </w:p>
    <w:p w14:paraId="75BEBF78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C44BEA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52A12A72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"T_EXECUTIONPBS.PBSSVRNAME",</w:t>
      </w:r>
    </w:p>
    <w:p w14:paraId="0BE63A79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"T_EXECUTIONPBS.PBSSVRNAME"</w:t>
      </w:r>
    </w:p>
    <w:p w14:paraId="1A5DEC61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0421676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26482D0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4FB2628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F36FAC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"T_EXECUTIONPBS.YEARLBO",</w:t>
      </w:r>
    </w:p>
    <w:p w14:paraId="630FFA97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70D5C47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699FF6F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"T_EXECUTIONPBS.YEARLBO"</w:t>
      </w:r>
    </w:p>
    <w:p w14:paraId="6CE93809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A17B4FE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A875AB4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05AF6A7C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94C847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"T_EXECUTIONPBS.REPORTDATE",</w:t>
      </w:r>
    </w:p>
    <w:p w14:paraId="27D40C3C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CE6155E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1CE7A22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"2023-01-01"</w:t>
      </w:r>
    </w:p>
    <w:p w14:paraId="19305307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DEE03F0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F1A0A91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5144A99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67E94F6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125A936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CD96298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A8434D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"T_EXECUTIONPBS.REPORTDATE",</w:t>
      </w:r>
    </w:p>
    <w:p w14:paraId="342AB1E5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4F77E9F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C19134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EC1988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"T_EXECUTIONPBS.ID",</w:t>
      </w:r>
    </w:p>
    <w:p w14:paraId="159C659A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BF28DB4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32F42E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CE4E9F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"T_EXECUTIONPBS.GRBS",</w:t>
      </w:r>
    </w:p>
    <w:p w14:paraId="19AAEF4C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DAAFFAA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1EFA6B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79B6A9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"T_EXECUTIONPBS.RZPR",</w:t>
      </w:r>
    </w:p>
    <w:p w14:paraId="0F61386E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FBE8EEF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7E186D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7BF0E1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"T_EXECUTIONPBS.CSR",</w:t>
      </w:r>
    </w:p>
    <w:p w14:paraId="79D4B523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035F1E7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8E243A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10A1E8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"T_EXECUTIONPBS.KVR",</w:t>
      </w:r>
    </w:p>
    <w:p w14:paraId="41201D25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80AE272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9DE643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9770AE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"field": "T_EXECUTIONPBS.GRBSSVRCODE",</w:t>
      </w:r>
    </w:p>
    <w:p w14:paraId="44CAA2F8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CDAE32E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4A2271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1834E0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"T_EXECUTIONPBS.HEADNAME",</w:t>
      </w:r>
    </w:p>
    <w:p w14:paraId="3AB13776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BA98BA6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5F3AB7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5C6F66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"T_EXECUTIONPBS.PBSSVRCODE",</w:t>
      </w:r>
    </w:p>
    <w:p w14:paraId="572A6BB4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172B574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A7ED8B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50D57F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"T_EXECUTIONPBS.PBSSVRNAME",</w:t>
      </w:r>
    </w:p>
    <w:p w14:paraId="011B477A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E91BABC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7B5869C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9F9B226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"limit": 1000,</w:t>
      </w:r>
    </w:p>
    <w:p w14:paraId="5B344916" w14:textId="77777777" w:rsidR="00384A5A" w:rsidRPr="00802A08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"rowsCount": true</w:t>
      </w:r>
    </w:p>
    <w:p w14:paraId="04EA42FE" w14:textId="246F1B21" w:rsidR="00D161DA" w:rsidRPr="00802A08" w:rsidRDefault="00384A5A" w:rsidP="00CF67F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}        </w:t>
      </w:r>
    </w:p>
    <w:p w14:paraId="547C728E" w14:textId="352205F4" w:rsidR="00E6234A" w:rsidRPr="00802A08" w:rsidRDefault="00E6234A" w:rsidP="008C475E">
      <w:pPr>
        <w:pStyle w:val="11"/>
        <w:rPr>
          <w:rFonts w:ascii="Times New Roman" w:hAnsi="Times New Roman"/>
          <w:shd w:val="clear" w:color="auto" w:fill="FFFFFF"/>
        </w:rPr>
      </w:pPr>
      <w:bookmarkStart w:id="302" w:name="прилЖЖ"/>
      <w:bookmarkStart w:id="303" w:name="_Toc215560083"/>
      <w:bookmarkEnd w:id="302"/>
      <w:r w:rsidRPr="00802A08">
        <w:rPr>
          <w:rFonts w:ascii="Times New Roman" w:hAnsi="Times New Roman"/>
          <w:shd w:val="clear" w:color="auto" w:fill="FFFFFF"/>
        </w:rPr>
        <w:t xml:space="preserve">Пример запроса </w:t>
      </w:r>
      <w:r w:rsidR="005952E1" w:rsidRPr="00802A08">
        <w:rPr>
          <w:rFonts w:ascii="Times New Roman" w:hAnsi="Times New Roman"/>
          <w:shd w:val="clear" w:color="auto" w:fill="FFFFFF"/>
        </w:rPr>
        <w:t>к набору данных</w:t>
      </w:r>
      <w:r w:rsidRPr="00802A08">
        <w:rPr>
          <w:rFonts w:ascii="Times New Roman" w:hAnsi="Times New Roman"/>
          <w:shd w:val="clear" w:color="auto" w:fill="FFFFFF"/>
        </w:rPr>
        <w:t xml:space="preserve"> «Реестр субсидий» (идентификатор REGISTER_SUBSIDIES)</w:t>
      </w:r>
      <w:bookmarkEnd w:id="303"/>
    </w:p>
    <w:p w14:paraId="45438F19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BD57FEF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</w:t>
      </w:r>
      <w:r w:rsidR="00685ABA"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"datamart": "REGISTER_SUBSIDIES",</w:t>
      </w:r>
    </w:p>
    <w:p w14:paraId="5899C319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</w:t>
      </w:r>
      <w:r w:rsidR="00685ABA"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"rows": [</w:t>
      </w:r>
    </w:p>
    <w:p w14:paraId="1DDE76AB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7B36C3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"D_RSUBS_INFORMATION.NUMBERDOC",</w:t>
      </w:r>
    </w:p>
    <w:p w14:paraId="63F0E354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"D_RSUBS_INFORMATION.NUMBERDOC"</w:t>
      </w:r>
    </w:p>
    <w:p w14:paraId="2B4DFD89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043973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1CD1F6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"D_RSUBS_INFORMATION.DIRECTIONEXPENSES",</w:t>
      </w:r>
    </w:p>
    <w:p w14:paraId="4FAF9465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"D_RSUBS_INFORMATION.DIRECTIONEXPENSES"</w:t>
      </w:r>
    </w:p>
    <w:p w14:paraId="1DDCD237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79548F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ADBDDA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"D_RSUBS_INFORMATION.GRBS",</w:t>
      </w:r>
    </w:p>
    <w:p w14:paraId="7C592E1B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"D_RSUBS_INFORMATION.GRBS"</w:t>
      </w:r>
    </w:p>
    <w:p w14:paraId="044AC0D1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D3C0E8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9C59D9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"D_RSUBS_INFORMATION.RZPR",</w:t>
      </w:r>
    </w:p>
    <w:p w14:paraId="192FC44F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"D_RSUBS_INFORMATION.RZPR"</w:t>
      </w:r>
    </w:p>
    <w:p w14:paraId="588AC272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526EA5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6BAAFA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"D_RSUBS_INFORMATION.KCSR",</w:t>
      </w:r>
    </w:p>
    <w:p w14:paraId="0C8AF60A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"D_RSUBS_INFORMATION.KCSR"</w:t>
      </w:r>
    </w:p>
    <w:p w14:paraId="4A0DA078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D1F656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E3F372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"D_RSUBS_INFORMATION.KVR",</w:t>
      </w:r>
    </w:p>
    <w:p w14:paraId="6FFF2AB6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"D_RSUBS_INFORMATION.KVR"</w:t>
      </w:r>
    </w:p>
    <w:p w14:paraId="2B168134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676FC0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36D3A5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"D_RSUBS_INFORMATION.BC",</w:t>
      </w:r>
    </w:p>
    <w:p w14:paraId="426231F0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"D_RSUBS_INFORMATION.BC"</w:t>
      </w:r>
    </w:p>
    <w:p w14:paraId="4C22AB97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1D8CCE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AFA995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"D_RSUBS_INFORMATION.YEARDAYUNV_ID",</w:t>
      </w:r>
    </w:p>
    <w:p w14:paraId="47097E70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"D_RSUBS_INFORMATION.YEARDAYUNV_ID"</w:t>
      </w:r>
    </w:p>
    <w:p w14:paraId="52446933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584B38E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EE902E2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C20900F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438850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"D_RSUBS_INFORMATION.NUMBERDOC",</w:t>
      </w:r>
    </w:p>
    <w:p w14:paraId="21D11817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D95F894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6E37E2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62A527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"D_RSUBS_INFORMATION.DIRECTIONEXPENSES",</w:t>
      </w:r>
    </w:p>
    <w:p w14:paraId="7B66B104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DA1DD5E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B61CD1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7C4436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"D_RSUBS_INFORMATION.GRBS",</w:t>
      </w:r>
    </w:p>
    <w:p w14:paraId="08518DA2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BB3344D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EA4D81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AC3E69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"D_RSUBS_INFORMATION.RZPR",</w:t>
      </w:r>
    </w:p>
    <w:p w14:paraId="69E2EEE0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1F2F213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3D8F8E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B90D74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"D_RSUBS_INFORMATION.KCSR",</w:t>
      </w:r>
    </w:p>
    <w:p w14:paraId="7A46174B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DF897B2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E086D1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A0E334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"D_RSUBS_INFORMATION.KVR",</w:t>
      </w:r>
    </w:p>
    <w:p w14:paraId="0B3935A9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CCC39DC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D47FDE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3A4469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"D_RSUBS_INFORMATION.BC",</w:t>
      </w:r>
    </w:p>
    <w:p w14:paraId="165F450B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FE862C1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2162F2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DDE024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"D_RSUBS_INFORMATION.YEARDAYUNV_ID",</w:t>
      </w:r>
    </w:p>
    <w:p w14:paraId="62EC933A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8D90338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85D4B72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E240E90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"limit": 1000,</w:t>
      </w:r>
    </w:p>
    <w:p w14:paraId="684F5BFD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"rowsCount": true</w:t>
      </w:r>
    </w:p>
    <w:p w14:paraId="4788E329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}      </w:t>
      </w:r>
    </w:p>
    <w:p w14:paraId="697F6519" w14:textId="77777777" w:rsidR="00E6234A" w:rsidRPr="00802A08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</w:p>
    <w:p w14:paraId="57565BAE" w14:textId="2DF92977" w:rsidR="005E5FB1" w:rsidRPr="00802A08" w:rsidRDefault="005E5FB1" w:rsidP="00F07B68">
      <w:pPr>
        <w:pStyle w:val="11"/>
        <w:rPr>
          <w:rFonts w:ascii="Times New Roman" w:hAnsi="Times New Roman"/>
          <w:shd w:val="clear" w:color="auto" w:fill="FFFFFF"/>
        </w:rPr>
      </w:pPr>
      <w:bookmarkStart w:id="304" w:name="прилЗЗ"/>
      <w:bookmarkStart w:id="305" w:name="_Toc215560084"/>
      <w:bookmarkEnd w:id="304"/>
      <w:r w:rsidRPr="00802A08">
        <w:rPr>
          <w:rFonts w:ascii="Times New Roman" w:hAnsi="Times New Roman"/>
          <w:shd w:val="clear" w:color="auto" w:fill="FFFFFF"/>
        </w:rPr>
        <w:lastRenderedPageBreak/>
        <w:t xml:space="preserve">Примеры запросов </w:t>
      </w:r>
      <w:r w:rsidR="005952E1" w:rsidRPr="00802A08">
        <w:rPr>
          <w:rFonts w:ascii="Times New Roman" w:hAnsi="Times New Roman"/>
          <w:shd w:val="clear" w:color="auto" w:fill="FFFFFF"/>
        </w:rPr>
        <w:t>к набору данных</w:t>
      </w:r>
      <w:r w:rsidR="00CA6735" w:rsidRPr="00802A08">
        <w:rPr>
          <w:rFonts w:ascii="Times New Roman" w:hAnsi="Times New Roman"/>
          <w:shd w:val="clear" w:color="auto" w:fill="FFFFFF"/>
        </w:rPr>
        <w:t xml:space="preserve"> </w:t>
      </w:r>
      <w:r w:rsidRPr="00802A08">
        <w:rPr>
          <w:rFonts w:ascii="Times New Roman" w:hAnsi="Times New Roman"/>
          <w:shd w:val="clear" w:color="auto" w:fill="FFFFFF"/>
        </w:rPr>
        <w:t>«Анализ реестра контрактов» (идентификатор FEDOOS_CONTRREG)»</w:t>
      </w:r>
      <w:bookmarkEnd w:id="305"/>
    </w:p>
    <w:p w14:paraId="2707F5C2" w14:textId="77777777" w:rsidR="0008023E" w:rsidRPr="00802A08" w:rsidRDefault="0008023E" w:rsidP="000C31D4">
      <w:pPr>
        <w:pStyle w:val="af4"/>
        <w:jc w:val="left"/>
      </w:pPr>
      <w:r w:rsidRPr="00802A08">
        <w:t>Должны быть предусмотрены следующие параметры запросов:</w:t>
      </w:r>
    </w:p>
    <w:p w14:paraId="776BDB41" w14:textId="77777777" w:rsidR="0008023E" w:rsidRPr="00802A08" w:rsidRDefault="0008023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  <w:rPr>
          <w:rFonts w:eastAsia="Calibri"/>
          <w:lang w:eastAsia="en-US"/>
        </w:rPr>
      </w:pPr>
      <w:r w:rsidRPr="00802A08">
        <w:rPr>
          <w:rFonts w:eastAsia="Calibri"/>
          <w:lang w:eastAsia="en-US"/>
        </w:rPr>
        <w:t>параметр pageSize - задает число отображаемых элементов на одной странице. Минимум на одной странице может быть отображен 1 элемент, максимум - 1000. По умолчанию выводится 10 элементов;</w:t>
      </w:r>
    </w:p>
    <w:p w14:paraId="7FC74D43" w14:textId="77777777" w:rsidR="0008023E" w:rsidRPr="00802A08" w:rsidRDefault="0008023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  <w:rPr>
          <w:rFonts w:eastAsia="Calibri"/>
          <w:lang w:eastAsia="en-US"/>
        </w:rPr>
      </w:pPr>
      <w:r w:rsidRPr="00802A08">
        <w:rPr>
          <w:rFonts w:eastAsia="Calibri"/>
          <w:lang w:eastAsia="en-US"/>
        </w:rPr>
        <w:t>параметр pageNum - задает номер отображаемой страницы;</w:t>
      </w:r>
    </w:p>
    <w:p w14:paraId="1BEBFEE6" w14:textId="77777777" w:rsidR="0008023E" w:rsidRPr="00802A08" w:rsidRDefault="0008023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  <w:rPr>
          <w:rFonts w:eastAsia="Calibri"/>
          <w:lang w:eastAsia="en-US"/>
        </w:rPr>
      </w:pPr>
      <w:r w:rsidRPr="00802A08">
        <w:rPr>
          <w:rFonts w:eastAsia="Calibri"/>
          <w:lang w:eastAsia="en-US"/>
        </w:rPr>
        <w:t xml:space="preserve">параметр offset - задает номер элемента, с которого нужно начать вывод данных; </w:t>
      </w:r>
    </w:p>
    <w:p w14:paraId="479E8543" w14:textId="77777777" w:rsidR="0008023E" w:rsidRPr="00802A08" w:rsidRDefault="0008023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802A08">
        <w:rPr>
          <w:rFonts w:eastAsia="Calibri"/>
          <w:lang w:eastAsia="en-US"/>
        </w:rPr>
        <w:t xml:space="preserve">параметр sortField отвечает за сортировку данных по определенному атрибуту; </w:t>
      </w:r>
    </w:p>
    <w:p w14:paraId="276B2EA9" w14:textId="77777777" w:rsidR="0008023E" w:rsidRPr="00802A08" w:rsidRDefault="0008023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802A08">
        <w:rPr>
          <w:rFonts w:eastAsia="Calibri"/>
          <w:lang w:eastAsia="en-US"/>
        </w:rPr>
        <w:t xml:space="preserve">параметр fields - позволяет вывести в ответ только запрошенные атрибуты элементов данных. </w:t>
      </w:r>
      <w:r w:rsidRPr="00802A08">
        <w:t>Когда необходимо отфильтровать по нескольким значениям в рамках одного параметра, нужные значения параметра перечисляются через запятую;</w:t>
      </w:r>
    </w:p>
    <w:p w14:paraId="55E9E2A2" w14:textId="77777777" w:rsidR="0008023E" w:rsidRPr="00802A08" w:rsidRDefault="0008023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802A08">
        <w:t>параметр filter – задает фильтр по определенному атрибуту.</w:t>
      </w:r>
    </w:p>
    <w:p w14:paraId="08A84782" w14:textId="77777777" w:rsidR="0008023E" w:rsidRPr="00802A08" w:rsidRDefault="0008023E" w:rsidP="000C31D4">
      <w:pPr>
        <w:spacing w:before="120" w:after="60"/>
        <w:ind w:firstLine="567"/>
        <w:contextualSpacing/>
        <w:jc w:val="left"/>
        <w:rPr>
          <w:color w:val="auto"/>
          <w:sz w:val="28"/>
        </w:rPr>
      </w:pPr>
      <w:r w:rsidRPr="00802A08">
        <w:rPr>
          <w:rStyle w:val="af5"/>
        </w:rPr>
        <w:t>Если в одном запросе</w:t>
      </w:r>
      <w:r w:rsidRPr="00802A08">
        <w:rPr>
          <w:color w:val="auto"/>
          <w:sz w:val="28"/>
        </w:rPr>
        <w:t xml:space="preserve"> требуется объединить несколько параметров, то используется символ: «&amp;».</w:t>
      </w:r>
    </w:p>
    <w:p w14:paraId="3ACBF3DC" w14:textId="77777777" w:rsidR="0008023E" w:rsidRPr="00802A08" w:rsidRDefault="0008023E" w:rsidP="000C31D4">
      <w:pPr>
        <w:spacing w:before="120" w:after="60"/>
        <w:ind w:firstLine="567"/>
        <w:contextualSpacing/>
        <w:jc w:val="left"/>
        <w:rPr>
          <w:sz w:val="28"/>
        </w:rPr>
      </w:pPr>
      <w:r w:rsidRPr="00802A08">
        <w:rPr>
          <w:sz w:val="28"/>
        </w:rPr>
        <w:t>Параметры фильтрации данных (filter) набора «Анализ реестра контрактов» (</w:t>
      </w:r>
      <w:r w:rsidRPr="00802A08">
        <w:rPr>
          <w:sz w:val="28"/>
          <w:lang w:val="en-US"/>
        </w:rPr>
        <w:t>FEDOOS</w:t>
      </w:r>
      <w:r w:rsidRPr="00802A08">
        <w:rPr>
          <w:sz w:val="28"/>
        </w:rPr>
        <w:t>_</w:t>
      </w:r>
      <w:r w:rsidRPr="00802A08">
        <w:rPr>
          <w:sz w:val="28"/>
          <w:lang w:val="en-US"/>
        </w:rPr>
        <w:t>CONTRREG</w:t>
      </w:r>
      <w:r w:rsidRPr="00802A08">
        <w:rPr>
          <w:sz w:val="28"/>
        </w:rPr>
        <w:t>):</w:t>
      </w:r>
    </w:p>
    <w:p w14:paraId="3D570A26" w14:textId="77777777" w:rsidR="0008023E" w:rsidRPr="00802A08" w:rsidRDefault="0008023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802A08">
        <w:t>отчетная дата;</w:t>
      </w:r>
    </w:p>
    <w:p w14:paraId="4F2D3BBB" w14:textId="77777777" w:rsidR="0008023E" w:rsidRPr="00802A08" w:rsidRDefault="0008023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802A08">
        <w:t>дата обновления;</w:t>
      </w:r>
    </w:p>
    <w:p w14:paraId="15594C4E" w14:textId="77777777" w:rsidR="0008023E" w:rsidRPr="00802A08" w:rsidRDefault="0008023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802A08">
        <w:t>идентификатор заказчика;</w:t>
      </w:r>
    </w:p>
    <w:p w14:paraId="1DD0F7DF" w14:textId="77777777" w:rsidR="0008023E" w:rsidRPr="00802A08" w:rsidRDefault="0008023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802A08">
        <w:t>ИНН заказчика (ГРБС и подведомственных ФКУ);</w:t>
      </w:r>
    </w:p>
    <w:p w14:paraId="74C1EDF1" w14:textId="77777777" w:rsidR="0008023E" w:rsidRPr="00802A08" w:rsidRDefault="0008023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802A08">
        <w:t>наименование Заказчика  (ГРБС и подведомственных ФКУ)</w:t>
      </w:r>
    </w:p>
    <w:p w14:paraId="4ED21EC7" w14:textId="77777777" w:rsidR="0008023E" w:rsidRPr="00802A08" w:rsidRDefault="0008023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802A08">
        <w:t>наименование способа определения поставщика (подрядчика, исполнителя);</w:t>
      </w:r>
    </w:p>
    <w:p w14:paraId="6DF3853E" w14:textId="77777777" w:rsidR="0008023E" w:rsidRPr="00802A08" w:rsidRDefault="0008023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802A08">
        <w:t>идентификатор статуса контракта;</w:t>
      </w:r>
    </w:p>
    <w:p w14:paraId="324B8A45" w14:textId="77777777" w:rsidR="006841D0" w:rsidRPr="00802A08" w:rsidRDefault="0008023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802A08">
        <w:t>наименование статуса контракта;</w:t>
      </w:r>
    </w:p>
    <w:p w14:paraId="17043E87" w14:textId="77777777" w:rsidR="006841D0" w:rsidRPr="00802A08" w:rsidRDefault="006841D0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802A08">
        <w:lastRenderedPageBreak/>
        <w:t>номер контракта;</w:t>
      </w:r>
    </w:p>
    <w:p w14:paraId="18DF8322" w14:textId="77777777" w:rsidR="006841D0" w:rsidRPr="00802A08" w:rsidRDefault="006841D0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802A08">
        <w:t>реестровый номер контракта;</w:t>
      </w:r>
    </w:p>
    <w:p w14:paraId="51B66AC5" w14:textId="77777777" w:rsidR="0008023E" w:rsidRPr="00802A08" w:rsidRDefault="0008023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802A08">
        <w:t>закупка у единственного поставщика</w:t>
      </w:r>
      <w:r w:rsidRPr="00802A08">
        <w:rPr>
          <w:lang w:val="en-US"/>
        </w:rPr>
        <w:t>;</w:t>
      </w:r>
    </w:p>
    <w:p w14:paraId="5E2AE2FA" w14:textId="77777777" w:rsidR="0008023E" w:rsidRPr="00802A08" w:rsidRDefault="0008023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802A08">
        <w:t>идентификатор уровня бюджета;</w:t>
      </w:r>
    </w:p>
    <w:p w14:paraId="2E5281BD" w14:textId="77777777" w:rsidR="0008023E" w:rsidRPr="00802A08" w:rsidRDefault="0008023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802A08">
        <w:t>наименование уровня бюджета</w:t>
      </w:r>
      <w:r w:rsidR="00E02747" w:rsidRPr="00802A08">
        <w:t>;</w:t>
      </w:r>
    </w:p>
    <w:p w14:paraId="2E47FF3C" w14:textId="77777777" w:rsidR="00E02747" w:rsidRPr="00802A08" w:rsidRDefault="00E02747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802A08">
        <w:t>наименование уровня бюджета;</w:t>
      </w:r>
    </w:p>
    <w:p w14:paraId="1B1776E4" w14:textId="77777777" w:rsidR="00E02747" w:rsidRPr="00802A08" w:rsidRDefault="00E02747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802A08">
        <w:t>основание для заключения контракта;</w:t>
      </w:r>
    </w:p>
    <w:p w14:paraId="6E38D75A" w14:textId="77777777" w:rsidR="00182283" w:rsidRPr="00802A08" w:rsidRDefault="00E02747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802A08">
        <w:t>статья, пункт, часть</w:t>
      </w:r>
      <w:r w:rsidR="00182283" w:rsidRPr="00802A08">
        <w:t xml:space="preserve"> основания заключения контракта;</w:t>
      </w:r>
    </w:p>
    <w:p w14:paraId="15AA7F53" w14:textId="77777777" w:rsidR="00584730" w:rsidRPr="00802A08" w:rsidRDefault="00584730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802A08">
        <w:t>код ГРБС;</w:t>
      </w:r>
    </w:p>
    <w:p w14:paraId="48E34EB8" w14:textId="77777777" w:rsidR="00584730" w:rsidRPr="00802A08" w:rsidRDefault="00584730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802A08">
        <w:t>код СВР;</w:t>
      </w:r>
    </w:p>
    <w:p w14:paraId="534FD231" w14:textId="77777777" w:rsidR="009D2351" w:rsidRPr="00802A08" w:rsidRDefault="009D2351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802A08">
        <w:t>признак филиала;</w:t>
      </w:r>
    </w:p>
    <w:p w14:paraId="383F8A7A" w14:textId="77777777" w:rsidR="009D2351" w:rsidRPr="00802A08" w:rsidRDefault="009D2351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802A08">
        <w:t>признак расторжения контракта.</w:t>
      </w:r>
    </w:p>
    <w:p w14:paraId="1BC69AFE" w14:textId="5CEEE20F" w:rsidR="005E5FB1" w:rsidRPr="00802A08" w:rsidRDefault="005E5FB1" w:rsidP="008C475E">
      <w:pPr>
        <w:pStyle w:val="22"/>
        <w:rPr>
          <w:rFonts w:ascii="Times New Roman" w:hAnsi="Times New Roman"/>
        </w:rPr>
      </w:pPr>
      <w:bookmarkStart w:id="306" w:name="_Toc215560085"/>
      <w:r w:rsidRPr="00802A08">
        <w:rPr>
          <w:rFonts w:ascii="Times New Roman" w:hAnsi="Times New Roman"/>
        </w:rPr>
        <w:t xml:space="preserve">Получение </w:t>
      </w:r>
      <w:r w:rsidR="009D2351" w:rsidRPr="00802A08">
        <w:rPr>
          <w:rFonts w:ascii="Times New Roman" w:hAnsi="Times New Roman"/>
        </w:rPr>
        <w:t>данных по суммам начальных (максимальных) цен контрактов, сумм цен контрактов и общее количество контрактов, заключенных федеральном уровне в отчетном периоде по результатам проведения  конкурентных способов определения поставщиков (подрядчиков, исполнителей</w:t>
      </w:r>
      <w:r w:rsidRPr="00802A08">
        <w:rPr>
          <w:rFonts w:ascii="Times New Roman" w:hAnsi="Times New Roman"/>
        </w:rPr>
        <w:t>)</w:t>
      </w:r>
      <w:bookmarkEnd w:id="306"/>
    </w:p>
    <w:p w14:paraId="2D34CE07" w14:textId="77777777" w:rsidR="005E5FB1" w:rsidRPr="00802A08" w:rsidRDefault="005E5FB1" w:rsidP="000C31D4">
      <w:pPr>
        <w:pStyle w:val="af4"/>
        <w:jc w:val="left"/>
      </w:pPr>
      <w:r w:rsidRPr="00802A08">
        <w:t xml:space="preserve">Пример </w:t>
      </w:r>
      <w:r w:rsidR="009D2351" w:rsidRPr="00802A08">
        <w:t>запроса для получения данных по суммам начальных (максимальных) цен контрактов, сумм цен контрактов и общее количество контрактов, заключенных на федеральном уровне по результатам проведения конкурентных способов определения поставщиков (подрядчиков, исполнителей) за период с 1 январа по 30 июня 2024 года</w:t>
      </w:r>
      <w:r w:rsidRPr="00802A08">
        <w:t>:</w:t>
      </w:r>
    </w:p>
    <w:p w14:paraId="5DD0AE85" w14:textId="77777777" w:rsidR="00BE04AC" w:rsidRPr="00802A08" w:rsidRDefault="00BE04AC" w:rsidP="000C31D4">
      <w:pPr>
        <w:pStyle w:val="af4"/>
        <w:ind w:firstLine="0"/>
        <w:jc w:val="left"/>
        <w:rPr>
          <w:color w:val="333333"/>
          <w:sz w:val="21"/>
          <w:szCs w:val="21"/>
          <w:shd w:val="clear" w:color="auto" w:fill="FFFFFF"/>
        </w:rPr>
      </w:pPr>
    </w:p>
    <w:p w14:paraId="29C40533" w14:textId="77777777" w:rsidR="000D2595" w:rsidRPr="00802A08" w:rsidRDefault="000D259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0084A0B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"datamart": "FEDOOS_CONTRREG",</w:t>
      </w:r>
    </w:p>
    <w:p w14:paraId="390D8401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"rows": [</w:t>
      </w:r>
    </w:p>
    <w:p w14:paraId="568DE571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ab/>
        <w:t xml:space="preserve">    {</w:t>
      </w:r>
    </w:p>
    <w:p w14:paraId="1CA7FA0B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"d_oos_svodcontractspiao.grbscode"</w:t>
      </w:r>
    </w:p>
    <w:p w14:paraId="7330313D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DDE8AC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33DD88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"d_oos_svodcontractspiao.contractdate"</w:t>
      </w:r>
    </w:p>
    <w:p w14:paraId="36C69C73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6CACC8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2D8005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"d_oos_svodcontractspiao.customerinn"</w:t>
      </w:r>
    </w:p>
    <w:p w14:paraId="1C953A54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EB5B65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1DF1FC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"d_oos_svodcontractspiao.typepurch"</w:t>
      </w:r>
    </w:p>
    <w:p w14:paraId="72D8FE2D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9BF5F1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36E01D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"d_oos_svodcontractspiao.svrcode"</w:t>
      </w:r>
    </w:p>
    <w:p w14:paraId="37408FE7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DD62D1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</w:p>
    <w:p w14:paraId="4224B3DB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14C0C9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"d_oos_svodcontractspiao.detacheddepartmentsign"</w:t>
      </w:r>
    </w:p>
    <w:p w14:paraId="5834ABE5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  <w:r w:rsidR="001660DE" w:rsidRPr="00802A08">
        <w:rPr>
          <w:color w:val="333333"/>
          <w:sz w:val="21"/>
          <w:szCs w:val="21"/>
          <w:shd w:val="clear" w:color="auto" w:fill="FFFFFF"/>
          <w:lang w:val="en-US"/>
        </w:rPr>
        <w:t>,</w:t>
      </w:r>
    </w:p>
    <w:p w14:paraId="77B357F7" w14:textId="77777777" w:rsidR="001660DE" w:rsidRPr="00802A08" w:rsidRDefault="001660D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428E86" w14:textId="77777777" w:rsidR="001660DE" w:rsidRPr="00802A08" w:rsidRDefault="001660D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"d_oos_svodcontractspiao.contractnum"</w:t>
      </w:r>
    </w:p>
    <w:p w14:paraId="326284D2" w14:textId="77777777" w:rsidR="001660DE" w:rsidRPr="00802A08" w:rsidRDefault="001660D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8E337A" w14:textId="77777777" w:rsidR="001660DE" w:rsidRPr="00802A08" w:rsidRDefault="001660D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</w:p>
    <w:p w14:paraId="525971DD" w14:textId="77777777" w:rsidR="001660DE" w:rsidRPr="00802A08" w:rsidRDefault="001660D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71FB02" w14:textId="77777777" w:rsidR="001660DE" w:rsidRPr="00802A08" w:rsidRDefault="001660D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"d_oos_svodcontractspiao.contractregnum"</w:t>
      </w:r>
    </w:p>
    <w:p w14:paraId="4BB75FC1" w14:textId="77777777" w:rsidR="001660DE" w:rsidRPr="00802A08" w:rsidRDefault="001660D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4E15BC2" w14:textId="77777777" w:rsidR="001660DE" w:rsidRPr="00802A08" w:rsidRDefault="001660D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</w:p>
    <w:p w14:paraId="648A09DA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],</w:t>
      </w:r>
    </w:p>
    <w:p w14:paraId="1EA8CB03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ab/>
        <w:t>"cols": [</w:t>
      </w:r>
    </w:p>
    <w:p w14:paraId="4C80EB42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CE3386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"d_oos_svodcontractspiao.sumpmp",</w:t>
      </w:r>
    </w:p>
    <w:p w14:paraId="699B4869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</w:t>
      </w:r>
    </w:p>
    <w:p w14:paraId="0535CED9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4D011E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30D522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"d_oos_svodcontractspiao.sumcontract",</w:t>
      </w:r>
    </w:p>
    <w:p w14:paraId="396D4F4C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</w:t>
      </w:r>
    </w:p>
    <w:p w14:paraId="3187D733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578908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30D904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"d_oos_svodcontractspiao.countcontract",</w:t>
      </w:r>
    </w:p>
    <w:p w14:paraId="3D023184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</w:t>
      </w:r>
    </w:p>
    <w:p w14:paraId="18325E3C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F55EFFF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EE4FF6C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3227C0C1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1A82F5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"d_oos_svodcontractspiao.isonlysupplier",</w:t>
      </w:r>
    </w:p>
    <w:p w14:paraId="261EB87D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39851D4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587F142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false</w:t>
      </w:r>
    </w:p>
    <w:p w14:paraId="4B3F3024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226B3A3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1C656E6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1007180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0EFAF7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14:paraId="3EBEA9CD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"d_oos_svodcontractspiao.contractdate",</w:t>
      </w:r>
    </w:p>
    <w:p w14:paraId="3384EFAC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ab/>
        <w:t>"filter": {</w:t>
      </w:r>
    </w:p>
    <w:p w14:paraId="0DEB56EE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"\"d_oos_svodcontractspiao.contractdate\" &gt;= Дата('2024-01-01') AND \"d_oos_svodcontractspiao.contractdate\" &lt;= Дата('2024-06-30')"</w:t>
      </w:r>
    </w:p>
    <w:p w14:paraId="187299D7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},</w:t>
      </w:r>
    </w:p>
    <w:p w14:paraId="7F849B7A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</w:p>
    <w:p w14:paraId="1D4D9760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4B501AF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0E7F2C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14:paraId="1A31AAB5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"d_oos_svodcontractspiao.levelname",</w:t>
      </w:r>
    </w:p>
    <w:p w14:paraId="7E6E8EA2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ab/>
        <w:t>"filter": {</w:t>
      </w:r>
    </w:p>
    <w:p w14:paraId="7262D57C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4A4E0F8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"Федеральный уровень"</w:t>
      </w:r>
    </w:p>
    <w:p w14:paraId="54576BB9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8CC8C0C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A257B28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AF27C5C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3998C32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],</w:t>
      </w:r>
    </w:p>
    <w:p w14:paraId="24A42B8A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</w:t>
      </w:r>
    </w:p>
    <w:p w14:paraId="49270AA6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"limit": 1000,</w:t>
      </w:r>
    </w:p>
    <w:p w14:paraId="79D06103" w14:textId="77777777" w:rsidR="000D2595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"start": 0</w:t>
      </w:r>
    </w:p>
    <w:p w14:paraId="4A26A0B5" w14:textId="77777777" w:rsidR="006C1479" w:rsidRPr="00802A08" w:rsidRDefault="006C14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041E2D61" w14:textId="7B5819E4" w:rsidR="005E5FB1" w:rsidRPr="00802A08" w:rsidRDefault="005E5FB1" w:rsidP="008C475E">
      <w:pPr>
        <w:pStyle w:val="22"/>
        <w:rPr>
          <w:rFonts w:ascii="Times New Roman" w:hAnsi="Times New Roman"/>
        </w:rPr>
      </w:pPr>
      <w:bookmarkStart w:id="307" w:name="_Toc215560086"/>
      <w:r w:rsidRPr="00802A08">
        <w:rPr>
          <w:rFonts w:ascii="Times New Roman" w:hAnsi="Times New Roman"/>
        </w:rPr>
        <w:t xml:space="preserve">Получение </w:t>
      </w:r>
      <w:r w:rsidR="002D2898" w:rsidRPr="00802A08">
        <w:rPr>
          <w:rFonts w:ascii="Times New Roman" w:hAnsi="Times New Roman"/>
        </w:rPr>
        <w:t>данных по суммам начальных (максимальных) цен контрактов, сумм цен контрактов и общее количество контрактов, заключенных на федеральном уровне в отчетном периоде по результатам проведения конкуретных способов определения поставщиков с единственным поставщиком (подрядчиком, исполнителем</w:t>
      </w:r>
      <w:r w:rsidRPr="00802A08">
        <w:rPr>
          <w:rFonts w:ascii="Times New Roman" w:hAnsi="Times New Roman"/>
        </w:rPr>
        <w:t>)</w:t>
      </w:r>
      <w:bookmarkEnd w:id="307"/>
    </w:p>
    <w:p w14:paraId="14BF84C8" w14:textId="77777777" w:rsidR="005E5FB1" w:rsidRPr="00802A08" w:rsidRDefault="005E5FB1" w:rsidP="000C31D4">
      <w:pPr>
        <w:pStyle w:val="af4"/>
        <w:jc w:val="left"/>
      </w:pPr>
      <w:r w:rsidRPr="00802A08">
        <w:t xml:space="preserve">Пример </w:t>
      </w:r>
      <w:r w:rsidR="002D2898" w:rsidRPr="00802A08">
        <w:t>запроса для получения данных по суммам начальных (максимальных) цен контрактов, сумм цен контрактов и общее количество контрактов, заключенных на федеральном уровне по результатам проведения конкурентных способов определения поставщиков с единственным поставщиком (подрядчиком, исполнителем) за период с 1 январа по 30 июня 2024 года</w:t>
      </w:r>
      <w:r w:rsidRPr="00802A08">
        <w:t>:</w:t>
      </w:r>
    </w:p>
    <w:p w14:paraId="1255BC62" w14:textId="77777777" w:rsidR="00AE0A41" w:rsidRPr="00802A08" w:rsidRDefault="00AE0A4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7E28B944" w14:textId="77777777" w:rsidR="00AE0A41" w:rsidRPr="00802A08" w:rsidRDefault="00AE0A4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B585259" w14:textId="77777777" w:rsidR="009D2351" w:rsidRPr="00802A08" w:rsidRDefault="00AE0A4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</w:t>
      </w:r>
      <w:r w:rsidR="009D2351" w:rsidRPr="00802A08">
        <w:rPr>
          <w:color w:val="333333"/>
          <w:sz w:val="21"/>
          <w:szCs w:val="21"/>
          <w:shd w:val="clear" w:color="auto" w:fill="FFFFFF"/>
          <w:lang w:val="en-US"/>
        </w:rPr>
        <w:t>"datamart": "FEDOOS_CONTRREG",</w:t>
      </w:r>
    </w:p>
    <w:p w14:paraId="065C08DC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3CCA263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7E67DD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"d_oos_svodcontractspiao.contractdate"</w:t>
      </w:r>
    </w:p>
    <w:p w14:paraId="08635019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047525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0EF0C4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"d_oos_svodcontractspiao.customerinn"</w:t>
      </w:r>
    </w:p>
    <w:p w14:paraId="133797BA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C46C3F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799723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"d_oos_svodcontractspiao.typepurch"</w:t>
      </w:r>
    </w:p>
    <w:p w14:paraId="7BA7E2EB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 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ab/>
      </w:r>
    </w:p>
    <w:p w14:paraId="72B93CF7" w14:textId="77777777" w:rsidR="009D2351" w:rsidRPr="00802A08" w:rsidRDefault="002C127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</w:t>
      </w:r>
      <w:r w:rsidR="009D2351"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764C9A4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"d_oos_svodcontractspiao.reasonpointlaw"</w:t>
      </w:r>
    </w:p>
    <w:p w14:paraId="00986070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0B86394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ab/>
        <w:t>],</w:t>
      </w:r>
    </w:p>
    <w:p w14:paraId="6CD11C20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ab/>
        <w:t>"cols":[</w:t>
      </w:r>
    </w:p>
    <w:p w14:paraId="2D30EAA4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A66886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"d_oos_svodcontractspiao.countcontract",</w:t>
      </w:r>
    </w:p>
    <w:p w14:paraId="3304B971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</w:t>
      </w:r>
    </w:p>
    <w:p w14:paraId="574AF8F2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23D2E08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01BEC1B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3A3DA3BF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BFAB5A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"d_oos_svodcontractspiao.isonlysupplier",</w:t>
      </w:r>
    </w:p>
    <w:p w14:paraId="791D9B25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FD5D984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A069F8E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true</w:t>
      </w:r>
    </w:p>
    <w:p w14:paraId="7B23D523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8B495A7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2DDFDE9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962B01C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0ADB32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14:paraId="7D87C967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"d_oos_svodcontractspiao.contractdate",</w:t>
      </w:r>
    </w:p>
    <w:p w14:paraId="5D46761E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ab/>
        <w:t>"filter": {</w:t>
      </w:r>
    </w:p>
    <w:p w14:paraId="732E46EB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"\"d_oos_svodcontractspiao.contractdate\" &gt;= Дата('2024-01-01') AND \"d_oos_svodcontractspiao.contractdate\" &lt;= Дата('2024-06-30')"</w:t>
      </w:r>
    </w:p>
    <w:p w14:paraId="5163A666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6F368CC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</w:p>
    <w:p w14:paraId="730860D4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37795A3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B441FE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14:paraId="47547475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"d_oos_svodcontractspiao.levelname",</w:t>
      </w:r>
    </w:p>
    <w:p w14:paraId="0E04756A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ab/>
        <w:t>"filter": {</w:t>
      </w:r>
    </w:p>
    <w:p w14:paraId="5C190CDE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80F84AD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"Федеральный уровень"</w:t>
      </w:r>
    </w:p>
    <w:p w14:paraId="1661CD7F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1154326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7BDE39E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  <w:r w:rsidR="00AE0A41"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</w:t>
      </w:r>
    </w:p>
    <w:p w14:paraId="7AD203EE" w14:textId="77777777" w:rsidR="00AE0A4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</w:t>
      </w:r>
      <w:r w:rsidR="00AE0A41"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65EDB200" w14:textId="77777777" w:rsidR="00AE0A41" w:rsidRPr="00802A08" w:rsidRDefault="00AE0A4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]</w:t>
      </w:r>
    </w:p>
    <w:p w14:paraId="6AD2A39B" w14:textId="77777777" w:rsidR="00B50C66" w:rsidRPr="00802A08" w:rsidRDefault="00AE0A4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</w:t>
      </w:r>
      <w:r w:rsidR="00B50C66"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17E95C84" w14:textId="125364BD" w:rsidR="005E5FB1" w:rsidRPr="00802A08" w:rsidRDefault="009D2351" w:rsidP="008C475E">
      <w:pPr>
        <w:pStyle w:val="22"/>
        <w:rPr>
          <w:rFonts w:ascii="Times New Roman" w:hAnsi="Times New Roman"/>
        </w:rPr>
      </w:pPr>
      <w:bookmarkStart w:id="308" w:name="_Toc215560087"/>
      <w:r w:rsidRPr="00802A08">
        <w:rPr>
          <w:rFonts w:ascii="Times New Roman" w:hAnsi="Times New Roman"/>
        </w:rPr>
        <w:t xml:space="preserve">Получение данных по суммам цен контрактов и общее количество контрактов по результатам проведения конкурентным способом определения поставщиков (подрядчиков, исполнителей), в том числе контрактов, которые были расторгнуты по соглашению сторон или по решению суда, а </w:t>
      </w:r>
      <w:r w:rsidRPr="00802A08">
        <w:rPr>
          <w:rFonts w:ascii="Times New Roman" w:hAnsi="Times New Roman"/>
        </w:rPr>
        <w:lastRenderedPageBreak/>
        <w:t>также признанных судом недействительными,  заключенных на федеральном уровне в отчетном периоде (без учета данных по подведомственным распорядителям (получателям бюджетных средств)</w:t>
      </w:r>
      <w:bookmarkEnd w:id="308"/>
    </w:p>
    <w:p w14:paraId="7E2B57C8" w14:textId="22CE43FF" w:rsidR="009D2351" w:rsidRPr="00802A08" w:rsidRDefault="009D2351" w:rsidP="008C475E">
      <w:pPr>
        <w:pStyle w:val="af4"/>
        <w:jc w:val="left"/>
      </w:pPr>
      <w:r w:rsidRPr="00802A08">
        <w:t>Пример запроса данных по суммам цен контрактов и общее количество контрактов по результатам проведения конкурентным способом определения поставщиков (подрядчиков, исполнителей), в том числе контрактов, которые были расторгнуты по соглашению сторон или по решению суда, а также признанных судом недействительными, за период с 1 январа по 30 июня 2024 года, по результатам проведения конкурентным способом определения поставщиков (подр</w:t>
      </w:r>
      <w:r w:rsidR="008C475E" w:rsidRPr="00802A08">
        <w:t>ядчиков, исполнителей):</w:t>
      </w:r>
    </w:p>
    <w:p w14:paraId="5FD38878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1274453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"FEDOOS_CONTRREG",</w:t>
      </w:r>
    </w:p>
    <w:p w14:paraId="6A751119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81DC9F8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D9F96D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"d_oos_svodcontractspiao.contractdate"</w:t>
      </w:r>
    </w:p>
    <w:p w14:paraId="5A428544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FF6429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B2464C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"d_oos_svodcontractspiao.customerinn"</w:t>
      </w:r>
    </w:p>
    <w:p w14:paraId="163F9D71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87A4A3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C3B79C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"d_oos_svodcontractspiao.typepurch"</w:t>
      </w:r>
    </w:p>
    <w:p w14:paraId="4E67D6EE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 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ab/>
      </w:r>
    </w:p>
    <w:p w14:paraId="00AD3AA9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B022D7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"d_oos_svodcontractspiao.reasonpointlaw"</w:t>
      </w:r>
    </w:p>
    <w:p w14:paraId="5035437C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66AC5ED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ab/>
        <w:t>],</w:t>
      </w:r>
    </w:p>
    <w:p w14:paraId="6937D708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ab/>
        <w:t>"cols":[</w:t>
      </w:r>
    </w:p>
    <w:p w14:paraId="1E41481E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786431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"d_oos_svodcontractspiao.sumcontract",</w:t>
      </w:r>
    </w:p>
    <w:p w14:paraId="2AA8759B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</w:t>
      </w:r>
    </w:p>
    <w:p w14:paraId="1BB491EE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4F0A09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40EC69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"d_oos_svodcontractspiao.countcontract",</w:t>
      </w:r>
    </w:p>
    <w:p w14:paraId="1DBA5CC7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</w:t>
      </w:r>
    </w:p>
    <w:p w14:paraId="1185EF99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A4587FD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87ED2B9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7466C691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DC8DD5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"d_oos_svodcontractspiao.isonlysupplier",</w:t>
      </w:r>
    </w:p>
    <w:p w14:paraId="1939E040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C5CAFBF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ACF0A93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false</w:t>
      </w:r>
    </w:p>
    <w:p w14:paraId="23D5A197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5A4DED1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104E446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"sourceFilter": false</w:t>
      </w:r>
    </w:p>
    <w:p w14:paraId="23B61DEF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A71EC3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14:paraId="5253D683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"d_oos_svodcontractspiao.contractdate",</w:t>
      </w:r>
    </w:p>
    <w:p w14:paraId="755937DA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ab/>
        <w:t>"filter": {</w:t>
      </w:r>
    </w:p>
    <w:p w14:paraId="7AC0A558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"\"d_oos_svodcontractspiao.contractdate\" &gt;= Дата('2024-01-01') AND \"d_oos_svodcontractspiao.contractdate\" &lt;= Дата('2024-06-30')"</w:t>
      </w:r>
    </w:p>
    <w:p w14:paraId="4B942A9D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E339670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</w:p>
    <w:p w14:paraId="6C1F1283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F1624E5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926865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14:paraId="7EBBA043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"d_oos_svodcontractspiao.levelname",</w:t>
      </w:r>
    </w:p>
    <w:p w14:paraId="7F0025AB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ab/>
        <w:t>"filter": {</w:t>
      </w:r>
    </w:p>
    <w:p w14:paraId="43B210B9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1386FF0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"Федеральный уровень"</w:t>
      </w:r>
    </w:p>
    <w:p w14:paraId="0D2AFECA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57D527D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3D26DB5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AC7B2F6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296B1A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FE6EED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"d_oos_svodcontractspiao.iscontractterminated",</w:t>
      </w:r>
    </w:p>
    <w:p w14:paraId="48F279ED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93C4E72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99A1A9F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true</w:t>
      </w:r>
    </w:p>
    <w:p w14:paraId="67FC09DF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B138E1F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8401A7F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E454ECE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3ED186B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CE83B5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"d_oos_svodcontractspiao.detacheddepartmentsign",</w:t>
      </w:r>
    </w:p>
    <w:p w14:paraId="629F917E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E9D6757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79242E9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false</w:t>
      </w:r>
    </w:p>
    <w:p w14:paraId="611D9100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6509B38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D5F949A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6D4A8F1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57620CF3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]</w:t>
      </w:r>
    </w:p>
    <w:p w14:paraId="6797B997" w14:textId="77777777" w:rsidR="009D2351" w:rsidRPr="00802A08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}</w:t>
      </w:r>
    </w:p>
    <w:p w14:paraId="134F5121" w14:textId="77E81C34" w:rsidR="00E62A3B" w:rsidRPr="00802A08" w:rsidRDefault="00BD71AA" w:rsidP="008C475E">
      <w:pPr>
        <w:pStyle w:val="11"/>
        <w:rPr>
          <w:rFonts w:ascii="Times New Roman" w:hAnsi="Times New Roman"/>
          <w:shd w:val="clear" w:color="auto" w:fill="FFFFFF"/>
        </w:rPr>
      </w:pPr>
      <w:bookmarkStart w:id="309" w:name="прилИИ"/>
      <w:bookmarkStart w:id="310" w:name="_Toc215560088"/>
      <w:bookmarkEnd w:id="309"/>
      <w:r w:rsidRPr="00802A08">
        <w:rPr>
          <w:rFonts w:ascii="Times New Roman" w:hAnsi="Times New Roman"/>
          <w:shd w:val="clear" w:color="auto" w:fill="FFFFFF"/>
        </w:rPr>
        <w:lastRenderedPageBreak/>
        <w:t>Пример</w:t>
      </w:r>
      <w:r w:rsidR="00E62A3B" w:rsidRPr="00802A08">
        <w:rPr>
          <w:rFonts w:ascii="Times New Roman" w:hAnsi="Times New Roman"/>
          <w:shd w:val="clear" w:color="auto" w:fill="FFFFFF"/>
        </w:rPr>
        <w:t xml:space="preserve"> запрос</w:t>
      </w:r>
      <w:r w:rsidRPr="00802A08">
        <w:rPr>
          <w:rFonts w:ascii="Times New Roman" w:hAnsi="Times New Roman"/>
          <w:shd w:val="clear" w:color="auto" w:fill="FFFFFF"/>
        </w:rPr>
        <w:t xml:space="preserve">а </w:t>
      </w:r>
      <w:r w:rsidR="005952E1" w:rsidRPr="00802A08">
        <w:rPr>
          <w:rFonts w:ascii="Times New Roman" w:hAnsi="Times New Roman"/>
          <w:shd w:val="clear" w:color="auto" w:fill="FFFFFF"/>
        </w:rPr>
        <w:t>к набору данных</w:t>
      </w:r>
      <w:r w:rsidR="00E62A3B" w:rsidRPr="00802A08">
        <w:rPr>
          <w:rFonts w:ascii="Times New Roman" w:hAnsi="Times New Roman"/>
          <w:shd w:val="clear" w:color="auto" w:fill="FFFFFF"/>
        </w:rPr>
        <w:t xml:space="preserve"> «</w:t>
      </w:r>
      <w:r w:rsidRPr="00802A08">
        <w:rPr>
          <w:rFonts w:ascii="Times New Roman" w:hAnsi="Times New Roman"/>
        </w:rPr>
        <w:t>Общее количество жалоб, и количество обоснованных или частично обоснованных жалоб на действие (бездействие) главного распорядителя средств федерального бюджета в отчетном периоде» (идентификатор API_EIS_REESTR_RJ</w:t>
      </w:r>
      <w:r w:rsidR="00E62A3B" w:rsidRPr="00802A08">
        <w:rPr>
          <w:rFonts w:ascii="Times New Roman" w:hAnsi="Times New Roman"/>
          <w:shd w:val="clear" w:color="auto" w:fill="FFFFFF"/>
        </w:rPr>
        <w:t>»</w:t>
      </w:r>
      <w:r w:rsidRPr="00802A08">
        <w:rPr>
          <w:rFonts w:ascii="Times New Roman" w:hAnsi="Times New Roman"/>
          <w:shd w:val="clear" w:color="auto" w:fill="FFFFFF"/>
        </w:rPr>
        <w:t>)</w:t>
      </w:r>
      <w:bookmarkEnd w:id="310"/>
    </w:p>
    <w:p w14:paraId="64E822A6" w14:textId="77777777" w:rsidR="00FC4D8C" w:rsidRPr="00802A08" w:rsidRDefault="00E62A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  <w:r w:rsidR="00A77AD1"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</w:t>
      </w:r>
    </w:p>
    <w:p w14:paraId="388614F8" w14:textId="77777777" w:rsidR="00FC4D8C" w:rsidRPr="00802A08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"datamart": "API_EIS_REESTR_RJ",</w:t>
      </w:r>
    </w:p>
    <w:p w14:paraId="0ADF3FB2" w14:textId="77777777" w:rsidR="00FC4D8C" w:rsidRPr="00802A08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19B3BB9" w14:textId="77777777" w:rsidR="00FC4D8C" w:rsidRPr="00802A08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4EFA8E" w14:textId="77777777" w:rsidR="00FC4D8C" w:rsidRPr="00802A08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"ORG_INN",</w:t>
      </w:r>
    </w:p>
    <w:p w14:paraId="0FEEE4F8" w14:textId="77777777" w:rsidR="00FC4D8C" w:rsidRPr="00802A08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"ORG_INN"</w:t>
      </w:r>
    </w:p>
    <w:p w14:paraId="5AD2A73A" w14:textId="77777777" w:rsidR="00FC4D8C" w:rsidRPr="00802A08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66518E" w14:textId="77777777" w:rsidR="00FC4D8C" w:rsidRPr="00802A08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53AD99" w14:textId="77777777" w:rsidR="00FC4D8C" w:rsidRPr="00802A08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"COMPLAINT_REGDATE",</w:t>
      </w:r>
    </w:p>
    <w:p w14:paraId="23378779" w14:textId="77777777" w:rsidR="00FC4D8C" w:rsidRPr="00802A08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"COMPLAINT_REGDATE"</w:t>
      </w:r>
    </w:p>
    <w:p w14:paraId="2454EBF9" w14:textId="77777777" w:rsidR="00FC4D8C" w:rsidRPr="00802A08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8ED8014" w14:textId="77777777" w:rsidR="00FC4D8C" w:rsidRPr="00802A08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A576A2F" w14:textId="77777777" w:rsidR="00FC4D8C" w:rsidRPr="00802A08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69194FF" w14:textId="77777777" w:rsidR="00FC4D8C" w:rsidRPr="00802A08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0DC14C" w14:textId="77777777" w:rsidR="00FC4D8C" w:rsidRPr="00802A08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"COUNT_COMPLAINT",</w:t>
      </w:r>
    </w:p>
    <w:p w14:paraId="1CBD3F1A" w14:textId="77777777" w:rsidR="00FC4D8C" w:rsidRPr="00802A08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232A8EA8" w14:textId="77777777" w:rsidR="00FC4D8C" w:rsidRPr="00802A08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2AF7E13" w14:textId="77777777" w:rsidR="00FC4D8C" w:rsidRPr="00802A08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"COUNT_COMPLAINT"</w:t>
      </w:r>
    </w:p>
    <w:p w14:paraId="11847DD7" w14:textId="77777777" w:rsidR="00FC4D8C" w:rsidRPr="00802A08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DC59E7" w14:textId="77777777" w:rsidR="00FC4D8C" w:rsidRPr="00802A08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71C09E" w14:textId="77777777" w:rsidR="00FC4D8C" w:rsidRPr="00802A08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"COUNT_RESON_COMPLAINT",</w:t>
      </w:r>
    </w:p>
    <w:p w14:paraId="78F75519" w14:textId="77777777" w:rsidR="00FC4D8C" w:rsidRPr="00802A08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438888E8" w14:textId="77777777" w:rsidR="00FC4D8C" w:rsidRPr="00802A08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7F90A9D" w14:textId="77777777" w:rsidR="00FC4D8C" w:rsidRPr="00802A08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"COUNT_RESON_COMPLAINT"</w:t>
      </w:r>
    </w:p>
    <w:p w14:paraId="58191D2C" w14:textId="77777777" w:rsidR="00FC4D8C" w:rsidRPr="00802A08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6810FA7" w14:textId="77777777" w:rsidR="00FC4D8C" w:rsidRPr="00802A08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0425E5F" w14:textId="77777777" w:rsidR="00FC4D8C" w:rsidRPr="00802A08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7D2B4125" w14:textId="77777777" w:rsidR="00FC4D8C" w:rsidRPr="00802A08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6F1216" w14:textId="77777777" w:rsidR="00FC4D8C" w:rsidRPr="00802A08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"COMPLAINT_REGDATE",</w:t>
      </w:r>
    </w:p>
    <w:p w14:paraId="6315DAB0" w14:textId="77777777" w:rsidR="00FC4D8C" w:rsidRPr="00802A08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8738626" w14:textId="77777777" w:rsidR="00FC4D8C" w:rsidRPr="00802A08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"\"COMPLAINT_REGDATE\" &gt;= Дата('2025-01-01') AND \"COMPLAINT_REGDATE\" &lt;= Дата('2025-06-30')"</w:t>
      </w:r>
    </w:p>
    <w:p w14:paraId="62EE5571" w14:textId="77777777" w:rsidR="00FC4D8C" w:rsidRPr="00802A08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C50B0A2" w14:textId="77777777" w:rsidR="00FC4D8C" w:rsidRPr="00802A08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E9515DC" w14:textId="77777777" w:rsidR="00FC4D8C" w:rsidRPr="00802A08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8747F0C" w14:textId="77777777" w:rsidR="00FC4D8C" w:rsidRPr="00802A08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83ADF60" w14:textId="77777777" w:rsidR="00FC4D8C" w:rsidRPr="00802A08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59854EB" w14:textId="77777777" w:rsidR="00FC4D8C" w:rsidRPr="00802A08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FE9C8E" w14:textId="77777777" w:rsidR="00FC4D8C" w:rsidRPr="00802A08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"ORG_INN",</w:t>
      </w:r>
    </w:p>
    <w:p w14:paraId="05C8BD9E" w14:textId="77777777" w:rsidR="00FC4D8C" w:rsidRPr="00802A08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11F1B90" w14:textId="77777777" w:rsidR="00FC4D8C" w:rsidRPr="00802A08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710987" w14:textId="77777777" w:rsidR="00FC4D8C" w:rsidRPr="00802A08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08874BF3" w14:textId="77777777" w:rsidR="00FC4D8C" w:rsidRPr="00802A08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"COMPLAINT_REGDATE",</w:t>
      </w:r>
    </w:p>
    <w:p w14:paraId="49796854" w14:textId="77777777" w:rsidR="002924AD" w:rsidRPr="00802A08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1A445CE" w14:textId="77777777" w:rsidR="00536F79" w:rsidRPr="00802A08" w:rsidRDefault="002924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</w:t>
      </w:r>
      <w:r w:rsidR="00536F79"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2616C58E" w14:textId="77777777" w:rsidR="00536F79" w:rsidRPr="00802A08" w:rsidRDefault="00536F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2A5AAA2" w14:textId="77777777" w:rsidR="00536F79" w:rsidRPr="00802A08" w:rsidRDefault="00536F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"limit": 1000,</w:t>
      </w:r>
    </w:p>
    <w:p w14:paraId="388FDEB8" w14:textId="77777777" w:rsidR="00536F79" w:rsidRPr="00802A08" w:rsidRDefault="00F46D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"rowsCount": true</w:t>
      </w:r>
    </w:p>
    <w:p w14:paraId="026018D5" w14:textId="77777777" w:rsidR="005E5FB1" w:rsidRPr="00802A08" w:rsidRDefault="00536F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F2D5650" w14:textId="6D55607E" w:rsidR="00AA0A41" w:rsidRPr="00802A08" w:rsidRDefault="00AA0A41" w:rsidP="00F07B68">
      <w:pPr>
        <w:pStyle w:val="11"/>
        <w:rPr>
          <w:rFonts w:ascii="Times New Roman" w:hAnsi="Times New Roman"/>
          <w:shd w:val="clear" w:color="auto" w:fill="FFFFFF"/>
        </w:rPr>
      </w:pPr>
      <w:bookmarkStart w:id="311" w:name="прилКК"/>
      <w:bookmarkStart w:id="312" w:name="_Toc215560089"/>
      <w:bookmarkEnd w:id="311"/>
      <w:r w:rsidRPr="00802A08">
        <w:rPr>
          <w:rFonts w:ascii="Times New Roman" w:hAnsi="Times New Roman"/>
          <w:shd w:val="clear" w:color="auto" w:fill="FFFFFF"/>
        </w:rPr>
        <w:t xml:space="preserve">Пример запроса </w:t>
      </w:r>
      <w:r w:rsidR="005952E1" w:rsidRPr="00802A08">
        <w:rPr>
          <w:rFonts w:ascii="Times New Roman" w:hAnsi="Times New Roman"/>
          <w:shd w:val="clear" w:color="auto" w:fill="FFFFFF"/>
        </w:rPr>
        <w:t>к набору данных</w:t>
      </w:r>
      <w:r w:rsidRPr="00802A08">
        <w:rPr>
          <w:rFonts w:ascii="Times New Roman" w:hAnsi="Times New Roman"/>
          <w:shd w:val="clear" w:color="auto" w:fill="FFFFFF"/>
        </w:rPr>
        <w:t xml:space="preserve"> «</w:t>
      </w:r>
      <w:r w:rsidRPr="00802A08">
        <w:rPr>
          <w:rFonts w:ascii="Times New Roman" w:hAnsi="Times New Roman"/>
        </w:rPr>
        <w:t>Доходы и дивиденды, зачисляемые в федеральный бюджет» (DIVIDENDS</w:t>
      </w:r>
      <w:r w:rsidRPr="00802A08">
        <w:rPr>
          <w:rFonts w:ascii="Times New Roman" w:hAnsi="Times New Roman"/>
          <w:shd w:val="clear" w:color="auto" w:fill="FFFFFF"/>
        </w:rPr>
        <w:t>»)</w:t>
      </w:r>
      <w:bookmarkEnd w:id="312"/>
    </w:p>
    <w:p w14:paraId="195518A7" w14:textId="77777777" w:rsidR="00C46545" w:rsidRPr="00802A08" w:rsidRDefault="00C46545" w:rsidP="000C31D4">
      <w:pPr>
        <w:pStyle w:val="af4"/>
        <w:jc w:val="left"/>
      </w:pPr>
      <w:r w:rsidRPr="00802A08">
        <w:t>Должны быть предусмотрены следующие параметры запросов:</w:t>
      </w:r>
    </w:p>
    <w:p w14:paraId="709F6D1F" w14:textId="77777777" w:rsidR="00C46545" w:rsidRPr="00802A08" w:rsidRDefault="00C46545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  <w:rPr>
          <w:rFonts w:eastAsia="Calibri"/>
          <w:lang w:eastAsia="en-US"/>
        </w:rPr>
      </w:pPr>
      <w:r w:rsidRPr="00802A08">
        <w:rPr>
          <w:rFonts w:eastAsia="Calibri"/>
          <w:lang w:eastAsia="en-US"/>
        </w:rPr>
        <w:t>параметр pageSize - задает число отображаемых элементов на одной странице. Минимум на одной странице может быть отображен 1 элемент, максимум - 1000. По умолчанию выводится 10 элементов;</w:t>
      </w:r>
    </w:p>
    <w:p w14:paraId="2F2A2FC8" w14:textId="77777777" w:rsidR="00C46545" w:rsidRPr="00802A08" w:rsidRDefault="00C46545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  <w:rPr>
          <w:rFonts w:eastAsia="Calibri"/>
          <w:lang w:eastAsia="en-US"/>
        </w:rPr>
      </w:pPr>
      <w:r w:rsidRPr="00802A08">
        <w:rPr>
          <w:rFonts w:eastAsia="Calibri"/>
          <w:lang w:eastAsia="en-US"/>
        </w:rPr>
        <w:t>параметр pageNum - задает номер отображаемой страницы;</w:t>
      </w:r>
    </w:p>
    <w:p w14:paraId="0077C654" w14:textId="77777777" w:rsidR="00C46545" w:rsidRPr="00802A08" w:rsidRDefault="00C46545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  <w:rPr>
          <w:rFonts w:eastAsia="Calibri"/>
          <w:lang w:eastAsia="en-US"/>
        </w:rPr>
      </w:pPr>
      <w:r w:rsidRPr="00802A08">
        <w:rPr>
          <w:rFonts w:eastAsia="Calibri"/>
          <w:lang w:eastAsia="en-US"/>
        </w:rPr>
        <w:t xml:space="preserve">параметр offset - задает номер элемента, с которого нужно начать вывод данных; </w:t>
      </w:r>
    </w:p>
    <w:p w14:paraId="0E00409D" w14:textId="77777777" w:rsidR="00C46545" w:rsidRPr="00802A08" w:rsidRDefault="00C46545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802A08">
        <w:rPr>
          <w:rFonts w:eastAsia="Calibri"/>
          <w:lang w:eastAsia="en-US"/>
        </w:rPr>
        <w:t xml:space="preserve">параметр sortField отвечает за сортировку данных по определенному атрибуту; </w:t>
      </w:r>
    </w:p>
    <w:p w14:paraId="3ABB6E13" w14:textId="77777777" w:rsidR="00C46545" w:rsidRPr="00802A08" w:rsidRDefault="00C46545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802A08">
        <w:rPr>
          <w:rFonts w:eastAsia="Calibri"/>
          <w:lang w:eastAsia="en-US"/>
        </w:rPr>
        <w:t xml:space="preserve">параметр fields - позволяет вывести в ответ только запрошенные атрибуты элементов данных. </w:t>
      </w:r>
      <w:r w:rsidRPr="00802A08">
        <w:t>Когда необходимо отфильтровать по нескольким значениям в рамках одного параметра, нужные значения параметра перечисляются через запятую;</w:t>
      </w:r>
    </w:p>
    <w:p w14:paraId="437AA63B" w14:textId="77777777" w:rsidR="00C46545" w:rsidRPr="00802A08" w:rsidRDefault="00C46545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802A08">
        <w:t>параметр filter – задает фильтр по определенному атрибуту.</w:t>
      </w:r>
    </w:p>
    <w:p w14:paraId="534806FD" w14:textId="77777777" w:rsidR="00C46545" w:rsidRPr="00802A08" w:rsidRDefault="00C46545" w:rsidP="000C31D4">
      <w:pPr>
        <w:pStyle w:val="af4"/>
        <w:jc w:val="left"/>
      </w:pPr>
      <w:r w:rsidRPr="00802A08">
        <w:t>Если в одном запросе требуется объединить несколько параметров, то используется символ: «&amp;».</w:t>
      </w:r>
    </w:p>
    <w:p w14:paraId="0D4104C9" w14:textId="77777777" w:rsidR="00C46545" w:rsidRPr="00802A08" w:rsidRDefault="00C46545" w:rsidP="000C31D4">
      <w:pPr>
        <w:pStyle w:val="af4"/>
        <w:jc w:val="left"/>
      </w:pPr>
      <w:r w:rsidRPr="00802A08">
        <w:t>Параметры фильтрации данных (filter) набора «Доходы и дивиденды, зачисляемые в федеральный бюджет» (DIVIDENDS):</w:t>
      </w:r>
    </w:p>
    <w:p w14:paraId="12614394" w14:textId="77777777" w:rsidR="00C46545" w:rsidRPr="00802A08" w:rsidRDefault="00C46545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802A08">
        <w:t>ИНН</w:t>
      </w:r>
      <w:r w:rsidRPr="00802A08">
        <w:rPr>
          <w:lang w:val="en-US"/>
        </w:rPr>
        <w:t>;</w:t>
      </w:r>
    </w:p>
    <w:p w14:paraId="386A2CDA" w14:textId="77777777" w:rsidR="00C46545" w:rsidRPr="00802A08" w:rsidRDefault="00C46545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802A08">
        <w:t>Дата актуальности данных</w:t>
      </w:r>
      <w:r w:rsidRPr="00802A08">
        <w:rPr>
          <w:lang w:val="en-US"/>
        </w:rPr>
        <w:t>;</w:t>
      </w:r>
    </w:p>
    <w:p w14:paraId="5C4787DA" w14:textId="77777777" w:rsidR="00C46545" w:rsidRPr="00802A08" w:rsidRDefault="00C46545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802A08">
        <w:t>Тип отчетного периода</w:t>
      </w:r>
      <w:r w:rsidRPr="00802A08">
        <w:rPr>
          <w:lang w:val="en-US"/>
        </w:rPr>
        <w:t>;</w:t>
      </w:r>
    </w:p>
    <w:p w14:paraId="3F339C2C" w14:textId="77777777" w:rsidR="007E3C98" w:rsidRPr="00802A08" w:rsidRDefault="00C46545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802A08">
        <w:lastRenderedPageBreak/>
        <w:t>Дата начала отчетного периода</w:t>
      </w:r>
      <w:r w:rsidRPr="00802A08">
        <w:rPr>
          <w:lang w:val="en-US"/>
        </w:rPr>
        <w:t>;</w:t>
      </w:r>
    </w:p>
    <w:p w14:paraId="39FB25FE" w14:textId="77777777" w:rsidR="00AA0A41" w:rsidRPr="00802A08" w:rsidRDefault="00C46545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802A08">
        <w:t>Дата окончания отчетного периода</w:t>
      </w:r>
      <w:r w:rsidR="007E3C98" w:rsidRPr="00802A08">
        <w:t>.</w:t>
      </w:r>
    </w:p>
    <w:p w14:paraId="1E8EEF01" w14:textId="77777777" w:rsidR="008C475E" w:rsidRPr="00802A08" w:rsidRDefault="008C47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72ED4B3A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46BD4A1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"DIVIDENDS",</w:t>
      </w:r>
    </w:p>
    <w:p w14:paraId="07C8CEFA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DB8FFEC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3ED5ED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"t_asfk_dividends.inn",</w:t>
      </w:r>
    </w:p>
    <w:p w14:paraId="6EA1D317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"t_asfk_dividends.inn"</w:t>
      </w:r>
    </w:p>
    <w:p w14:paraId="512C0C12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D7EBFA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849CB3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"t_asfk_dividends.actualdate",</w:t>
      </w:r>
    </w:p>
    <w:p w14:paraId="417C78C9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"t_asfk_dividends.actualdate"</w:t>
      </w:r>
    </w:p>
    <w:p w14:paraId="5F32974D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E34E79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464834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"t_asfk_dividends.typeperiod",</w:t>
      </w:r>
    </w:p>
    <w:p w14:paraId="044CE157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"t_asfk_dividends.typeperiod"</w:t>
      </w:r>
    </w:p>
    <w:p w14:paraId="146D700B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701AA1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BA7B03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"t_asfk_dividends.datestart",</w:t>
      </w:r>
    </w:p>
    <w:p w14:paraId="250E0AD7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"t_asfk_dividends.datestart"</w:t>
      </w:r>
    </w:p>
    <w:p w14:paraId="26C2B18C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2220BA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4E4362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"t_asfk_dividends.dateend",</w:t>
      </w:r>
    </w:p>
    <w:p w14:paraId="737BC8D6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"t_asfk_dividends.dateend"</w:t>
      </w:r>
    </w:p>
    <w:p w14:paraId="6ED4A975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75E71C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3015E2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"t_asfk_dividends.okei",</w:t>
      </w:r>
    </w:p>
    <w:p w14:paraId="64C44A8D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"t_asfk_dividends.okei"</w:t>
      </w:r>
    </w:p>
    <w:p w14:paraId="596D000D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5A7E417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4E61960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1A685B9B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8F1A15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"t_asfk_dividends.incomeamount",</w:t>
      </w:r>
    </w:p>
    <w:p w14:paraId="7CE86A1F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3C26F0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DAEB2CF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"t_asfk_dividends.incomeamount"</w:t>
      </w:r>
    </w:p>
    <w:p w14:paraId="420E7F26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30A760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91EE29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"t_asfk_dividends.amountdivid",</w:t>
      </w:r>
    </w:p>
    <w:p w14:paraId="336A5E08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2A62929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B85C29E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"t_asfk_dividends.amountdivid"</w:t>
      </w:r>
    </w:p>
    <w:p w14:paraId="2587EE22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AC753CF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BE714A5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B10063C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CC1538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"t_asfk_dividends.inn",</w:t>
      </w:r>
    </w:p>
    <w:p w14:paraId="1056F511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730439FB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3143DB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04CACC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"t_asfk_dividends.actualdate",</w:t>
      </w:r>
    </w:p>
    <w:p w14:paraId="5FE4F4AF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D8BD216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078124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F21254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"t_asfk_dividends.typeperiod",</w:t>
      </w:r>
    </w:p>
    <w:p w14:paraId="5BB5E898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CA90561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40453D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ACF752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"t_asfk_dividends.datestart",</w:t>
      </w:r>
    </w:p>
    <w:p w14:paraId="1598ED8B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6DD9E6D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138687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1CB518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"t_asfk_dividends.dateend",</w:t>
      </w:r>
    </w:p>
    <w:p w14:paraId="275C4192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94C4E71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69F4B5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DD8B50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"t_asfk_dividends.okei",</w:t>
      </w:r>
    </w:p>
    <w:p w14:paraId="54364172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07993E5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32B9E19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0B5CD9C3" w14:textId="77777777" w:rsidR="00C74DD7" w:rsidRPr="00802A08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0FB3C668" w14:textId="19C9C9F4" w:rsidR="00A20158" w:rsidRPr="00802A08" w:rsidRDefault="00A20158" w:rsidP="00F07B68">
      <w:pPr>
        <w:pStyle w:val="11"/>
        <w:rPr>
          <w:rFonts w:ascii="Times New Roman" w:hAnsi="Times New Roman"/>
          <w:shd w:val="clear" w:color="auto" w:fill="FFFFFF"/>
        </w:rPr>
      </w:pPr>
      <w:bookmarkStart w:id="313" w:name="ПрилЛЛ"/>
      <w:bookmarkStart w:id="314" w:name="_Toc215560090"/>
      <w:bookmarkEnd w:id="313"/>
      <w:r w:rsidRPr="00802A08">
        <w:rPr>
          <w:rFonts w:ascii="Times New Roman" w:hAnsi="Times New Roman"/>
          <w:shd w:val="clear" w:color="auto" w:fill="FFFFFF"/>
        </w:rPr>
        <w:t>Пример</w:t>
      </w:r>
      <w:r w:rsidR="00DF0C7F" w:rsidRPr="00802A08">
        <w:rPr>
          <w:rFonts w:ascii="Times New Roman" w:hAnsi="Times New Roman"/>
          <w:shd w:val="clear" w:color="auto" w:fill="FFFFFF"/>
        </w:rPr>
        <w:t>ы</w:t>
      </w:r>
      <w:r w:rsidRPr="00802A08">
        <w:rPr>
          <w:rFonts w:ascii="Times New Roman" w:hAnsi="Times New Roman"/>
          <w:shd w:val="clear" w:color="auto" w:fill="FFFFFF"/>
        </w:rPr>
        <w:t xml:space="preserve"> запрос</w:t>
      </w:r>
      <w:r w:rsidR="00CA6735" w:rsidRPr="00802A08">
        <w:rPr>
          <w:rFonts w:ascii="Times New Roman" w:hAnsi="Times New Roman"/>
          <w:shd w:val="clear" w:color="auto" w:fill="FFFFFF"/>
        </w:rPr>
        <w:t>ов</w:t>
      </w:r>
      <w:r w:rsidRPr="00802A08">
        <w:rPr>
          <w:rFonts w:ascii="Times New Roman" w:hAnsi="Times New Roman"/>
          <w:shd w:val="clear" w:color="auto" w:fill="FFFFFF"/>
        </w:rPr>
        <w:t xml:space="preserve"> </w:t>
      </w:r>
      <w:r w:rsidR="005952E1" w:rsidRPr="00802A08">
        <w:rPr>
          <w:rFonts w:ascii="Times New Roman" w:hAnsi="Times New Roman"/>
          <w:shd w:val="clear" w:color="auto" w:fill="FFFFFF"/>
        </w:rPr>
        <w:t>к набору данных</w:t>
      </w:r>
      <w:r w:rsidRPr="00802A08">
        <w:rPr>
          <w:rFonts w:ascii="Times New Roman" w:hAnsi="Times New Roman"/>
          <w:shd w:val="clear" w:color="auto" w:fill="FFFFFF"/>
        </w:rPr>
        <w:t xml:space="preserve"> «</w:t>
      </w:r>
      <w:r w:rsidR="00EA23CD" w:rsidRPr="00802A08">
        <w:rPr>
          <w:rFonts w:ascii="Times New Roman" w:hAnsi="Times New Roman"/>
        </w:rPr>
        <w:t>Сведения по кассовому исполнению федерального бюджета в разрезе получателей бюджетных средств» (идентификатор API_PBSFB_CASH</w:t>
      </w:r>
      <w:r w:rsidRPr="00802A08">
        <w:rPr>
          <w:rFonts w:ascii="Times New Roman" w:hAnsi="Times New Roman"/>
          <w:shd w:val="clear" w:color="auto" w:fill="FFFFFF"/>
        </w:rPr>
        <w:t>)</w:t>
      </w:r>
      <w:bookmarkEnd w:id="314"/>
    </w:p>
    <w:p w14:paraId="7ECF31A2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DB01A58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</w:t>
      </w:r>
      <w:r w:rsidR="00E20536" w:rsidRPr="00802A08">
        <w:rPr>
          <w:color w:val="333333"/>
          <w:sz w:val="21"/>
          <w:szCs w:val="21"/>
          <w:shd w:val="clear" w:color="auto" w:fill="FFFFFF"/>
          <w:lang w:val="en-US"/>
        </w:rPr>
        <w:t>API_PBSFB_CASH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",</w:t>
      </w:r>
    </w:p>
    <w:p w14:paraId="17EFA3F9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5F7240A0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262AAB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"REPORTDATE",</w:t>
      </w:r>
    </w:p>
    <w:p w14:paraId="7C3FB537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"REPORTDATE"</w:t>
      </w:r>
    </w:p>
    <w:p w14:paraId="3317E9AE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6C84DD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31E528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"UBPCODESR",</w:t>
      </w:r>
    </w:p>
    <w:p w14:paraId="6A310552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"UBPCODESR"</w:t>
      </w:r>
    </w:p>
    <w:p w14:paraId="75A61A2A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46B55F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A8B795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"NUMDOC_LS",</w:t>
      </w:r>
    </w:p>
    <w:p w14:paraId="6A97A033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"NUMDOC_LS"</w:t>
      </w:r>
    </w:p>
    <w:p w14:paraId="55E9C148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A8D18F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7C0BB9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"TOFKCODE",</w:t>
      </w:r>
    </w:p>
    <w:p w14:paraId="77DAC1EC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"TOFKCODE"</w:t>
      </w:r>
    </w:p>
    <w:p w14:paraId="1E4E758B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00243F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7B5B0D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"KBK",</w:t>
      </w:r>
    </w:p>
    <w:p w14:paraId="5260FD94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"KBK"</w:t>
      </w:r>
    </w:p>
    <w:p w14:paraId="6DECFA58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4CEB2B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E6AB5D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"FAIPCODE",</w:t>
      </w:r>
    </w:p>
    <w:p w14:paraId="5848C0FC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"FAIPCODE"</w:t>
      </w:r>
    </w:p>
    <w:p w14:paraId="7A207835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B08256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850B76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"ANALYTICALCODE",</w:t>
      </w:r>
    </w:p>
    <w:p w14:paraId="3B158F20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"ANALYTICALCODE"</w:t>
      </w:r>
    </w:p>
    <w:p w14:paraId="45208FC6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D386DE8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8DD21FE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666DD667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C7120D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"SUMMAPAID_BO",</w:t>
      </w:r>
    </w:p>
    <w:p w14:paraId="560C2E06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C4E89F3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C0F0D16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"SUMMAPAID_BO"</w:t>
      </w:r>
    </w:p>
    <w:p w14:paraId="4875EEB7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F53C7A2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C1E73EE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75268D3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8C27C3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"REPORTDATE",</w:t>
      </w:r>
    </w:p>
    <w:p w14:paraId="6EDE5E1F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3CDB5E2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C78B39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34E7AB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"UBPCODESR",</w:t>
      </w:r>
    </w:p>
    <w:p w14:paraId="0FA85C6C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8EE51C8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C4487C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1DAD49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"NUMDOC_LS",</w:t>
      </w:r>
    </w:p>
    <w:p w14:paraId="5F8DCD9E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E16093A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6CE651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CC68A7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"TOFKCODE",</w:t>
      </w:r>
    </w:p>
    <w:p w14:paraId="76D77D1F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3E7FFC8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4C6D41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082909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"KBK",</w:t>
      </w:r>
    </w:p>
    <w:p w14:paraId="2D1B109E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25948C8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49C9CB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CF3FDF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"FAIPCODE",</w:t>
      </w:r>
    </w:p>
    <w:p w14:paraId="74D237A8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FAE2C94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F1100C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014D84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"ANALYTICALCODE",</w:t>
      </w:r>
    </w:p>
    <w:p w14:paraId="4B077A6C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78F06749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9B7447F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46CB820B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2D15238C" w14:textId="32483C0A" w:rsidR="00A20158" w:rsidRPr="00802A08" w:rsidRDefault="00A20158" w:rsidP="008C475E">
      <w:pPr>
        <w:pStyle w:val="22"/>
        <w:rPr>
          <w:rFonts w:ascii="Times New Roman" w:hAnsi="Times New Roman"/>
        </w:rPr>
      </w:pPr>
      <w:bookmarkStart w:id="315" w:name="_Toc215560091"/>
      <w:r w:rsidRPr="00802A08">
        <w:rPr>
          <w:rFonts w:ascii="Times New Roman" w:hAnsi="Times New Roman"/>
        </w:rPr>
        <w:t>Получение данных по состоянию на дату</w:t>
      </w:r>
      <w:bookmarkEnd w:id="315"/>
    </w:p>
    <w:p w14:paraId="1F018DCC" w14:textId="77777777" w:rsidR="00A20158" w:rsidRPr="00802A08" w:rsidRDefault="00A20158" w:rsidP="000C31D4">
      <w:pPr>
        <w:pStyle w:val="af4"/>
        <w:jc w:val="left"/>
      </w:pPr>
      <w:r w:rsidRPr="00802A08">
        <w:t>Параметры запроса:</w:t>
      </w:r>
    </w:p>
    <w:p w14:paraId="19A9A015" w14:textId="77777777" w:rsidR="00A20158" w:rsidRPr="00802A08" w:rsidRDefault="00A20158" w:rsidP="000C31D4">
      <w:pPr>
        <w:pStyle w:val="13"/>
        <w:jc w:val="left"/>
      </w:pPr>
      <w:r w:rsidRPr="00802A08">
        <w:t>по состоянию на: 05.05.2025</w:t>
      </w:r>
    </w:p>
    <w:p w14:paraId="1B6EF85C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B3A93C7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</w:t>
      </w:r>
      <w:r w:rsidR="00C36EFE" w:rsidRPr="00802A08">
        <w:rPr>
          <w:color w:val="333333"/>
          <w:sz w:val="21"/>
          <w:szCs w:val="21"/>
          <w:shd w:val="clear" w:color="auto" w:fill="FFFFFF"/>
          <w:lang w:val="en-US"/>
        </w:rPr>
        <w:t>API_PBSFB_CASH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",</w:t>
      </w:r>
    </w:p>
    <w:p w14:paraId="6143EF2A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63B0F1B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BF210E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"REPORTDATE",</w:t>
      </w:r>
    </w:p>
    <w:p w14:paraId="1963C9F0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"REPORTDATE"</w:t>
      </w:r>
    </w:p>
    <w:p w14:paraId="2446CA57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CD3064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C63C6D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"UBPCODESR",</w:t>
      </w:r>
    </w:p>
    <w:p w14:paraId="1C09021C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"UBPCODESR"</w:t>
      </w:r>
    </w:p>
    <w:p w14:paraId="20A29DDA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8E7815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A186D6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"NUMDOC_LS",</w:t>
      </w:r>
    </w:p>
    <w:p w14:paraId="14BE84FB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"NUMDOC_LS"</w:t>
      </w:r>
    </w:p>
    <w:p w14:paraId="6C003E5D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6563EE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B77BE7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"TOFKCODE",</w:t>
      </w:r>
    </w:p>
    <w:p w14:paraId="1619099D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"TOFKCODE"</w:t>
      </w:r>
    </w:p>
    <w:p w14:paraId="59928474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F04DB9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E2AE83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"KBK",</w:t>
      </w:r>
    </w:p>
    <w:p w14:paraId="204DBE8B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"KBK"</w:t>
      </w:r>
    </w:p>
    <w:p w14:paraId="6193A426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0D34D8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B14A04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"FAIPCODE",</w:t>
      </w:r>
    </w:p>
    <w:p w14:paraId="05714590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"FAIPCODE"</w:t>
      </w:r>
    </w:p>
    <w:p w14:paraId="65864B13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FB06B8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3DB37D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"ANALYTICALCODE",</w:t>
      </w:r>
    </w:p>
    <w:p w14:paraId="121B7298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"ANALYTICALCODE"</w:t>
      </w:r>
    </w:p>
    <w:p w14:paraId="4207DCD4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2AF7FEA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1CB181C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4768DDC9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114C47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"SUMMAPAID_BO",</w:t>
      </w:r>
    </w:p>
    <w:p w14:paraId="3BA7F49E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602D69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5BAF115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"SUMMAPAID_BO"</w:t>
      </w:r>
    </w:p>
    <w:p w14:paraId="2FBF8799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</w:t>
      </w:r>
    </w:p>
    <w:p w14:paraId="61C1D1AC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3958C33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B305CC3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6395AF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"REPORTDATE",</w:t>
      </w:r>
    </w:p>
    <w:p w14:paraId="4C722354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1C235AA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91A708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C1A371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"UBPCODESR",</w:t>
      </w:r>
    </w:p>
    <w:p w14:paraId="47A7EF1B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08CBC79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272363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852DA2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"NUMDOC_LS",</w:t>
      </w:r>
    </w:p>
    <w:p w14:paraId="3A348130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B4CD70C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E29B36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6934C5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"TOFKCODE",</w:t>
      </w:r>
    </w:p>
    <w:p w14:paraId="741A2E59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B7102CC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850655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50A386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"KBK",</w:t>
      </w:r>
    </w:p>
    <w:p w14:paraId="039E31D0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6E99BDA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0CE93E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5CAA58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"FAIPCODE",</w:t>
      </w:r>
    </w:p>
    <w:p w14:paraId="62FFBBFF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7DC112A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8B1E79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1CD3DD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"ANALYTICALCODE",</w:t>
      </w:r>
    </w:p>
    <w:p w14:paraId="30F878D6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7408262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0D6BEE0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9653F9D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5C463244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033871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[</w:t>
      </w:r>
    </w:p>
    <w:p w14:paraId="72990371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"2025-05-05T00:00:00.000Z"</w:t>
      </w:r>
    </w:p>
    <w:p w14:paraId="7325EF52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]</w:t>
      </w:r>
    </w:p>
    <w:p w14:paraId="115B24F0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0A4C04F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7B728E95" w14:textId="77777777" w:rsidR="00A20158" w:rsidRPr="00802A08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4D4DBF1" w14:textId="56AF2FCE" w:rsidR="00A268DD" w:rsidRPr="00802A08" w:rsidRDefault="00A268DD" w:rsidP="00F07B68">
      <w:pPr>
        <w:pStyle w:val="11"/>
        <w:rPr>
          <w:rFonts w:ascii="Times New Roman" w:hAnsi="Times New Roman"/>
        </w:rPr>
      </w:pPr>
      <w:bookmarkStart w:id="316" w:name="ПрилММ"/>
      <w:bookmarkStart w:id="317" w:name="_Toc198551121"/>
      <w:bookmarkStart w:id="318" w:name="_Ref198551235"/>
      <w:bookmarkStart w:id="319" w:name="_Toc215560092"/>
      <w:bookmarkEnd w:id="316"/>
      <w:r w:rsidRPr="00802A08">
        <w:rPr>
          <w:rFonts w:ascii="Times New Roman" w:hAnsi="Times New Roman"/>
        </w:rPr>
        <w:t xml:space="preserve">Пример запроса </w:t>
      </w:r>
      <w:r w:rsidR="005952E1" w:rsidRPr="00802A08">
        <w:rPr>
          <w:rFonts w:ascii="Times New Roman" w:hAnsi="Times New Roman"/>
        </w:rPr>
        <w:t>к набору данных</w:t>
      </w:r>
      <w:r w:rsidRPr="00802A08">
        <w:rPr>
          <w:rFonts w:ascii="Times New Roman" w:hAnsi="Times New Roman"/>
        </w:rPr>
        <w:t xml:space="preserve"> «Основные характеристики федерального бюджета (идентификатор </w:t>
      </w:r>
      <w:r w:rsidRPr="00802A08">
        <w:rPr>
          <w:rFonts w:ascii="Times New Roman" w:hAnsi="Times New Roman"/>
          <w:lang w:val="en-US"/>
        </w:rPr>
        <w:t>MAINCHARACTFB</w:t>
      </w:r>
      <w:r w:rsidRPr="00802A08">
        <w:rPr>
          <w:rFonts w:ascii="Times New Roman" w:hAnsi="Times New Roman"/>
        </w:rPr>
        <w:t>)»</w:t>
      </w:r>
      <w:bookmarkEnd w:id="317"/>
      <w:bookmarkEnd w:id="318"/>
      <w:bookmarkEnd w:id="319"/>
    </w:p>
    <w:p w14:paraId="2506A975" w14:textId="1F52B563" w:rsidR="00A268DD" w:rsidRPr="00802A08" w:rsidRDefault="00A268DD" w:rsidP="000C31D4">
      <w:pPr>
        <w:pStyle w:val="af4"/>
        <w:jc w:val="left"/>
      </w:pPr>
      <w:r w:rsidRPr="00802A08">
        <w:rPr>
          <w:b/>
        </w:rPr>
        <w:t>Внимание</w:t>
      </w:r>
      <w:r w:rsidRPr="00802A08">
        <w:t xml:space="preserve">! Если в запросе нет ограничения, с использованием свойств 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t xml:space="preserve"> и 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802A08">
        <w:rPr>
          <w:color w:val="333333"/>
          <w:sz w:val="21"/>
          <w:szCs w:val="21"/>
          <w:shd w:val="clear" w:color="auto" w:fill="FFFFFF"/>
        </w:rPr>
        <w:t xml:space="preserve">" </w:t>
      </w:r>
      <w:r w:rsidR="008C475E" w:rsidRPr="00802A08">
        <w:t xml:space="preserve">(см. описание в документе "Руководство работников Сервис </w:t>
      </w:r>
      <w:r w:rsidR="008C475E" w:rsidRPr="00802A08">
        <w:lastRenderedPageBreak/>
        <w:t>предоставления данных" п.5.2.1)</w:t>
      </w:r>
      <w:r w:rsidRPr="00802A08">
        <w:t xml:space="preserve">, по умолчанию сервис </w:t>
      </w:r>
      <w:r w:rsidRPr="00802A08">
        <w:rPr>
          <w:lang w:val="en-US"/>
        </w:rPr>
        <w:t>API</w:t>
      </w:r>
      <w:r w:rsidRPr="00802A08">
        <w:t xml:space="preserve"> Подсистемы возвращает первые 10000 записей.</w:t>
      </w:r>
    </w:p>
    <w:p w14:paraId="0B9FBF8E" w14:textId="77777777" w:rsidR="00A268DD" w:rsidRPr="00802A08" w:rsidRDefault="00A268DD" w:rsidP="000C31D4">
      <w:pPr>
        <w:pStyle w:val="af4"/>
        <w:keepNext/>
        <w:jc w:val="left"/>
      </w:pPr>
      <w:r w:rsidRPr="00802A08">
        <w:t xml:space="preserve">Для получения общего количества записей в наборе можно использовать свойство 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802A08">
        <w:rPr>
          <w:color w:val="333333"/>
          <w:sz w:val="21"/>
          <w:szCs w:val="21"/>
          <w:shd w:val="clear" w:color="auto" w:fill="FFFFFF"/>
        </w:rPr>
        <w:t xml:space="preserve">": 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true</w:t>
      </w:r>
      <w:r w:rsidRPr="00802A08">
        <w:rPr>
          <w:color w:val="333333"/>
          <w:sz w:val="21"/>
          <w:szCs w:val="21"/>
          <w:shd w:val="clear" w:color="auto" w:fill="FFFFFF"/>
        </w:rPr>
        <w:t xml:space="preserve"> </w:t>
      </w:r>
      <w:r w:rsidRPr="00802A08">
        <w:t xml:space="preserve">в теле запроса. </w:t>
      </w:r>
    </w:p>
    <w:p w14:paraId="0A845A18" w14:textId="77777777" w:rsidR="00A268DD" w:rsidRPr="00802A08" w:rsidRDefault="00A268DD" w:rsidP="000C31D4">
      <w:pPr>
        <w:pStyle w:val="af4"/>
        <w:keepNext/>
        <w:jc w:val="left"/>
      </w:pPr>
      <w:r w:rsidRPr="00802A08">
        <w:rPr>
          <w:b/>
        </w:rPr>
        <w:t>Внимание</w:t>
      </w:r>
      <w:r w:rsidRPr="00802A08">
        <w:t xml:space="preserve">! Использование свойства 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802A08">
        <w:rPr>
          <w:color w:val="333333"/>
          <w:sz w:val="21"/>
          <w:szCs w:val="21"/>
          <w:shd w:val="clear" w:color="auto" w:fill="FFFFFF"/>
        </w:rPr>
        <w:t xml:space="preserve">" </w:t>
      </w:r>
      <w:r w:rsidRPr="00802A08">
        <w:t>приводит к дополнительному запросу, который считает общее число строк, что может снизить скорость ответа.</w:t>
      </w:r>
    </w:p>
    <w:p w14:paraId="12810457" w14:textId="77777777" w:rsidR="00A268DD" w:rsidRPr="00802A08" w:rsidRDefault="00C3192B" w:rsidP="000C31D4">
      <w:pPr>
        <w:pStyle w:val="af4"/>
        <w:jc w:val="left"/>
      </w:pPr>
      <w:bookmarkStart w:id="320" w:name="_Toc198551122"/>
      <w:r w:rsidRPr="00802A08">
        <w:t>Получение данных с полной выборкой по состоянию на дату</w:t>
      </w:r>
      <w:bookmarkEnd w:id="320"/>
      <w:r w:rsidRPr="00802A08">
        <w:t xml:space="preserve"> с параметрами запроса:</w:t>
      </w:r>
    </w:p>
    <w:p w14:paraId="7A904B3A" w14:textId="77777777" w:rsidR="00A268DD" w:rsidRPr="00802A08" w:rsidRDefault="00A268DD" w:rsidP="000C31D4">
      <w:pPr>
        <w:pStyle w:val="13"/>
        <w:jc w:val="left"/>
      </w:pPr>
      <w:r w:rsidRPr="00802A08">
        <w:t>по состоянию на: 15.05.2025</w:t>
      </w:r>
    </w:p>
    <w:p w14:paraId="0CA2F72B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2F0F347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"MAINCHARACTFB",</w:t>
      </w:r>
    </w:p>
    <w:p w14:paraId="50B1CFA5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5077D983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E05800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"NAME",</w:t>
      </w:r>
    </w:p>
    <w:p w14:paraId="599CB092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"NAME"</w:t>
      </w:r>
    </w:p>
    <w:p w14:paraId="6B2EB032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92A623A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A0732D8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1367857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B35C5A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"PLANYEAR",</w:t>
      </w:r>
    </w:p>
    <w:p w14:paraId="28EAABC2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DCBFAC2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55FB0AE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"PLANYEAR"</w:t>
      </w:r>
    </w:p>
    <w:p w14:paraId="6309D2A2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E27F60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3D3648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"CASHYEAR",</w:t>
      </w:r>
    </w:p>
    <w:p w14:paraId="7D5828AB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A1D1105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822D20C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"CASHYEAR"</w:t>
      </w:r>
    </w:p>
    <w:p w14:paraId="3AE0D90C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F36E29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D5FBB4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"PERCENTYEAR",</w:t>
      </w:r>
    </w:p>
    <w:p w14:paraId="1B25F5F2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A58F851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23B0621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"PERCENTYEAR"</w:t>
      </w:r>
    </w:p>
    <w:p w14:paraId="0D66FD81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17E55A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C67CF9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"CASHLASTYEAR",</w:t>
      </w:r>
    </w:p>
    <w:p w14:paraId="07B516AE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33C9DB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2D3BCAF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"CASHLASTYEAR"</w:t>
      </w:r>
    </w:p>
    <w:p w14:paraId="6FFA7584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7B3107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14BEEB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"INCREASEINPERC",</w:t>
      </w:r>
    </w:p>
    <w:p w14:paraId="09ED3470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6C0151ED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9B0D581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"INCREASEINPERC"</w:t>
      </w:r>
    </w:p>
    <w:p w14:paraId="5FFB789F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D4F65E5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A04DEE0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7E72BAA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82EEFF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"NAME",</w:t>
      </w:r>
    </w:p>
    <w:p w14:paraId="3C17AF76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3B32140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A0F76DB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E4F8AE5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4C905D24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5201EC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[</w:t>
      </w:r>
    </w:p>
    <w:p w14:paraId="3A209E64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"2025-05-15T00:00:00.000Z"</w:t>
      </w:r>
    </w:p>
    <w:p w14:paraId="10692C23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</w:t>
      </w:r>
      <w:r w:rsidRPr="00802A08">
        <w:rPr>
          <w:color w:val="333333"/>
          <w:sz w:val="21"/>
          <w:szCs w:val="21"/>
          <w:shd w:val="clear" w:color="auto" w:fill="FFFFFF"/>
        </w:rPr>
        <w:t>]</w:t>
      </w:r>
    </w:p>
    <w:p w14:paraId="2DCEEAF8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76190508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38E2F50C" w14:textId="77777777" w:rsidR="00A268DD" w:rsidRPr="00802A08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}</w:t>
      </w:r>
    </w:p>
    <w:p w14:paraId="75DFB1FC" w14:textId="77777777" w:rsidR="00A268DD" w:rsidRPr="00802A08" w:rsidRDefault="00A268DD" w:rsidP="000C31D4">
      <w:pPr>
        <w:pStyle w:val="13"/>
        <w:numPr>
          <w:ilvl w:val="0"/>
          <w:numId w:val="0"/>
        </w:numPr>
        <w:ind w:left="28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rStyle w:val="af5"/>
        </w:rPr>
        <w:t xml:space="preserve">Для получения данных на актуальную дату необходимо убрать свойство 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paramPeriod</w:t>
      </w:r>
      <w:r w:rsidRPr="00802A08">
        <w:rPr>
          <w:color w:val="333333"/>
          <w:sz w:val="21"/>
          <w:szCs w:val="21"/>
          <w:shd w:val="clear" w:color="auto" w:fill="FFFFFF"/>
        </w:rPr>
        <w:t xml:space="preserve">" </w:t>
      </w:r>
      <w:r w:rsidRPr="00802A08">
        <w:rPr>
          <w:rStyle w:val="af5"/>
        </w:rPr>
        <w:t>из тела запроса.</w:t>
      </w:r>
    </w:p>
    <w:p w14:paraId="6C273489" w14:textId="0131EF53" w:rsidR="003826BE" w:rsidRPr="00802A08" w:rsidRDefault="003826BE" w:rsidP="000C31D4">
      <w:pPr>
        <w:pStyle w:val="11"/>
        <w:rPr>
          <w:rFonts w:ascii="Times New Roman" w:hAnsi="Times New Roman"/>
          <w:shd w:val="clear" w:color="auto" w:fill="FFFFFF"/>
        </w:rPr>
      </w:pPr>
      <w:bookmarkStart w:id="321" w:name="ПрилНН"/>
      <w:bookmarkStart w:id="322" w:name="_Toc215560093"/>
      <w:bookmarkEnd w:id="321"/>
      <w:r w:rsidRPr="00802A08">
        <w:rPr>
          <w:rFonts w:ascii="Times New Roman" w:hAnsi="Times New Roman"/>
          <w:shd w:val="clear" w:color="auto" w:fill="FFFFFF"/>
        </w:rPr>
        <w:t xml:space="preserve">Пример запроса </w:t>
      </w:r>
      <w:r w:rsidR="005952E1" w:rsidRPr="00802A08">
        <w:rPr>
          <w:rFonts w:ascii="Times New Roman" w:hAnsi="Times New Roman"/>
          <w:shd w:val="clear" w:color="auto" w:fill="FFFFFF"/>
        </w:rPr>
        <w:t xml:space="preserve">к набору данных </w:t>
      </w:r>
      <w:r w:rsidRPr="00802A08">
        <w:rPr>
          <w:rFonts w:ascii="Times New Roman" w:hAnsi="Times New Roman"/>
          <w:shd w:val="clear" w:color="auto" w:fill="FFFFFF"/>
        </w:rPr>
        <w:t>«</w:t>
      </w:r>
      <w:r w:rsidRPr="00802A08">
        <w:rPr>
          <w:rFonts w:ascii="Times New Roman" w:hAnsi="Times New Roman"/>
        </w:rPr>
        <w:t>Расходы федерального бюджета на предоставление мер поддержки» (идентификатор SUBSFBUL</w:t>
      </w:r>
      <w:r w:rsidRPr="00802A08">
        <w:rPr>
          <w:rFonts w:ascii="Times New Roman" w:hAnsi="Times New Roman"/>
          <w:shd w:val="clear" w:color="auto" w:fill="FFFFFF"/>
        </w:rPr>
        <w:t>)</w:t>
      </w:r>
      <w:bookmarkEnd w:id="322"/>
    </w:p>
    <w:p w14:paraId="37174D41" w14:textId="77777777" w:rsidR="003826BE" w:rsidRPr="00802A08" w:rsidRDefault="003826BE" w:rsidP="000C31D4">
      <w:pPr>
        <w:pStyle w:val="af4"/>
        <w:jc w:val="left"/>
      </w:pPr>
      <w:r w:rsidRPr="00802A08">
        <w:t>Должны быть предусмотрены следующие параметры запросов:</w:t>
      </w:r>
    </w:p>
    <w:p w14:paraId="13FB763B" w14:textId="77777777" w:rsidR="003826BE" w:rsidRPr="00802A08" w:rsidRDefault="003826B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  <w:rPr>
          <w:rFonts w:eastAsia="Calibri"/>
          <w:lang w:eastAsia="en-US"/>
        </w:rPr>
      </w:pPr>
      <w:r w:rsidRPr="00802A08">
        <w:rPr>
          <w:rFonts w:eastAsia="Calibri"/>
          <w:lang w:eastAsia="en-US"/>
        </w:rPr>
        <w:t>параметр pageSize - задает число отображаемых элементов на одной странице. Минимум на одной странице может быть отображен 1 элемент, максимум - 1000. По умолчанию выводится 10 элементов.</w:t>
      </w:r>
    </w:p>
    <w:p w14:paraId="30F37114" w14:textId="77777777" w:rsidR="003826BE" w:rsidRPr="00802A08" w:rsidRDefault="003826B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  <w:rPr>
          <w:rFonts w:eastAsia="Calibri"/>
          <w:lang w:eastAsia="en-US"/>
        </w:rPr>
      </w:pPr>
      <w:r w:rsidRPr="00802A08">
        <w:rPr>
          <w:rFonts w:eastAsia="Calibri"/>
          <w:lang w:eastAsia="en-US"/>
        </w:rPr>
        <w:t xml:space="preserve">параметр pageNum - задает номер отображаемой страницы. </w:t>
      </w:r>
    </w:p>
    <w:p w14:paraId="0645D639" w14:textId="77777777" w:rsidR="003826BE" w:rsidRPr="00802A08" w:rsidRDefault="003826B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  <w:rPr>
          <w:rFonts w:eastAsia="Calibri"/>
          <w:lang w:eastAsia="en-US"/>
        </w:rPr>
      </w:pPr>
      <w:r w:rsidRPr="00802A08">
        <w:rPr>
          <w:rFonts w:eastAsia="Calibri"/>
          <w:lang w:eastAsia="en-US"/>
        </w:rPr>
        <w:t xml:space="preserve">параметр offset - задает номер элемента, с которого нужно начать вывод данных. </w:t>
      </w:r>
    </w:p>
    <w:p w14:paraId="403806E6" w14:textId="77777777" w:rsidR="003826BE" w:rsidRPr="00802A08" w:rsidRDefault="003826B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802A08">
        <w:rPr>
          <w:rFonts w:eastAsia="Calibri"/>
          <w:lang w:eastAsia="en-US"/>
        </w:rPr>
        <w:t xml:space="preserve">параметр sortField отвечает за сортировку данных по определенному атрибуту. </w:t>
      </w:r>
    </w:p>
    <w:p w14:paraId="406D7641" w14:textId="77777777" w:rsidR="003826BE" w:rsidRPr="00802A08" w:rsidRDefault="003826B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802A08">
        <w:rPr>
          <w:rFonts w:eastAsia="Calibri"/>
          <w:lang w:eastAsia="en-US"/>
        </w:rPr>
        <w:t xml:space="preserve">параметр fields - позволяет вывести в ответ только запрошенные атрибуты элементов данных. </w:t>
      </w:r>
      <w:r w:rsidRPr="00802A08">
        <w:t xml:space="preserve">Когда необходимо отфильтровать по нескольким значениям в рамках одного параметра, нужные значения параметра перечисляются через запятую. </w:t>
      </w:r>
    </w:p>
    <w:p w14:paraId="425E6724" w14:textId="77777777" w:rsidR="003826BE" w:rsidRPr="00802A08" w:rsidRDefault="003826B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802A08">
        <w:lastRenderedPageBreak/>
        <w:t>параметр filter – задает фильтр по определенному атрибуту.</w:t>
      </w:r>
    </w:p>
    <w:p w14:paraId="3AA7AD84" w14:textId="77777777" w:rsidR="003826BE" w:rsidRPr="00802A08" w:rsidRDefault="003826BE" w:rsidP="000C31D4">
      <w:pPr>
        <w:spacing w:before="120" w:after="60"/>
        <w:ind w:firstLine="567"/>
        <w:contextualSpacing/>
        <w:jc w:val="left"/>
        <w:rPr>
          <w:color w:val="auto"/>
          <w:sz w:val="28"/>
        </w:rPr>
      </w:pPr>
      <w:r w:rsidRPr="00802A08">
        <w:rPr>
          <w:color w:val="auto"/>
          <w:sz w:val="28"/>
        </w:rPr>
        <w:t>Если в одном запросе требуется объединить несколько параметров, то используется символ: «&amp;».</w:t>
      </w:r>
    </w:p>
    <w:p w14:paraId="4DB867D6" w14:textId="77777777" w:rsidR="003826BE" w:rsidRPr="00802A08" w:rsidRDefault="003826BE" w:rsidP="000C31D4">
      <w:pPr>
        <w:spacing w:before="120" w:after="60"/>
        <w:ind w:firstLine="567"/>
        <w:contextualSpacing/>
        <w:jc w:val="left"/>
        <w:rPr>
          <w:sz w:val="28"/>
        </w:rPr>
      </w:pPr>
      <w:r w:rsidRPr="00802A08">
        <w:rPr>
          <w:sz w:val="28"/>
        </w:rPr>
        <w:t>Параметры фильтрации данных (filter) набора «</w:t>
      </w:r>
      <w:r w:rsidRPr="00802A08">
        <w:rPr>
          <w:rFonts w:eastAsia="Calibri"/>
        </w:rPr>
        <w:t>Расходы федерального бюджета на предоставление мер поддержки</w:t>
      </w:r>
      <w:r w:rsidRPr="00802A08">
        <w:rPr>
          <w:sz w:val="28"/>
        </w:rPr>
        <w:t xml:space="preserve">» (идентификатор </w:t>
      </w:r>
      <w:r w:rsidRPr="00802A08">
        <w:t>SUBSFBUL</w:t>
      </w:r>
      <w:r w:rsidRPr="00802A08">
        <w:rPr>
          <w:sz w:val="28"/>
        </w:rPr>
        <w:t>):</w:t>
      </w:r>
    </w:p>
    <w:p w14:paraId="36745023" w14:textId="77777777" w:rsidR="003826BE" w:rsidRPr="00802A08" w:rsidRDefault="003826B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  <w:rPr>
          <w:rFonts w:eastAsia="Calibri"/>
          <w:lang w:eastAsia="en-US"/>
        </w:rPr>
      </w:pPr>
      <w:r w:rsidRPr="00802A08">
        <w:t>по состоянию на дату</w:t>
      </w:r>
      <w:r w:rsidRPr="00802A08">
        <w:rPr>
          <w:rFonts w:eastAsia="Calibri"/>
          <w:lang w:eastAsia="en-US"/>
        </w:rPr>
        <w:t>;</w:t>
      </w:r>
    </w:p>
    <w:p w14:paraId="27332EED" w14:textId="77777777" w:rsidR="003826BE" w:rsidRPr="00802A08" w:rsidRDefault="003826B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802A08">
        <w:t>наименование вице-премьера (И.О. Фамилия)</w:t>
      </w:r>
      <w:r w:rsidRPr="00802A08">
        <w:rPr>
          <w:rFonts w:eastAsia="Calibri"/>
          <w:lang w:eastAsia="en-US"/>
        </w:rPr>
        <w:t>.</w:t>
      </w:r>
    </w:p>
    <w:p w14:paraId="719BF643" w14:textId="77777777" w:rsidR="003826BE" w:rsidRPr="00802A08" w:rsidRDefault="003826B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07436314" w14:textId="77777777" w:rsidR="003826BE" w:rsidRPr="00802A08" w:rsidRDefault="003826B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3F3C97C2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"datamart": "SUBSFBUL",</w:t>
      </w:r>
    </w:p>
    <w:p w14:paraId="1296CEBD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E85D34B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07CBA6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"PARAMPERIOD",</w:t>
      </w:r>
    </w:p>
    <w:p w14:paraId="591C6C41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"PARAMPERIOD"</w:t>
      </w:r>
    </w:p>
    <w:p w14:paraId="3271E85C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EBD6BB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999E73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"DEPPRIMEMINISTERS",</w:t>
      </w:r>
    </w:p>
    <w:p w14:paraId="10606571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"DEPPRIMEMINISTERS"</w:t>
      </w:r>
    </w:p>
    <w:p w14:paraId="5D205459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C50D24B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3A059AC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99CC778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9D11F9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"PLANONDATE",</w:t>
      </w:r>
    </w:p>
    <w:p w14:paraId="7AC74CF4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AE02221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38A1EA3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"PLANONDATE"</w:t>
      </w:r>
    </w:p>
    <w:p w14:paraId="34C6141B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FE0ED3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8B8547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"DEADLINEVIOL",</w:t>
      </w:r>
    </w:p>
    <w:p w14:paraId="3184B95B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BC79340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268EB1F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"DEADLINEVIOL"</w:t>
      </w:r>
    </w:p>
    <w:p w14:paraId="4E10DB2E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B54228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B7FF8C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"RISK",</w:t>
      </w:r>
    </w:p>
    <w:p w14:paraId="50D3AA59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33B0859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ABC2D60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"RISK"</w:t>
      </w:r>
    </w:p>
    <w:p w14:paraId="50259D0E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07127A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5CBDD9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"PLANONDATERUB",</w:t>
      </w:r>
    </w:p>
    <w:p w14:paraId="00EBD40D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2329C43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AA19EA1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"PLANONDATERUB"</w:t>
      </w:r>
    </w:p>
    <w:p w14:paraId="454F4F18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9A25F0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4AAE0FF9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"DEADLINEVIOLRUB",</w:t>
      </w:r>
    </w:p>
    <w:p w14:paraId="12A7AE9C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5E24068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3CDB64B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"DEADLINEVIOLRUB"</w:t>
      </w:r>
    </w:p>
    <w:p w14:paraId="55D70CEC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17A3FC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FAC3C0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"RISKRUB",</w:t>
      </w:r>
    </w:p>
    <w:p w14:paraId="0634885A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85F91E1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56C2C84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"RISKRUB"</w:t>
      </w:r>
    </w:p>
    <w:p w14:paraId="51F4C49B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6274381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B55737F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83C9B7D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25E7C6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"PARAMPERIOD",</w:t>
      </w:r>
    </w:p>
    <w:p w14:paraId="313956D8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FC573FB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FF6A61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A0F15D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"DEPPRIMEMINISTERS",</w:t>
      </w:r>
    </w:p>
    <w:p w14:paraId="6A586CBA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D5003A5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1A8B63E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064588B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44A5952D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58C088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[</w:t>
      </w:r>
    </w:p>
    <w:p w14:paraId="2ADEEB70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"2025-01-01T00:00:00.000Z"</w:t>
      </w:r>
    </w:p>
    <w:p w14:paraId="44FAECD9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]</w:t>
      </w:r>
    </w:p>
    <w:p w14:paraId="695D0D68" w14:textId="77777777" w:rsidR="00CE1DFF" w:rsidRPr="00802A08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1D8410C" w14:textId="77777777" w:rsidR="003826BE" w:rsidRPr="00802A08" w:rsidRDefault="003826B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0444346" w14:textId="77777777" w:rsidR="003826BE" w:rsidRPr="00802A08" w:rsidRDefault="003826B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</w:t>
      </w:r>
    </w:p>
    <w:p w14:paraId="65D5AD11" w14:textId="77777777" w:rsidR="003826BE" w:rsidRPr="00802A08" w:rsidRDefault="003826B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"limit": 1000, </w:t>
      </w:r>
    </w:p>
    <w:p w14:paraId="515D60CF" w14:textId="77777777" w:rsidR="003826BE" w:rsidRPr="00802A08" w:rsidRDefault="003826B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"rowsCount": true,</w:t>
      </w:r>
    </w:p>
    <w:p w14:paraId="0657B3CE" w14:textId="77777777" w:rsidR="003826BE" w:rsidRPr="00802A08" w:rsidRDefault="003826B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"total": true</w:t>
      </w:r>
    </w:p>
    <w:p w14:paraId="6D9987B3" w14:textId="77777777" w:rsidR="003826BE" w:rsidRPr="00802A08" w:rsidRDefault="003826B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0FD8FA63" w14:textId="5A66D01C" w:rsidR="00FA4729" w:rsidRPr="00802A08" w:rsidRDefault="00FA4729" w:rsidP="000C31D4">
      <w:pPr>
        <w:pStyle w:val="11"/>
        <w:rPr>
          <w:rFonts w:ascii="Times New Roman" w:hAnsi="Times New Roman"/>
          <w:shd w:val="clear" w:color="auto" w:fill="FFFFFF"/>
        </w:rPr>
      </w:pPr>
      <w:bookmarkStart w:id="323" w:name="ПрилОО"/>
      <w:bookmarkStart w:id="324" w:name="_Toc215560094"/>
      <w:bookmarkEnd w:id="323"/>
      <w:r w:rsidRPr="00802A08">
        <w:rPr>
          <w:rFonts w:ascii="Times New Roman" w:hAnsi="Times New Roman"/>
          <w:shd w:val="clear" w:color="auto" w:fill="FFFFFF"/>
        </w:rPr>
        <w:t xml:space="preserve">Пример запроса </w:t>
      </w:r>
      <w:r w:rsidR="005952E1" w:rsidRPr="00802A08">
        <w:rPr>
          <w:rFonts w:ascii="Times New Roman" w:hAnsi="Times New Roman"/>
          <w:shd w:val="clear" w:color="auto" w:fill="FFFFFF"/>
        </w:rPr>
        <w:t xml:space="preserve">к набору данных </w:t>
      </w:r>
      <w:r w:rsidRPr="00802A08">
        <w:rPr>
          <w:rFonts w:ascii="Times New Roman" w:hAnsi="Times New Roman"/>
          <w:shd w:val="clear" w:color="auto" w:fill="FFFFFF"/>
        </w:rPr>
        <w:t>«</w:t>
      </w:r>
      <w:r w:rsidRPr="00802A08">
        <w:rPr>
          <w:rFonts w:ascii="Times New Roman" w:hAnsi="Times New Roman"/>
        </w:rPr>
        <w:t>Рейтинг качества сист</w:t>
      </w:r>
      <w:r w:rsidR="001F4791" w:rsidRPr="00802A08">
        <w:rPr>
          <w:rFonts w:ascii="Times New Roman" w:hAnsi="Times New Roman"/>
        </w:rPr>
        <w:t>емы ВФА ГРБС ФБ» (идентификатор</w:t>
      </w:r>
      <w:r w:rsidRPr="00802A08">
        <w:rPr>
          <w:rFonts w:ascii="Times New Roman" w:hAnsi="Times New Roman"/>
        </w:rPr>
        <w:t xml:space="preserve"> </w:t>
      </w:r>
      <w:r w:rsidRPr="00802A08">
        <w:rPr>
          <w:rFonts w:ascii="Times New Roman" w:hAnsi="Times New Roman"/>
          <w:lang w:val="en-US"/>
        </w:rPr>
        <w:t>RATING</w:t>
      </w:r>
      <w:r w:rsidRPr="00802A08">
        <w:rPr>
          <w:rFonts w:ascii="Times New Roman" w:hAnsi="Times New Roman"/>
        </w:rPr>
        <w:t>_</w:t>
      </w:r>
      <w:r w:rsidRPr="00802A08">
        <w:rPr>
          <w:rFonts w:ascii="Times New Roman" w:hAnsi="Times New Roman"/>
          <w:lang w:val="en-US"/>
        </w:rPr>
        <w:t>VFA</w:t>
      </w:r>
      <w:r w:rsidRPr="00802A08">
        <w:rPr>
          <w:rFonts w:ascii="Times New Roman" w:hAnsi="Times New Roman"/>
          <w:shd w:val="clear" w:color="auto" w:fill="FFFFFF"/>
        </w:rPr>
        <w:t>)</w:t>
      </w:r>
      <w:bookmarkEnd w:id="324"/>
    </w:p>
    <w:p w14:paraId="120A5F31" w14:textId="77777777" w:rsidR="00FA4729" w:rsidRPr="00802A08" w:rsidRDefault="00FA4729" w:rsidP="000C31D4">
      <w:pPr>
        <w:pStyle w:val="af4"/>
        <w:rPr>
          <w:shd w:val="clear" w:color="auto" w:fill="FFFFFF"/>
        </w:rPr>
      </w:pPr>
      <w:r w:rsidRPr="00802A08">
        <w:rPr>
          <w:shd w:val="clear" w:color="auto" w:fill="FFFFFF"/>
        </w:rPr>
        <w:t xml:space="preserve">Отбор по дате рейтинга. В </w:t>
      </w:r>
      <w:r w:rsidRPr="00802A08">
        <w:t>примере</w:t>
      </w:r>
      <w:r w:rsidRPr="00802A08">
        <w:rPr>
          <w:shd w:val="clear" w:color="auto" w:fill="FFFFFF"/>
        </w:rPr>
        <w:t xml:space="preserve"> отбор рейтинга на 20240101.</w:t>
      </w:r>
    </w:p>
    <w:p w14:paraId="32F2A043" w14:textId="77777777" w:rsidR="00FA4729" w:rsidRPr="00802A08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0FAEC6E" w14:textId="77777777" w:rsidR="00FA4729" w:rsidRPr="00802A08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"RATING_VFA",</w:t>
      </w:r>
    </w:p>
    <w:p w14:paraId="554CF361" w14:textId="77777777" w:rsidR="00FA4729" w:rsidRPr="00802A08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421ABA8" w14:textId="77777777" w:rsidR="00FA4729" w:rsidRPr="00802A08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C2F039" w14:textId="77777777" w:rsidR="00FA4729" w:rsidRPr="00802A08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"D_RT_GRBS.CODE"</w:t>
      </w:r>
    </w:p>
    <w:p w14:paraId="43868A48" w14:textId="77777777" w:rsidR="00FA4729" w:rsidRPr="00802A08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73C240" w14:textId="77777777" w:rsidR="00FA4729" w:rsidRPr="00802A08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EFDFC6" w14:textId="77777777" w:rsidR="00FA4729" w:rsidRPr="00802A08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"D_RT_GRBS.NAME"</w:t>
      </w:r>
    </w:p>
    <w:p w14:paraId="0768968F" w14:textId="77777777" w:rsidR="00FA4729" w:rsidRPr="00802A08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5264A771" w14:textId="77777777" w:rsidR="00FA4729" w:rsidRPr="00802A08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787C6E" w14:textId="77777777" w:rsidR="00FA4729" w:rsidRPr="00802A08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"F_RT_MEANINDEX.OVERALLRATING"</w:t>
      </w:r>
    </w:p>
    <w:p w14:paraId="7B4A74C1" w14:textId="77777777" w:rsidR="00FA4729" w:rsidRPr="00802A08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6E066C" w14:textId="77777777" w:rsidR="00FA4729" w:rsidRPr="00802A08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F9563F" w14:textId="77777777" w:rsidR="00FA4729" w:rsidRPr="00802A08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"F_RT_MEANINDEX.VALUE_RATING"</w:t>
      </w:r>
    </w:p>
    <w:p w14:paraId="556E6FD9" w14:textId="77777777" w:rsidR="00FA4729" w:rsidRPr="00802A08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C5C42F" w14:textId="77777777" w:rsidR="00FA4729" w:rsidRPr="00802A08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03FC38" w14:textId="77777777" w:rsidR="00FA4729" w:rsidRPr="00802A08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"F_RT_MEANINDEX.YEARDAYUNV_ID"</w:t>
      </w:r>
    </w:p>
    <w:p w14:paraId="01EFAC37" w14:textId="77777777" w:rsidR="00FA4729" w:rsidRPr="00802A08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2AE727A" w14:textId="77777777" w:rsidR="00FA4729" w:rsidRPr="00802A08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96A8A83" w14:textId="77777777" w:rsidR="00FA4729" w:rsidRPr="00802A08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6750AC6A" w14:textId="77777777" w:rsidR="00FA4729" w:rsidRPr="00802A08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F33CC5" w14:textId="77777777" w:rsidR="00FA4729" w:rsidRPr="00802A08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"F_RT_MEANINDEX.YEARDAYUNV_ID",</w:t>
      </w:r>
    </w:p>
    <w:p w14:paraId="3A6F1860" w14:textId="77777777" w:rsidR="00FA4729" w:rsidRPr="00802A08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306E74D" w14:textId="77777777" w:rsidR="00FA4729" w:rsidRPr="00802A08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AE4594D" w14:textId="77777777" w:rsidR="00FA4729" w:rsidRPr="00802A08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20240101</w:t>
      </w:r>
    </w:p>
    <w:p w14:paraId="3542C121" w14:textId="77777777" w:rsidR="00FA4729" w:rsidRPr="00802A08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CF7E6E1" w14:textId="77777777" w:rsidR="00FA4729" w:rsidRPr="00802A08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D61220D" w14:textId="77777777" w:rsidR="00FA4729" w:rsidRPr="00802A08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false,</w:t>
      </w:r>
    </w:p>
    <w:p w14:paraId="02641E2C" w14:textId="77777777" w:rsidR="00FA4729" w:rsidRPr="00802A08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"hasCustomValue": true</w:t>
      </w:r>
    </w:p>
    <w:p w14:paraId="55E64278" w14:textId="77777777" w:rsidR="00FA4729" w:rsidRPr="00802A08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D90D02E" w14:textId="77777777" w:rsidR="00FA4729" w:rsidRPr="00802A08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378F7CB5" w14:textId="77777777" w:rsidR="00FA4729" w:rsidRPr="00802A08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19765327" w14:textId="314D7FD5" w:rsidR="00B63996" w:rsidRPr="00802A08" w:rsidRDefault="00B0529B" w:rsidP="000C31D4">
      <w:pPr>
        <w:pStyle w:val="11"/>
        <w:rPr>
          <w:rFonts w:ascii="Times New Roman" w:hAnsi="Times New Roman"/>
          <w:shd w:val="clear" w:color="auto" w:fill="FFFFFF"/>
        </w:rPr>
      </w:pPr>
      <w:bookmarkStart w:id="325" w:name="ПрилПП"/>
      <w:bookmarkStart w:id="326" w:name="_Toc215560095"/>
      <w:bookmarkEnd w:id="325"/>
      <w:r w:rsidRPr="00802A08">
        <w:rPr>
          <w:rFonts w:ascii="Times New Roman" w:hAnsi="Times New Roman"/>
          <w:shd w:val="clear" w:color="auto" w:fill="FFFFFF"/>
        </w:rPr>
        <w:t>Пример</w:t>
      </w:r>
      <w:r w:rsidR="00DF0C7F" w:rsidRPr="00802A08">
        <w:rPr>
          <w:rFonts w:ascii="Times New Roman" w:hAnsi="Times New Roman"/>
          <w:shd w:val="clear" w:color="auto" w:fill="FFFFFF"/>
        </w:rPr>
        <w:t>ы</w:t>
      </w:r>
      <w:r w:rsidRPr="00802A08">
        <w:rPr>
          <w:rFonts w:ascii="Times New Roman" w:hAnsi="Times New Roman"/>
          <w:shd w:val="clear" w:color="auto" w:fill="FFFFFF"/>
        </w:rPr>
        <w:t xml:space="preserve"> запрос</w:t>
      </w:r>
      <w:r w:rsidR="00DF0C7F" w:rsidRPr="00802A08">
        <w:rPr>
          <w:rFonts w:ascii="Times New Roman" w:hAnsi="Times New Roman"/>
          <w:shd w:val="clear" w:color="auto" w:fill="FFFFFF"/>
        </w:rPr>
        <w:t>ов</w:t>
      </w:r>
      <w:r w:rsidRPr="00802A08">
        <w:rPr>
          <w:rFonts w:ascii="Times New Roman" w:hAnsi="Times New Roman"/>
          <w:shd w:val="clear" w:color="auto" w:fill="FFFFFF"/>
        </w:rPr>
        <w:t xml:space="preserve"> </w:t>
      </w:r>
      <w:r w:rsidR="005952E1" w:rsidRPr="00802A08">
        <w:rPr>
          <w:rFonts w:ascii="Times New Roman" w:hAnsi="Times New Roman"/>
          <w:shd w:val="clear" w:color="auto" w:fill="FFFFFF"/>
        </w:rPr>
        <w:t xml:space="preserve">к набору данных </w:t>
      </w:r>
      <w:r w:rsidRPr="00802A08">
        <w:rPr>
          <w:rFonts w:ascii="Times New Roman" w:hAnsi="Times New Roman"/>
          <w:shd w:val="clear" w:color="auto" w:fill="FFFFFF"/>
        </w:rPr>
        <w:t>«</w:t>
      </w:r>
      <w:r w:rsidRPr="00802A08">
        <w:rPr>
          <w:rFonts w:ascii="Times New Roman" w:hAnsi="Times New Roman"/>
        </w:rPr>
        <w:t>МБТ из федерального бюджета  субъектам РФ. Итоговые показатели на главном экране» (идентификатор MBTFBMAINSCREEN</w:t>
      </w:r>
      <w:r w:rsidRPr="00802A08">
        <w:rPr>
          <w:rFonts w:ascii="Times New Roman" w:hAnsi="Times New Roman"/>
          <w:shd w:val="clear" w:color="auto" w:fill="FFFFFF"/>
        </w:rPr>
        <w:t>)</w:t>
      </w:r>
      <w:bookmarkEnd w:id="326"/>
    </w:p>
    <w:p w14:paraId="6B60B663" w14:textId="4B60D2F7" w:rsidR="00B63996" w:rsidRPr="00802A08" w:rsidRDefault="00B63996" w:rsidP="000C31D4">
      <w:pPr>
        <w:pStyle w:val="af4"/>
        <w:jc w:val="left"/>
      </w:pPr>
      <w:r w:rsidRPr="00802A08">
        <w:rPr>
          <w:b/>
        </w:rPr>
        <w:t>Внимание</w:t>
      </w:r>
      <w:r w:rsidRPr="00802A08">
        <w:t xml:space="preserve">! Если в запросе нет ограничения, с использованием свойств 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t xml:space="preserve"> и 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802A08">
        <w:rPr>
          <w:color w:val="333333"/>
          <w:sz w:val="21"/>
          <w:szCs w:val="21"/>
          <w:shd w:val="clear" w:color="auto" w:fill="FFFFFF"/>
        </w:rPr>
        <w:t xml:space="preserve">" </w:t>
      </w:r>
      <w:r w:rsidR="008C475E" w:rsidRPr="00802A08">
        <w:t>(см. описание в документе "Руководство работников Сервис предоставления данных" п.5.2.1)</w:t>
      </w:r>
      <w:r w:rsidRPr="00802A08">
        <w:t xml:space="preserve">, по умолчанию сервис </w:t>
      </w:r>
      <w:r w:rsidRPr="00802A08">
        <w:rPr>
          <w:lang w:val="en-US"/>
        </w:rPr>
        <w:t>API</w:t>
      </w:r>
      <w:r w:rsidRPr="00802A08">
        <w:t xml:space="preserve"> Подсистемы возвращает первые 10000 записей.</w:t>
      </w:r>
    </w:p>
    <w:p w14:paraId="7841EF25" w14:textId="77777777" w:rsidR="00B63996" w:rsidRPr="00802A08" w:rsidRDefault="00B63996" w:rsidP="000C31D4">
      <w:pPr>
        <w:pStyle w:val="af4"/>
        <w:keepNext/>
        <w:jc w:val="left"/>
      </w:pPr>
      <w:r w:rsidRPr="00802A08">
        <w:lastRenderedPageBreak/>
        <w:t xml:space="preserve">Для получения общего количества записей в наборе можно использовать свойство 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802A08">
        <w:rPr>
          <w:color w:val="333333"/>
          <w:sz w:val="21"/>
          <w:szCs w:val="21"/>
          <w:shd w:val="clear" w:color="auto" w:fill="FFFFFF"/>
        </w:rPr>
        <w:t xml:space="preserve">": 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true</w:t>
      </w:r>
      <w:r w:rsidRPr="00802A08">
        <w:rPr>
          <w:color w:val="333333"/>
          <w:sz w:val="21"/>
          <w:szCs w:val="21"/>
          <w:shd w:val="clear" w:color="auto" w:fill="FFFFFF"/>
        </w:rPr>
        <w:t xml:space="preserve"> </w:t>
      </w:r>
      <w:r w:rsidRPr="00802A08">
        <w:t xml:space="preserve">в теле запроса. </w:t>
      </w:r>
    </w:p>
    <w:p w14:paraId="14804FF6" w14:textId="77777777" w:rsidR="00B63996" w:rsidRPr="00802A08" w:rsidRDefault="00B63996" w:rsidP="000C31D4">
      <w:pPr>
        <w:pStyle w:val="af4"/>
        <w:keepNext/>
        <w:jc w:val="left"/>
      </w:pPr>
      <w:r w:rsidRPr="00802A08">
        <w:rPr>
          <w:b/>
        </w:rPr>
        <w:t>Внимание</w:t>
      </w:r>
      <w:r w:rsidRPr="00802A08">
        <w:t xml:space="preserve">! Использование свойства 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802A08">
        <w:rPr>
          <w:color w:val="333333"/>
          <w:sz w:val="21"/>
          <w:szCs w:val="21"/>
          <w:shd w:val="clear" w:color="auto" w:fill="FFFFFF"/>
        </w:rPr>
        <w:t xml:space="preserve">" </w:t>
      </w:r>
      <w:r w:rsidRPr="00802A08">
        <w:t>приводит к дополнительному запросу, который считает общее число строк, что может снизить скорость ответа.</w:t>
      </w:r>
    </w:p>
    <w:p w14:paraId="19884B0A" w14:textId="77777777" w:rsidR="00B63996" w:rsidRPr="00802A08" w:rsidRDefault="00B63996" w:rsidP="00F07B68">
      <w:pPr>
        <w:pStyle w:val="22"/>
        <w:rPr>
          <w:rFonts w:ascii="Times New Roman" w:hAnsi="Times New Roman"/>
        </w:rPr>
      </w:pPr>
      <w:bookmarkStart w:id="327" w:name="_Toc215560096"/>
      <w:r w:rsidRPr="00802A08">
        <w:rPr>
          <w:rFonts w:ascii="Times New Roman" w:hAnsi="Times New Roman"/>
        </w:rPr>
        <w:t>Итоговые показатели без разреза вице-премьеров, ГРБС, субъектов РФ и НП/ФП</w:t>
      </w:r>
      <w:bookmarkEnd w:id="327"/>
    </w:p>
    <w:p w14:paraId="3824763D" w14:textId="77777777" w:rsidR="00052FE8" w:rsidRPr="00802A08" w:rsidRDefault="00052FE8" w:rsidP="00052FE8">
      <w:pPr>
        <w:pStyle w:val="af4"/>
        <w:jc w:val="left"/>
      </w:pPr>
      <w:r w:rsidRPr="00802A08">
        <w:t>Параметры запроса:</w:t>
      </w:r>
    </w:p>
    <w:p w14:paraId="69D8E4EA" w14:textId="64947A4B" w:rsidR="00052FE8" w:rsidRPr="00802A08" w:rsidRDefault="00052FE8" w:rsidP="00052FE8">
      <w:pPr>
        <w:pStyle w:val="13"/>
        <w:jc w:val="left"/>
      </w:pPr>
      <w:r w:rsidRPr="00802A08">
        <w:t xml:space="preserve">состоянию на: </w:t>
      </w:r>
      <w:r w:rsidR="00402951" w:rsidRPr="00802A08">
        <w:t>27.10</w:t>
      </w:r>
      <w:r w:rsidRPr="00802A08">
        <w:t>.2025;</w:t>
      </w:r>
    </w:p>
    <w:p w14:paraId="40D2CE48" w14:textId="77777777" w:rsidR="00052FE8" w:rsidRPr="00802A08" w:rsidRDefault="00052FE8" w:rsidP="00052FE8">
      <w:pPr>
        <w:pStyle w:val="13"/>
        <w:jc w:val="left"/>
      </w:pPr>
      <w:r w:rsidRPr="00802A08">
        <w:t>финансовый год: 2025;</w:t>
      </w:r>
    </w:p>
    <w:p w14:paraId="724081DC" w14:textId="77777777" w:rsidR="00052FE8" w:rsidRPr="00802A08" w:rsidRDefault="00052FE8" w:rsidP="00052FE8">
      <w:pPr>
        <w:pStyle w:val="13"/>
        <w:jc w:val="left"/>
      </w:pPr>
      <w:r w:rsidRPr="00802A08">
        <w:t>разрез данных: Итоговые показатели в сумме и количестве.</w:t>
      </w:r>
    </w:p>
    <w:p w14:paraId="2FC2CFBB" w14:textId="77777777" w:rsidR="00052FE8" w:rsidRPr="00802A08" w:rsidRDefault="00052FE8" w:rsidP="00052FE8">
      <w:pPr>
        <w:pStyle w:val="13"/>
        <w:numPr>
          <w:ilvl w:val="0"/>
          <w:numId w:val="0"/>
        </w:numPr>
        <w:ind w:left="284"/>
        <w:jc w:val="left"/>
        <w:rPr>
          <w:rStyle w:val="af5"/>
          <w:rFonts w:eastAsia="Arial"/>
        </w:rPr>
      </w:pPr>
      <w:r w:rsidRPr="00802A08">
        <w:rPr>
          <w:rStyle w:val="af5"/>
          <w:rFonts w:eastAsia="Arial"/>
        </w:rPr>
        <w:t>Пример запроса для получения данных:</w:t>
      </w:r>
    </w:p>
    <w:p w14:paraId="5FA807AE" w14:textId="5811AF5D" w:rsidR="00052FE8" w:rsidRPr="00802A08" w:rsidRDefault="00402951" w:rsidP="00402951">
      <w:pPr>
        <w:pStyle w:val="af4"/>
        <w:ind w:firstLine="0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</w:t>
      </w:r>
      <w:r w:rsidR="00052FE8"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0A8B1DE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"datamart": "MBTFBMAINSCREEN",</w:t>
      </w:r>
    </w:p>
    <w:p w14:paraId="62BC4798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C138A07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A324DB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"PARAMPERIOD",</w:t>
      </w:r>
    </w:p>
    <w:p w14:paraId="41C9B834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"PARAMPERIOD"</w:t>
      </w:r>
    </w:p>
    <w:p w14:paraId="72AC8A24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3C6C74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199535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357DB76B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"DATEUPDATE"</w:t>
      </w:r>
    </w:p>
    <w:p w14:paraId="32F2614F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8BDA96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4D5986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"MRK_MAINSCREEN_ID",</w:t>
      </w:r>
    </w:p>
    <w:p w14:paraId="117049E4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"MRK_MAINSCREEN_ID"</w:t>
      </w:r>
    </w:p>
    <w:p w14:paraId="1BCF6C00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6EEA01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14166E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"MRK_MAINSCREEN_CODE",</w:t>
      </w:r>
    </w:p>
    <w:p w14:paraId="66AD73B8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"MRK_MAINSCREEN_CODE"</w:t>
      </w:r>
    </w:p>
    <w:p w14:paraId="273D3A0E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E8E740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FC7CFB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"MRK_MAINSCREEN_NAME",</w:t>
      </w:r>
    </w:p>
    <w:p w14:paraId="50539741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"MRK_MAINSCREEN_NAME"</w:t>
      </w:r>
    </w:p>
    <w:p w14:paraId="31DE6C02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E268EF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E07B5B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"MRK_MAINSCREEN_MAINSCREEN_ID",</w:t>
      </w:r>
    </w:p>
    <w:p w14:paraId="42E9266E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"MRK_MAINSCREEN_MAINSCREEN_ID"</w:t>
      </w:r>
    </w:p>
    <w:p w14:paraId="057411AC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D6A071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D5E84A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"MRK_MAINSCREEN_SORTING",</w:t>
      </w:r>
    </w:p>
    <w:p w14:paraId="2D3D4589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"MRK_MAINSCREEN_SORTING"</w:t>
      </w:r>
    </w:p>
    <w:p w14:paraId="22A16CC4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D6666F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2471E3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"MRK_MAINSCREEN_RISK",</w:t>
      </w:r>
    </w:p>
    <w:p w14:paraId="6A31E8D4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"MRK_MAINSCREEN_RISK"</w:t>
      </w:r>
    </w:p>
    <w:p w14:paraId="17BE0547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DD3CB9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6F6D6F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"MRK_MAINSCREEN_VIOLATIONS",</w:t>
      </w:r>
    </w:p>
    <w:p w14:paraId="6EC60846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"MRK_MAINSCREEN_VIOLATIONS"</w:t>
      </w:r>
    </w:p>
    <w:p w14:paraId="3E38542D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0207A9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EC928B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"MRK_MAINSCREEN_HL",</w:t>
      </w:r>
    </w:p>
    <w:p w14:paraId="78BEC884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"MRK_MAINSCREEN_HL"</w:t>
      </w:r>
    </w:p>
    <w:p w14:paraId="4A1F710E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40FEBA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78FAD6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"MRK",</w:t>
      </w:r>
    </w:p>
    <w:p w14:paraId="3F3BD8B5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"MRK"</w:t>
      </w:r>
    </w:p>
    <w:p w14:paraId="75F55FFB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1702448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62CC0FD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1DF473CB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0AE9F8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"PLANALL",</w:t>
      </w:r>
    </w:p>
    <w:p w14:paraId="2BBEA3EA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BA31329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A22ECDA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"PLANALL"</w:t>
      </w:r>
    </w:p>
    <w:p w14:paraId="38E542AF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3C0518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9C5B88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"PLANVALUEFB",</w:t>
      </w:r>
    </w:p>
    <w:p w14:paraId="5C706D3C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01B8829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B438648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"PLANVALUEFB"</w:t>
      </w:r>
    </w:p>
    <w:p w14:paraId="08833587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A92674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3502A2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"PLANBSMB",</w:t>
      </w:r>
    </w:p>
    <w:p w14:paraId="3CB30088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A2828AA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1ACD1A2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"PLANBSMB"</w:t>
      </w:r>
    </w:p>
    <w:p w14:paraId="4DF2FF74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3EE98B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92629F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"VIOLALL",</w:t>
      </w:r>
    </w:p>
    <w:p w14:paraId="60DE419B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87BAF7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71C5F88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"VIOLALL"</w:t>
      </w:r>
    </w:p>
    <w:p w14:paraId="1689E164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986BE8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706E0F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"VIOLATIONSFB",</w:t>
      </w:r>
    </w:p>
    <w:p w14:paraId="303B19EE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5E8943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3C4CC52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"VIOLATIONSFB"</w:t>
      </w:r>
    </w:p>
    <w:p w14:paraId="3FDF3EBB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7656B6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40E96899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"VIOLBSMB",</w:t>
      </w:r>
    </w:p>
    <w:p w14:paraId="555E7F63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549CF95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BAD6012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"VIOLBSMB"</w:t>
      </w:r>
    </w:p>
    <w:p w14:paraId="654B5D51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47D0E8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261E03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"RISKALL",</w:t>
      </w:r>
    </w:p>
    <w:p w14:paraId="065A28BE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BD9B7B8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A69FE9C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"RISKALL"</w:t>
      </w:r>
    </w:p>
    <w:p w14:paraId="4F598EAC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C33AD2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B45811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"RISKFB",</w:t>
      </w:r>
    </w:p>
    <w:p w14:paraId="4EA34C7B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9B9EF63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D21879A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"RISKFB"</w:t>
      </w:r>
    </w:p>
    <w:p w14:paraId="2A5BE23C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02CF9F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E3C699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"RISKBSMB",</w:t>
      </w:r>
    </w:p>
    <w:p w14:paraId="1D46D27F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1060FBA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0963840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"RISKBSMB"</w:t>
      </w:r>
    </w:p>
    <w:p w14:paraId="3DF8B562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534B0B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72A1B0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"VALUEALL",</w:t>
      </w:r>
    </w:p>
    <w:p w14:paraId="57B1BBB8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87B796E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3EE46E8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"VALUEALL"</w:t>
      </w:r>
    </w:p>
    <w:p w14:paraId="3722F2DF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CC1E84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BB8F0F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"VALUEFB",</w:t>
      </w:r>
    </w:p>
    <w:p w14:paraId="656C1BDF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F7629BA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32BBE1A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"VALUEFB"</w:t>
      </w:r>
    </w:p>
    <w:p w14:paraId="7028DD1C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B76A23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6FC15F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"VALUEBSMB",</w:t>
      </w:r>
    </w:p>
    <w:p w14:paraId="6F5A0844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BFBFFBA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D8E797B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"VALUEBSMB"</w:t>
      </w:r>
    </w:p>
    <w:p w14:paraId="1DD747B7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6E6FDC3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6A20A37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516EBACB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00DD48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"PARAMPERIOD",</w:t>
      </w:r>
    </w:p>
    <w:p w14:paraId="5C35DD55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978FF57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1E870F0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"2025-10-27"</w:t>
      </w:r>
    </w:p>
    <w:p w14:paraId="5D419A33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8C58FC3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},</w:t>
      </w:r>
    </w:p>
    <w:p w14:paraId="0E2901A3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6307CDE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332266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BB5D0C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"GROUPING",</w:t>
      </w:r>
    </w:p>
    <w:p w14:paraId="27ED85D4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E33E224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7776DE7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"1"</w:t>
      </w:r>
    </w:p>
    <w:p w14:paraId="0BBFDCD6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A87ADC5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22248F7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85602E0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B9085E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82D271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"YEAR",</w:t>
      </w:r>
    </w:p>
    <w:p w14:paraId="7CD02026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76E4F9C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DF0EC9D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"2025"</w:t>
      </w:r>
    </w:p>
    <w:p w14:paraId="5EB20DD0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FC8C90A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4D574BB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BEBD339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112E867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D6AA82E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FC2FB25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29C62E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"MRK_MAINSCREEN_SORTING",</w:t>
      </w:r>
    </w:p>
    <w:p w14:paraId="3BA4C9C6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BDD7C88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AFF51D0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FF25B52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3FA652EC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C8046B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[</w:t>
      </w:r>
    </w:p>
    <w:p w14:paraId="165E712A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"2025-10-27T00:00:00.000Z"</w:t>
      </w:r>
    </w:p>
    <w:p w14:paraId="40280823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]</w:t>
      </w:r>
    </w:p>
    <w:p w14:paraId="5ACD032D" w14:textId="77777777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89AC835" w14:textId="3DC54C8A" w:rsidR="00052FE8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4E0CE631" w14:textId="5FE7BB84" w:rsidR="00402951" w:rsidRPr="00802A08" w:rsidRDefault="00402951" w:rsidP="00402951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32C3CB6" w14:textId="77777777" w:rsidR="00052FE8" w:rsidRPr="00802A08" w:rsidRDefault="00052FE8" w:rsidP="00F07B68">
      <w:pPr>
        <w:pStyle w:val="22"/>
        <w:rPr>
          <w:rFonts w:ascii="Times New Roman" w:hAnsi="Times New Roman"/>
        </w:rPr>
      </w:pPr>
      <w:bookmarkStart w:id="328" w:name="_Toc204699816"/>
      <w:bookmarkStart w:id="329" w:name="_Toc215560097"/>
      <w:r w:rsidRPr="00802A08">
        <w:rPr>
          <w:rFonts w:ascii="Times New Roman" w:hAnsi="Times New Roman"/>
        </w:rPr>
        <w:t>Итоговые показатели в разрезе субъектов РФ</w:t>
      </w:r>
      <w:bookmarkEnd w:id="328"/>
      <w:bookmarkEnd w:id="329"/>
    </w:p>
    <w:p w14:paraId="03221159" w14:textId="77777777" w:rsidR="00052FE8" w:rsidRPr="00802A08" w:rsidRDefault="00052FE8" w:rsidP="00052FE8">
      <w:pPr>
        <w:pStyle w:val="af4"/>
        <w:jc w:val="left"/>
      </w:pPr>
      <w:r w:rsidRPr="00802A08">
        <w:t>Параметры запроса:</w:t>
      </w:r>
    </w:p>
    <w:p w14:paraId="4D00474B" w14:textId="2C8E518A" w:rsidR="00052FE8" w:rsidRPr="00802A08" w:rsidRDefault="00052FE8" w:rsidP="00052FE8">
      <w:pPr>
        <w:pStyle w:val="13"/>
        <w:jc w:val="left"/>
      </w:pPr>
      <w:r w:rsidRPr="00802A08">
        <w:t xml:space="preserve">состоянию на: </w:t>
      </w:r>
      <w:r w:rsidR="00EA606D" w:rsidRPr="00802A08">
        <w:t>27.10</w:t>
      </w:r>
      <w:r w:rsidRPr="00802A08">
        <w:t>.2025;</w:t>
      </w:r>
    </w:p>
    <w:p w14:paraId="1EBBD86D" w14:textId="77777777" w:rsidR="00052FE8" w:rsidRPr="00802A08" w:rsidRDefault="00052FE8" w:rsidP="00052FE8">
      <w:pPr>
        <w:pStyle w:val="13"/>
        <w:jc w:val="left"/>
      </w:pPr>
      <w:r w:rsidRPr="00802A08">
        <w:t>финансовый год: 2025;</w:t>
      </w:r>
    </w:p>
    <w:p w14:paraId="276A7F5A" w14:textId="77777777" w:rsidR="00052FE8" w:rsidRPr="00802A08" w:rsidRDefault="00052FE8" w:rsidP="00052FE8">
      <w:pPr>
        <w:pStyle w:val="13"/>
        <w:jc w:val="left"/>
      </w:pPr>
      <w:r w:rsidRPr="00802A08">
        <w:t>разрез данных: Итоговые показатели в сумме и количестве в разрезе субъектов РФ (группа 7).</w:t>
      </w:r>
    </w:p>
    <w:p w14:paraId="3BA46A8D" w14:textId="77777777" w:rsidR="00052FE8" w:rsidRPr="00802A08" w:rsidRDefault="00052FE8" w:rsidP="00052FE8">
      <w:pPr>
        <w:pStyle w:val="13"/>
        <w:numPr>
          <w:ilvl w:val="0"/>
          <w:numId w:val="0"/>
        </w:numPr>
        <w:ind w:left="284"/>
        <w:jc w:val="left"/>
      </w:pPr>
      <w:r w:rsidRPr="00802A08">
        <w:rPr>
          <w:rStyle w:val="af5"/>
          <w:rFonts w:eastAsia="Arial"/>
        </w:rPr>
        <w:t>Пример запроса для получения данных:</w:t>
      </w:r>
    </w:p>
    <w:p w14:paraId="2D98684F" w14:textId="204485E1" w:rsidR="00052FE8" w:rsidRPr="00802A08" w:rsidRDefault="004B6CB1" w:rsidP="004B6CB1">
      <w:pPr>
        <w:pStyle w:val="af4"/>
        <w:ind w:firstLine="0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</w:rPr>
        <w:lastRenderedPageBreak/>
        <w:t xml:space="preserve">       </w:t>
      </w:r>
      <w:r w:rsidR="00052FE8"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</w:t>
      </w:r>
    </w:p>
    <w:p w14:paraId="0A7198EC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"datamart": "MBTFBMAINSCREEN",</w:t>
      </w:r>
    </w:p>
    <w:p w14:paraId="43044AA2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6B00BD6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C2C231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"PARAMPERIOD",</w:t>
      </w:r>
    </w:p>
    <w:p w14:paraId="1CA0CD83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"PARAMPERIOD"</w:t>
      </w:r>
    </w:p>
    <w:p w14:paraId="5FF8C9DE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653B16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98BB58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0257FE95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"DATEUPDATE"</w:t>
      </w:r>
    </w:p>
    <w:p w14:paraId="04CE44EB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3693FB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D80641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"OKTMO",</w:t>
      </w:r>
    </w:p>
    <w:p w14:paraId="5A74CA65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"OKTMO"</w:t>
      </w:r>
    </w:p>
    <w:p w14:paraId="4D857C47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FD85BD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00643F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"MRK_MAINSCREEN_ID",</w:t>
      </w:r>
    </w:p>
    <w:p w14:paraId="7312B4C0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"MRK_MAINSCREEN_ID"</w:t>
      </w:r>
    </w:p>
    <w:p w14:paraId="2FAD3139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461AC5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7DC0D8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"MRK_MAINSCREEN_CODE1",</w:t>
      </w:r>
    </w:p>
    <w:p w14:paraId="515C1109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"MRK_MAINSCREEN_CODE1"</w:t>
      </w:r>
    </w:p>
    <w:p w14:paraId="540655C4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1535B2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B999F2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"MRK_MAINSCREEN_NAME",</w:t>
      </w:r>
    </w:p>
    <w:p w14:paraId="3553C02B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"MRK_MAINSCREEN_NAME"</w:t>
      </w:r>
    </w:p>
    <w:p w14:paraId="68FFF0A2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BF6DD7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E595A9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"MRK_MAINSCREEN_MAINSCREEN_ID",</w:t>
      </w:r>
    </w:p>
    <w:p w14:paraId="49AB7C50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"MRK_MAINSCREEN_MAINSCREEN_ID"</w:t>
      </w:r>
    </w:p>
    <w:p w14:paraId="52CCF5EF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03A8BE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6D4F79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"MRK_MAINSCREEN_SORTING",</w:t>
      </w:r>
    </w:p>
    <w:p w14:paraId="238EB59E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"MRK_MAINSCREEN_SORTING"</w:t>
      </w:r>
    </w:p>
    <w:p w14:paraId="34DA2E03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240B19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CA8809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"MRK_MAINSCREEN_RISK",</w:t>
      </w:r>
    </w:p>
    <w:p w14:paraId="4AD1A5D3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"MRK_MAINSCREEN_RISK"</w:t>
      </w:r>
    </w:p>
    <w:p w14:paraId="67D36059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242839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27F025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"MRK_MAINSCREEN_VIOLATIONS",</w:t>
      </w:r>
    </w:p>
    <w:p w14:paraId="50348253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"MRK_MAINSCREEN_VIOLATIONS"</w:t>
      </w:r>
    </w:p>
    <w:p w14:paraId="09787D8D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754411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C122B5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"MRK_MAINSCREEN_HL",</w:t>
      </w:r>
    </w:p>
    <w:p w14:paraId="435D4E33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"MRK_MAINSCREEN_HL"</w:t>
      </w:r>
    </w:p>
    <w:p w14:paraId="6D8DC933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6C9F16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200F0C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"MRK",</w:t>
      </w:r>
    </w:p>
    <w:p w14:paraId="4DEE032B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"MRK"</w:t>
      </w:r>
    </w:p>
    <w:p w14:paraId="3EFC7139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</w:t>
      </w:r>
    </w:p>
    <w:p w14:paraId="7590610F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EE875FC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77030FD9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83E6BA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"PLANALL",</w:t>
      </w:r>
    </w:p>
    <w:p w14:paraId="1E3740D1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8BE6432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B16BCF0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"PLANALL"</w:t>
      </w:r>
    </w:p>
    <w:p w14:paraId="425B16CF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86D1F3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312D72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"PLANVALUEFB",</w:t>
      </w:r>
    </w:p>
    <w:p w14:paraId="7FA943E7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B9EFECA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DA14740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"PLANVALUEFB"</w:t>
      </w:r>
    </w:p>
    <w:p w14:paraId="6F37411B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C9A75D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266CAF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"PLANBSMB",</w:t>
      </w:r>
    </w:p>
    <w:p w14:paraId="21243D82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6586618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8514D3C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"PLANBSMB"</w:t>
      </w:r>
    </w:p>
    <w:p w14:paraId="320CB836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03B90C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DEDB81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"VIOLALL",</w:t>
      </w:r>
    </w:p>
    <w:p w14:paraId="3A9784AF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1C9F67B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C01B36A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"VIOLALL"</w:t>
      </w:r>
    </w:p>
    <w:p w14:paraId="084C9E1C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5A5F46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060F17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"VIOLATIONSFB",</w:t>
      </w:r>
    </w:p>
    <w:p w14:paraId="3F7DDF90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AF67B0A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CDB25C5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"VIOLATIONSFB"</w:t>
      </w:r>
    </w:p>
    <w:p w14:paraId="3E44C910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E24420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5C6D3E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"VIOLBSMB",</w:t>
      </w:r>
    </w:p>
    <w:p w14:paraId="32D7D9D6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DCCB951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1EE1258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"VIOLBSMB"</w:t>
      </w:r>
    </w:p>
    <w:p w14:paraId="3542A378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8602D7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27E08D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"RISKALL",</w:t>
      </w:r>
    </w:p>
    <w:p w14:paraId="1CDE5106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7D717D1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1B96F17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"RISKALL"</w:t>
      </w:r>
    </w:p>
    <w:p w14:paraId="31E787BE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4F5B51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6EFD5A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"RISKFB",</w:t>
      </w:r>
    </w:p>
    <w:p w14:paraId="49FA581C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4131219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AAA2074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"RISKFB"</w:t>
      </w:r>
    </w:p>
    <w:p w14:paraId="3BABADAD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44328DC7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75F384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"RISKBSMB",</w:t>
      </w:r>
    </w:p>
    <w:p w14:paraId="620C0231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1BCF995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9BF6C32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"RISKBSMB"</w:t>
      </w:r>
    </w:p>
    <w:p w14:paraId="4FA6944E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945285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2E9E86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"VALUEALL",</w:t>
      </w:r>
    </w:p>
    <w:p w14:paraId="5C8424DD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487163D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D6D07D6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"VALUEALL"</w:t>
      </w:r>
    </w:p>
    <w:p w14:paraId="3AD2893D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E7C399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47A7A4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"VALUEFB",</w:t>
      </w:r>
    </w:p>
    <w:p w14:paraId="56F6F700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B6E8C39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B063CA7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"VALUEFB"</w:t>
      </w:r>
    </w:p>
    <w:p w14:paraId="79519341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8B147B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9D93DD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"VALUEBSMB",</w:t>
      </w:r>
    </w:p>
    <w:p w14:paraId="733E75AD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E35595F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FB25E2A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"VALUEBSMB"</w:t>
      </w:r>
    </w:p>
    <w:p w14:paraId="18D34422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BE97BC7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73E80AC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43DB183B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3D6FCB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"PARAMPERIOD",</w:t>
      </w:r>
    </w:p>
    <w:p w14:paraId="1AF688DA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EECDF52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0403B9B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"2025-10-27"</w:t>
      </w:r>
    </w:p>
    <w:p w14:paraId="1B3B9C07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8DD6F8A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20CE769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4167EAA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05F93A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370C1F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"GROUPING",</w:t>
      </w:r>
    </w:p>
    <w:p w14:paraId="38D8EA3D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49EEC11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FD33413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"7"</w:t>
      </w:r>
    </w:p>
    <w:p w14:paraId="348185F5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7FCE5AA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C03868B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E4D6FE4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CA5F29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B17FDB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"YEAR",</w:t>
      </w:r>
    </w:p>
    <w:p w14:paraId="1D82FE34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55EDE4B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382AF12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"2025"</w:t>
      </w:r>
    </w:p>
    <w:p w14:paraId="27833EDA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]</w:t>
      </w:r>
    </w:p>
    <w:p w14:paraId="710EE797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3D7871C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E6735BB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8852ABD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7C56C66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1BDC79CC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393A6F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"OKTMO",</w:t>
      </w:r>
    </w:p>
    <w:p w14:paraId="52839E6C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E6176DE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19F020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1DCE6C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"MRK_MAINSCREEN_SORTING",</w:t>
      </w:r>
    </w:p>
    <w:p w14:paraId="5484D40F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6C82097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696EBDD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6E3612B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7C1366F7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62025A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[</w:t>
      </w:r>
    </w:p>
    <w:p w14:paraId="3E00EA79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"2025-10-27T00:00:00.000Z"</w:t>
      </w:r>
    </w:p>
    <w:p w14:paraId="442FEB24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]</w:t>
      </w:r>
    </w:p>
    <w:p w14:paraId="7D5C8CFB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34E8E19" w14:textId="77777777" w:rsidR="00EA606D" w:rsidRPr="00802A08" w:rsidRDefault="00EA606D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3EBEFA22" w14:textId="67AE1B5D" w:rsidR="00052FE8" w:rsidRPr="00802A08" w:rsidRDefault="00052FE8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FD90233" w14:textId="77777777" w:rsidR="00052FE8" w:rsidRPr="00802A08" w:rsidRDefault="00052FE8" w:rsidP="00F07B68">
      <w:pPr>
        <w:pStyle w:val="22"/>
        <w:rPr>
          <w:rFonts w:ascii="Times New Roman" w:hAnsi="Times New Roman"/>
        </w:rPr>
      </w:pPr>
      <w:bookmarkStart w:id="330" w:name="_Toc204699817"/>
      <w:bookmarkStart w:id="331" w:name="_Toc215560098"/>
      <w:r w:rsidRPr="00802A08">
        <w:rPr>
          <w:rFonts w:ascii="Times New Roman" w:hAnsi="Times New Roman"/>
        </w:rPr>
        <w:t>Итоговые показатели в разрезе субъектов РФ и НП/ФП</w:t>
      </w:r>
      <w:bookmarkEnd w:id="330"/>
      <w:bookmarkEnd w:id="331"/>
    </w:p>
    <w:p w14:paraId="23364B66" w14:textId="77777777" w:rsidR="00052FE8" w:rsidRPr="00802A08" w:rsidRDefault="00052FE8" w:rsidP="00052FE8">
      <w:pPr>
        <w:pStyle w:val="af4"/>
        <w:jc w:val="left"/>
      </w:pPr>
      <w:r w:rsidRPr="00802A08">
        <w:t>Параметры запроса:</w:t>
      </w:r>
    </w:p>
    <w:p w14:paraId="74F75EF8" w14:textId="0CEECEF1" w:rsidR="00052FE8" w:rsidRPr="00802A08" w:rsidRDefault="00052FE8" w:rsidP="00052FE8">
      <w:pPr>
        <w:pStyle w:val="13"/>
        <w:jc w:val="left"/>
      </w:pPr>
      <w:r w:rsidRPr="00802A08">
        <w:t xml:space="preserve">состоянию на: </w:t>
      </w:r>
      <w:r w:rsidR="003F14E5" w:rsidRPr="00802A08">
        <w:t>27.10</w:t>
      </w:r>
      <w:r w:rsidRPr="00802A08">
        <w:t>.2025;</w:t>
      </w:r>
    </w:p>
    <w:p w14:paraId="510344E8" w14:textId="77777777" w:rsidR="00052FE8" w:rsidRPr="00802A08" w:rsidRDefault="00052FE8" w:rsidP="00052FE8">
      <w:pPr>
        <w:pStyle w:val="13"/>
        <w:jc w:val="left"/>
      </w:pPr>
      <w:r w:rsidRPr="00802A08">
        <w:t>финансовый год: 2025;</w:t>
      </w:r>
    </w:p>
    <w:p w14:paraId="05775904" w14:textId="77777777" w:rsidR="00052FE8" w:rsidRPr="00802A08" w:rsidRDefault="00052FE8" w:rsidP="00052FE8">
      <w:pPr>
        <w:pStyle w:val="13"/>
        <w:jc w:val="left"/>
      </w:pPr>
      <w:r w:rsidRPr="00802A08">
        <w:t>разрез данных: Итоговые показатели в сумме и количестве в разрезе субъектов РФ и НП/ФП (группа 8).</w:t>
      </w:r>
    </w:p>
    <w:p w14:paraId="4E9EB509" w14:textId="77777777" w:rsidR="00052FE8" w:rsidRPr="00802A08" w:rsidRDefault="00052FE8" w:rsidP="00052FE8">
      <w:pPr>
        <w:pStyle w:val="13"/>
        <w:numPr>
          <w:ilvl w:val="0"/>
          <w:numId w:val="0"/>
        </w:numPr>
        <w:ind w:left="284"/>
        <w:jc w:val="left"/>
        <w:rPr>
          <w:rStyle w:val="af5"/>
          <w:rFonts w:eastAsia="Arial"/>
        </w:rPr>
      </w:pPr>
      <w:r w:rsidRPr="00802A08">
        <w:rPr>
          <w:rStyle w:val="af5"/>
          <w:rFonts w:eastAsia="Arial"/>
        </w:rPr>
        <w:t>Пример запроса для получения данных:</w:t>
      </w:r>
    </w:p>
    <w:p w14:paraId="3993F828" w14:textId="77777777" w:rsidR="00052FE8" w:rsidRPr="00802A08" w:rsidRDefault="00052FE8" w:rsidP="00052FE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F50A8EE" w14:textId="77777777" w:rsidR="003F14E5" w:rsidRPr="00802A08" w:rsidRDefault="00052FE8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</w:t>
      </w:r>
      <w:r w:rsidR="003F14E5" w:rsidRPr="00802A08">
        <w:rPr>
          <w:color w:val="333333"/>
          <w:sz w:val="21"/>
          <w:szCs w:val="21"/>
          <w:shd w:val="clear" w:color="auto" w:fill="FFFFFF"/>
          <w:lang w:val="en-US"/>
        </w:rPr>
        <w:t>"datamart": "MBTFBMAINSCREEN",</w:t>
      </w:r>
    </w:p>
    <w:p w14:paraId="246D6FC1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56508EC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13F5FD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"PARAMPERIOD",</w:t>
      </w:r>
    </w:p>
    <w:p w14:paraId="78D0C3D9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"PARAMPERIOD"</w:t>
      </w:r>
    </w:p>
    <w:p w14:paraId="7BF64CF8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F3D0F0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A350FE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6A66F6E3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"DATEUPDATE"</w:t>
      </w:r>
    </w:p>
    <w:p w14:paraId="0B1A61C6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258D59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AC4D72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"OKTMO",</w:t>
      </w:r>
    </w:p>
    <w:p w14:paraId="5A23FE81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"OKTMO"</w:t>
      </w:r>
    </w:p>
    <w:p w14:paraId="31E790E0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ADBE70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6F9917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"NPCODE",</w:t>
      </w:r>
    </w:p>
    <w:p w14:paraId="1B50EF5C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"NPCODE"</w:t>
      </w:r>
    </w:p>
    <w:p w14:paraId="0AFB5466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E17477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3DE7E6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"FPCODE",</w:t>
      </w:r>
    </w:p>
    <w:p w14:paraId="4BF64742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"FPCODE"</w:t>
      </w:r>
    </w:p>
    <w:p w14:paraId="42188D9C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FD8352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A3BEFA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"MRK_MAINSCREEN_ID",</w:t>
      </w:r>
    </w:p>
    <w:p w14:paraId="2EE23CA9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"MRK_MAINSCREEN_ID"</w:t>
      </w:r>
    </w:p>
    <w:p w14:paraId="383DEFF1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2AD481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273E8A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"MRK_MAINSCREEN_CODE1",</w:t>
      </w:r>
    </w:p>
    <w:p w14:paraId="7D9720A0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"MRK_MAINSCREEN_CODE1"</w:t>
      </w:r>
    </w:p>
    <w:p w14:paraId="29CB9AEE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03593B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82EBD3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"MRK_MAINSCREEN_NAME",</w:t>
      </w:r>
    </w:p>
    <w:p w14:paraId="639DCAC1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"MRK_MAINSCREEN_NAME"</w:t>
      </w:r>
    </w:p>
    <w:p w14:paraId="37783B6F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8CEBB1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3A9B07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"MRK_MAINSCREEN_MAINSCREEN_ID",</w:t>
      </w:r>
    </w:p>
    <w:p w14:paraId="025A1817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"MRK_MAINSCREEN_MAINSCREEN_ID"</w:t>
      </w:r>
    </w:p>
    <w:p w14:paraId="555AD4D7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A41593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DC6E3C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"MRK_MAINSCREEN_SORTING",</w:t>
      </w:r>
    </w:p>
    <w:p w14:paraId="487DD8BA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"MRK_MAINSCREEN_SORTING"</w:t>
      </w:r>
    </w:p>
    <w:p w14:paraId="1EF024C0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BE90AB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C0F5CC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"MRK_MAINSCREEN_RISK",</w:t>
      </w:r>
    </w:p>
    <w:p w14:paraId="0FA24863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"MRK_MAINSCREEN_RISK"</w:t>
      </w:r>
    </w:p>
    <w:p w14:paraId="5FBFB70F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DEA406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475165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"MRK_MAINSCREEN_VIOLATIONS",</w:t>
      </w:r>
    </w:p>
    <w:p w14:paraId="7B0A7A03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"MRK_MAINSCREEN_VIOLATIONS"</w:t>
      </w:r>
    </w:p>
    <w:p w14:paraId="5BF7BBB3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E8B08C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C9C19F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"MRK_MAINSCREEN_HL",</w:t>
      </w:r>
    </w:p>
    <w:p w14:paraId="1D15FE01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"MRK_MAINSCREEN_HL"</w:t>
      </w:r>
    </w:p>
    <w:p w14:paraId="6FBE2EF9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1CF2A7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95D598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"MRK",</w:t>
      </w:r>
    </w:p>
    <w:p w14:paraId="7A301BD4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"MRK"</w:t>
      </w:r>
    </w:p>
    <w:p w14:paraId="22A89EA3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9DA880A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FA1C3A6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4BDB6CE1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ECC8B5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"PLANALL",</w:t>
      </w:r>
    </w:p>
    <w:p w14:paraId="05DCA0D9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C13572E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D048250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"PLANALL"</w:t>
      </w:r>
    </w:p>
    <w:p w14:paraId="0108019F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32D9F9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E0FB8D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"PLANVALUEFB",</w:t>
      </w:r>
    </w:p>
    <w:p w14:paraId="4A1F2A40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8A4A933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FFBDC19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"PLANVALUEFB"</w:t>
      </w:r>
    </w:p>
    <w:p w14:paraId="0C378B5E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EA5849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49B8C5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"PLANBSMB",</w:t>
      </w:r>
    </w:p>
    <w:p w14:paraId="2D4225A6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AB211A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921CD72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"PLANBSMB"</w:t>
      </w:r>
    </w:p>
    <w:p w14:paraId="70D35093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C70026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5DAF75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"VIOLALL",</w:t>
      </w:r>
    </w:p>
    <w:p w14:paraId="1B210CDF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F79A1B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EDFE881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"VIOLALL"</w:t>
      </w:r>
    </w:p>
    <w:p w14:paraId="6EE78FE0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877DAF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ED7F6A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"VIOLATIONSFB",</w:t>
      </w:r>
    </w:p>
    <w:p w14:paraId="5E3DBB01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13C09BB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74E01C7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"VIOLATIONSFB"</w:t>
      </w:r>
    </w:p>
    <w:p w14:paraId="06A72E00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9C7ADC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2220FD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"VIOLBSMB",</w:t>
      </w:r>
    </w:p>
    <w:p w14:paraId="5458664C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E594A06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279AEE9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"VIOLBSMB"</w:t>
      </w:r>
    </w:p>
    <w:p w14:paraId="3137D53F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FC98FE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863094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"RISKALL",</w:t>
      </w:r>
    </w:p>
    <w:p w14:paraId="65024B3F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40D938B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7E2054D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"RISKALL"</w:t>
      </w:r>
    </w:p>
    <w:p w14:paraId="74F23196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6546CD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59CAF6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"RISKFB",</w:t>
      </w:r>
    </w:p>
    <w:p w14:paraId="11CC2AD1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0935988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FDEACCC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"RISKFB"</w:t>
      </w:r>
    </w:p>
    <w:p w14:paraId="6C97C148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DEE9AF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B7A216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"RISKBSMB",</w:t>
      </w:r>
    </w:p>
    <w:p w14:paraId="0DD1F2B9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A5956AF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605F493F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"RISKBSMB"</w:t>
      </w:r>
    </w:p>
    <w:p w14:paraId="4289CF47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E1A505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847C91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"VALUEALL",</w:t>
      </w:r>
    </w:p>
    <w:p w14:paraId="27ABB905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1E5AF57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3844AC2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"VALUEALL"</w:t>
      </w:r>
    </w:p>
    <w:p w14:paraId="6534F07C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FAA721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EA6DE9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"VALUEFB",</w:t>
      </w:r>
    </w:p>
    <w:p w14:paraId="08876415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D172456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BD9E59D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"VALUEFB"</w:t>
      </w:r>
    </w:p>
    <w:p w14:paraId="414A80DE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3E8D67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C39092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"VALUEBSMB",</w:t>
      </w:r>
    </w:p>
    <w:p w14:paraId="2D8DF6F3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A478DD0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6182D9E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"VALUEBSMB"</w:t>
      </w:r>
    </w:p>
    <w:p w14:paraId="489AE40F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92BEF3C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585BE32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6DE3F23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28D351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"PARAMPERIOD",</w:t>
      </w:r>
    </w:p>
    <w:p w14:paraId="243FADB5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9F7C615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176D87C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"2025-10-27"</w:t>
      </w:r>
    </w:p>
    <w:p w14:paraId="775C0A79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10AC6B6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575E63F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70EC639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D7292F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53DDEB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"GROUPING",</w:t>
      </w:r>
    </w:p>
    <w:p w14:paraId="3D756526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BB64868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B04A34E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"8"</w:t>
      </w:r>
    </w:p>
    <w:p w14:paraId="7BF9EC41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DE982A8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246496A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D7B2DF1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9E4680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036F12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"YEAR",</w:t>
      </w:r>
    </w:p>
    <w:p w14:paraId="66C8E5D2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42592CA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07D1FA1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"2025"</w:t>
      </w:r>
    </w:p>
    <w:p w14:paraId="0B3351F0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ADB0D9F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0A677C2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D4D3601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61D86C0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],</w:t>
      </w:r>
    </w:p>
    <w:p w14:paraId="25C74B0B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996AFEC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E7E326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"OKTMO",</w:t>
      </w:r>
    </w:p>
    <w:p w14:paraId="5F0210A7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D45CD6D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E6CAFB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05C6BE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"FPCODE",</w:t>
      </w:r>
    </w:p>
    <w:p w14:paraId="76A62C67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0027343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0CB751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E1806E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"MRK_MAINSCREEN_SORTING",</w:t>
      </w:r>
    </w:p>
    <w:p w14:paraId="0108EC48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E5D4459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B13DB07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3C698E5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24E4850D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D100F0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[</w:t>
      </w:r>
    </w:p>
    <w:p w14:paraId="061DE064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"2025-10-27T00:00:00.000Z"</w:t>
      </w:r>
    </w:p>
    <w:p w14:paraId="433610B4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]</w:t>
      </w:r>
    </w:p>
    <w:p w14:paraId="0C2BA1F6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8F23D0F" w14:textId="77777777" w:rsidR="003F14E5" w:rsidRPr="00802A08" w:rsidRDefault="003F14E5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74A5296D" w14:textId="401D304F" w:rsidR="00052FE8" w:rsidRPr="00802A08" w:rsidRDefault="00052FE8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691C1665" w14:textId="77777777" w:rsidR="00052FE8" w:rsidRPr="00802A08" w:rsidRDefault="00052FE8" w:rsidP="00F07B68">
      <w:pPr>
        <w:pStyle w:val="22"/>
        <w:rPr>
          <w:rFonts w:ascii="Times New Roman" w:hAnsi="Times New Roman"/>
        </w:rPr>
      </w:pPr>
      <w:bookmarkStart w:id="332" w:name="_Toc204699818"/>
      <w:bookmarkStart w:id="333" w:name="_Hlk212456742"/>
      <w:bookmarkStart w:id="334" w:name="_Toc215560099"/>
      <w:r w:rsidRPr="00802A08">
        <w:rPr>
          <w:rFonts w:ascii="Times New Roman" w:hAnsi="Times New Roman"/>
        </w:rPr>
        <w:t>Итоговые показатели в разрезе субъектов РФ</w:t>
      </w:r>
      <w:bookmarkEnd w:id="332"/>
      <w:bookmarkEnd w:id="334"/>
    </w:p>
    <w:p w14:paraId="75941919" w14:textId="77777777" w:rsidR="00052FE8" w:rsidRPr="00802A08" w:rsidRDefault="00052FE8" w:rsidP="00052FE8">
      <w:pPr>
        <w:pStyle w:val="af4"/>
        <w:jc w:val="left"/>
      </w:pPr>
      <w:r w:rsidRPr="00802A08">
        <w:t>Параметры запроса:</w:t>
      </w:r>
    </w:p>
    <w:p w14:paraId="4D93D050" w14:textId="00BCFBBD" w:rsidR="00052FE8" w:rsidRPr="00802A08" w:rsidRDefault="00052FE8" w:rsidP="00052FE8">
      <w:pPr>
        <w:pStyle w:val="13"/>
        <w:jc w:val="left"/>
      </w:pPr>
      <w:r w:rsidRPr="00802A08">
        <w:t xml:space="preserve">состоянию на: </w:t>
      </w:r>
      <w:r w:rsidR="001A336F" w:rsidRPr="00802A08">
        <w:t>27.10</w:t>
      </w:r>
      <w:r w:rsidRPr="00802A08">
        <w:t>.2025;</w:t>
      </w:r>
    </w:p>
    <w:p w14:paraId="3AAB6D32" w14:textId="77777777" w:rsidR="00052FE8" w:rsidRPr="00802A08" w:rsidRDefault="00052FE8" w:rsidP="00052FE8">
      <w:pPr>
        <w:pStyle w:val="13"/>
        <w:jc w:val="left"/>
      </w:pPr>
      <w:r w:rsidRPr="00802A08">
        <w:t>финансовый год: 2025;</w:t>
      </w:r>
    </w:p>
    <w:p w14:paraId="5D88F2BA" w14:textId="77777777" w:rsidR="00052FE8" w:rsidRPr="00802A08" w:rsidRDefault="00052FE8" w:rsidP="00052FE8">
      <w:pPr>
        <w:pStyle w:val="13"/>
      </w:pPr>
      <w:r w:rsidRPr="00802A08">
        <w:t>разрез данных: итоговые без разреза НП/ФП (группа 7) и в разрезе НП/ФП (группа 8).</w:t>
      </w:r>
    </w:p>
    <w:p w14:paraId="69D4A20F" w14:textId="77777777" w:rsidR="00052FE8" w:rsidRPr="00802A08" w:rsidRDefault="00052FE8" w:rsidP="00052FE8">
      <w:pPr>
        <w:pStyle w:val="13"/>
        <w:numPr>
          <w:ilvl w:val="0"/>
          <w:numId w:val="0"/>
        </w:numPr>
        <w:ind w:left="284"/>
        <w:jc w:val="left"/>
      </w:pPr>
      <w:r w:rsidRPr="00802A08">
        <w:rPr>
          <w:rStyle w:val="af5"/>
          <w:rFonts w:eastAsia="Arial"/>
        </w:rPr>
        <w:t>Пример запроса для получения данных:</w:t>
      </w:r>
    </w:p>
    <w:bookmarkEnd w:id="333"/>
    <w:p w14:paraId="1D5A0726" w14:textId="51033895" w:rsidR="00052FE8" w:rsidRPr="00802A08" w:rsidRDefault="001A336F" w:rsidP="001A336F">
      <w:pPr>
        <w:pStyle w:val="af4"/>
        <w:ind w:firstLine="0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</w:t>
      </w:r>
      <w:r w:rsidR="00052FE8"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7A3AB50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"datamart": "MBTFBMAINSCREEN",</w:t>
      </w:r>
    </w:p>
    <w:p w14:paraId="7CEFCFFC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70AF208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F3DD92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"PARAMPERIOD",</w:t>
      </w:r>
    </w:p>
    <w:p w14:paraId="3B87FA83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"PARAMPERIOD"</w:t>
      </w:r>
    </w:p>
    <w:p w14:paraId="6AA25093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FA0133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0CEDA6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3C05D757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"DATEUPDATE"</w:t>
      </w:r>
    </w:p>
    <w:p w14:paraId="4722FCDF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4BCFCE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6FCEAE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"OKTMO",</w:t>
      </w:r>
    </w:p>
    <w:p w14:paraId="5B58AF91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"OKTMO"</w:t>
      </w:r>
    </w:p>
    <w:p w14:paraId="74543D04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B5BF82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80BE35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"GROUPING",</w:t>
      </w:r>
    </w:p>
    <w:p w14:paraId="4F0DEB3E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"GROUPING"</w:t>
      </w:r>
    </w:p>
    <w:p w14:paraId="64068A41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F2CC8F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9E67D6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"NPCODE",</w:t>
      </w:r>
    </w:p>
    <w:p w14:paraId="32024712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"NPCODE"</w:t>
      </w:r>
    </w:p>
    <w:p w14:paraId="1C6D5E93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D1E97F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F77A89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"FPCODE",</w:t>
      </w:r>
    </w:p>
    <w:p w14:paraId="1E24CBF6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"FPCODE"</w:t>
      </w:r>
    </w:p>
    <w:p w14:paraId="04B16F51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082CD3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AC6F8C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"MRK_MAINSCREEN_ID",</w:t>
      </w:r>
    </w:p>
    <w:p w14:paraId="4C401FFB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"MRK_MAINSCREEN_ID"</w:t>
      </w:r>
    </w:p>
    <w:p w14:paraId="5317BD05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BB44AE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469536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"MRK_MAINSCREEN_CODE",</w:t>
      </w:r>
    </w:p>
    <w:p w14:paraId="1DD715D5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"MRK_MAINSCREEN_CODE"</w:t>
      </w:r>
    </w:p>
    <w:p w14:paraId="5F6D3E5B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FE08D0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A51903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"MRK_MAINSCREEN_CODE1",</w:t>
      </w:r>
    </w:p>
    <w:p w14:paraId="30BD4EE6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"MRK_MAINSCREEN_CODE1"</w:t>
      </w:r>
    </w:p>
    <w:p w14:paraId="698899FB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881683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D481BF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"MRK_MAINSCREEN_NAME",</w:t>
      </w:r>
    </w:p>
    <w:p w14:paraId="0E825448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"MRK_MAINSCREEN_NAME"</w:t>
      </w:r>
    </w:p>
    <w:p w14:paraId="38E8041B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F25142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241576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"MRK_MAINSCREEN_MAINSCREEN_ID",</w:t>
      </w:r>
    </w:p>
    <w:p w14:paraId="11582A75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"MRK_MAINSCREEN_MAINSCREEN_ID"</w:t>
      </w:r>
    </w:p>
    <w:p w14:paraId="7E619521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A30FE6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A5963E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"MRK_MAINSCREEN_SORTING",</w:t>
      </w:r>
    </w:p>
    <w:p w14:paraId="0D817808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"MRK_MAINSCREEN_SORTING"</w:t>
      </w:r>
    </w:p>
    <w:p w14:paraId="3AE69007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3038D1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008B1B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"MRK_MAINSCREEN_RISK",</w:t>
      </w:r>
    </w:p>
    <w:p w14:paraId="1AE57B34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"MRK_MAINSCREEN_RISK"</w:t>
      </w:r>
    </w:p>
    <w:p w14:paraId="70B43F0C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E3A24D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D62FE0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"MRK_MAINSCREEN_VIOLATIONS",</w:t>
      </w:r>
    </w:p>
    <w:p w14:paraId="23F77E4A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"MRK_MAINSCREEN_VIOLATIONS"</w:t>
      </w:r>
    </w:p>
    <w:p w14:paraId="68B4B585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A4AAF2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3EFAE2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"MRK_MAINSCREEN_HL",</w:t>
      </w:r>
    </w:p>
    <w:p w14:paraId="222B520C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"MRK_MAINSCREEN_HL"</w:t>
      </w:r>
    </w:p>
    <w:p w14:paraId="72F754B3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15794CAB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7EF657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"MRK",</w:t>
      </w:r>
    </w:p>
    <w:p w14:paraId="46BD469D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"MRK"</w:t>
      </w:r>
    </w:p>
    <w:p w14:paraId="664ADB29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0C6A3D6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F8830D1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66C5A73A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AD4C17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"PLANALL",</w:t>
      </w:r>
    </w:p>
    <w:p w14:paraId="5E4CD709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E25574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9F50D2C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"PLANALL"</w:t>
      </w:r>
    </w:p>
    <w:p w14:paraId="09071626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E95604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95C9B8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"PLANVALUEFB",</w:t>
      </w:r>
    </w:p>
    <w:p w14:paraId="3E6871D5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7E3D7FD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AE1D610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"PLANVALUEFB"</w:t>
      </w:r>
    </w:p>
    <w:p w14:paraId="14DDCC6D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F8364F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483DD5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"PLANBSMB",</w:t>
      </w:r>
    </w:p>
    <w:p w14:paraId="1A78D2A6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835DB9C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536B714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"PLANBSMB"</w:t>
      </w:r>
    </w:p>
    <w:p w14:paraId="0F1A5814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B1BAA1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517147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"VIOLALL",</w:t>
      </w:r>
    </w:p>
    <w:p w14:paraId="787392DF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4D677C4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2BD4C55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"VIOLALL"</w:t>
      </w:r>
    </w:p>
    <w:p w14:paraId="23262036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AE8E76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9C0C5A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"VIOLATIONSFB",</w:t>
      </w:r>
    </w:p>
    <w:p w14:paraId="1C92971D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EBBF2C6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B5D7B75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"VIOLATIONSFB"</w:t>
      </w:r>
    </w:p>
    <w:p w14:paraId="5C561610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99467E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323215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"VIOLBSMB",</w:t>
      </w:r>
    </w:p>
    <w:p w14:paraId="1CB80F18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C27DFC9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0C11A95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"VIOLBSMB"</w:t>
      </w:r>
    </w:p>
    <w:p w14:paraId="0B258393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354FC8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428588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"RISKALL",</w:t>
      </w:r>
    </w:p>
    <w:p w14:paraId="0C099AC9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783C578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53B6C21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"RISKALL"</w:t>
      </w:r>
    </w:p>
    <w:p w14:paraId="13AFF82C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D05CB7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81C32E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"RISKFB",</w:t>
      </w:r>
    </w:p>
    <w:p w14:paraId="7129885C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1612AA7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7AE44D2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"RISKFB"</w:t>
      </w:r>
    </w:p>
    <w:p w14:paraId="23932BAB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FF10DE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36F501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"RISKBSMB",</w:t>
      </w:r>
    </w:p>
    <w:p w14:paraId="726217D4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8391282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087CDB0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"RISKBSMB"</w:t>
      </w:r>
    </w:p>
    <w:p w14:paraId="74EA7ED9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114796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F43B5B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"VALUEALL",</w:t>
      </w:r>
    </w:p>
    <w:p w14:paraId="3C95E12F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CEC9AB8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BF86C17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"VALUEALL"</w:t>
      </w:r>
    </w:p>
    <w:p w14:paraId="0457BA1A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8B21C8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9BC12F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"VALUEFB",</w:t>
      </w:r>
    </w:p>
    <w:p w14:paraId="6A4F0582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4933978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F10AA5A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"VALUEFB"</w:t>
      </w:r>
    </w:p>
    <w:p w14:paraId="4D641EFA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054653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67880B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"VALUEBSMB",</w:t>
      </w:r>
    </w:p>
    <w:p w14:paraId="4CDAAFB7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C93CF47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D83C1CA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"VALUEBSMB"</w:t>
      </w:r>
    </w:p>
    <w:p w14:paraId="52AE4AE8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37C8F09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C87FD32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68095874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934C8E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"PARAMPERIOD",</w:t>
      </w:r>
    </w:p>
    <w:p w14:paraId="32ECCB70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1455816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C511A03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"2025-10-27"</w:t>
      </w:r>
    </w:p>
    <w:p w14:paraId="6E5FACA5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76F21B0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D6C3E6C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CA374C6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C3AAF8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82BA2C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"GROUPING",</w:t>
      </w:r>
    </w:p>
    <w:p w14:paraId="482CE7CD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DC577B0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B8DA170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"7",</w:t>
      </w:r>
    </w:p>
    <w:p w14:paraId="2376FAF7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"8"</w:t>
      </w:r>
    </w:p>
    <w:p w14:paraId="26868ED4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3221E3B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EEE6E4A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C09D0D8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9DBEA4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41A7810E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"YEAR",</w:t>
      </w:r>
    </w:p>
    <w:p w14:paraId="520ECA01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C6872FD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E101997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"2025"</w:t>
      </w:r>
    </w:p>
    <w:p w14:paraId="7AB2B335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491F41D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E4EB9C0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D38E3F4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A8DBC04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A72BE06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EF0941D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6F159F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"OKTMO",</w:t>
      </w:r>
    </w:p>
    <w:p w14:paraId="269D3C9F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92B5AA7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41B008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0AE404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"GROUPING",</w:t>
      </w:r>
    </w:p>
    <w:p w14:paraId="4ADA67BC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7CA81EC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E7006A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07DFDD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"NPCODE",</w:t>
      </w:r>
    </w:p>
    <w:p w14:paraId="5C23F6C7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ABF13CC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675B57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27F776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"FPCODE",</w:t>
      </w:r>
    </w:p>
    <w:p w14:paraId="474D686C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FABC921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4FE548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1BE362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"MRK_MAINSCREEN_ID",</w:t>
      </w:r>
    </w:p>
    <w:p w14:paraId="68EEF38D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20256F8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CF2D68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0DA2EF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"MRK_MAINSCREEN_CODE",</w:t>
      </w:r>
    </w:p>
    <w:p w14:paraId="5F306E7C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00B65B5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49C8B7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A5E6E7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"MRK_MAINSCREEN_CODE1",</w:t>
      </w:r>
    </w:p>
    <w:p w14:paraId="0C97FE45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E024215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ADEF20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BB941C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"MRK_MAINSCREEN_NAME",</w:t>
      </w:r>
    </w:p>
    <w:p w14:paraId="452DEF2E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E3D9EF7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0828BE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0FF802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"MRK_MAINSCREEN_MAINSCREEN_ID",</w:t>
      </w:r>
    </w:p>
    <w:p w14:paraId="18AA4FA7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8BE74EF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98E8AA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22948F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"MRK_MAINSCREEN_SORTING",</w:t>
      </w:r>
    </w:p>
    <w:p w14:paraId="5FA9DA69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22CCB49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5B7F5A87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C0D0EC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"MRK_MAINSCREEN_RISK",</w:t>
      </w:r>
    </w:p>
    <w:p w14:paraId="631BCC71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C7EFBAB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89A92F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2C56A7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"MRK_MAINSCREEN_VIOLATIONS",</w:t>
      </w:r>
    </w:p>
    <w:p w14:paraId="6A0511C4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F8788E2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9B2987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9521AB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"MRK_MAINSCREEN_HL",</w:t>
      </w:r>
    </w:p>
    <w:p w14:paraId="1839801B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0F43D55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4E1E88D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9A36108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1BCE5AC2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7C78B3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[</w:t>
      </w:r>
    </w:p>
    <w:p w14:paraId="002F5C06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"2025-10-27T00:00:00.000Z"</w:t>
      </w:r>
    </w:p>
    <w:p w14:paraId="33EA025C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]</w:t>
      </w:r>
    </w:p>
    <w:p w14:paraId="33695565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8ACB621" w14:textId="77777777" w:rsidR="001A336F" w:rsidRPr="00802A08" w:rsidRDefault="001A336F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238F79D2" w14:textId="04D3EBA1" w:rsidR="00052FE8" w:rsidRPr="00802A08" w:rsidRDefault="00052FE8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</w:rPr>
        <w:t>}</w:t>
      </w:r>
    </w:p>
    <w:p w14:paraId="2BB78128" w14:textId="77777777" w:rsidR="00052FE8" w:rsidRPr="00802A08" w:rsidRDefault="00052FE8" w:rsidP="00F07B68">
      <w:pPr>
        <w:pStyle w:val="22"/>
        <w:rPr>
          <w:rFonts w:ascii="Times New Roman" w:hAnsi="Times New Roman"/>
        </w:rPr>
      </w:pPr>
      <w:bookmarkStart w:id="335" w:name="_Toc215560100"/>
      <w:r w:rsidRPr="00802A08">
        <w:rPr>
          <w:rFonts w:ascii="Times New Roman" w:hAnsi="Times New Roman"/>
        </w:rPr>
        <w:t>Итоговые показатели в разрезе Вице-премьеров, Департаментов АПРФ, ГРБС, субъектов РФ и НП/ФП</w:t>
      </w:r>
      <w:bookmarkEnd w:id="335"/>
      <w:r w:rsidRPr="00802A08">
        <w:rPr>
          <w:rFonts w:ascii="Times New Roman" w:hAnsi="Times New Roman"/>
        </w:rPr>
        <w:t xml:space="preserve"> </w:t>
      </w:r>
    </w:p>
    <w:p w14:paraId="39E29C6B" w14:textId="77777777" w:rsidR="00052FE8" w:rsidRPr="00802A08" w:rsidRDefault="00052FE8" w:rsidP="00052FE8">
      <w:pPr>
        <w:pStyle w:val="af4"/>
        <w:jc w:val="left"/>
      </w:pPr>
      <w:r w:rsidRPr="00802A08">
        <w:t>Параметры запроса:</w:t>
      </w:r>
    </w:p>
    <w:p w14:paraId="45979A40" w14:textId="265BDEC7" w:rsidR="00052FE8" w:rsidRPr="00802A08" w:rsidRDefault="00052FE8" w:rsidP="00052FE8">
      <w:pPr>
        <w:pStyle w:val="13"/>
        <w:jc w:val="left"/>
      </w:pPr>
      <w:r w:rsidRPr="00802A08">
        <w:t xml:space="preserve">состоянию на: </w:t>
      </w:r>
      <w:r w:rsidR="004B6CB1" w:rsidRPr="00802A08">
        <w:t>27.10</w:t>
      </w:r>
      <w:r w:rsidRPr="00802A08">
        <w:t>.2025;</w:t>
      </w:r>
    </w:p>
    <w:p w14:paraId="640559DF" w14:textId="77777777" w:rsidR="00052FE8" w:rsidRPr="00802A08" w:rsidRDefault="00052FE8" w:rsidP="00052FE8">
      <w:pPr>
        <w:pStyle w:val="13"/>
        <w:jc w:val="left"/>
      </w:pPr>
      <w:r w:rsidRPr="00802A08">
        <w:t>финансовый год: 2025;</w:t>
      </w:r>
    </w:p>
    <w:p w14:paraId="3C55AAEF" w14:textId="77777777" w:rsidR="00052FE8" w:rsidRPr="00802A08" w:rsidRDefault="00052FE8" w:rsidP="00052FE8">
      <w:pPr>
        <w:pStyle w:val="13"/>
        <w:numPr>
          <w:ilvl w:val="0"/>
          <w:numId w:val="0"/>
        </w:numPr>
        <w:ind w:left="284"/>
        <w:jc w:val="left"/>
        <w:rPr>
          <w:rStyle w:val="af5"/>
          <w:rFonts w:eastAsia="Arial"/>
        </w:rPr>
      </w:pPr>
      <w:r w:rsidRPr="00802A08">
        <w:t>разрез данных: итоговые в разрезе Вице-премьеров, Департаментов АПРФ, ГРБС, субъектов РФ и НП/ФП</w:t>
      </w:r>
      <w:r w:rsidRPr="00802A08">
        <w:rPr>
          <w:rStyle w:val="af5"/>
          <w:rFonts w:eastAsia="Arial"/>
        </w:rPr>
        <w:t xml:space="preserve"> (группа 11).</w:t>
      </w:r>
    </w:p>
    <w:p w14:paraId="3D8B7462" w14:textId="77777777" w:rsidR="00052FE8" w:rsidRPr="00802A08" w:rsidRDefault="00052FE8" w:rsidP="00052FE8">
      <w:pPr>
        <w:pStyle w:val="13"/>
        <w:numPr>
          <w:ilvl w:val="0"/>
          <w:numId w:val="0"/>
        </w:numPr>
        <w:ind w:left="284"/>
        <w:jc w:val="left"/>
        <w:rPr>
          <w:rStyle w:val="af5"/>
          <w:rFonts w:eastAsia="Arial"/>
        </w:rPr>
      </w:pPr>
      <w:r w:rsidRPr="00802A08">
        <w:rPr>
          <w:rStyle w:val="af5"/>
          <w:rFonts w:eastAsia="Arial"/>
        </w:rPr>
        <w:t>Пример запроса для получения данных:</w:t>
      </w:r>
    </w:p>
    <w:p w14:paraId="29FC9A1C" w14:textId="77777777" w:rsidR="00052FE8" w:rsidRPr="00802A08" w:rsidRDefault="00052FE8" w:rsidP="00052FE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42A0891" w14:textId="77777777" w:rsidR="004B6CB1" w:rsidRPr="00802A08" w:rsidRDefault="00052FE8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</w:t>
      </w:r>
      <w:r w:rsidR="004B6CB1" w:rsidRPr="00802A08">
        <w:rPr>
          <w:color w:val="333333"/>
          <w:sz w:val="21"/>
          <w:szCs w:val="21"/>
          <w:shd w:val="clear" w:color="auto" w:fill="FFFFFF"/>
          <w:lang w:val="en-US"/>
        </w:rPr>
        <w:t>"datamart": "MBTFBMAINSCREEN",</w:t>
      </w:r>
    </w:p>
    <w:p w14:paraId="0B97934C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50FA7E62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CF6326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"PARAMPERIOD",</w:t>
      </w:r>
    </w:p>
    <w:p w14:paraId="131B71B7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"PARAMPERIOD"</w:t>
      </w:r>
    </w:p>
    <w:p w14:paraId="1EE622D8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D37622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67E300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107C3904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"DATEUPDATE"</w:t>
      </w:r>
    </w:p>
    <w:p w14:paraId="08A402E8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103774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2C2751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"PRIMEMINISTER_ID",</w:t>
      </w:r>
    </w:p>
    <w:p w14:paraId="0CED47E3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"PRIMEMINISTER_ID"</w:t>
      </w:r>
    </w:p>
    <w:p w14:paraId="05EB93CE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91EC20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1C5A7F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"PRIMEMINISTER_FIO",</w:t>
      </w:r>
    </w:p>
    <w:p w14:paraId="10C88FEF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"PRIMEMINISTER_FIO"</w:t>
      </w:r>
    </w:p>
    <w:p w14:paraId="79467679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3BF812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A8849B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"DEPARTMENTS_ID",</w:t>
      </w:r>
    </w:p>
    <w:p w14:paraId="0DF425BF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"DEPARTMENTS_ID"</w:t>
      </w:r>
    </w:p>
    <w:p w14:paraId="6A58D864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726385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60D46F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"DEPARTMENTS_NAME",</w:t>
      </w:r>
    </w:p>
    <w:p w14:paraId="15C28E8D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"DEPARTMENTS_NAME"</w:t>
      </w:r>
    </w:p>
    <w:p w14:paraId="63E38419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4F9ADC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F4B35A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"GRBSCODE",</w:t>
      </w:r>
    </w:p>
    <w:p w14:paraId="28915DD6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"GRBSCODE"</w:t>
      </w:r>
    </w:p>
    <w:p w14:paraId="6BC9A1EC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55CA01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335829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"GRBSSHORTNAME",</w:t>
      </w:r>
    </w:p>
    <w:p w14:paraId="23CA07E5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"GRBSSHORTNAME"</w:t>
      </w:r>
    </w:p>
    <w:p w14:paraId="189D9E5B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D0CB71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19ABB4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"OKTMO",</w:t>
      </w:r>
    </w:p>
    <w:p w14:paraId="5DDD09C1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"OKTMO"</w:t>
      </w:r>
    </w:p>
    <w:p w14:paraId="03CC2A93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8A0DBD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3DD850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"OKTMONAME",</w:t>
      </w:r>
    </w:p>
    <w:p w14:paraId="38A047EF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"OKTMONAME"</w:t>
      </w:r>
    </w:p>
    <w:p w14:paraId="77F4719D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B79369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9F1B41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"NPCODE",</w:t>
      </w:r>
    </w:p>
    <w:p w14:paraId="6AE56D0B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"NPCODE"</w:t>
      </w:r>
    </w:p>
    <w:p w14:paraId="7E95366E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560855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8A6DC9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"FPCODE",</w:t>
      </w:r>
    </w:p>
    <w:p w14:paraId="61A287BE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"FPCODE"</w:t>
      </w:r>
    </w:p>
    <w:p w14:paraId="333E680E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2AA75E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63A987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"MRK_MAINSCREEN_ID",</w:t>
      </w:r>
    </w:p>
    <w:p w14:paraId="096B5492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"MRK_MAINSCREEN_ID"</w:t>
      </w:r>
    </w:p>
    <w:p w14:paraId="7598252D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D71BC4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51281D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"MRK_MAINSCREEN_CODE",</w:t>
      </w:r>
    </w:p>
    <w:p w14:paraId="077CA852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"MRK_MAINSCREEN_CODE"</w:t>
      </w:r>
    </w:p>
    <w:p w14:paraId="545205B7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B21299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805E9B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"MRK_MAINSCREEN_CODE1",</w:t>
      </w:r>
    </w:p>
    <w:p w14:paraId="2ABA5726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"MRK_MAINSCREEN_CODE1"</w:t>
      </w:r>
    </w:p>
    <w:p w14:paraId="49AE036D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33C65666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ED4CD0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"MRK_MAINSCREEN_NAME",</w:t>
      </w:r>
    </w:p>
    <w:p w14:paraId="5CA8A585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"MRK_MAINSCREEN_NAME"</w:t>
      </w:r>
    </w:p>
    <w:p w14:paraId="4CE2D6FA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5E11BB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DB15C3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"MRK_MAINSCREEN_MAINSCREEN_ID",</w:t>
      </w:r>
    </w:p>
    <w:p w14:paraId="13DECA16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"MRK_MAINSCREEN_MAINSCREEN_ID"</w:t>
      </w:r>
    </w:p>
    <w:p w14:paraId="64FB6536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66C3CD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725AA0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"MRK_MAINSCREEN_SORTING",</w:t>
      </w:r>
    </w:p>
    <w:p w14:paraId="4E0B8D15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"MRK_MAINSCREEN_SORTING"</w:t>
      </w:r>
    </w:p>
    <w:p w14:paraId="2C303A1E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32626B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F694B1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"MRK_MAINSCREEN_RISK",</w:t>
      </w:r>
    </w:p>
    <w:p w14:paraId="52B2FA67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"MRK_MAINSCREEN_RISK"</w:t>
      </w:r>
    </w:p>
    <w:p w14:paraId="373D32C9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D21C0A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8A8F5D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"MRK_MAINSCREEN_VIOLATIONS",</w:t>
      </w:r>
    </w:p>
    <w:p w14:paraId="42AAB38F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"MRK_MAINSCREEN_VIOLATIONS"</w:t>
      </w:r>
    </w:p>
    <w:p w14:paraId="29B74772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3CB9BA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AE0230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"MRK_MAINSCREEN_HL",</w:t>
      </w:r>
    </w:p>
    <w:p w14:paraId="0196E1C1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"MRK_MAINSCREEN_HL"</w:t>
      </w:r>
    </w:p>
    <w:p w14:paraId="145F5566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5BEAF2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51106E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"MRK",</w:t>
      </w:r>
    </w:p>
    <w:p w14:paraId="65F02B3B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"MRK"</w:t>
      </w:r>
    </w:p>
    <w:p w14:paraId="49B761CE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B3000D8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B9D0C41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72EBCC69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0DDE31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"PLANALL",</w:t>
      </w:r>
    </w:p>
    <w:p w14:paraId="3E11D5FE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D4B4318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B59D70B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"PLANALL"</w:t>
      </w:r>
    </w:p>
    <w:p w14:paraId="209BAD58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55D579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EB47E4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"PLANVALUEFB",</w:t>
      </w:r>
    </w:p>
    <w:p w14:paraId="5F31D3DD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5999DA1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140E2E2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"PLANVALUEFB"</w:t>
      </w:r>
    </w:p>
    <w:p w14:paraId="714CD72F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E8132C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344472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"PLANBSMB",</w:t>
      </w:r>
    </w:p>
    <w:p w14:paraId="4D328B80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71E8F49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A6BA408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"PLANBSMB"</w:t>
      </w:r>
    </w:p>
    <w:p w14:paraId="6E80AFCE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E55710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49E9F0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"VIOLALL",</w:t>
      </w:r>
    </w:p>
    <w:p w14:paraId="04A06FF6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9F3E6B1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CE5E23A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"VIOLALL"</w:t>
      </w:r>
    </w:p>
    <w:p w14:paraId="5A24A150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4D5686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FD3211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"VIOLATIONSFB",</w:t>
      </w:r>
    </w:p>
    <w:p w14:paraId="7376726A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2104E36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6953147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"VIOLATIONSFB"</w:t>
      </w:r>
    </w:p>
    <w:p w14:paraId="04904B76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AB991A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1D4CDF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"VIOLBSMB",</w:t>
      </w:r>
    </w:p>
    <w:p w14:paraId="671AB2FE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651AC05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640E4F5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"VIOLBSMB"</w:t>
      </w:r>
    </w:p>
    <w:p w14:paraId="029C33C5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7AB8D9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124416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"RISKALL",</w:t>
      </w:r>
    </w:p>
    <w:p w14:paraId="5FCAD602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80F8A6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5CFBDB1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"RISKALL"</w:t>
      </w:r>
    </w:p>
    <w:p w14:paraId="0DACEA6C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A9F0C6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86B6F8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"RISKFB",</w:t>
      </w:r>
    </w:p>
    <w:p w14:paraId="3A26162B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22D53CC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FF4B3B0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"RISKFB"</w:t>
      </w:r>
    </w:p>
    <w:p w14:paraId="699E6D6E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D916F5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52BAD4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"RISKBSMB",</w:t>
      </w:r>
    </w:p>
    <w:p w14:paraId="5CD61A3A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CB8FA4A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F66ACD7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"RISKBSMB"</w:t>
      </w:r>
    </w:p>
    <w:p w14:paraId="2101AAA5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FC3D0E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BF1602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"VALUEALL",</w:t>
      </w:r>
    </w:p>
    <w:p w14:paraId="77BC0EFC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497C59A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D844623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"VALUEALL"</w:t>
      </w:r>
    </w:p>
    <w:p w14:paraId="66839876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7CC859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1EE43D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"VALUEFB",</w:t>
      </w:r>
    </w:p>
    <w:p w14:paraId="3B26ACD6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C15BD1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5EC451A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"VALUEFB"</w:t>
      </w:r>
    </w:p>
    <w:p w14:paraId="0423F108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E279AC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62BD6A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"VALUEBSMB",</w:t>
      </w:r>
    </w:p>
    <w:p w14:paraId="1F093DA3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08E5D8C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30A79AB4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"VALUEBSMB"</w:t>
      </w:r>
    </w:p>
    <w:p w14:paraId="28E6B2E0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568F9CB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7439FFD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85D6C14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07F376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"PARAMPERIOD",</w:t>
      </w:r>
    </w:p>
    <w:p w14:paraId="7313D88C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B67552A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63B1216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"2025-10-27"</w:t>
      </w:r>
    </w:p>
    <w:p w14:paraId="4331AA10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355FA02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4650287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21EF325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62C741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82E945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"GROUPING",</w:t>
      </w:r>
    </w:p>
    <w:p w14:paraId="193BE20C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95BA201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B62CA51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"11"</w:t>
      </w:r>
    </w:p>
    <w:p w14:paraId="57F869FA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00692E1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73DB3A1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52104ED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C6BEFA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997695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"HL",</w:t>
      </w:r>
    </w:p>
    <w:p w14:paraId="7F66EC0C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A7A71DC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66ED52C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"1"</w:t>
      </w:r>
    </w:p>
    <w:p w14:paraId="54F4C110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C9F78F9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CF0D375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DECF1AA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FFEF81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942585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"YEAR",</w:t>
      </w:r>
    </w:p>
    <w:p w14:paraId="1C702A3F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6117EF1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83FA50A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"2025"</w:t>
      </w:r>
    </w:p>
    <w:p w14:paraId="7CAB4107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0EAA5EC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4EC3CA7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5DFBE6B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398C9FD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789D4D0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0DB60A9B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C18406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"PRIMEMINISTER_ID",</w:t>
      </w:r>
    </w:p>
    <w:p w14:paraId="69F297FE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ABDE5DC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27E2B2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307BDD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"PRIMEMINISTER_FIO",</w:t>
      </w:r>
    </w:p>
    <w:p w14:paraId="120CA5C8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A40A1A2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6C856B43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70D802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"DEPARTMENTS_ID",</w:t>
      </w:r>
    </w:p>
    <w:p w14:paraId="651BA981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1429F77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EC7DC3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A15A1C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"DEPARTMENTS_NAME",</w:t>
      </w:r>
    </w:p>
    <w:p w14:paraId="430ACDD2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086CF7A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D23B29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346472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"GRBSCODE",</w:t>
      </w:r>
    </w:p>
    <w:p w14:paraId="2EFE2702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72B370B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EB7E21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52AFBA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"GRBSSHORTNAME",</w:t>
      </w:r>
    </w:p>
    <w:p w14:paraId="672C3016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53D9AB4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64B5A5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995500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"OKTMO",</w:t>
      </w:r>
    </w:p>
    <w:p w14:paraId="7E5EEDF0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ADB03A8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27F40F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CACDDA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"OKTMONAME",</w:t>
      </w:r>
    </w:p>
    <w:p w14:paraId="7147D4F9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BC237CF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E3FADC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1B8ABD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"NPCODE",</w:t>
      </w:r>
    </w:p>
    <w:p w14:paraId="00A62CB6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20DF080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D022AF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CF8427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"FPCODE",</w:t>
      </w:r>
    </w:p>
    <w:p w14:paraId="760D9EF6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398388F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BE7CBA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C39695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"MRK_MAINSCREEN_ID",</w:t>
      </w:r>
    </w:p>
    <w:p w14:paraId="01748FA7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FB7A2A5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E79A3A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148C0C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"MRK_MAINSCREEN_CODE",</w:t>
      </w:r>
    </w:p>
    <w:p w14:paraId="414D6E45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28C1299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B26700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2648A8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"MRK_MAINSCREEN_CODE1",</w:t>
      </w:r>
    </w:p>
    <w:p w14:paraId="64BE572E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5236D2E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206602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F654EF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"MRK_MAINSCREEN_NAME",</w:t>
      </w:r>
    </w:p>
    <w:p w14:paraId="0925388F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3F7705B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9E4BEA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D34FC3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"field": "MRK_MAINSCREEN_MAINSCREEN_ID",</w:t>
      </w:r>
    </w:p>
    <w:p w14:paraId="12A7BA25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79CC9CC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F68554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65C8C5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"MRK_MAINSCREEN_SORTING",</w:t>
      </w:r>
    </w:p>
    <w:p w14:paraId="3BD424EE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4997F7F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BD1E74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461086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"MRK_MAINSCREEN_RISK",</w:t>
      </w:r>
    </w:p>
    <w:p w14:paraId="5BF4A9FD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42A296C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83FE41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BE04A5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"MRK_MAINSCREEN_VIOLATIONS",</w:t>
      </w:r>
    </w:p>
    <w:p w14:paraId="1EC4D92D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0CC65C6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6908EA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87C464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"MRK_MAINSCREEN_HL",</w:t>
      </w:r>
    </w:p>
    <w:p w14:paraId="0785E4EE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6AC4592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9F5B3FB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20651AB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3777CA6A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9D0E51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[</w:t>
      </w:r>
    </w:p>
    <w:p w14:paraId="693AE9AD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"2025-10-27T00:00:00.000Z"</w:t>
      </w:r>
    </w:p>
    <w:p w14:paraId="14239127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]</w:t>
      </w:r>
    </w:p>
    <w:p w14:paraId="33844FF3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A1C7B6B" w14:textId="77777777" w:rsidR="004B6CB1" w:rsidRPr="00802A08" w:rsidRDefault="004B6CB1" w:rsidP="004B6CB1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70D82325" w14:textId="77777777" w:rsidR="003A522D" w:rsidRPr="00802A08" w:rsidRDefault="00B92912" w:rsidP="003A522D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  <w:bookmarkStart w:id="336" w:name="ПрилРР"/>
      <w:bookmarkEnd w:id="336"/>
    </w:p>
    <w:p w14:paraId="34D65676" w14:textId="25A3586D" w:rsidR="00D97320" w:rsidRPr="00802A08" w:rsidRDefault="00CA6735" w:rsidP="00F07B68">
      <w:pPr>
        <w:pStyle w:val="11"/>
        <w:rPr>
          <w:rFonts w:ascii="Times New Roman" w:hAnsi="Times New Roman"/>
          <w:shd w:val="clear" w:color="auto" w:fill="FFFFFF"/>
        </w:rPr>
      </w:pPr>
      <w:bookmarkStart w:id="337" w:name="ПриложениеРР"/>
      <w:bookmarkStart w:id="338" w:name="_Toc215560101"/>
      <w:bookmarkEnd w:id="337"/>
      <w:r w:rsidRPr="00802A08">
        <w:rPr>
          <w:rFonts w:ascii="Times New Roman" w:hAnsi="Times New Roman"/>
          <w:shd w:val="clear" w:color="auto" w:fill="FFFFFF"/>
        </w:rPr>
        <w:t>Пример</w:t>
      </w:r>
      <w:r w:rsidR="00D97320" w:rsidRPr="00802A08">
        <w:rPr>
          <w:rFonts w:ascii="Times New Roman" w:hAnsi="Times New Roman"/>
          <w:shd w:val="clear" w:color="auto" w:fill="FFFFFF"/>
        </w:rPr>
        <w:t xml:space="preserve"> запрос</w:t>
      </w:r>
      <w:r w:rsidRPr="00802A08">
        <w:rPr>
          <w:rFonts w:ascii="Times New Roman" w:hAnsi="Times New Roman"/>
          <w:shd w:val="clear" w:color="auto" w:fill="FFFFFF"/>
        </w:rPr>
        <w:t>а</w:t>
      </w:r>
      <w:r w:rsidR="00D97320" w:rsidRPr="00802A08">
        <w:rPr>
          <w:rFonts w:ascii="Times New Roman" w:hAnsi="Times New Roman"/>
          <w:shd w:val="clear" w:color="auto" w:fill="FFFFFF"/>
        </w:rPr>
        <w:t xml:space="preserve"> </w:t>
      </w:r>
      <w:r w:rsidR="005952E1" w:rsidRPr="00802A08">
        <w:rPr>
          <w:rFonts w:ascii="Times New Roman" w:hAnsi="Times New Roman"/>
          <w:shd w:val="clear" w:color="auto" w:fill="FFFFFF"/>
        </w:rPr>
        <w:t>к набору данных</w:t>
      </w:r>
      <w:r w:rsidRPr="00802A08">
        <w:rPr>
          <w:rFonts w:ascii="Times New Roman" w:hAnsi="Times New Roman"/>
          <w:shd w:val="clear" w:color="auto" w:fill="FFFFFF"/>
        </w:rPr>
        <w:t xml:space="preserve"> </w:t>
      </w:r>
      <w:r w:rsidR="00D97320" w:rsidRPr="00802A08">
        <w:rPr>
          <w:rFonts w:ascii="Times New Roman" w:hAnsi="Times New Roman"/>
          <w:shd w:val="clear" w:color="auto" w:fill="FFFFFF"/>
        </w:rPr>
        <w:t>«Справочник «Показатели главного экрана дашборда МБТ из ФБ субъектам РФ» (идентификатор MRK_MAINSCREEN)</w:t>
      </w:r>
      <w:bookmarkEnd w:id="338"/>
    </w:p>
    <w:p w14:paraId="616D7CF8" w14:textId="1CBEBA02" w:rsidR="00CA6735" w:rsidRPr="00802A08" w:rsidRDefault="00CA6735" w:rsidP="000C31D4">
      <w:pPr>
        <w:pStyle w:val="af4"/>
        <w:jc w:val="left"/>
      </w:pPr>
      <w:r w:rsidRPr="00802A08">
        <w:rPr>
          <w:b/>
        </w:rPr>
        <w:t>Внимание</w:t>
      </w:r>
      <w:r w:rsidRPr="00802A08">
        <w:t xml:space="preserve">! Если в запросе нет ограничения, с использованием свойств 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t xml:space="preserve"> и 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802A08">
        <w:rPr>
          <w:color w:val="333333"/>
          <w:sz w:val="21"/>
          <w:szCs w:val="21"/>
          <w:shd w:val="clear" w:color="auto" w:fill="FFFFFF"/>
        </w:rPr>
        <w:t xml:space="preserve">" </w:t>
      </w:r>
      <w:r w:rsidR="008C475E" w:rsidRPr="00802A08">
        <w:t>(см. описание в документе "Руководство работников Сервис предоставления данных" п.5.2.1)</w:t>
      </w:r>
      <w:r w:rsidRPr="00802A08">
        <w:t xml:space="preserve">, по умолчанию сервис </w:t>
      </w:r>
      <w:r w:rsidRPr="00802A08">
        <w:rPr>
          <w:lang w:val="en-US"/>
        </w:rPr>
        <w:t>API</w:t>
      </w:r>
      <w:r w:rsidRPr="00802A08">
        <w:t xml:space="preserve"> Подсистемы возвращает первые 10000 записей.</w:t>
      </w:r>
    </w:p>
    <w:p w14:paraId="40600DE9" w14:textId="77777777" w:rsidR="00CA6735" w:rsidRPr="00802A08" w:rsidRDefault="00CA6735" w:rsidP="000C31D4">
      <w:pPr>
        <w:pStyle w:val="af4"/>
        <w:keepNext/>
        <w:jc w:val="left"/>
      </w:pPr>
      <w:r w:rsidRPr="00802A08">
        <w:t xml:space="preserve">Для получения общего количества записей в наборе можно использовать свойство 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802A08">
        <w:rPr>
          <w:color w:val="333333"/>
          <w:sz w:val="21"/>
          <w:szCs w:val="21"/>
          <w:shd w:val="clear" w:color="auto" w:fill="FFFFFF"/>
        </w:rPr>
        <w:t xml:space="preserve">": 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true</w:t>
      </w:r>
      <w:r w:rsidRPr="00802A08">
        <w:rPr>
          <w:color w:val="333333"/>
          <w:sz w:val="21"/>
          <w:szCs w:val="21"/>
          <w:shd w:val="clear" w:color="auto" w:fill="FFFFFF"/>
        </w:rPr>
        <w:t xml:space="preserve"> </w:t>
      </w:r>
      <w:r w:rsidRPr="00802A08">
        <w:t xml:space="preserve">в теле запроса. </w:t>
      </w:r>
    </w:p>
    <w:p w14:paraId="400278FD" w14:textId="77777777" w:rsidR="00CA6735" w:rsidRPr="00802A08" w:rsidRDefault="00CA6735" w:rsidP="000C31D4">
      <w:pPr>
        <w:pStyle w:val="af4"/>
        <w:keepNext/>
        <w:jc w:val="left"/>
      </w:pPr>
      <w:r w:rsidRPr="00802A08">
        <w:rPr>
          <w:b/>
        </w:rPr>
        <w:t>Внимание</w:t>
      </w:r>
      <w:r w:rsidRPr="00802A08">
        <w:t xml:space="preserve">! Использование свойства 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802A08">
        <w:rPr>
          <w:color w:val="333333"/>
          <w:sz w:val="21"/>
          <w:szCs w:val="21"/>
          <w:shd w:val="clear" w:color="auto" w:fill="FFFFFF"/>
        </w:rPr>
        <w:t xml:space="preserve">" </w:t>
      </w:r>
      <w:r w:rsidRPr="00802A08">
        <w:t>приводит к дополнительному запросу, который считает общее число строк, что может снизить скорость ответа.</w:t>
      </w:r>
    </w:p>
    <w:p w14:paraId="39E8577B" w14:textId="77777777" w:rsidR="00CA6735" w:rsidRPr="00802A08" w:rsidRDefault="00CA6735" w:rsidP="000C31D4">
      <w:pPr>
        <w:pStyle w:val="af4"/>
      </w:pPr>
      <w:r w:rsidRPr="00802A08">
        <w:t>Пример запроса для получения списка актуальных показателей главного экрана дашборда МБТ из ФБ субъектам РФ.</w:t>
      </w:r>
    </w:p>
    <w:p w14:paraId="2170CDCC" w14:textId="77777777" w:rsidR="00CA6735" w:rsidRPr="00802A08" w:rsidRDefault="00CA6735" w:rsidP="000C31D4">
      <w:pPr>
        <w:pStyle w:val="af4"/>
        <w:jc w:val="left"/>
      </w:pPr>
      <w:r w:rsidRPr="00802A08">
        <w:lastRenderedPageBreak/>
        <w:t>Параметры запроса:</w:t>
      </w:r>
    </w:p>
    <w:p w14:paraId="7F93C2DA" w14:textId="77777777" w:rsidR="00CA6735" w:rsidRPr="00802A08" w:rsidRDefault="00CA6735" w:rsidP="000C31D4">
      <w:pPr>
        <w:pStyle w:val="13"/>
        <w:jc w:val="left"/>
      </w:pPr>
      <w:r w:rsidRPr="00802A08">
        <w:t>разрез данных: список показателей.</w:t>
      </w:r>
    </w:p>
    <w:p w14:paraId="62A72ACA" w14:textId="77777777" w:rsidR="00CA6735" w:rsidRPr="00802A08" w:rsidRDefault="00CA6735" w:rsidP="000C31D4">
      <w:pPr>
        <w:pStyle w:val="13"/>
        <w:numPr>
          <w:ilvl w:val="0"/>
          <w:numId w:val="0"/>
        </w:numPr>
        <w:ind w:left="284"/>
        <w:jc w:val="left"/>
      </w:pPr>
      <w:r w:rsidRPr="00802A08">
        <w:rPr>
          <w:rStyle w:val="af5"/>
          <w:rFonts w:eastAsia="Arial"/>
        </w:rPr>
        <w:t>Пример запроса для получения данных:</w:t>
      </w:r>
    </w:p>
    <w:p w14:paraId="4221827D" w14:textId="77777777" w:rsidR="00CA6735" w:rsidRPr="00802A08" w:rsidRDefault="00CA673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A97DFF6" w14:textId="77777777" w:rsidR="00D36787" w:rsidRPr="00802A08" w:rsidRDefault="00CA673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</w:t>
      </w:r>
      <w:r w:rsidR="00D36787"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"MRK_MAINSCREEN",</w:t>
      </w:r>
    </w:p>
    <w:p w14:paraId="4F779F15" w14:textId="77777777" w:rsidR="00D36787" w:rsidRPr="00802A08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B1EC3BE" w14:textId="77777777" w:rsidR="00D36787" w:rsidRPr="00802A08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482512" w14:textId="77777777" w:rsidR="00D36787" w:rsidRPr="00802A08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"MRK_MAINSCREEN_ID",</w:t>
      </w:r>
    </w:p>
    <w:p w14:paraId="38C2DD3C" w14:textId="77777777" w:rsidR="00D36787" w:rsidRPr="00802A08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"MRK_MAINSCREEN_ID"</w:t>
      </w:r>
    </w:p>
    <w:p w14:paraId="26AE1B65" w14:textId="77777777" w:rsidR="00D36787" w:rsidRPr="00802A08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5DA7F2" w14:textId="77777777" w:rsidR="00D36787" w:rsidRPr="00802A08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008F83" w14:textId="77777777" w:rsidR="00D36787" w:rsidRPr="00802A08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"MRK_MAINSCREEN_CODE",</w:t>
      </w:r>
    </w:p>
    <w:p w14:paraId="448E4897" w14:textId="77777777" w:rsidR="00D36787" w:rsidRPr="00802A08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"MRK_MAINSCREEN_CODE"</w:t>
      </w:r>
    </w:p>
    <w:p w14:paraId="2183B355" w14:textId="77777777" w:rsidR="00D36787" w:rsidRPr="00802A08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837BA0" w14:textId="77777777" w:rsidR="00D36787" w:rsidRPr="00802A08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2A885C" w14:textId="77777777" w:rsidR="00D36787" w:rsidRPr="00802A08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"MRK_MAINSCREEN_CODE1",</w:t>
      </w:r>
    </w:p>
    <w:p w14:paraId="21BE0618" w14:textId="77777777" w:rsidR="00D36787" w:rsidRPr="00802A08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"MRK_MAINSCREEN_CODE1"</w:t>
      </w:r>
    </w:p>
    <w:p w14:paraId="11FC83F0" w14:textId="77777777" w:rsidR="00D36787" w:rsidRPr="00802A08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5E5107" w14:textId="77777777" w:rsidR="00D36787" w:rsidRPr="00802A08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572DEC" w14:textId="77777777" w:rsidR="00D36787" w:rsidRPr="00802A08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"MRK_MAINSCREEN_NAME",</w:t>
      </w:r>
    </w:p>
    <w:p w14:paraId="2B8968F0" w14:textId="77777777" w:rsidR="00D36787" w:rsidRPr="00802A08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"MRK_MAINSCREEN_NAME"</w:t>
      </w:r>
    </w:p>
    <w:p w14:paraId="518B8D7D" w14:textId="77777777" w:rsidR="00D36787" w:rsidRPr="00802A08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BFD584" w14:textId="77777777" w:rsidR="00D36787" w:rsidRPr="00802A08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6F1260" w14:textId="77777777" w:rsidR="00D36787" w:rsidRPr="00802A08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"MRK_MAINSCREEN_HL",</w:t>
      </w:r>
    </w:p>
    <w:p w14:paraId="2B20DC98" w14:textId="77777777" w:rsidR="00D36787" w:rsidRPr="00802A08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"MRK_MAINSCREEN_HL"</w:t>
      </w:r>
    </w:p>
    <w:p w14:paraId="26BB8664" w14:textId="77777777" w:rsidR="00D36787" w:rsidRPr="00802A08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1F75A3" w14:textId="77777777" w:rsidR="00D36787" w:rsidRPr="00802A08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F09061" w14:textId="77777777" w:rsidR="00D36787" w:rsidRPr="00802A08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"MRK_MAINSCREEN_MAINSCREEN_ID",</w:t>
      </w:r>
    </w:p>
    <w:p w14:paraId="6FDFD2D9" w14:textId="77777777" w:rsidR="00D36787" w:rsidRPr="00802A08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"MRK_MAINSCREEN_MAINSCREEN_ID"</w:t>
      </w:r>
    </w:p>
    <w:p w14:paraId="78A8B81A" w14:textId="77777777" w:rsidR="00D36787" w:rsidRPr="00802A08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ABC596" w14:textId="77777777" w:rsidR="00D36787" w:rsidRPr="00802A08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C80D59" w14:textId="77777777" w:rsidR="00D36787" w:rsidRPr="00802A08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"MRK_MAINSCREEN_SORTING",</w:t>
      </w:r>
    </w:p>
    <w:p w14:paraId="20B4BA91" w14:textId="77777777" w:rsidR="00D36787" w:rsidRPr="00802A08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"MRK_MAINSCREEN_SORTING"</w:t>
      </w:r>
    </w:p>
    <w:p w14:paraId="50661F19" w14:textId="77777777" w:rsidR="00D36787" w:rsidRPr="00802A08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C3D46D" w14:textId="77777777" w:rsidR="00D36787" w:rsidRPr="00802A08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B94B58" w14:textId="77777777" w:rsidR="00D36787" w:rsidRPr="00802A08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"MRK_MAINSCREEN_RISK",</w:t>
      </w:r>
    </w:p>
    <w:p w14:paraId="5E8C1841" w14:textId="77777777" w:rsidR="00D36787" w:rsidRPr="00802A08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"MRK_MAINSCREEN_RISK"</w:t>
      </w:r>
    </w:p>
    <w:p w14:paraId="3F8B52AD" w14:textId="77777777" w:rsidR="00D36787" w:rsidRPr="00802A08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EF8140" w14:textId="77777777" w:rsidR="00D36787" w:rsidRPr="00802A08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3E5C41" w14:textId="77777777" w:rsidR="00D36787" w:rsidRPr="00802A08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"MRK_MAINSCREEN_VIOLATIONS",</w:t>
      </w:r>
    </w:p>
    <w:p w14:paraId="6465E195" w14:textId="77777777" w:rsidR="00D36787" w:rsidRPr="00802A08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"MRK_MAINSCREEN_VIOLATIONS"</w:t>
      </w:r>
    </w:p>
    <w:p w14:paraId="338C0545" w14:textId="77777777" w:rsidR="00D36787" w:rsidRPr="00802A08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DB2F060" w14:textId="77777777" w:rsidR="00D36787" w:rsidRPr="00802A08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4BC5136" w14:textId="77777777" w:rsidR="00D36787" w:rsidRPr="00802A08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784899D" w14:textId="77777777" w:rsidR="00D36787" w:rsidRPr="00802A08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A035C3" w14:textId="77777777" w:rsidR="00D36787" w:rsidRPr="00802A08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"MRK_MAINSCREEN_ID",</w:t>
      </w:r>
    </w:p>
    <w:p w14:paraId="473B38B4" w14:textId="77777777" w:rsidR="00D36787" w:rsidRPr="00802A08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5FB3A71" w14:textId="77777777" w:rsidR="00CA6735" w:rsidRPr="00802A08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</w:t>
      </w:r>
    </w:p>
    <w:p w14:paraId="51FDCDDA" w14:textId="77777777" w:rsidR="00CA6735" w:rsidRPr="00802A08" w:rsidRDefault="00CA673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0CF0502" w14:textId="77777777" w:rsidR="00CA6735" w:rsidRPr="00802A08" w:rsidRDefault="00CA673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"limit": 1000</w:t>
      </w:r>
    </w:p>
    <w:p w14:paraId="70FFC4E9" w14:textId="77777777" w:rsidR="00CA6735" w:rsidRPr="00802A08" w:rsidRDefault="00CA673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1F321EC6" w14:textId="76FD52D7" w:rsidR="008F2A2D" w:rsidRPr="00802A08" w:rsidRDefault="008F2A2D" w:rsidP="00F07B68">
      <w:pPr>
        <w:pStyle w:val="11"/>
        <w:rPr>
          <w:rFonts w:ascii="Times New Roman" w:hAnsi="Times New Roman"/>
          <w:shd w:val="clear" w:color="auto" w:fill="FFFFFF"/>
        </w:rPr>
      </w:pPr>
      <w:bookmarkStart w:id="339" w:name="ПрилСС"/>
      <w:bookmarkStart w:id="340" w:name="_Toc215560102"/>
      <w:bookmarkEnd w:id="339"/>
      <w:r w:rsidRPr="00802A08">
        <w:rPr>
          <w:rFonts w:ascii="Times New Roman" w:hAnsi="Times New Roman"/>
          <w:shd w:val="clear" w:color="auto" w:fill="FFFFFF"/>
        </w:rPr>
        <w:t xml:space="preserve">Пример запроса </w:t>
      </w:r>
      <w:r w:rsidR="005952E1" w:rsidRPr="00802A08">
        <w:rPr>
          <w:rFonts w:ascii="Times New Roman" w:hAnsi="Times New Roman"/>
          <w:shd w:val="clear" w:color="auto" w:fill="FFFFFF"/>
        </w:rPr>
        <w:t>к набору данных</w:t>
      </w:r>
      <w:r w:rsidRPr="00802A08">
        <w:rPr>
          <w:rFonts w:ascii="Times New Roman" w:hAnsi="Times New Roman"/>
          <w:shd w:val="clear" w:color="auto" w:fill="FFFFFF"/>
        </w:rPr>
        <w:t xml:space="preserve"> «</w:t>
      </w:r>
      <w:r w:rsidRPr="00802A08">
        <w:rPr>
          <w:rFonts w:ascii="Times New Roman" w:hAnsi="Times New Roman"/>
        </w:rPr>
        <w:t>Поступления в федеральный бюджет по доходам в разрезе АДБ» (идентификатор F</w:t>
      </w:r>
      <w:r w:rsidRPr="00802A08">
        <w:rPr>
          <w:rFonts w:ascii="Times New Roman" w:hAnsi="Times New Roman"/>
          <w:lang w:val="en-US"/>
        </w:rPr>
        <w:t>B</w:t>
      </w:r>
      <w:r w:rsidRPr="00802A08">
        <w:rPr>
          <w:rFonts w:ascii="Times New Roman" w:hAnsi="Times New Roman"/>
        </w:rPr>
        <w:t>ADB</w:t>
      </w:r>
      <w:r w:rsidRPr="00802A08">
        <w:rPr>
          <w:rFonts w:ascii="Times New Roman" w:hAnsi="Times New Roman"/>
          <w:lang w:val="en-US"/>
        </w:rPr>
        <w:t>INCOME</w:t>
      </w:r>
      <w:r w:rsidRPr="00802A08">
        <w:rPr>
          <w:rFonts w:ascii="Times New Roman" w:hAnsi="Times New Roman"/>
          <w:shd w:val="clear" w:color="auto" w:fill="FFFFFF"/>
        </w:rPr>
        <w:t>)</w:t>
      </w:r>
      <w:bookmarkEnd w:id="340"/>
    </w:p>
    <w:p w14:paraId="60D35CC8" w14:textId="77777777" w:rsidR="008F2A2D" w:rsidRPr="00802A08" w:rsidRDefault="008F2A2D" w:rsidP="000C31D4">
      <w:pPr>
        <w:pStyle w:val="af4"/>
        <w:jc w:val="left"/>
      </w:pPr>
      <w:r w:rsidRPr="00802A08">
        <w:t>Получение данных с полной выборкой по состоянию на дату с параметрами запроса:</w:t>
      </w:r>
    </w:p>
    <w:p w14:paraId="279B501B" w14:textId="77777777" w:rsidR="008F2A2D" w:rsidRPr="00802A08" w:rsidRDefault="008F2A2D" w:rsidP="000C31D4">
      <w:pPr>
        <w:pStyle w:val="13"/>
        <w:jc w:val="left"/>
      </w:pPr>
      <w:r w:rsidRPr="00802A08">
        <w:t xml:space="preserve">по состоянию на: </w:t>
      </w:r>
      <w:r w:rsidRPr="00802A08">
        <w:rPr>
          <w:lang w:val="en-US"/>
        </w:rPr>
        <w:t>01</w:t>
      </w:r>
      <w:r w:rsidRPr="00802A08">
        <w:t>.0</w:t>
      </w:r>
      <w:r w:rsidRPr="00802A08">
        <w:rPr>
          <w:lang w:val="en-US"/>
        </w:rPr>
        <w:t>7</w:t>
      </w:r>
      <w:r w:rsidRPr="00802A08">
        <w:t>.2025</w:t>
      </w:r>
    </w:p>
    <w:p w14:paraId="0C5CE16C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24095E5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"FBADBINCOME",</w:t>
      </w:r>
    </w:p>
    <w:p w14:paraId="62C34BBB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93D2118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2B7F98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"datest",</w:t>
      </w:r>
    </w:p>
    <w:p w14:paraId="54CAB705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"datest"</w:t>
      </w:r>
    </w:p>
    <w:p w14:paraId="7FDC1B9F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1C96AD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CD44AF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"mrkname",</w:t>
      </w:r>
    </w:p>
    <w:p w14:paraId="5ED0E59C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"mrkname"</w:t>
      </w:r>
    </w:p>
    <w:p w14:paraId="0F056B37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EED2C7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19062B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"adbcode",</w:t>
      </w:r>
    </w:p>
    <w:p w14:paraId="110E6C5A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"adbcode"</w:t>
      </w:r>
    </w:p>
    <w:p w14:paraId="715F6C2B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C5A5A7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70F792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"adb",</w:t>
      </w:r>
    </w:p>
    <w:p w14:paraId="51D67846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"adb"</w:t>
      </w:r>
    </w:p>
    <w:p w14:paraId="2BD10646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EA740A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72577C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"shortname",</w:t>
      </w:r>
    </w:p>
    <w:p w14:paraId="5292FE32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"shortname"</w:t>
      </w:r>
    </w:p>
    <w:p w14:paraId="6C2EAF4F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086029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5DE57B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"kbk",</w:t>
      </w:r>
    </w:p>
    <w:p w14:paraId="1F395855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"kbk"</w:t>
      </w:r>
    </w:p>
    <w:p w14:paraId="75FE74A4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CDA785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A0818B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"gadb",</w:t>
      </w:r>
    </w:p>
    <w:p w14:paraId="49967E5F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"gadb"</w:t>
      </w:r>
    </w:p>
    <w:p w14:paraId="2D7AEA4A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7AE250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48F134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"kbk17",</w:t>
      </w:r>
    </w:p>
    <w:p w14:paraId="715A1F12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"kbk17"</w:t>
      </w:r>
    </w:p>
    <w:p w14:paraId="2966E4CF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B64A8FF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FB429A3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DAE1461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508F9F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"performed",</w:t>
      </w:r>
    </w:p>
    <w:p w14:paraId="2FA2C46B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25607CD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9760F87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"performed"</w:t>
      </w:r>
    </w:p>
    <w:p w14:paraId="113E6F89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34984CE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678A8DA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6DF2A11D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1BC149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"datest",</w:t>
      </w:r>
    </w:p>
    <w:p w14:paraId="13D2C8CA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86DBADD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4A65CB8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"2025-07-01"</w:t>
      </w:r>
    </w:p>
    <w:p w14:paraId="3D3FCDAB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3C1F642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3111359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1202136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8A6F353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7D1A7C6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11E0AA1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8AA910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"datest",</w:t>
      </w:r>
    </w:p>
    <w:p w14:paraId="5A84BE33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181A03E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ED2BB6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B2C002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"mrkname",</w:t>
      </w:r>
    </w:p>
    <w:p w14:paraId="497CCCDD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3CC26B5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F5C139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028EE2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"adbcode",</w:t>
      </w:r>
    </w:p>
    <w:p w14:paraId="31305283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5DA4056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E2E76D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D525AD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"adb",</w:t>
      </w:r>
    </w:p>
    <w:p w14:paraId="1B1338F7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B7D0A69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053E35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30257C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"shortname",</w:t>
      </w:r>
    </w:p>
    <w:p w14:paraId="351AE2A9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376345A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C33B0F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BD8A8A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"kbk",</w:t>
      </w:r>
    </w:p>
    <w:p w14:paraId="76788CAC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9B999B3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4A1B34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02760E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"gadb",</w:t>
      </w:r>
    </w:p>
    <w:p w14:paraId="4777BA99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73E4C4F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0C024C8B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3F1BCE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"kbk17",</w:t>
      </w:r>
    </w:p>
    <w:p w14:paraId="431A873A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BC28A4B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140515D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B7E28D7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"limit": 100</w:t>
      </w:r>
    </w:p>
    <w:p w14:paraId="71F18197" w14:textId="77777777" w:rsidR="008F2A2D" w:rsidRPr="00802A08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905749E" w14:textId="77777777" w:rsidR="00EF27BF" w:rsidRPr="00802A08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4157A77E" w14:textId="4D996CA9" w:rsidR="00EF27BF" w:rsidRPr="00802A08" w:rsidRDefault="00EF27BF" w:rsidP="00F07B68">
      <w:pPr>
        <w:pStyle w:val="11"/>
        <w:rPr>
          <w:rFonts w:ascii="Times New Roman" w:hAnsi="Times New Roman"/>
          <w:shd w:val="clear" w:color="auto" w:fill="FFFFFF"/>
        </w:rPr>
      </w:pPr>
      <w:bookmarkStart w:id="341" w:name="ПрилТТ"/>
      <w:bookmarkStart w:id="342" w:name="_Toc215560103"/>
      <w:bookmarkEnd w:id="341"/>
      <w:r w:rsidRPr="00802A08">
        <w:rPr>
          <w:rFonts w:ascii="Times New Roman" w:hAnsi="Times New Roman"/>
          <w:shd w:val="clear" w:color="auto" w:fill="FFFFFF"/>
        </w:rPr>
        <w:t xml:space="preserve">Пример запроса </w:t>
      </w:r>
      <w:r w:rsidR="005952E1" w:rsidRPr="00802A08">
        <w:rPr>
          <w:rFonts w:ascii="Times New Roman" w:hAnsi="Times New Roman"/>
          <w:shd w:val="clear" w:color="auto" w:fill="FFFFFF"/>
        </w:rPr>
        <w:t>к набору данных</w:t>
      </w:r>
      <w:r w:rsidRPr="00802A08">
        <w:rPr>
          <w:rFonts w:ascii="Times New Roman" w:hAnsi="Times New Roman"/>
          <w:shd w:val="clear" w:color="auto" w:fill="FFFFFF"/>
        </w:rPr>
        <w:t xml:space="preserve"> «</w:t>
      </w:r>
      <w:r w:rsidRPr="00802A08">
        <w:rPr>
          <w:rFonts w:ascii="Times New Roman" w:hAnsi="Times New Roman"/>
        </w:rPr>
        <w:t>Количество уведомлений о превышении БО неиспользованных ЛБО по учреждениям, в том числе ФКУ» (идентификатор NUMBNOTICE_BO</w:t>
      </w:r>
      <w:r w:rsidRPr="00802A08">
        <w:rPr>
          <w:rFonts w:ascii="Times New Roman" w:hAnsi="Times New Roman"/>
          <w:shd w:val="clear" w:color="auto" w:fill="FFFFFF"/>
        </w:rPr>
        <w:t>)</w:t>
      </w:r>
      <w:bookmarkEnd w:id="342"/>
    </w:p>
    <w:p w14:paraId="5AC15B4C" w14:textId="77777777" w:rsidR="00EF27BF" w:rsidRPr="00802A08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6D85A3C" w14:textId="77777777" w:rsidR="00EF27BF" w:rsidRPr="00802A08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"NUMBNOTICE_BO",</w:t>
      </w:r>
    </w:p>
    <w:p w14:paraId="750A91A6" w14:textId="77777777" w:rsidR="00EF27BF" w:rsidRPr="00802A08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182960D" w14:textId="77777777" w:rsidR="00EF27BF" w:rsidRPr="00802A08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C3373A" w14:textId="77777777" w:rsidR="00EF27BF" w:rsidRPr="00802A08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"d_piao_ctnoticesexcessbo.dateyear",</w:t>
      </w:r>
    </w:p>
    <w:p w14:paraId="512AA95A" w14:textId="77777777" w:rsidR="00EF27BF" w:rsidRPr="00802A08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"d_piao_ctnoticesexcessbo.dateyear"</w:t>
      </w:r>
    </w:p>
    <w:p w14:paraId="6CAFB025" w14:textId="77777777" w:rsidR="00EF27BF" w:rsidRPr="00802A08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055C1A" w14:textId="77777777" w:rsidR="00EF27BF" w:rsidRPr="00802A08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AB1137" w14:textId="77777777" w:rsidR="00EF27BF" w:rsidRPr="00802A08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"d_piao_ctnoticesexcessbo.fullname",</w:t>
      </w:r>
    </w:p>
    <w:p w14:paraId="48C00E32" w14:textId="77777777" w:rsidR="00EF27BF" w:rsidRPr="00802A08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"d_piao_ctnoticesexcessbo.fullname"</w:t>
      </w:r>
    </w:p>
    <w:p w14:paraId="0AED7C3E" w14:textId="77777777" w:rsidR="00EF27BF" w:rsidRPr="00802A08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C41576" w14:textId="77777777" w:rsidR="00EF27BF" w:rsidRPr="00802A08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783FE3" w14:textId="77777777" w:rsidR="00EF27BF" w:rsidRPr="00802A08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"d_piao_ctnoticesexcessbo.orgcode",</w:t>
      </w:r>
    </w:p>
    <w:p w14:paraId="3437B025" w14:textId="77777777" w:rsidR="00EF27BF" w:rsidRPr="00802A08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"d_piao_ctnoticesexcessbo.orgcode"</w:t>
      </w:r>
    </w:p>
    <w:p w14:paraId="576D5C9F" w14:textId="77777777" w:rsidR="00EF27BF" w:rsidRPr="00802A08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9873028" w14:textId="77777777" w:rsidR="00EF27BF" w:rsidRPr="00802A08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24F33B0" w14:textId="77777777" w:rsidR="00EF27BF" w:rsidRPr="00802A08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637ED9E0" w14:textId="77777777" w:rsidR="00EF27BF" w:rsidRPr="00802A08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7958CB" w14:textId="77777777" w:rsidR="00EF27BF" w:rsidRPr="00802A08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"d_piao_ctnoticesexcessbo.ctnoticesexcessbo",</w:t>
      </w:r>
    </w:p>
    <w:p w14:paraId="0E50253D" w14:textId="77777777" w:rsidR="00EF27BF" w:rsidRPr="00802A08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B13F32" w14:textId="77777777" w:rsidR="00EF27BF" w:rsidRPr="00802A08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1D2372F" w14:textId="77777777" w:rsidR="00EF27BF" w:rsidRPr="00802A08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"d_piao_ctnoticesexcessbo.ctnoticesexcessbo"</w:t>
      </w:r>
    </w:p>
    <w:p w14:paraId="689BCDA1" w14:textId="77777777" w:rsidR="00EF27BF" w:rsidRPr="00802A08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C2C853C" w14:textId="77777777" w:rsidR="00EF27BF" w:rsidRPr="00802A08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3003048" w14:textId="77777777" w:rsidR="00EF27BF" w:rsidRPr="00802A08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0948F9B3" w14:textId="77777777" w:rsidR="00EF27BF" w:rsidRPr="00802A08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9FFCB4" w14:textId="77777777" w:rsidR="00EF27BF" w:rsidRPr="00802A08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"d_piao_ctnoticesexcessbo.dateyear",</w:t>
      </w:r>
    </w:p>
    <w:p w14:paraId="47AE5377" w14:textId="77777777" w:rsidR="00EF27BF" w:rsidRPr="00802A08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5C4E06A" w14:textId="77777777" w:rsidR="00EF27BF" w:rsidRPr="00802A08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CE1F05D" w14:textId="77777777" w:rsidR="00EF27BF" w:rsidRPr="00802A08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"2025"</w:t>
      </w:r>
    </w:p>
    <w:p w14:paraId="32CEFFEB" w14:textId="77777777" w:rsidR="00EF27BF" w:rsidRPr="00802A08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A3CB602" w14:textId="77777777" w:rsidR="00EF27BF" w:rsidRPr="00802A08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61F4A30" w14:textId="77777777" w:rsidR="00EF27BF" w:rsidRPr="00802A08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"sourceFilter": false</w:t>
      </w:r>
    </w:p>
    <w:p w14:paraId="496DD6A6" w14:textId="77777777" w:rsidR="00EF27BF" w:rsidRPr="00802A08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5D07586" w14:textId="77777777" w:rsidR="00EF27BF" w:rsidRPr="00802A08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93959A3" w14:textId="77777777" w:rsidR="00EF27BF" w:rsidRPr="00802A08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830B8C1" w14:textId="77777777" w:rsidR="00EF27BF" w:rsidRPr="00802A08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2C8560" w14:textId="77777777" w:rsidR="00EF27BF" w:rsidRPr="00802A08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"d_piao_ctnoticesexcessbo.dateyear",</w:t>
      </w:r>
    </w:p>
    <w:p w14:paraId="770595BA" w14:textId="77777777" w:rsidR="00EF27BF" w:rsidRPr="00802A08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C4E0977" w14:textId="77777777" w:rsidR="00EF27BF" w:rsidRPr="00802A08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CDEEAD" w14:textId="77777777" w:rsidR="00EF27BF" w:rsidRPr="00802A08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4A3186" w14:textId="77777777" w:rsidR="00EF27BF" w:rsidRPr="00802A08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"d_piao_ctnoticesexcessbo.fullname",</w:t>
      </w:r>
    </w:p>
    <w:p w14:paraId="7C5AB0E0" w14:textId="77777777" w:rsidR="00EF27BF" w:rsidRPr="00802A08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E40815A" w14:textId="77777777" w:rsidR="00EF27BF" w:rsidRPr="00802A08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AF3CD3" w14:textId="77777777" w:rsidR="00EF27BF" w:rsidRPr="00802A08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BD5068" w14:textId="77777777" w:rsidR="00EF27BF" w:rsidRPr="00802A08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"d_piao_ctnoticesexcessbo.orgcode",</w:t>
      </w:r>
    </w:p>
    <w:p w14:paraId="25C272E2" w14:textId="77777777" w:rsidR="00EF27BF" w:rsidRPr="00802A08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</w:t>
      </w:r>
      <w:r w:rsidRPr="00802A08">
        <w:rPr>
          <w:color w:val="333333"/>
          <w:sz w:val="21"/>
          <w:szCs w:val="21"/>
          <w:shd w:val="clear" w:color="auto" w:fill="FFFFFF"/>
        </w:rPr>
        <w:t>"sort": "asc"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</w:t>
      </w:r>
    </w:p>
    <w:p w14:paraId="2FBE1E6C" w14:textId="77777777" w:rsidR="00EF27BF" w:rsidRPr="00802A08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2BA1D24D" w14:textId="77777777" w:rsidR="00EF27BF" w:rsidRPr="00802A08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7A0DAF3B" w14:textId="77777777" w:rsidR="00EF27BF" w:rsidRPr="00802A08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}</w:t>
      </w:r>
    </w:p>
    <w:p w14:paraId="314E712F" w14:textId="69806CB5" w:rsidR="00F32B3C" w:rsidRPr="00802A08" w:rsidRDefault="00F32B3C" w:rsidP="00F07B68">
      <w:pPr>
        <w:pStyle w:val="11"/>
        <w:rPr>
          <w:rFonts w:ascii="Times New Roman" w:hAnsi="Times New Roman"/>
          <w:shd w:val="clear" w:color="auto" w:fill="FFFFFF"/>
        </w:rPr>
      </w:pPr>
      <w:bookmarkStart w:id="343" w:name="ПрилУУ"/>
      <w:bookmarkStart w:id="344" w:name="_Toc215560104"/>
      <w:bookmarkEnd w:id="343"/>
      <w:r w:rsidRPr="00802A08">
        <w:rPr>
          <w:rFonts w:ascii="Times New Roman" w:hAnsi="Times New Roman"/>
          <w:shd w:val="clear" w:color="auto" w:fill="FFFFFF"/>
        </w:rPr>
        <w:t xml:space="preserve">Пример запроса </w:t>
      </w:r>
      <w:r w:rsidR="005952E1" w:rsidRPr="00802A08">
        <w:rPr>
          <w:rFonts w:ascii="Times New Roman" w:hAnsi="Times New Roman"/>
          <w:shd w:val="clear" w:color="auto" w:fill="FFFFFF"/>
        </w:rPr>
        <w:t>к набору данных</w:t>
      </w:r>
      <w:r w:rsidRPr="00802A08">
        <w:rPr>
          <w:rFonts w:ascii="Times New Roman" w:hAnsi="Times New Roman"/>
          <w:shd w:val="clear" w:color="auto" w:fill="FFFFFF"/>
        </w:rPr>
        <w:t xml:space="preserve"> «</w:t>
      </w:r>
      <w:r w:rsidRPr="00802A08">
        <w:rPr>
          <w:rFonts w:ascii="Times New Roman" w:hAnsi="Times New Roman"/>
        </w:rPr>
        <w:t>Количество уведомлений о приостановлении операций на ЛС получателей средств ФБ в связи с нарушением процедур исполнения судебных актов по учреждениям, в том числе ФКУ» (идентификатор NUMBNOTICE_LS</w:t>
      </w:r>
      <w:r w:rsidRPr="00802A08">
        <w:rPr>
          <w:rFonts w:ascii="Times New Roman" w:hAnsi="Times New Roman"/>
          <w:shd w:val="clear" w:color="auto" w:fill="FFFFFF"/>
        </w:rPr>
        <w:t>)</w:t>
      </w:r>
      <w:bookmarkEnd w:id="344"/>
    </w:p>
    <w:p w14:paraId="2958F476" w14:textId="77777777" w:rsidR="00F32B3C" w:rsidRPr="00802A08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4A72B48" w14:textId="77777777" w:rsidR="00F32B3C" w:rsidRPr="00802A08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"NUMBNOTICE_LS",</w:t>
      </w:r>
    </w:p>
    <w:p w14:paraId="2C344FE2" w14:textId="77777777" w:rsidR="00F32B3C" w:rsidRPr="00802A08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DE96C10" w14:textId="77777777" w:rsidR="00F32B3C" w:rsidRPr="00802A08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E38F49" w14:textId="77777777" w:rsidR="00F32B3C" w:rsidRPr="00802A08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"d_piao_ctnoticesstopoper.dateyear",</w:t>
      </w:r>
    </w:p>
    <w:p w14:paraId="6AFCA587" w14:textId="77777777" w:rsidR="00F32B3C" w:rsidRPr="00802A08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"d_piao_ctnoticesstopoper.dateyear"</w:t>
      </w:r>
    </w:p>
    <w:p w14:paraId="79672D37" w14:textId="77777777" w:rsidR="00F32B3C" w:rsidRPr="00802A08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3E9CE2" w14:textId="77777777" w:rsidR="00F32B3C" w:rsidRPr="00802A08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152DFE" w14:textId="77777777" w:rsidR="00F32B3C" w:rsidRPr="00802A08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"d_piao_ctnoticesstopoper.ownerfullname",</w:t>
      </w:r>
    </w:p>
    <w:p w14:paraId="66924356" w14:textId="77777777" w:rsidR="00F32B3C" w:rsidRPr="00802A08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"d_piao_ctnoticesstopoper.ownerfullname"</w:t>
      </w:r>
    </w:p>
    <w:p w14:paraId="142E20D2" w14:textId="77777777" w:rsidR="00F32B3C" w:rsidRPr="00802A08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ADE551" w14:textId="77777777" w:rsidR="00F32B3C" w:rsidRPr="00802A08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4323C6" w14:textId="77777777" w:rsidR="00F32B3C" w:rsidRPr="00802A08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"d_piao_ctnoticesstopoper.orgcode",</w:t>
      </w:r>
    </w:p>
    <w:p w14:paraId="74C04A7A" w14:textId="77777777" w:rsidR="00F32B3C" w:rsidRPr="00802A08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"d_piao_ctnoticesstopoper.orgcode"</w:t>
      </w:r>
    </w:p>
    <w:p w14:paraId="0FF62B93" w14:textId="77777777" w:rsidR="00F32B3C" w:rsidRPr="00802A08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1F2669D" w14:textId="77777777" w:rsidR="00F32B3C" w:rsidRPr="00802A08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B57886C" w14:textId="77777777" w:rsidR="00F32B3C" w:rsidRPr="00802A08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68198CF2" w14:textId="77777777" w:rsidR="00F32B3C" w:rsidRPr="00802A08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41078A" w14:textId="77777777" w:rsidR="00F32B3C" w:rsidRPr="00802A08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"d_piao_ctnoticesstopoper.ctnoticesstopoper",</w:t>
      </w:r>
    </w:p>
    <w:p w14:paraId="54CB1AFD" w14:textId="77777777" w:rsidR="00F32B3C" w:rsidRPr="00802A08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ED73E4B" w14:textId="77777777" w:rsidR="00F32B3C" w:rsidRPr="00802A08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27D89AD" w14:textId="77777777" w:rsidR="00F32B3C" w:rsidRPr="00802A08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"d_piao_ctnoticesstopoper.ctnoticesstopoper"</w:t>
      </w:r>
    </w:p>
    <w:p w14:paraId="5517A829" w14:textId="77777777" w:rsidR="00F32B3C" w:rsidRPr="00802A08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79AFF8B" w14:textId="77777777" w:rsidR="00F32B3C" w:rsidRPr="00802A08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04A3862" w14:textId="77777777" w:rsidR="00F32B3C" w:rsidRPr="00802A08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A61ECFB" w14:textId="77777777" w:rsidR="00F32B3C" w:rsidRPr="00802A08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CD29CF" w14:textId="77777777" w:rsidR="00F32B3C" w:rsidRPr="00802A08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"d_piao_ctnoticesstopoper.dateyear",</w:t>
      </w:r>
    </w:p>
    <w:p w14:paraId="0EC9AEC3" w14:textId="77777777" w:rsidR="00F32B3C" w:rsidRPr="00802A08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A422A08" w14:textId="77777777" w:rsidR="00F32B3C" w:rsidRPr="00802A08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75361C8" w14:textId="77777777" w:rsidR="00F32B3C" w:rsidRPr="00802A08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"2025"</w:t>
      </w:r>
    </w:p>
    <w:p w14:paraId="24DAE636" w14:textId="77777777" w:rsidR="00F32B3C" w:rsidRPr="00802A08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CBE7410" w14:textId="77777777" w:rsidR="00F32B3C" w:rsidRPr="00802A08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17790D6" w14:textId="77777777" w:rsidR="00F32B3C" w:rsidRPr="00802A08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2FC2181" w14:textId="77777777" w:rsidR="00F32B3C" w:rsidRPr="00802A08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D9E41CF" w14:textId="77777777" w:rsidR="00F32B3C" w:rsidRPr="00802A08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B4F63EA" w14:textId="77777777" w:rsidR="00F32B3C" w:rsidRPr="00802A08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1FB8C6F3" w14:textId="77777777" w:rsidR="00F32B3C" w:rsidRPr="00802A08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B521EF" w14:textId="77777777" w:rsidR="00F32B3C" w:rsidRPr="00802A08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"d_piao_ctnoticesstopoper.dateyear",</w:t>
      </w:r>
    </w:p>
    <w:p w14:paraId="55E39681" w14:textId="77777777" w:rsidR="00F32B3C" w:rsidRPr="00802A08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711B40C" w14:textId="77777777" w:rsidR="00F32B3C" w:rsidRPr="00802A08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34FA64" w14:textId="77777777" w:rsidR="00F32B3C" w:rsidRPr="00802A08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76937D" w14:textId="77777777" w:rsidR="00F32B3C" w:rsidRPr="00802A08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"d_piao_ctnoticesstopoper.ownerfullname",</w:t>
      </w:r>
    </w:p>
    <w:p w14:paraId="2404EEFD" w14:textId="77777777" w:rsidR="00F32B3C" w:rsidRPr="00802A08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C512BCF" w14:textId="77777777" w:rsidR="00F32B3C" w:rsidRPr="00802A08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0AA47B" w14:textId="77777777" w:rsidR="00F32B3C" w:rsidRPr="00802A08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54B4F7" w14:textId="77777777" w:rsidR="00F32B3C" w:rsidRPr="00802A08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"d_piao_ctnoticesstopoper.orgcode",</w:t>
      </w:r>
    </w:p>
    <w:p w14:paraId="1CAF16A4" w14:textId="77777777" w:rsidR="00F32B3C" w:rsidRPr="00802A08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  <w:r w:rsidRPr="00802A08">
        <w:rPr>
          <w:color w:val="333333"/>
          <w:sz w:val="21"/>
          <w:szCs w:val="21"/>
          <w:shd w:val="clear" w:color="auto" w:fill="FFFFFF"/>
        </w:rPr>
        <w:t xml:space="preserve">        </w:t>
      </w:r>
    </w:p>
    <w:p w14:paraId="04044552" w14:textId="77777777" w:rsidR="00F32B3C" w:rsidRPr="00802A08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2E40B4E" w14:textId="77777777" w:rsidR="00F32B3C" w:rsidRPr="00802A08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71928D7B" w14:textId="77777777" w:rsidR="00F32B3C" w:rsidRPr="00802A08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}</w:t>
      </w:r>
    </w:p>
    <w:p w14:paraId="1E4A9D96" w14:textId="244EF5F1" w:rsidR="004F0DDA" w:rsidRPr="00802A08" w:rsidRDefault="004F0DDA" w:rsidP="00F07B68">
      <w:pPr>
        <w:pStyle w:val="11"/>
        <w:rPr>
          <w:rFonts w:ascii="Times New Roman" w:hAnsi="Times New Roman"/>
          <w:shd w:val="clear" w:color="auto" w:fill="FFFFFF"/>
        </w:rPr>
      </w:pPr>
      <w:bookmarkStart w:id="345" w:name="прилФФ"/>
      <w:bookmarkStart w:id="346" w:name="_Toc215560105"/>
      <w:bookmarkEnd w:id="345"/>
      <w:r w:rsidRPr="00802A08">
        <w:rPr>
          <w:rFonts w:ascii="Times New Roman" w:hAnsi="Times New Roman"/>
          <w:shd w:val="clear" w:color="auto" w:fill="FFFFFF"/>
        </w:rPr>
        <w:t xml:space="preserve">Пример запроса </w:t>
      </w:r>
      <w:r w:rsidR="005952E1" w:rsidRPr="00802A08">
        <w:rPr>
          <w:rFonts w:ascii="Times New Roman" w:hAnsi="Times New Roman"/>
          <w:shd w:val="clear" w:color="auto" w:fill="FFFFFF"/>
        </w:rPr>
        <w:t>к набору данных</w:t>
      </w:r>
      <w:r w:rsidRPr="00802A08">
        <w:rPr>
          <w:rFonts w:ascii="Times New Roman" w:hAnsi="Times New Roman"/>
          <w:shd w:val="clear" w:color="auto" w:fill="FFFFFF"/>
        </w:rPr>
        <w:t xml:space="preserve"> «</w:t>
      </w:r>
      <w:r w:rsidRPr="00802A08">
        <w:rPr>
          <w:rFonts w:ascii="Times New Roman" w:hAnsi="Times New Roman"/>
        </w:rPr>
        <w:t>Количество СБО, направленных для постановки на учет в ФК» (идентификатор NUMBINFOREGBO_FK</w:t>
      </w:r>
      <w:r w:rsidRPr="00802A08">
        <w:rPr>
          <w:rFonts w:ascii="Times New Roman" w:hAnsi="Times New Roman"/>
          <w:shd w:val="clear" w:color="auto" w:fill="FFFFFF"/>
        </w:rPr>
        <w:t>)</w:t>
      </w:r>
      <w:bookmarkEnd w:id="346"/>
    </w:p>
    <w:p w14:paraId="2F8C42F5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32F18513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"NUMBINFOREGBO_FK",</w:t>
      </w:r>
    </w:p>
    <w:p w14:paraId="768AFC18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CF62EE3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719235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"t_piao_cntsentsbo.dateyear",</w:t>
      </w:r>
    </w:p>
    <w:p w14:paraId="6F02C9A0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"t_piao_cntsentsbo.dateyear"</w:t>
      </w:r>
    </w:p>
    <w:p w14:paraId="58FDFF2D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334B86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E515EC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"t_piao_cntsentsbo.orgcode",</w:t>
      </w:r>
    </w:p>
    <w:p w14:paraId="4C86A1BA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"t_piao_cntsentsbo.orgcode"</w:t>
      </w:r>
    </w:p>
    <w:p w14:paraId="63F72FBE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EF6E55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687258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"t_piao_cntsentsbo.fullname",</w:t>
      </w:r>
    </w:p>
    <w:p w14:paraId="49F76E0A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"t_piao_cntsentsbo.fullname"</w:t>
      </w:r>
    </w:p>
    <w:p w14:paraId="344547D5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</w:t>
      </w:r>
    </w:p>
    <w:p w14:paraId="60E173D2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4251708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5DF15C48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6E0FD9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"t_piao_cntsentsbo.cntsentbo1kv",</w:t>
      </w:r>
    </w:p>
    <w:p w14:paraId="0C62BB92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2C28B4F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C67232D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"t_piao_cntsentsbo.cntsentbo1kv"</w:t>
      </w:r>
    </w:p>
    <w:p w14:paraId="5BBD4824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858245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E347D7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"t_piao_cntsentsbo.cntsentbo2kv",</w:t>
      </w:r>
    </w:p>
    <w:p w14:paraId="5547D47A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FAF3033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ED8F33D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"t_piao_cntsentsbo.cntsentbo2kv"</w:t>
      </w:r>
    </w:p>
    <w:p w14:paraId="23F8356B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25FD93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7DB09E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"t_piao_cntsentsbo.cntsentbo3kv",</w:t>
      </w:r>
    </w:p>
    <w:p w14:paraId="30ED6A6D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F18A6F3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FC97978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"t_piao_cntsentsbo.cntsentbo3kv"</w:t>
      </w:r>
    </w:p>
    <w:p w14:paraId="3F45A51E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DC5666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EB737A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"t_piao_cntsentsbo.cntsentbo4kv",</w:t>
      </w:r>
    </w:p>
    <w:p w14:paraId="3BB9E2DE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541266E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F6C2441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"t_piao_cntsentsbo.cntsentbo4kv"</w:t>
      </w:r>
    </w:p>
    <w:p w14:paraId="42B7805E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4C47D2E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102F7D2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79EA1046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7F373B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"t_piao_cntsentsbo.dateyear",</w:t>
      </w:r>
    </w:p>
    <w:p w14:paraId="62769831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AB96DC2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6B4A323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"2024"</w:t>
      </w:r>
    </w:p>
    <w:p w14:paraId="4AE352B3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DE886D4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C8938C6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753E1E4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80DB920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183DD8A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AD6B399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B4E4D2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"t_piao_cntsentsbo.dateyear",</w:t>
      </w:r>
    </w:p>
    <w:p w14:paraId="2BBB503D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C02090E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223036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A03E18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"t_piao_cntsentsbo.orgcode",</w:t>
      </w:r>
    </w:p>
    <w:p w14:paraId="1D7AD438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C2C3659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2DAB2F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0CDC0D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"t_piao_cntsentsbo.fullname",</w:t>
      </w:r>
    </w:p>
    <w:p w14:paraId="5E62BE7B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0D3253C5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EC4734C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3188166F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}</w:t>
      </w:r>
    </w:p>
    <w:p w14:paraId="4CD16269" w14:textId="77777777" w:rsidR="004F0DDA" w:rsidRPr="00802A08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17B937EE" w14:textId="53671FF0" w:rsidR="002200F3" w:rsidRPr="00802A08" w:rsidRDefault="002200F3" w:rsidP="00F07B68">
      <w:pPr>
        <w:pStyle w:val="11"/>
        <w:rPr>
          <w:rFonts w:ascii="Times New Roman" w:hAnsi="Times New Roman"/>
          <w:shd w:val="clear" w:color="auto" w:fill="FFFFFF"/>
        </w:rPr>
      </w:pPr>
      <w:bookmarkStart w:id="347" w:name="прилХХ"/>
      <w:bookmarkStart w:id="348" w:name="_Toc215560106"/>
      <w:bookmarkEnd w:id="347"/>
      <w:r w:rsidRPr="00802A08">
        <w:rPr>
          <w:rFonts w:ascii="Times New Roman" w:hAnsi="Times New Roman"/>
          <w:shd w:val="clear" w:color="auto" w:fill="FFFFFF"/>
        </w:rPr>
        <w:t xml:space="preserve">Пример запроса </w:t>
      </w:r>
      <w:r w:rsidR="005952E1" w:rsidRPr="00802A08">
        <w:rPr>
          <w:rFonts w:ascii="Times New Roman" w:hAnsi="Times New Roman"/>
          <w:shd w:val="clear" w:color="auto" w:fill="FFFFFF"/>
        </w:rPr>
        <w:t>к набору данных</w:t>
      </w:r>
      <w:r w:rsidRPr="00802A08">
        <w:rPr>
          <w:rFonts w:ascii="Times New Roman" w:hAnsi="Times New Roman"/>
          <w:shd w:val="clear" w:color="auto" w:fill="FFFFFF"/>
        </w:rPr>
        <w:t xml:space="preserve"> «</w:t>
      </w:r>
      <w:r w:rsidR="00E463C8" w:rsidRPr="00802A08">
        <w:rPr>
          <w:rFonts w:ascii="Times New Roman" w:hAnsi="Times New Roman"/>
        </w:rPr>
        <w:t>Количество СБО, отказанных ФК в постановке на учет» (идентификатор NUMBINFOBODEC_FK</w:t>
      </w:r>
      <w:r w:rsidRPr="00802A08">
        <w:rPr>
          <w:rFonts w:ascii="Times New Roman" w:hAnsi="Times New Roman"/>
          <w:shd w:val="clear" w:color="auto" w:fill="FFFFFF"/>
        </w:rPr>
        <w:t>)</w:t>
      </w:r>
      <w:bookmarkEnd w:id="348"/>
    </w:p>
    <w:p w14:paraId="37A35A83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0D41E26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"NUMBINFOBODEC_FK",</w:t>
      </w:r>
    </w:p>
    <w:p w14:paraId="34954104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5CEC0C8B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AA2562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"t_piao_cntrefusesbo.dateyear",</w:t>
      </w:r>
    </w:p>
    <w:p w14:paraId="2869083B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"t_piao_cntrefusesbo.dateyear"</w:t>
      </w:r>
    </w:p>
    <w:p w14:paraId="606D7AED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11B87A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DF0D1E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"t_piao_cntrefusesbo.orgcode",</w:t>
      </w:r>
    </w:p>
    <w:p w14:paraId="3D0707D9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"t_piao_cntrefusesbo.orgcode"</w:t>
      </w:r>
    </w:p>
    <w:p w14:paraId="51C4E267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2E69B4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99E187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"t_piao_cntrefusesbo.fullname",</w:t>
      </w:r>
    </w:p>
    <w:p w14:paraId="2E6DC84B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"t_piao_cntrefusesbo.fullname"</w:t>
      </w:r>
    </w:p>
    <w:p w14:paraId="44A9AD54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C6B3F51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968CB0F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4442E6F9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A3C748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"t_piao_cntrefusesbo.cntrefbo1kv",</w:t>
      </w:r>
    </w:p>
    <w:p w14:paraId="0720F36B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62716AE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49DDDA3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"t_piao_cntrefusesbo.cntrefbo1kv"</w:t>
      </w:r>
    </w:p>
    <w:p w14:paraId="674C9A8B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D1A8BB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42C66F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"t_piao_cntrefusesbo.cntrefbo2kv",</w:t>
      </w:r>
    </w:p>
    <w:p w14:paraId="4AC34227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FCDAF7D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0D2166A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"t_piao_cntrefusesbo.cntrefbo2kv"</w:t>
      </w:r>
    </w:p>
    <w:p w14:paraId="26B2CFB4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D6F526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877498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"t_piao_cntrefusesbo.cntrefbo3kv",</w:t>
      </w:r>
    </w:p>
    <w:p w14:paraId="2890B121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E80485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D0251BC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"t_piao_cntrefusesbo.cntrefbo3kv"</w:t>
      </w:r>
    </w:p>
    <w:p w14:paraId="6D0676F4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0E70CB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09E2DA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"t_piao_cntrefusesbo.cntrefbo4kv",</w:t>
      </w:r>
    </w:p>
    <w:p w14:paraId="3350AD7F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91CB4FB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1D57E4D7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"t_piao_cntrefusesbo.cntrefbo4kv"</w:t>
      </w:r>
    </w:p>
    <w:p w14:paraId="4FF2D5E9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2052243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A003D49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463BBDEF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F25E4D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"t_piao_cntrefusesbo.dateyear",</w:t>
      </w:r>
    </w:p>
    <w:p w14:paraId="7918A010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0C17BD3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9B82AC9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"2024"</w:t>
      </w:r>
    </w:p>
    <w:p w14:paraId="094E58C2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DAFC7FF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B9839FB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9F542CE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1108C9C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2EF2A38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C336F66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4579B6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"t_piao_cntrefusesbo.dateyear",</w:t>
      </w:r>
    </w:p>
    <w:p w14:paraId="405B3D45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74A472D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994B49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EA035D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"t_piao_cntrefusesbo.orgcode",</w:t>
      </w:r>
    </w:p>
    <w:p w14:paraId="528FEA70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621BADA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0A3A2E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66A94A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"t_piao_cntrefusesbo.fullname",</w:t>
      </w:r>
    </w:p>
    <w:p w14:paraId="337946AA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        </w:t>
      </w:r>
    </w:p>
    <w:p w14:paraId="4E98A5DF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 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1204C1B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5F147775" w14:textId="77777777" w:rsidR="002200F3" w:rsidRPr="00802A08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}</w:t>
      </w:r>
    </w:p>
    <w:p w14:paraId="2F37A091" w14:textId="7A50DAB6" w:rsidR="007E26D6" w:rsidRPr="00802A08" w:rsidRDefault="007E26D6" w:rsidP="00F07B68">
      <w:pPr>
        <w:pStyle w:val="11"/>
        <w:rPr>
          <w:rFonts w:ascii="Times New Roman" w:hAnsi="Times New Roman"/>
          <w:shd w:val="clear" w:color="auto" w:fill="FFFFFF"/>
        </w:rPr>
      </w:pPr>
      <w:bookmarkStart w:id="349" w:name="прилЦЦ"/>
      <w:bookmarkStart w:id="350" w:name="_Toc215560107"/>
      <w:bookmarkEnd w:id="349"/>
      <w:r w:rsidRPr="00802A08">
        <w:rPr>
          <w:rFonts w:ascii="Times New Roman" w:hAnsi="Times New Roman"/>
          <w:shd w:val="clear" w:color="auto" w:fill="FFFFFF"/>
        </w:rPr>
        <w:t xml:space="preserve">Пример запроса </w:t>
      </w:r>
      <w:r w:rsidR="005952E1" w:rsidRPr="00802A08">
        <w:rPr>
          <w:rFonts w:ascii="Times New Roman" w:hAnsi="Times New Roman"/>
          <w:shd w:val="clear" w:color="auto" w:fill="FFFFFF"/>
        </w:rPr>
        <w:t>к набору данных</w:t>
      </w:r>
      <w:r w:rsidRPr="00802A08">
        <w:rPr>
          <w:rFonts w:ascii="Times New Roman" w:hAnsi="Times New Roman"/>
          <w:shd w:val="clear" w:color="auto" w:fill="FFFFFF"/>
        </w:rPr>
        <w:t xml:space="preserve"> «</w:t>
      </w:r>
      <w:r w:rsidR="005F311E" w:rsidRPr="00802A08">
        <w:rPr>
          <w:rFonts w:ascii="Times New Roman" w:hAnsi="Times New Roman"/>
        </w:rPr>
        <w:t>Объем кассового исполнения федерального бюджета по поступлениям в разрезе ИФДБ» (идентификатор API_IFDBCASH_INCOME</w:t>
      </w:r>
      <w:r w:rsidRPr="00802A08">
        <w:rPr>
          <w:rFonts w:ascii="Times New Roman" w:hAnsi="Times New Roman"/>
          <w:shd w:val="clear" w:color="auto" w:fill="FFFFFF"/>
        </w:rPr>
        <w:t>)</w:t>
      </w:r>
      <w:bookmarkEnd w:id="350"/>
    </w:p>
    <w:p w14:paraId="0417A515" w14:textId="77777777" w:rsidR="007E26D6" w:rsidRPr="00802A08" w:rsidRDefault="007E26D6" w:rsidP="007E26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A24D845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"API_IFDBCASH_INCOME",</w:t>
      </w:r>
    </w:p>
    <w:p w14:paraId="1289870A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10E5869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627C73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"loaddate",</w:t>
      </w:r>
    </w:p>
    <w:p w14:paraId="034D2C7C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"loaddate"</w:t>
      </w:r>
    </w:p>
    <w:p w14:paraId="42B04951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F99213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65D818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"ondate",</w:t>
      </w:r>
    </w:p>
    <w:p w14:paraId="721FC77D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"ondate"</w:t>
      </w:r>
    </w:p>
    <w:p w14:paraId="4834FE25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06B579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006CA93E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"aifdb",</w:t>
      </w:r>
    </w:p>
    <w:p w14:paraId="63A57189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"aifdb"</w:t>
      </w:r>
    </w:p>
    <w:p w14:paraId="5D016F95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229221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4CBE27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"codesvr",</w:t>
      </w:r>
    </w:p>
    <w:p w14:paraId="5327A08E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"codesvr"</w:t>
      </w:r>
    </w:p>
    <w:p w14:paraId="32473EE1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4408AA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0D542D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"kbk",</w:t>
      </w:r>
    </w:p>
    <w:p w14:paraId="156303EA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"kbk"</w:t>
      </w:r>
    </w:p>
    <w:p w14:paraId="1299D904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2719FD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1CC6D6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"codebk",</w:t>
      </w:r>
    </w:p>
    <w:p w14:paraId="31050E55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"codebk"</w:t>
      </w:r>
    </w:p>
    <w:p w14:paraId="2A039FD5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1776C2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33DC25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"codegroup",</w:t>
      </w:r>
    </w:p>
    <w:p w14:paraId="4B917851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"codegroup"</w:t>
      </w:r>
    </w:p>
    <w:p w14:paraId="26C1A574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F50770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2B4BA5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"subgroupcode",</w:t>
      </w:r>
    </w:p>
    <w:p w14:paraId="5401F1CD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"subgroupcode"</w:t>
      </w:r>
    </w:p>
    <w:p w14:paraId="69A61EDC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FAD283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6AB758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"statcode",</w:t>
      </w:r>
    </w:p>
    <w:p w14:paraId="2A0876F3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"statcode"</w:t>
      </w:r>
    </w:p>
    <w:p w14:paraId="21C802CC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2020A2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909622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"sourcetypecode",</w:t>
      </w:r>
    </w:p>
    <w:p w14:paraId="7DDC616D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"sourcetypecode"</w:t>
      </w:r>
    </w:p>
    <w:p w14:paraId="0A9292F4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41C53F6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DCDDC7C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1D904BE7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BCA201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"amount",</w:t>
      </w:r>
    </w:p>
    <w:p w14:paraId="369FC5F9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A7AB17B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FF79539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"amount"</w:t>
      </w:r>
    </w:p>
    <w:p w14:paraId="182487DF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C7D3986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B149667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FDAED9E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DABE82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"loaddate",</w:t>
      </w:r>
    </w:p>
    <w:p w14:paraId="1ECB6196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B6B81BE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5D5673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CA6082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"ondate",</w:t>
      </w:r>
    </w:p>
    <w:p w14:paraId="5FE50FD3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19CFF1F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F43090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68F7D828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"aifdb",</w:t>
      </w:r>
    </w:p>
    <w:p w14:paraId="072C5A31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B8CAD3E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DEFA23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2F1004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"codesvr",</w:t>
      </w:r>
    </w:p>
    <w:p w14:paraId="57865AAB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8513DA4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B6AF85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784D38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"kbk",</w:t>
      </w:r>
    </w:p>
    <w:p w14:paraId="48373742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94FB79F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43FDAB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6757B9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"codebk",</w:t>
      </w:r>
    </w:p>
    <w:p w14:paraId="389D1C70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E58D26B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8D5BFE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0EE256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"codegroup",</w:t>
      </w:r>
    </w:p>
    <w:p w14:paraId="680DC685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385CEE1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5E8386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E89A34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"subgroupcode",</w:t>
      </w:r>
    </w:p>
    <w:p w14:paraId="51706D5E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1209CFE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33A10D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B65553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"statcode",</w:t>
      </w:r>
    </w:p>
    <w:p w14:paraId="5BF436AE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2E28FC5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B25B40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636231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"sourcetypecode",</w:t>
      </w:r>
    </w:p>
    <w:p w14:paraId="28BAD7A1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2EF0F8F" w14:textId="77777777" w:rsidR="007E26D6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  <w:r w:rsidR="007E26D6"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</w:t>
      </w:r>
    </w:p>
    <w:p w14:paraId="4834B325" w14:textId="77777777" w:rsidR="007E26D6" w:rsidRPr="00802A08" w:rsidRDefault="007E26D6" w:rsidP="007E26D6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28C9763F" w14:textId="77777777" w:rsidR="007E26D6" w:rsidRPr="00802A08" w:rsidRDefault="007E26D6" w:rsidP="007E26D6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}</w:t>
      </w:r>
    </w:p>
    <w:p w14:paraId="0D38BCDE" w14:textId="52274392" w:rsidR="005F311E" w:rsidRPr="00802A08" w:rsidRDefault="005F311E" w:rsidP="00F07B68">
      <w:pPr>
        <w:pStyle w:val="11"/>
        <w:rPr>
          <w:rFonts w:ascii="Times New Roman" w:hAnsi="Times New Roman"/>
          <w:shd w:val="clear" w:color="auto" w:fill="FFFFFF"/>
        </w:rPr>
      </w:pPr>
      <w:bookmarkStart w:id="351" w:name="прилЧЧ"/>
      <w:bookmarkStart w:id="352" w:name="_Toc215560108"/>
      <w:bookmarkEnd w:id="351"/>
      <w:r w:rsidRPr="00802A08">
        <w:rPr>
          <w:rFonts w:ascii="Times New Roman" w:hAnsi="Times New Roman"/>
          <w:shd w:val="clear" w:color="auto" w:fill="FFFFFF"/>
        </w:rPr>
        <w:t xml:space="preserve">Пример запроса </w:t>
      </w:r>
      <w:r w:rsidR="005952E1" w:rsidRPr="00802A08">
        <w:rPr>
          <w:rFonts w:ascii="Times New Roman" w:hAnsi="Times New Roman"/>
          <w:shd w:val="clear" w:color="auto" w:fill="FFFFFF"/>
        </w:rPr>
        <w:t>к набору данных</w:t>
      </w:r>
      <w:r w:rsidRPr="00802A08">
        <w:rPr>
          <w:rFonts w:ascii="Times New Roman" w:hAnsi="Times New Roman"/>
          <w:shd w:val="clear" w:color="auto" w:fill="FFFFFF"/>
        </w:rPr>
        <w:t xml:space="preserve"> «</w:t>
      </w:r>
      <w:r w:rsidRPr="00802A08">
        <w:rPr>
          <w:rFonts w:ascii="Times New Roman" w:hAnsi="Times New Roman"/>
        </w:rPr>
        <w:t>Объем кассового исполнения федерального бюджета по перечислениям в разрезе ИФДБ» (идентификатор API_IFDBCASH_OUTCOME</w:t>
      </w:r>
      <w:r w:rsidRPr="00802A08">
        <w:rPr>
          <w:rFonts w:ascii="Times New Roman" w:hAnsi="Times New Roman"/>
          <w:shd w:val="clear" w:color="auto" w:fill="FFFFFF"/>
        </w:rPr>
        <w:t>)</w:t>
      </w:r>
      <w:bookmarkEnd w:id="352"/>
    </w:p>
    <w:p w14:paraId="54B243F9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5E6918E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"datamart": "API_IFDBCASH_OUTCOME",</w:t>
      </w:r>
    </w:p>
    <w:p w14:paraId="096AD639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2A8EFD1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051E17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"loaddate",</w:t>
      </w:r>
    </w:p>
    <w:p w14:paraId="0D6000D2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"loaddate"</w:t>
      </w:r>
    </w:p>
    <w:p w14:paraId="370C2F10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764A2F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7A08D0F3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"ondate",</w:t>
      </w:r>
    </w:p>
    <w:p w14:paraId="3F44FF5A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"ondate"</w:t>
      </w:r>
    </w:p>
    <w:p w14:paraId="5504E9F3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8FE958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F79530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"aifdb",</w:t>
      </w:r>
    </w:p>
    <w:p w14:paraId="4C22F91A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"aifdb"</w:t>
      </w:r>
    </w:p>
    <w:p w14:paraId="74BB29CB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3F384C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5F96A5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"codesvr",</w:t>
      </w:r>
    </w:p>
    <w:p w14:paraId="15232C62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"codesvr"</w:t>
      </w:r>
    </w:p>
    <w:p w14:paraId="016A696C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5B0217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6C0C7D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"kbk",</w:t>
      </w:r>
    </w:p>
    <w:p w14:paraId="0C27FE71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"kbk"</w:t>
      </w:r>
    </w:p>
    <w:p w14:paraId="7558DF28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7604E1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A6159C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"codebk",</w:t>
      </w:r>
    </w:p>
    <w:p w14:paraId="7597F4D5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"codebk"</w:t>
      </w:r>
    </w:p>
    <w:p w14:paraId="6198968C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D46CC6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5DC1B2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"codegroup",</w:t>
      </w:r>
    </w:p>
    <w:p w14:paraId="74DC945D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"codegroup"</w:t>
      </w:r>
    </w:p>
    <w:p w14:paraId="4D34B7A9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769C3E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54EC29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"subgroupcode",</w:t>
      </w:r>
    </w:p>
    <w:p w14:paraId="5BF4C1A0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"subgroupcode"</w:t>
      </w:r>
    </w:p>
    <w:p w14:paraId="57B50412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6A046C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3893ED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"statcode",</w:t>
      </w:r>
    </w:p>
    <w:p w14:paraId="618FCC21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"statcode"</w:t>
      </w:r>
    </w:p>
    <w:p w14:paraId="6496F071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9312D2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45A7C0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"sourcetypecode",</w:t>
      </w:r>
    </w:p>
    <w:p w14:paraId="31416A0F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"sourcetypecode"</w:t>
      </w:r>
    </w:p>
    <w:p w14:paraId="358E9E36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B585283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6623DB6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41E64BF4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FCAB81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"amount",</w:t>
      </w:r>
    </w:p>
    <w:p w14:paraId="0A4C41DE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A87987F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EF2187B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"amount"</w:t>
      </w:r>
    </w:p>
    <w:p w14:paraId="18A1E015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51E3E5A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44AC96D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041E466C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805F53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"loaddate",</w:t>
      </w:r>
    </w:p>
    <w:p w14:paraId="0FD5AE93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396F274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E016B2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4FD37A3D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"ondate",</w:t>
      </w:r>
    </w:p>
    <w:p w14:paraId="7F054C40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94B2824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4FAE58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E02176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"aifdb",</w:t>
      </w:r>
    </w:p>
    <w:p w14:paraId="2B708E40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80DF3AF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4A5085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FFF740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"codesvr",</w:t>
      </w:r>
    </w:p>
    <w:p w14:paraId="59BD3288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A4874E8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B9B887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E9017C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"kbk",</w:t>
      </w:r>
    </w:p>
    <w:p w14:paraId="70EAE835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EDB243F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0A93C7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D3FBC2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"codebk",</w:t>
      </w:r>
    </w:p>
    <w:p w14:paraId="476DF95F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1049EAE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486C01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642054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"codegroup",</w:t>
      </w:r>
    </w:p>
    <w:p w14:paraId="2E3918AC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F745660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227D31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296BE2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"subgroupcode",</w:t>
      </w:r>
    </w:p>
    <w:p w14:paraId="731CA7F2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D63F004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FBA217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8647FC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"statcode",</w:t>
      </w:r>
    </w:p>
    <w:p w14:paraId="5F8483A8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9BBC08F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D729CF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6BA76B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"sourcetypecode",</w:t>
      </w:r>
    </w:p>
    <w:p w14:paraId="540276B5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D90D87D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        </w:t>
      </w:r>
    </w:p>
    <w:p w14:paraId="38CE3257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596E020E" w14:textId="77777777" w:rsidR="005F311E" w:rsidRPr="00802A08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}</w:t>
      </w:r>
    </w:p>
    <w:p w14:paraId="29308003" w14:textId="3A86C8E8" w:rsidR="00B44493" w:rsidRPr="00802A08" w:rsidRDefault="00B44493" w:rsidP="00B44493">
      <w:pPr>
        <w:pStyle w:val="11"/>
        <w:rPr>
          <w:rFonts w:ascii="Times New Roman" w:hAnsi="Times New Roman"/>
          <w:shd w:val="clear" w:color="auto" w:fill="FFFFFF"/>
        </w:rPr>
      </w:pPr>
      <w:bookmarkStart w:id="353" w:name="ПриложениеШШ"/>
      <w:bookmarkStart w:id="354" w:name="_Toc215560109"/>
      <w:bookmarkEnd w:id="353"/>
      <w:r w:rsidRPr="00802A08">
        <w:rPr>
          <w:rFonts w:ascii="Times New Roman" w:hAnsi="Times New Roman"/>
          <w:shd w:val="clear" w:color="auto" w:fill="FFFFFF"/>
        </w:rPr>
        <w:t>Пример запроса к блоку «</w:t>
      </w:r>
      <w:r w:rsidRPr="00802A08">
        <w:rPr>
          <w:rFonts w:ascii="Times New Roman" w:hAnsi="Times New Roman"/>
        </w:rPr>
        <w:t>Данные из отчетности о реализации плана мероприятий по достижению результатов предоставления Субсидии» (идентификатор RS_EVENTPLAN</w:t>
      </w:r>
      <w:r w:rsidRPr="00802A08">
        <w:rPr>
          <w:rFonts w:ascii="Times New Roman" w:hAnsi="Times New Roman"/>
          <w:shd w:val="clear" w:color="auto" w:fill="FFFFFF"/>
        </w:rPr>
        <w:t>)</w:t>
      </w:r>
      <w:bookmarkEnd w:id="354"/>
    </w:p>
    <w:p w14:paraId="44ABBC98" w14:textId="05721476" w:rsidR="00B44493" w:rsidRPr="00802A08" w:rsidRDefault="00B44493" w:rsidP="00B44493">
      <w:pPr>
        <w:pStyle w:val="af4"/>
        <w:jc w:val="left"/>
      </w:pPr>
      <w:r w:rsidRPr="00802A08">
        <w:rPr>
          <w:b/>
        </w:rPr>
        <w:t>Внимание</w:t>
      </w:r>
      <w:r w:rsidRPr="00802A08">
        <w:t xml:space="preserve">! Если в запросе нет ограничения, с использованием свойств 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t xml:space="preserve"> и 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802A08">
        <w:rPr>
          <w:color w:val="333333"/>
          <w:sz w:val="21"/>
          <w:szCs w:val="21"/>
          <w:shd w:val="clear" w:color="auto" w:fill="FFFFFF"/>
        </w:rPr>
        <w:t xml:space="preserve">" </w:t>
      </w:r>
      <w:r w:rsidR="008C475E" w:rsidRPr="00802A08">
        <w:t xml:space="preserve">(см. описание в документе "Руководство работников Сервис </w:t>
      </w:r>
      <w:r w:rsidR="008C475E" w:rsidRPr="00802A08">
        <w:lastRenderedPageBreak/>
        <w:t>предоставления данных" п.5.2.1)</w:t>
      </w:r>
      <w:r w:rsidRPr="00802A08">
        <w:t xml:space="preserve">, по умолчанию сервис </w:t>
      </w:r>
      <w:r w:rsidRPr="00802A08">
        <w:rPr>
          <w:lang w:val="en-US"/>
        </w:rPr>
        <w:t>API</w:t>
      </w:r>
      <w:r w:rsidRPr="00802A08">
        <w:t xml:space="preserve"> Подсистемы возвращает первые 10000 записей.</w:t>
      </w:r>
    </w:p>
    <w:p w14:paraId="0B6EF454" w14:textId="77777777" w:rsidR="00B44493" w:rsidRPr="00802A08" w:rsidRDefault="00B44493" w:rsidP="00B44493">
      <w:pPr>
        <w:pStyle w:val="af4"/>
        <w:keepNext/>
        <w:jc w:val="left"/>
      </w:pPr>
      <w:r w:rsidRPr="00802A08">
        <w:t xml:space="preserve">Для получения общего количества записей в наборе можно использовать свойство 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802A08">
        <w:rPr>
          <w:color w:val="333333"/>
          <w:sz w:val="21"/>
          <w:szCs w:val="21"/>
          <w:shd w:val="clear" w:color="auto" w:fill="FFFFFF"/>
        </w:rPr>
        <w:t xml:space="preserve">": 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true</w:t>
      </w:r>
      <w:r w:rsidRPr="00802A08">
        <w:rPr>
          <w:color w:val="333333"/>
          <w:sz w:val="21"/>
          <w:szCs w:val="21"/>
          <w:shd w:val="clear" w:color="auto" w:fill="FFFFFF"/>
        </w:rPr>
        <w:t xml:space="preserve"> </w:t>
      </w:r>
      <w:r w:rsidRPr="00802A08">
        <w:t xml:space="preserve">в теле запроса. </w:t>
      </w:r>
    </w:p>
    <w:p w14:paraId="3A9FFD94" w14:textId="77777777" w:rsidR="00B44493" w:rsidRPr="00802A08" w:rsidRDefault="00B44493" w:rsidP="00B44493">
      <w:pPr>
        <w:pStyle w:val="af4"/>
        <w:keepNext/>
        <w:jc w:val="left"/>
      </w:pPr>
      <w:r w:rsidRPr="00802A08">
        <w:rPr>
          <w:b/>
        </w:rPr>
        <w:t>Внимание</w:t>
      </w:r>
      <w:r w:rsidRPr="00802A08">
        <w:t xml:space="preserve">! Использование свойства </w:t>
      </w:r>
      <w:r w:rsidRPr="00802A08">
        <w:rPr>
          <w:color w:val="333333"/>
          <w:sz w:val="21"/>
          <w:szCs w:val="21"/>
          <w:shd w:val="clear" w:color="auto" w:fill="FFFFFF"/>
        </w:rPr>
        <w:t>"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802A08">
        <w:rPr>
          <w:color w:val="333333"/>
          <w:sz w:val="21"/>
          <w:szCs w:val="21"/>
          <w:shd w:val="clear" w:color="auto" w:fill="FFFFFF"/>
        </w:rPr>
        <w:t xml:space="preserve">" </w:t>
      </w:r>
      <w:r w:rsidRPr="00802A08">
        <w:t>приводит к дополнительному запросу, который считает общее число строк, что может снизить скорость ответа.</w:t>
      </w:r>
    </w:p>
    <w:p w14:paraId="662C063A" w14:textId="77777777" w:rsidR="00CB00F3" w:rsidRPr="00802A08" w:rsidRDefault="00CB00F3" w:rsidP="00B44493">
      <w:pPr>
        <w:pStyle w:val="af4"/>
        <w:keepNext/>
        <w:jc w:val="left"/>
      </w:pPr>
    </w:p>
    <w:p w14:paraId="0FD2F891" w14:textId="77777777" w:rsidR="00B44493" w:rsidRPr="00802A08" w:rsidRDefault="00B44493" w:rsidP="00B44493">
      <w:pPr>
        <w:pStyle w:val="af4"/>
        <w:jc w:val="left"/>
      </w:pPr>
      <w:r w:rsidRPr="00802A08">
        <w:t>Параметры запроса:</w:t>
      </w:r>
    </w:p>
    <w:p w14:paraId="254CD414" w14:textId="77777777" w:rsidR="00B44493" w:rsidRPr="00802A08" w:rsidRDefault="00B44493" w:rsidP="00B44493">
      <w:pPr>
        <w:pStyle w:val="13"/>
        <w:tabs>
          <w:tab w:val="clear" w:pos="284"/>
        </w:tabs>
        <w:ind w:left="992" w:hanging="425"/>
        <w:jc w:val="left"/>
      </w:pPr>
      <w:r w:rsidRPr="00802A08">
        <w:t>Федеральный бюджет;</w:t>
      </w:r>
    </w:p>
    <w:p w14:paraId="4A14280D" w14:textId="77777777" w:rsidR="00B44493" w:rsidRPr="00802A08" w:rsidRDefault="00B44493" w:rsidP="00B44493">
      <w:pPr>
        <w:pStyle w:val="13"/>
        <w:tabs>
          <w:tab w:val="clear" w:pos="284"/>
        </w:tabs>
        <w:ind w:left="992" w:hanging="425"/>
        <w:jc w:val="left"/>
      </w:pPr>
      <w:r w:rsidRPr="00802A08">
        <w:t>Год: 202</w:t>
      </w:r>
      <w:r w:rsidRPr="00802A08">
        <w:rPr>
          <w:lang w:val="en-US"/>
        </w:rPr>
        <w:t>5</w:t>
      </w:r>
      <w:r w:rsidRPr="00802A08">
        <w:t>;</w:t>
      </w:r>
    </w:p>
    <w:p w14:paraId="350E8E8B" w14:textId="77777777" w:rsidR="00CB00F3" w:rsidRPr="00802A08" w:rsidRDefault="00B44493" w:rsidP="00CB00F3">
      <w:pPr>
        <w:pStyle w:val="13"/>
        <w:tabs>
          <w:tab w:val="clear" w:pos="284"/>
        </w:tabs>
        <w:ind w:left="992" w:hanging="425"/>
        <w:jc w:val="left"/>
      </w:pPr>
      <w:r w:rsidRPr="00802A08">
        <w:t>Субсидия = 22-64750-00325;</w:t>
      </w:r>
    </w:p>
    <w:p w14:paraId="2FC6D304" w14:textId="0A7F2BD6" w:rsidR="00B44493" w:rsidRPr="00802A08" w:rsidRDefault="00B44493" w:rsidP="00CB00F3">
      <w:pPr>
        <w:pStyle w:val="13"/>
        <w:tabs>
          <w:tab w:val="clear" w:pos="284"/>
        </w:tabs>
        <w:ind w:left="992" w:hanging="425"/>
        <w:jc w:val="left"/>
      </w:pPr>
      <w:r w:rsidRPr="00802A08">
        <w:t>Поиск соглашения (Номер/УНР соглашения) = 020-11-2018-142 или 02018P3Q000;</w:t>
      </w:r>
    </w:p>
    <w:p w14:paraId="63DE32CD" w14:textId="799A0E27" w:rsidR="00B44493" w:rsidRPr="00802A08" w:rsidRDefault="00B44493" w:rsidP="00B44493">
      <w:pPr>
        <w:pStyle w:val="13"/>
        <w:tabs>
          <w:tab w:val="clear" w:pos="284"/>
        </w:tabs>
        <w:ind w:left="992" w:hanging="425"/>
        <w:jc w:val="left"/>
      </w:pPr>
      <w:r w:rsidRPr="00802A08">
        <w:t>Код результата = X230690000;</w:t>
      </w:r>
    </w:p>
    <w:p w14:paraId="29EC2DB2" w14:textId="570960CA" w:rsidR="00B44493" w:rsidRPr="00802A08" w:rsidRDefault="00B44493" w:rsidP="00B44493">
      <w:pPr>
        <w:pStyle w:val="13"/>
        <w:tabs>
          <w:tab w:val="clear" w:pos="284"/>
        </w:tabs>
        <w:ind w:left="992" w:hanging="425"/>
        <w:jc w:val="left"/>
      </w:pPr>
      <w:r w:rsidRPr="00802A08">
        <w:rPr>
          <w:rFonts w:eastAsia="Calibri"/>
          <w:szCs w:val="24"/>
          <w:lang w:eastAsia="en-US"/>
        </w:rPr>
        <w:t>Код КЦСР</w:t>
      </w:r>
      <w:r w:rsidRPr="00802A08">
        <w:t xml:space="preserve"> = 64750.</w:t>
      </w:r>
    </w:p>
    <w:p w14:paraId="2D3C9540" w14:textId="77777777" w:rsidR="00B44493" w:rsidRPr="00802A08" w:rsidRDefault="00B44493" w:rsidP="00B44493">
      <w:pPr>
        <w:pStyle w:val="af4"/>
        <w:ind w:firstLine="0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</w:rPr>
        <w:t xml:space="preserve">       </w:t>
      </w:r>
      <w:r w:rsidRPr="00802A08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A22994D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>"datamart": "RS_EVENTPLAN",</w:t>
      </w:r>
    </w:p>
    <w:p w14:paraId="7C601043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C5CCCC2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27F00A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"D_PIAO_RS.REGNUM",</w:t>
      </w:r>
    </w:p>
    <w:p w14:paraId="1A308700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"D_PIAO_RS.REGNUM"</w:t>
      </w:r>
    </w:p>
    <w:p w14:paraId="52B7DCE5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A22B7C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6B1C45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"D_PIAO_RS.NUMAGREEM",</w:t>
      </w:r>
    </w:p>
    <w:p w14:paraId="72287661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"D_PIAO_RS.NUMAGREEM"</w:t>
      </w:r>
    </w:p>
    <w:p w14:paraId="155255FC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B969DC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1ED112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"D_PIAO_RS.ENDDATE",</w:t>
      </w:r>
    </w:p>
    <w:p w14:paraId="2F478990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"D_PIAO_RS.ENDDATE"</w:t>
      </w:r>
    </w:p>
    <w:p w14:paraId="6675340C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5AAF4A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03782E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"D_RS_EVENTPLAN.DATEYEAR",</w:t>
      </w:r>
    </w:p>
    <w:p w14:paraId="0B2675CC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"D_RS_EVENTPLAN.DATEYEAR"</w:t>
      </w:r>
    </w:p>
    <w:p w14:paraId="5D81DAF7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BA16FC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10B8E8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"D_RS_EVENTPLAN.REGNUMSUBS",</w:t>
      </w:r>
    </w:p>
    <w:p w14:paraId="439283AF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"D_RS_EVENTPLAN.REGNUMSUBS"</w:t>
      </w:r>
    </w:p>
    <w:p w14:paraId="66D29D86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F20C6D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D376E8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"D_RS_EVENTPLAN.RESULTCODE",</w:t>
      </w:r>
    </w:p>
    <w:p w14:paraId="23857CCC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"D_RS_EVENTPLAN.RESULTCODE"</w:t>
      </w:r>
    </w:p>
    <w:p w14:paraId="531161C5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E09D3A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FCB208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"D_RS_EVENTPLAN.KCSR4_NR",</w:t>
      </w:r>
    </w:p>
    <w:p w14:paraId="0C46AF55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"D_RS_EVENTPLAN.KCSR4_NR"</w:t>
      </w:r>
    </w:p>
    <w:p w14:paraId="0EC0FBDD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8B18AA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3E0142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"D_RS_EVENTPLAN.NAMERES",</w:t>
      </w:r>
    </w:p>
    <w:p w14:paraId="28C3101A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"D_RS_EVENTPLAN.NAMERES"</w:t>
      </w:r>
    </w:p>
    <w:p w14:paraId="5E4D8817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6AC19B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923CB0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"D_RS_EVENTPLAN.OKEI",</w:t>
      </w:r>
    </w:p>
    <w:p w14:paraId="0E2EFC90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"D_RS_EVENTPLAN.OKEI"</w:t>
      </w:r>
    </w:p>
    <w:p w14:paraId="3B9BE4DF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A82091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F6478C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"D_RS_EVENTPLAN.PLANDATE",</w:t>
      </w:r>
    </w:p>
    <w:p w14:paraId="35239CC7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"D_RS_EVENTPLAN.PLANDATE"</w:t>
      </w:r>
    </w:p>
    <w:p w14:paraId="32424CBE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86F5AF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8BFA30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"D_RS_EVENTPLAN.FACTDATE",</w:t>
      </w:r>
    </w:p>
    <w:p w14:paraId="6D09E571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"D_RS_EVENTPLAN.FACTDATE"</w:t>
      </w:r>
    </w:p>
    <w:p w14:paraId="2FB4105F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9E4CAC7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9440BF5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528BA3C6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16C0BD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"D_PIAO_RS.SUMSUBRUB",</w:t>
      </w:r>
    </w:p>
    <w:p w14:paraId="4DECFC62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79B20C2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5446E32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"D_PIAO_RS.SUMSUBRUB"</w:t>
      </w:r>
    </w:p>
    <w:p w14:paraId="1D444517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1B3D6C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104FAC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"D_RS_EVENTPLAN.PLANVALUE",</w:t>
      </w:r>
    </w:p>
    <w:p w14:paraId="13CD417E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56479B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D05CE11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"D_RS_EVENTPLAN.PLANVALUE"</w:t>
      </w:r>
    </w:p>
    <w:p w14:paraId="22BF23F7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D380A4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FAD91C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"D_RS_EVENTPLAN.PLANVALUE_YEAR",</w:t>
      </w:r>
    </w:p>
    <w:p w14:paraId="6F67F696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26BDC85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EF78FBD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"D_RS_EVENTPLAN.PLANVALUE_YEAR"</w:t>
      </w:r>
    </w:p>
    <w:p w14:paraId="7A52330E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7D9859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4A5656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"D_RS_EVENTPLAN.FACTVALUE",</w:t>
      </w:r>
    </w:p>
    <w:p w14:paraId="05DF1071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9866171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3551434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"D_RS_EVENTPLAN.FACTVALUE"</w:t>
      </w:r>
    </w:p>
    <w:p w14:paraId="41F4D4CD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948201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4C4FC9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"D_RS_EVENTPLAN.FACTVALUE_YEAR",</w:t>
      </w:r>
    </w:p>
    <w:p w14:paraId="1E9D8952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CA9C437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7D93903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"D_RS_EVENTPLAN.FACTVALUE_YEAR"</w:t>
      </w:r>
    </w:p>
    <w:p w14:paraId="236D096C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0F4C34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EB23CF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"D_RS_EVENTPLAN.PERCEXE",</w:t>
      </w:r>
    </w:p>
    <w:p w14:paraId="39C98987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ADC4E8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C67A8FC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"D_RS_EVENTPLAN.PERCEXE"</w:t>
      </w:r>
    </w:p>
    <w:p w14:paraId="6FCAA7EE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99543D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418EE3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"D_RS_EVENTPLAN.PERCEXE_YEAR",</w:t>
      </w:r>
    </w:p>
    <w:p w14:paraId="3B13756E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48CC411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74AA87A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"D_RS_EVENTPLAN.PERCEXE_YEAR"</w:t>
      </w:r>
    </w:p>
    <w:p w14:paraId="662E242A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32E42EA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0C9D4CF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09F6062F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57EBA7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"D_RS_EVENTPLAN.DATEYEAR",</w:t>
      </w:r>
    </w:p>
    <w:p w14:paraId="4DF83072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56769E5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B563FEC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"2025"</w:t>
      </w:r>
    </w:p>
    <w:p w14:paraId="26DF1063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6845CA9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EE3B02A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FE9FCE4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97BB86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01F7E5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"D_RS_EVENTPLAN.REGNUMSUBS",</w:t>
      </w:r>
    </w:p>
    <w:p w14:paraId="4C8FDB8A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5E624AF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91A2877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"22-64750-00325"</w:t>
      </w:r>
    </w:p>
    <w:p w14:paraId="6B8F1D5E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C668B91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5053396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398C95A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713C97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2E3DDB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"D_PIAO_RS.NUMAGREEM",</w:t>
      </w:r>
    </w:p>
    <w:p w14:paraId="1F07BB99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6B4A98A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BD8B526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"020-11-2018-142"</w:t>
      </w:r>
    </w:p>
    <w:p w14:paraId="23AA5E7B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9F748D5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EB1FD66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D533316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DB7E3A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86497E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"D_PIAO_RS.REGNUM",</w:t>
      </w:r>
    </w:p>
    <w:p w14:paraId="40BE391F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CA225A3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38AD414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"02018P3Q000"</w:t>
      </w:r>
    </w:p>
    <w:p w14:paraId="0FF6D265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AF218FA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4B4EFB6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C5CD822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DC60FB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811B62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"D_RS_EVENTPLAN.RESULTCODE",</w:t>
      </w:r>
    </w:p>
    <w:p w14:paraId="710439CB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A2A191E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C12796D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"X230690000"</w:t>
      </w:r>
    </w:p>
    <w:p w14:paraId="7BC92927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F3CC636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98CE800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DAD0E81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126824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3221E5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"D_RS_EVENTPLAN.KCSR4_NR",</w:t>
      </w:r>
    </w:p>
    <w:p w14:paraId="324B0890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39442E6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9D72913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"64750"</w:t>
      </w:r>
    </w:p>
    <w:p w14:paraId="7E4FAE97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1E9DE40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4001FC9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3D01006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003A440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6C0FE91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14F30048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5E8A72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"D_PIAO_RS.REGNUM",</w:t>
      </w:r>
    </w:p>
    <w:p w14:paraId="4AF20B69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2AC865F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ABD26F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B4EA0E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"D_PIAO_RS.NUMAGREEM",</w:t>
      </w:r>
    </w:p>
    <w:p w14:paraId="1083ECFC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027477B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EDFB8B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D7F6BC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"D_PIAO_RS.ENDDATE",</w:t>
      </w:r>
    </w:p>
    <w:p w14:paraId="41217213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B220C55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3FF305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5ACE00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"D_RS_EVENTPLAN.DATEYEAR",</w:t>
      </w:r>
    </w:p>
    <w:p w14:paraId="6A9D9EE7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BE5FA01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B4DC66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77D4FA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"D_RS_EVENTPLAN.REGNUMSUBS",</w:t>
      </w:r>
    </w:p>
    <w:p w14:paraId="51323CD5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F549DA9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310D8C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E193B1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"D_RS_EVENTPLAN.RESULTCODE",</w:t>
      </w:r>
    </w:p>
    <w:p w14:paraId="28EBD35B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A180CAB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AAE852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9F505B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"field": "D_RS_EVENTPLAN.KCSR4_NR",</w:t>
      </w:r>
    </w:p>
    <w:p w14:paraId="74DA803B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D765B14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911403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B999C6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"D_RS_EVENTPLAN.NAMERES",</w:t>
      </w:r>
    </w:p>
    <w:p w14:paraId="234CFCE0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B8DDCD7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5DF82C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06A88B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"D_RS_EVENTPLAN.OKEI",</w:t>
      </w:r>
    </w:p>
    <w:p w14:paraId="567CC060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AED01AA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65819E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2A6057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"D_RS_EVENTPLAN.PLANDATE",</w:t>
      </w:r>
    </w:p>
    <w:p w14:paraId="6ABED08E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553C774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178E3F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B8F050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"D_RS_EVENTPLAN.FACTDATE",</w:t>
      </w:r>
    </w:p>
    <w:p w14:paraId="65E7F657" w14:textId="77777777" w:rsidR="00B44493" w:rsidRPr="00802A08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C6D33BE" w14:textId="77777777" w:rsidR="00A134F5" w:rsidRPr="00802A08" w:rsidRDefault="00A134F5" w:rsidP="00A134F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    }        </w:t>
      </w:r>
    </w:p>
    <w:p w14:paraId="7466C182" w14:textId="77777777" w:rsidR="00A134F5" w:rsidRPr="00802A08" w:rsidRDefault="00A134F5" w:rsidP="00A134F5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251A8EFD" w14:textId="77777777" w:rsidR="00A134F5" w:rsidRPr="00802A08" w:rsidRDefault="00A134F5" w:rsidP="00A134F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}</w:t>
      </w:r>
    </w:p>
    <w:p w14:paraId="0ADD4E2B" w14:textId="0C762B71" w:rsidR="001320FE" w:rsidRPr="00802A08" w:rsidRDefault="00B44493" w:rsidP="00A134F5">
      <w:pPr>
        <w:pStyle w:val="af4"/>
        <w:jc w:val="left"/>
      </w:pPr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</w:t>
      </w:r>
      <w:bookmarkStart w:id="355" w:name="стр"/>
      <w:bookmarkEnd w:id="355"/>
      <w:r w:rsidRPr="00802A08">
        <w:rPr>
          <w:color w:val="333333"/>
          <w:sz w:val="21"/>
          <w:szCs w:val="21"/>
          <w:shd w:val="clear" w:color="auto" w:fill="FFFFFF"/>
          <w:lang w:val="en-US"/>
        </w:rPr>
        <w:t xml:space="preserve">  </w:t>
      </w:r>
      <w:bookmarkStart w:id="356" w:name="прилШШ"/>
      <w:bookmarkStart w:id="357" w:name="прилЩЩ"/>
      <w:bookmarkEnd w:id="42"/>
      <w:bookmarkEnd w:id="100"/>
      <w:bookmarkEnd w:id="128"/>
      <w:bookmarkEnd w:id="356"/>
      <w:bookmarkEnd w:id="357"/>
    </w:p>
    <w:sectPr w:rsidR="001320FE" w:rsidRPr="00802A08" w:rsidSect="00A134F5">
      <w:headerReference w:type="default" r:id="rId15"/>
      <w:pgSz w:w="11906" w:h="16838"/>
      <w:pgMar w:top="851" w:right="851" w:bottom="851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FF68C0" w14:textId="77777777" w:rsidR="00DE6C56" w:rsidRDefault="00DE6C56">
      <w:r>
        <w:separator/>
      </w:r>
    </w:p>
  </w:endnote>
  <w:endnote w:type="continuationSeparator" w:id="0">
    <w:p w14:paraId="2EF871E4" w14:textId="77777777" w:rsidR="00DE6C56" w:rsidRDefault="00DE6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altName w:val="Times New Roman"/>
    <w:charset w:val="00"/>
    <w:family w:val="roman"/>
    <w:pitch w:val="variable"/>
    <w:sig w:usb0="00000000" w:usb1="00000000" w:usb2="00000000" w:usb3="00000000" w:csb0="0000004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4452FC" w14:textId="77777777" w:rsidR="00DE6C56" w:rsidRPr="0020060B" w:rsidRDefault="00DE6C56" w:rsidP="009828DF">
    <w:pPr>
      <w:pStyle w:val="aff7"/>
      <w:rPr>
        <w:rStyle w:val="afff9"/>
        <w:lang w:val="en-US"/>
      </w:rPr>
    </w:pPr>
    <w:r w:rsidRPr="00F378A6">
      <w:t>20</w:t>
    </w:r>
    <w:r>
      <w:t>25</w:t>
    </w:r>
    <w:r w:rsidRPr="00F378A6">
      <w:t>г.</w:t>
    </w:r>
  </w:p>
  <w:p w14:paraId="743E048B" w14:textId="77777777" w:rsidR="00DE6C56" w:rsidRDefault="00DE6C56">
    <w:pPr>
      <w:pStyle w:val="af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ED5D4B" w14:textId="77777777" w:rsidR="00DE6C56" w:rsidRDefault="00DE6C56">
    <w:pPr>
      <w:pStyle w:val="afb"/>
      <w:rPr>
        <w:lang w:val="ru-RU"/>
      </w:rPr>
    </w:pPr>
  </w:p>
  <w:p w14:paraId="3F20E089" w14:textId="77777777" w:rsidR="00DE6C56" w:rsidRDefault="00DE6C56">
    <w:pPr>
      <w:pStyle w:val="afb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ADFCEC" w14:textId="77777777" w:rsidR="00DE6C56" w:rsidRDefault="00DE6C56">
      <w:r>
        <w:separator/>
      </w:r>
    </w:p>
  </w:footnote>
  <w:footnote w:type="continuationSeparator" w:id="0">
    <w:p w14:paraId="2A6BD993" w14:textId="77777777" w:rsidR="00DE6C56" w:rsidRDefault="00DE6C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425"/>
      <w:gridCol w:w="6248"/>
      <w:gridCol w:w="1078"/>
    </w:tblGrid>
    <w:tr w:rsidR="00DE6C56" w14:paraId="08BBA75D" w14:textId="77777777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24ACD88C" w14:textId="77777777" w:rsidR="00DE6C56" w:rsidRDefault="00DE6C56">
          <w:pPr>
            <w:pStyle w:val="12-1"/>
          </w:pPr>
          <w:r>
            <w:t>Наименование ИС: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15FC3CF8" w14:textId="77777777" w:rsidR="00DE6C56" w:rsidRDefault="00DE6C56">
          <w:pPr>
            <w:pStyle w:val="12-1"/>
          </w:pPr>
          <w:r w:rsidRPr="00A11A04">
            <w:t>Государственная интегрированная информационная система управления общественными финансами «Электронный бюджет»</w:t>
          </w:r>
        </w:p>
      </w:tc>
    </w:tr>
    <w:tr w:rsidR="00DE6C56" w14:paraId="185C5D79" w14:textId="77777777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2104B87" w14:textId="77777777" w:rsidR="00DE6C56" w:rsidRDefault="00DE6C56">
          <w:pPr>
            <w:pStyle w:val="12-1"/>
          </w:pPr>
          <w:r>
            <w:t>Название документа: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662E46BB" w14:textId="6BBDB454" w:rsidR="00DE6C56" w:rsidRDefault="004471D4">
          <w:pPr>
            <w:pStyle w:val="12-1"/>
          </w:pPr>
          <w:r>
            <w:rPr>
              <w:color w:val="000000" w:themeColor="text1"/>
            </w:rPr>
            <w:t xml:space="preserve">Руководство работников (представителей) участников системы «Электронный бюджет» по работе с подсистемой (компонентом, модулем) системы «Электронный бюджет» в части сервиса предоставления данных из Подсистемы в подсистемы системы «Электронный бюджет» и внешние информационные системы Приложение 1 </w:t>
          </w:r>
          <w:r w:rsidRPr="006B49D0">
            <w:rPr>
              <w:color w:val="000000" w:themeColor="text1"/>
            </w:rPr>
            <w:t>Примеры запросов к наборам данных</w:t>
          </w:r>
        </w:p>
      </w:tc>
    </w:tr>
    <w:tr w:rsidR="00DE6C56" w14:paraId="0100DF42" w14:textId="77777777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A7AAB8C" w14:textId="77777777" w:rsidR="00DE6C56" w:rsidRDefault="00DE6C56">
          <w:pPr>
            <w:pStyle w:val="12-1"/>
          </w:pPr>
          <w:r>
            <w:t>Код документа:</w:t>
          </w:r>
        </w:p>
      </w:tc>
      <w:tc>
        <w:tcPr>
          <w:tcW w:w="3204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3F13E35D" w14:textId="0F4F11B1" w:rsidR="00DE6C56" w:rsidRDefault="00DE6C56" w:rsidP="001D1A44">
          <w:pPr>
            <w:pStyle w:val="12-1"/>
          </w:pPr>
          <w:r>
            <w:rPr>
              <w:color w:val="000000" w:themeColor="text1"/>
              <w:szCs w:val="28"/>
            </w:rPr>
            <w:t>30275697.20.11,00.ЭБ26.006-06.01 9</w:t>
          </w:r>
        </w:p>
      </w:tc>
      <w:tc>
        <w:tcPr>
          <w:tcW w:w="55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14:paraId="790647E4" w14:textId="77777777" w:rsidR="00DE6C56" w:rsidRDefault="00DE6C56">
          <w:pPr>
            <w:pStyle w:val="12-1"/>
          </w:pPr>
          <w:r>
            <w:t xml:space="preserve">Стр.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9579FA">
            <w:rPr>
              <w:noProof/>
            </w:rPr>
            <w:t>18</w:t>
          </w:r>
          <w:r>
            <w:rPr>
              <w:noProof/>
            </w:rPr>
            <w:fldChar w:fldCharType="end"/>
          </w:r>
        </w:p>
      </w:tc>
    </w:tr>
  </w:tbl>
  <w:p w14:paraId="198189F9" w14:textId="77777777" w:rsidR="00DE6C56" w:rsidRDefault="00DE6C56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425"/>
      <w:gridCol w:w="6248"/>
      <w:gridCol w:w="1078"/>
    </w:tblGrid>
    <w:tr w:rsidR="00DE6C56" w14:paraId="101E2788" w14:textId="77777777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37D18AE9" w14:textId="77777777" w:rsidR="00DE6C56" w:rsidRDefault="00DE6C56">
          <w:pPr>
            <w:pStyle w:val="12-1"/>
          </w:pPr>
          <w:r>
            <w:t>Наименование ИС: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7CCAEE1F" w14:textId="77777777" w:rsidR="00DE6C56" w:rsidRDefault="00DE6C56">
          <w:pPr>
            <w:pStyle w:val="12-1"/>
          </w:pPr>
          <w:r w:rsidRPr="00A11A04">
            <w:t>Государственная интегрированная информационная система управления общественными финансами «Электронный бюджет»</w:t>
          </w:r>
        </w:p>
      </w:tc>
    </w:tr>
    <w:tr w:rsidR="00DE6C56" w14:paraId="764C2DB7" w14:textId="77777777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6FDF4114" w14:textId="77777777" w:rsidR="00DE6C56" w:rsidRDefault="00DE6C56">
          <w:pPr>
            <w:pStyle w:val="12-1"/>
          </w:pPr>
          <w:r>
            <w:t>Название документа: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62D090B4" w14:textId="0EB9B0A2" w:rsidR="00DE6C56" w:rsidRDefault="00DE6C56">
          <w:pPr>
            <w:pStyle w:val="12-1"/>
          </w:pPr>
          <w:r>
            <w:rPr>
              <w:color w:val="000000" w:themeColor="text1"/>
            </w:rPr>
            <w:t xml:space="preserve">Руководство работников (представителей) участников системы «Электронный бюджет» по работе с подсистемой (компонентом, модулем) системы «Электронный бюджет» в части сервиса предоставления данных из Подсистемы в подсистемы системы «Электронный бюджет» и внешние информационные системы Приложение 1 </w:t>
          </w:r>
          <w:r w:rsidRPr="006B49D0">
            <w:rPr>
              <w:color w:val="000000" w:themeColor="text1"/>
            </w:rPr>
            <w:t>Примеры запросов к наборам данных</w:t>
          </w:r>
        </w:p>
      </w:tc>
    </w:tr>
    <w:tr w:rsidR="00DE6C56" w14:paraId="600C6A4E" w14:textId="77777777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6382CDFF" w14:textId="77777777" w:rsidR="00DE6C56" w:rsidRDefault="00DE6C56">
          <w:pPr>
            <w:pStyle w:val="12-1"/>
          </w:pPr>
          <w:r>
            <w:t>Код документа:</w:t>
          </w:r>
        </w:p>
      </w:tc>
      <w:tc>
        <w:tcPr>
          <w:tcW w:w="3204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2C25AE0B" w14:textId="20379ECD" w:rsidR="00DE6C56" w:rsidRDefault="00DE6C56" w:rsidP="001D1A44">
          <w:pPr>
            <w:pStyle w:val="12-1"/>
          </w:pPr>
          <w:r>
            <w:rPr>
              <w:color w:val="000000" w:themeColor="text1"/>
              <w:szCs w:val="28"/>
            </w:rPr>
            <w:t>30275697.20.11,00.ЭБ26.006-06.01 9</w:t>
          </w:r>
        </w:p>
      </w:tc>
      <w:tc>
        <w:tcPr>
          <w:tcW w:w="55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14:paraId="3C929FE2" w14:textId="77777777" w:rsidR="00DE6C56" w:rsidRDefault="00DE6C56">
          <w:pPr>
            <w:pStyle w:val="12-1"/>
          </w:pPr>
          <w:r>
            <w:t xml:space="preserve">Стр.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9579FA">
            <w:rPr>
              <w:noProof/>
            </w:rPr>
            <w:t>19</w:t>
          </w:r>
          <w:r>
            <w:rPr>
              <w:noProof/>
            </w:rPr>
            <w:fldChar w:fldCharType="end"/>
          </w:r>
        </w:p>
      </w:tc>
    </w:tr>
  </w:tbl>
  <w:p w14:paraId="57571DEF" w14:textId="77777777" w:rsidR="00DE6C56" w:rsidRDefault="00DE6C56">
    <w:pPr>
      <w:pStyle w:val="af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425"/>
      <w:gridCol w:w="6248"/>
      <w:gridCol w:w="1078"/>
    </w:tblGrid>
    <w:tr w:rsidR="00DE6C56" w14:paraId="6646F3FA" w14:textId="77777777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782526DC" w14:textId="77777777" w:rsidR="00DE6C56" w:rsidRDefault="00DE6C56">
          <w:pPr>
            <w:pStyle w:val="12-1"/>
          </w:pPr>
          <w:r>
            <w:t>Наименование ИС: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4450AE99" w14:textId="77777777" w:rsidR="00DE6C56" w:rsidRDefault="00DE6C56">
          <w:pPr>
            <w:pStyle w:val="12-1"/>
          </w:pPr>
          <w:r w:rsidRPr="00A11A04">
            <w:t>Государственная интегрированная информационная система управления общественными финансами «Электронный бюджет»</w:t>
          </w:r>
        </w:p>
      </w:tc>
    </w:tr>
    <w:tr w:rsidR="00DE6C56" w14:paraId="1C01152A" w14:textId="77777777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4B0ABA33" w14:textId="77777777" w:rsidR="00DE6C56" w:rsidRDefault="00DE6C56">
          <w:pPr>
            <w:pStyle w:val="12-1"/>
          </w:pPr>
          <w:r>
            <w:t>Название документа: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7297C4AD" w14:textId="77777777" w:rsidR="00DE6C56" w:rsidRDefault="00DE6C56">
          <w:pPr>
            <w:pStyle w:val="12-1"/>
            <w:rPr>
              <w:color w:val="000000" w:themeColor="text1"/>
            </w:rPr>
          </w:pPr>
          <w:r>
            <w:rPr>
              <w:color w:val="000000" w:themeColor="text1"/>
            </w:rPr>
            <w:t>Руководство работников (представителей) участников системы «Электронный бюджет» по работе с подсистемой (компонентом, модулем) системы «Электронный бюджет» в части сервиса предоставления данных из Подсистемы в подсистемы системы «Электронный бюджет» и внешние информационные системы</w:t>
          </w:r>
        </w:p>
        <w:p w14:paraId="75962472" w14:textId="43611942" w:rsidR="00DE6C56" w:rsidRDefault="00DE6C56">
          <w:pPr>
            <w:pStyle w:val="12-1"/>
          </w:pPr>
          <w:r>
            <w:rPr>
              <w:color w:val="000000" w:themeColor="text1"/>
            </w:rPr>
            <w:t xml:space="preserve">Приложение 1 </w:t>
          </w:r>
          <w:r w:rsidRPr="006B49D0">
            <w:rPr>
              <w:color w:val="000000" w:themeColor="text1"/>
            </w:rPr>
            <w:t>Примеры запросов к наборам данных</w:t>
          </w:r>
        </w:p>
      </w:tc>
    </w:tr>
    <w:tr w:rsidR="00DE6C56" w14:paraId="3CDE8F1A" w14:textId="77777777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7095A786" w14:textId="77777777" w:rsidR="00DE6C56" w:rsidRDefault="00DE6C56">
          <w:pPr>
            <w:pStyle w:val="12-1"/>
          </w:pPr>
          <w:r>
            <w:t>Код документа:</w:t>
          </w:r>
        </w:p>
      </w:tc>
      <w:tc>
        <w:tcPr>
          <w:tcW w:w="3204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3848B385" w14:textId="0B93F5F0" w:rsidR="00DE6C56" w:rsidRDefault="00DE6C56" w:rsidP="001D1A44">
          <w:pPr>
            <w:pStyle w:val="12-1"/>
          </w:pPr>
          <w:r>
            <w:rPr>
              <w:color w:val="000000" w:themeColor="text1"/>
              <w:szCs w:val="28"/>
            </w:rPr>
            <w:t>30275697.20.11,00.ЭБ26.006-06.01 9</w:t>
          </w:r>
        </w:p>
      </w:tc>
      <w:tc>
        <w:tcPr>
          <w:tcW w:w="55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14:paraId="581BC843" w14:textId="77777777" w:rsidR="00DE6C56" w:rsidRDefault="00DE6C56">
          <w:pPr>
            <w:pStyle w:val="12-1"/>
          </w:pPr>
          <w:r>
            <w:t xml:space="preserve">Стр.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9579FA">
            <w:rPr>
              <w:noProof/>
            </w:rPr>
            <w:t>311</w:t>
          </w:r>
          <w:r>
            <w:rPr>
              <w:noProof/>
            </w:rPr>
            <w:fldChar w:fldCharType="end"/>
          </w:r>
        </w:p>
      </w:tc>
    </w:tr>
  </w:tbl>
  <w:p w14:paraId="4124AD57" w14:textId="77777777" w:rsidR="00DE6C56" w:rsidRDefault="00DE6C56">
    <w:pPr>
      <w:pStyle w:val="af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425"/>
      <w:gridCol w:w="6248"/>
      <w:gridCol w:w="1078"/>
    </w:tblGrid>
    <w:tr w:rsidR="004471D4" w14:paraId="02685F17" w14:textId="77777777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7ADE1903" w14:textId="77777777" w:rsidR="004471D4" w:rsidRDefault="004471D4">
          <w:pPr>
            <w:pStyle w:val="12-1"/>
          </w:pPr>
          <w:r>
            <w:t>Наименование ИС: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35727111" w14:textId="77777777" w:rsidR="004471D4" w:rsidRDefault="004471D4">
          <w:pPr>
            <w:pStyle w:val="12-1"/>
          </w:pPr>
          <w:r w:rsidRPr="00A11A04">
            <w:t>Государственная интегрированная информационная система управления общественными финансами «Электронный бюджет»</w:t>
          </w:r>
        </w:p>
      </w:tc>
    </w:tr>
    <w:tr w:rsidR="004471D4" w14:paraId="00B3811D" w14:textId="77777777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79149486" w14:textId="77777777" w:rsidR="004471D4" w:rsidRDefault="004471D4">
          <w:pPr>
            <w:pStyle w:val="12-1"/>
          </w:pPr>
          <w:r>
            <w:t>Название документа: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2592C81A" w14:textId="77777777" w:rsidR="004471D4" w:rsidRDefault="004471D4">
          <w:pPr>
            <w:pStyle w:val="12-1"/>
            <w:rPr>
              <w:color w:val="000000" w:themeColor="text1"/>
            </w:rPr>
          </w:pPr>
          <w:r>
            <w:rPr>
              <w:color w:val="000000" w:themeColor="text1"/>
            </w:rPr>
            <w:t>Руководство работников (представителей) участников системы «Электронный бюджет» по работе с подсистемой (компонентом, модулем) системы «Электронный бюджет» в части сервиса предоставления данных из Подсистемы в подсистемы системы «Электронный бюджет» и внешние информационные системы</w:t>
          </w:r>
        </w:p>
        <w:p w14:paraId="0B135BC0" w14:textId="77777777" w:rsidR="004471D4" w:rsidRDefault="004471D4">
          <w:pPr>
            <w:pStyle w:val="12-1"/>
          </w:pPr>
          <w:r>
            <w:rPr>
              <w:color w:val="000000" w:themeColor="text1"/>
            </w:rPr>
            <w:t xml:space="preserve">Приложение 1 </w:t>
          </w:r>
          <w:r w:rsidRPr="006B49D0">
            <w:rPr>
              <w:color w:val="000000" w:themeColor="text1"/>
            </w:rPr>
            <w:t>Примеры запросов к наборам данных</w:t>
          </w:r>
        </w:p>
      </w:tc>
    </w:tr>
    <w:tr w:rsidR="004471D4" w14:paraId="0EFF152E" w14:textId="77777777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016CD708" w14:textId="77777777" w:rsidR="004471D4" w:rsidRDefault="004471D4">
          <w:pPr>
            <w:pStyle w:val="12-1"/>
          </w:pPr>
          <w:r>
            <w:t>Код документа:</w:t>
          </w:r>
        </w:p>
      </w:tc>
      <w:tc>
        <w:tcPr>
          <w:tcW w:w="3204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478208CD" w14:textId="77777777" w:rsidR="004471D4" w:rsidRDefault="004471D4" w:rsidP="001D1A44">
          <w:pPr>
            <w:pStyle w:val="12-1"/>
          </w:pPr>
          <w:r>
            <w:rPr>
              <w:color w:val="000000" w:themeColor="text1"/>
              <w:szCs w:val="28"/>
            </w:rPr>
            <w:t>30275697.20.11,00.ЭБ26.006-06.01 9</w:t>
          </w:r>
        </w:p>
      </w:tc>
      <w:tc>
        <w:tcPr>
          <w:tcW w:w="55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14:paraId="62987CF8" w14:textId="77777777" w:rsidR="004471D4" w:rsidRDefault="004471D4">
          <w:pPr>
            <w:pStyle w:val="12-1"/>
          </w:pPr>
          <w:r>
            <w:t xml:space="preserve">Стр.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9579FA">
            <w:rPr>
              <w:noProof/>
            </w:rPr>
            <w:t>559</w:t>
          </w:r>
          <w:r>
            <w:rPr>
              <w:noProof/>
            </w:rPr>
            <w:fldChar w:fldCharType="end"/>
          </w:r>
        </w:p>
      </w:tc>
    </w:tr>
  </w:tbl>
  <w:p w14:paraId="6ADC4C71" w14:textId="77777777" w:rsidR="004471D4" w:rsidRDefault="004471D4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0716A"/>
    <w:multiLevelType w:val="multilevel"/>
    <w:tmpl w:val="40D6B486"/>
    <w:lvl w:ilvl="0">
      <w:start w:val="1"/>
      <w:numFmt w:val="russianUpper"/>
      <w:pStyle w:val="1"/>
      <w:lvlText w:val="Приложение %1."/>
      <w:lvlJc w:val="left"/>
      <w:pPr>
        <w:tabs>
          <w:tab w:val="num" w:pos="4543"/>
        </w:tabs>
        <w:ind w:left="4543" w:hanging="43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"/>
      <w:lvlText w:val="%1.%2."/>
      <w:lvlJc w:val="left"/>
      <w:pPr>
        <w:tabs>
          <w:tab w:val="num" w:pos="1708"/>
        </w:tabs>
        <w:ind w:left="1708" w:hanging="573"/>
      </w:pPr>
      <w:rPr>
        <w:rFonts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928"/>
        </w:tabs>
        <w:ind w:left="1928" w:hanging="7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60"/>
        </w:tabs>
        <w:ind w:left="67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420"/>
        </w:tabs>
        <w:ind w:left="72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140"/>
        </w:tabs>
        <w:ind w:left="77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500"/>
        </w:tabs>
        <w:ind w:left="82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220"/>
        </w:tabs>
        <w:ind w:left="8860" w:hanging="1440"/>
      </w:pPr>
      <w:rPr>
        <w:rFonts w:hint="default"/>
      </w:rPr>
    </w:lvl>
  </w:abstractNum>
  <w:abstractNum w:abstractNumId="1">
    <w:nsid w:val="09D56453"/>
    <w:multiLevelType w:val="hybridMultilevel"/>
    <w:tmpl w:val="2568522E"/>
    <w:lvl w:ilvl="0" w:tplc="307EA280">
      <w:start w:val="1"/>
      <w:numFmt w:val="bullet"/>
      <w:pStyle w:val="a"/>
      <w:lvlText w:val="­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1" w:tplc="ABB4ABD0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C2F0FC4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C28AADE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6B482BA2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41C219E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CEC0C9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1E84192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F4663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DD2A73"/>
    <w:multiLevelType w:val="hybridMultilevel"/>
    <w:tmpl w:val="56AEA604"/>
    <w:lvl w:ilvl="0" w:tplc="781AF018">
      <w:start w:val="1"/>
      <w:numFmt w:val="bullet"/>
      <w:pStyle w:val="a0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6F36D9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18A05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68FB8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FE663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25081B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9CF42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121F5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0547FB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866640"/>
    <w:multiLevelType w:val="multilevel"/>
    <w:tmpl w:val="696E26F0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">
    <w:nsid w:val="0FC532AB"/>
    <w:multiLevelType w:val="hybridMultilevel"/>
    <w:tmpl w:val="F8D49030"/>
    <w:lvl w:ilvl="0" w:tplc="F13C3C1E">
      <w:start w:val="1"/>
      <w:numFmt w:val="bullet"/>
      <w:pStyle w:val="5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B038D94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2B022A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4664FE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3345778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6566284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6EA52E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D34FC90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DEBEB7F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0861264"/>
    <w:multiLevelType w:val="hybridMultilevel"/>
    <w:tmpl w:val="873201E8"/>
    <w:lvl w:ilvl="0" w:tplc="75AA6F80">
      <w:start w:val="1"/>
      <w:numFmt w:val="lowerRoman"/>
      <w:pStyle w:val="21"/>
      <w:lvlText w:val="%1."/>
      <w:lvlJc w:val="right"/>
      <w:pPr>
        <w:ind w:left="1077" w:hanging="360"/>
      </w:pPr>
    </w:lvl>
    <w:lvl w:ilvl="1" w:tplc="0400BFDA">
      <w:start w:val="1"/>
      <w:numFmt w:val="lowerLetter"/>
      <w:lvlText w:val="%2."/>
      <w:lvlJc w:val="left"/>
      <w:pPr>
        <w:ind w:left="1797" w:hanging="360"/>
      </w:pPr>
    </w:lvl>
    <w:lvl w:ilvl="2" w:tplc="90441564">
      <w:start w:val="1"/>
      <w:numFmt w:val="lowerRoman"/>
      <w:lvlText w:val="%3."/>
      <w:lvlJc w:val="right"/>
      <w:pPr>
        <w:ind w:left="2517" w:hanging="180"/>
      </w:pPr>
    </w:lvl>
    <w:lvl w:ilvl="3" w:tplc="DCBE19F0">
      <w:start w:val="1"/>
      <w:numFmt w:val="decimal"/>
      <w:lvlText w:val="%4."/>
      <w:lvlJc w:val="left"/>
      <w:pPr>
        <w:ind w:left="3237" w:hanging="360"/>
      </w:pPr>
    </w:lvl>
    <w:lvl w:ilvl="4" w:tplc="5EF44BB0">
      <w:start w:val="1"/>
      <w:numFmt w:val="lowerLetter"/>
      <w:lvlText w:val="%5."/>
      <w:lvlJc w:val="left"/>
      <w:pPr>
        <w:ind w:left="3957" w:hanging="360"/>
      </w:pPr>
    </w:lvl>
    <w:lvl w:ilvl="5" w:tplc="EC10B3E0">
      <w:start w:val="1"/>
      <w:numFmt w:val="lowerRoman"/>
      <w:lvlText w:val="%6."/>
      <w:lvlJc w:val="right"/>
      <w:pPr>
        <w:ind w:left="4677" w:hanging="180"/>
      </w:pPr>
    </w:lvl>
    <w:lvl w:ilvl="6" w:tplc="3120FB0C">
      <w:start w:val="1"/>
      <w:numFmt w:val="decimal"/>
      <w:lvlText w:val="%7."/>
      <w:lvlJc w:val="left"/>
      <w:pPr>
        <w:ind w:left="5397" w:hanging="360"/>
      </w:pPr>
    </w:lvl>
    <w:lvl w:ilvl="7" w:tplc="A274C882">
      <w:start w:val="1"/>
      <w:numFmt w:val="lowerLetter"/>
      <w:lvlText w:val="%8."/>
      <w:lvlJc w:val="left"/>
      <w:pPr>
        <w:ind w:left="6117" w:hanging="360"/>
      </w:pPr>
    </w:lvl>
    <w:lvl w:ilvl="8" w:tplc="C1100C74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11243EA1"/>
    <w:multiLevelType w:val="hybridMultilevel"/>
    <w:tmpl w:val="CB12F17C"/>
    <w:lvl w:ilvl="0" w:tplc="C1824BC0">
      <w:start w:val="1"/>
      <w:numFmt w:val="bullet"/>
      <w:pStyle w:val="NewNormal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929E6150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ADA04890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B3EE3B8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A83475DC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DF72D6F8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8D60022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ACA60FC2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27E1C1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245256B"/>
    <w:multiLevelType w:val="singleLevel"/>
    <w:tmpl w:val="01AA1EDA"/>
    <w:lvl w:ilvl="0">
      <w:start w:val="1"/>
      <w:numFmt w:val="bullet"/>
      <w:lvlText w:val="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lang w:val="ru-RU"/>
      </w:rPr>
    </w:lvl>
  </w:abstractNum>
  <w:abstractNum w:abstractNumId="8">
    <w:nsid w:val="140D607B"/>
    <w:multiLevelType w:val="multilevel"/>
    <w:tmpl w:val="41747EC2"/>
    <w:lvl w:ilvl="0">
      <w:start w:val="1"/>
      <w:numFmt w:val="decimal"/>
      <w:pStyle w:val="3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pStyle w:val="31"/>
      <w:lvlText w:val="%1.%2.%3."/>
      <w:lvlJc w:val="right"/>
      <w:pPr>
        <w:ind w:left="4433" w:hanging="180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>
    <w:nsid w:val="15494A43"/>
    <w:multiLevelType w:val="hybridMultilevel"/>
    <w:tmpl w:val="5BB258BA"/>
    <w:lvl w:ilvl="0" w:tplc="6D641D4E">
      <w:start w:val="1"/>
      <w:numFmt w:val="none"/>
      <w:pStyle w:val="OTRNameFigure"/>
      <w:lvlText w:val="Рисунок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 w:tplc="BC409C1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FB2A8C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A9CF6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006FE8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9E0F5C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85829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0DAFD7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626D0C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6DB771F"/>
    <w:multiLevelType w:val="hybridMultilevel"/>
    <w:tmpl w:val="4218E994"/>
    <w:lvl w:ilvl="0" w:tplc="8FFE842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3B2207D4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A566CAF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C6C61FD6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B1EADC5A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7CA9CAE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BC2A81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C31EDF80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66C746A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7A420AF"/>
    <w:multiLevelType w:val="hybridMultilevel"/>
    <w:tmpl w:val="0F465AF0"/>
    <w:lvl w:ilvl="0" w:tplc="FD2E741C">
      <w:start w:val="1"/>
      <w:numFmt w:val="decimal"/>
      <w:pStyle w:val="TableCell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6BCEF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0EF3F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30462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6C572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F623C1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B0687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42096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912E98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A724C4C"/>
    <w:multiLevelType w:val="hybridMultilevel"/>
    <w:tmpl w:val="6E6E1306"/>
    <w:lvl w:ilvl="0" w:tplc="2DEE63E0">
      <w:start w:val="1"/>
      <w:numFmt w:val="decimal"/>
      <w:pStyle w:val="8"/>
      <w:lvlText w:val="4.6.1.1.%1"/>
      <w:lvlJc w:val="left"/>
      <w:pPr>
        <w:ind w:left="1077" w:hanging="360"/>
      </w:pPr>
      <w:rPr>
        <w:rFonts w:ascii="Times New Roman" w:hAnsi="Times New Roman" w:cs="Times New Roman" w:hint="default"/>
        <w:bCs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 w:tplc="EAC673EC">
      <w:start w:val="1"/>
      <w:numFmt w:val="lowerLetter"/>
      <w:lvlText w:val="%2."/>
      <w:lvlJc w:val="left"/>
      <w:pPr>
        <w:ind w:left="1797" w:hanging="360"/>
      </w:pPr>
    </w:lvl>
    <w:lvl w:ilvl="2" w:tplc="9C9EC928">
      <w:start w:val="1"/>
      <w:numFmt w:val="lowerRoman"/>
      <w:lvlText w:val="%3."/>
      <w:lvlJc w:val="right"/>
      <w:pPr>
        <w:ind w:left="2517" w:hanging="180"/>
      </w:pPr>
    </w:lvl>
    <w:lvl w:ilvl="3" w:tplc="8160D80C">
      <w:start w:val="1"/>
      <w:numFmt w:val="decimal"/>
      <w:lvlText w:val="%4."/>
      <w:lvlJc w:val="left"/>
      <w:pPr>
        <w:ind w:left="3237" w:hanging="360"/>
      </w:pPr>
    </w:lvl>
    <w:lvl w:ilvl="4" w:tplc="07BE7E6E">
      <w:start w:val="1"/>
      <w:numFmt w:val="lowerLetter"/>
      <w:lvlText w:val="%5."/>
      <w:lvlJc w:val="left"/>
      <w:pPr>
        <w:ind w:left="3957" w:hanging="360"/>
      </w:pPr>
    </w:lvl>
    <w:lvl w:ilvl="5" w:tplc="D25E18FE">
      <w:start w:val="1"/>
      <w:numFmt w:val="lowerRoman"/>
      <w:lvlText w:val="%6."/>
      <w:lvlJc w:val="right"/>
      <w:pPr>
        <w:ind w:left="4677" w:hanging="180"/>
      </w:pPr>
    </w:lvl>
    <w:lvl w:ilvl="6" w:tplc="4C62ADEA">
      <w:start w:val="1"/>
      <w:numFmt w:val="decimal"/>
      <w:lvlText w:val="%7."/>
      <w:lvlJc w:val="left"/>
      <w:pPr>
        <w:ind w:left="5397" w:hanging="360"/>
      </w:pPr>
    </w:lvl>
    <w:lvl w:ilvl="7" w:tplc="8DD0D33C">
      <w:start w:val="1"/>
      <w:numFmt w:val="lowerLetter"/>
      <w:lvlText w:val="%8."/>
      <w:lvlJc w:val="left"/>
      <w:pPr>
        <w:ind w:left="6117" w:hanging="360"/>
      </w:pPr>
    </w:lvl>
    <w:lvl w:ilvl="8" w:tplc="50F65EEA">
      <w:start w:val="1"/>
      <w:numFmt w:val="lowerRoman"/>
      <w:lvlText w:val="%9."/>
      <w:lvlJc w:val="right"/>
      <w:pPr>
        <w:ind w:left="6837" w:hanging="180"/>
      </w:pPr>
    </w:lvl>
  </w:abstractNum>
  <w:abstractNum w:abstractNumId="13">
    <w:nsid w:val="1AFE3312"/>
    <w:multiLevelType w:val="hybridMultilevel"/>
    <w:tmpl w:val="0B868F8E"/>
    <w:lvl w:ilvl="0" w:tplc="E10293FA">
      <w:start w:val="1"/>
      <w:numFmt w:val="bullet"/>
      <w:pStyle w:val="GOSTListmark1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672C6C7E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8D6E55FE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77EACD24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91EED670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164AC2A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76D8CB18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DC02D678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3460A46C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>
    <w:nsid w:val="1D8E08BB"/>
    <w:multiLevelType w:val="hybridMultilevel"/>
    <w:tmpl w:val="3E9E7E3C"/>
    <w:lvl w:ilvl="0" w:tplc="4CFE0EA4">
      <w:start w:val="1"/>
      <w:numFmt w:val="decimal"/>
      <w:pStyle w:val="a1"/>
      <w:lvlText w:val="%1."/>
      <w:lvlJc w:val="left"/>
      <w:pPr>
        <w:ind w:left="1077" w:hanging="360"/>
      </w:pPr>
    </w:lvl>
    <w:lvl w:ilvl="1" w:tplc="13EA46EA">
      <w:start w:val="1"/>
      <w:numFmt w:val="lowerLetter"/>
      <w:lvlText w:val="%2."/>
      <w:lvlJc w:val="left"/>
      <w:pPr>
        <w:ind w:left="1797" w:hanging="360"/>
      </w:pPr>
    </w:lvl>
    <w:lvl w:ilvl="2" w:tplc="DF4E6FF4">
      <w:start w:val="1"/>
      <w:numFmt w:val="lowerRoman"/>
      <w:lvlText w:val="%3."/>
      <w:lvlJc w:val="right"/>
      <w:pPr>
        <w:ind w:left="2517" w:hanging="180"/>
      </w:pPr>
    </w:lvl>
    <w:lvl w:ilvl="3" w:tplc="523666BE">
      <w:start w:val="1"/>
      <w:numFmt w:val="decimal"/>
      <w:lvlText w:val="%4."/>
      <w:lvlJc w:val="left"/>
      <w:pPr>
        <w:ind w:left="3237" w:hanging="360"/>
      </w:pPr>
    </w:lvl>
    <w:lvl w:ilvl="4" w:tplc="24006F00">
      <w:start w:val="1"/>
      <w:numFmt w:val="lowerLetter"/>
      <w:lvlText w:val="%5."/>
      <w:lvlJc w:val="left"/>
      <w:pPr>
        <w:ind w:left="3957" w:hanging="360"/>
      </w:pPr>
    </w:lvl>
    <w:lvl w:ilvl="5" w:tplc="B928B8B8">
      <w:start w:val="1"/>
      <w:numFmt w:val="lowerRoman"/>
      <w:lvlText w:val="%6."/>
      <w:lvlJc w:val="right"/>
      <w:pPr>
        <w:ind w:left="4677" w:hanging="180"/>
      </w:pPr>
    </w:lvl>
    <w:lvl w:ilvl="6" w:tplc="D9727DD0">
      <w:start w:val="1"/>
      <w:numFmt w:val="decimal"/>
      <w:lvlText w:val="%7."/>
      <w:lvlJc w:val="left"/>
      <w:pPr>
        <w:ind w:left="5397" w:hanging="360"/>
      </w:pPr>
    </w:lvl>
    <w:lvl w:ilvl="7" w:tplc="337435D6">
      <w:start w:val="1"/>
      <w:numFmt w:val="lowerLetter"/>
      <w:lvlText w:val="%8."/>
      <w:lvlJc w:val="left"/>
      <w:pPr>
        <w:ind w:left="6117" w:hanging="360"/>
      </w:pPr>
    </w:lvl>
    <w:lvl w:ilvl="8" w:tplc="A21C95F8">
      <w:start w:val="1"/>
      <w:numFmt w:val="lowerRoman"/>
      <w:lvlText w:val="%9."/>
      <w:lvlJc w:val="right"/>
      <w:pPr>
        <w:ind w:left="6837" w:hanging="180"/>
      </w:pPr>
    </w:lvl>
  </w:abstractNum>
  <w:abstractNum w:abstractNumId="15">
    <w:nsid w:val="1EE14248"/>
    <w:multiLevelType w:val="multilevel"/>
    <w:tmpl w:val="25AA348C"/>
    <w:lvl w:ilvl="0">
      <w:start w:val="1"/>
      <w:numFmt w:val="decimal"/>
      <w:pStyle w:val="1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2"/>
      <w:suff w:val="space"/>
      <w:lvlText w:val="%1.%2.%3"/>
      <w:lvlJc w:val="left"/>
      <w:pPr>
        <w:ind w:left="0" w:firstLine="0"/>
      </w:pPr>
      <w:rPr>
        <w:rFonts w:hint="default"/>
        <w:lang w:val="ru-RU"/>
      </w:rPr>
    </w:lvl>
    <w:lvl w:ilvl="3">
      <w:start w:val="1"/>
      <w:numFmt w:val="decimal"/>
      <w:pStyle w:val="41"/>
      <w:suff w:val="space"/>
      <w:lvlText w:val="%1.%2.%3.%4"/>
      <w:lvlJc w:val="left"/>
      <w:pPr>
        <w:ind w:left="0" w:firstLine="0"/>
      </w:pPr>
      <w:rPr>
        <w:rFonts w:hint="default"/>
        <w:lang w:val="ru-RU"/>
      </w:rPr>
    </w:lvl>
    <w:lvl w:ilvl="4">
      <w:start w:val="1"/>
      <w:numFmt w:val="decimal"/>
      <w:lvlText w:val="%1.%2.%3.%4.%5"/>
      <w:lvlJc w:val="left"/>
      <w:pPr>
        <w:tabs>
          <w:tab w:val="num" w:pos="725"/>
        </w:tabs>
        <w:ind w:left="725" w:hanging="10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7"/>
        </w:tabs>
        <w:ind w:left="867" w:hanging="11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56"/>
        </w:tabs>
        <w:ind w:left="1014" w:hanging="129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16"/>
        </w:tabs>
        <w:ind w:left="11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16"/>
        </w:tabs>
        <w:ind w:left="1298" w:hanging="1582"/>
      </w:pPr>
      <w:rPr>
        <w:rFonts w:hint="default"/>
      </w:rPr>
    </w:lvl>
  </w:abstractNum>
  <w:abstractNum w:abstractNumId="16">
    <w:nsid w:val="1FEE2DF5"/>
    <w:multiLevelType w:val="hybridMultilevel"/>
    <w:tmpl w:val="7326DD06"/>
    <w:lvl w:ilvl="0" w:tplc="B8D4410C">
      <w:start w:val="1"/>
      <w:numFmt w:val="decimal"/>
      <w:pStyle w:val="23"/>
      <w:lvlText w:val="%1)"/>
      <w:lvlJc w:val="left"/>
      <w:pPr>
        <w:ind w:left="1426" w:hanging="360"/>
      </w:pPr>
    </w:lvl>
    <w:lvl w:ilvl="1" w:tplc="9036ED6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F5A81B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5A822A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378EBC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27AF64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5C08A6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34E6FF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8163C0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>
    <w:nsid w:val="218A699B"/>
    <w:multiLevelType w:val="hybridMultilevel"/>
    <w:tmpl w:val="475A9512"/>
    <w:lvl w:ilvl="0" w:tplc="68842EA8">
      <w:start w:val="1"/>
      <w:numFmt w:val="none"/>
      <w:pStyle w:val="ASFKNameTable"/>
      <w:lvlText w:val="Таблица "/>
      <w:lvlJc w:val="left"/>
      <w:pPr>
        <w:tabs>
          <w:tab w:val="num" w:pos="1870"/>
        </w:tabs>
        <w:ind w:left="1303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4"/>
        <w:u w:val="none"/>
        <w:vertAlign w:val="baseline"/>
      </w:rPr>
    </w:lvl>
    <w:lvl w:ilvl="1" w:tplc="413ABC8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6585B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0EC43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27E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396096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D20D0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6CA1F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EDA272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3FF2609"/>
    <w:multiLevelType w:val="hybridMultilevel"/>
    <w:tmpl w:val="A56CC74C"/>
    <w:lvl w:ilvl="0" w:tplc="51ACA2C4">
      <w:start w:val="1"/>
      <w:numFmt w:val="bullet"/>
      <w:pStyle w:val="GOSTListmark2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1" w:tplc="CECC09F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9ED3C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52E76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C6DF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666CAD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1655F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62B16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FD683F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6FB160A"/>
    <w:multiLevelType w:val="hybridMultilevel"/>
    <w:tmpl w:val="639497C2"/>
    <w:lvl w:ilvl="0" w:tplc="6388C486">
      <w:start w:val="1"/>
      <w:numFmt w:val="decimal"/>
      <w:pStyle w:val="50"/>
      <w:lvlText w:val="4.6.1.4.%1"/>
      <w:lvlJc w:val="left"/>
      <w:pPr>
        <w:ind w:left="1077" w:hanging="360"/>
      </w:pPr>
      <w:rPr>
        <w:rFonts w:hint="default"/>
      </w:rPr>
    </w:lvl>
    <w:lvl w:ilvl="1" w:tplc="DBCE1FBA">
      <w:start w:val="1"/>
      <w:numFmt w:val="lowerLetter"/>
      <w:lvlText w:val="%2."/>
      <w:lvlJc w:val="left"/>
      <w:pPr>
        <w:ind w:left="1797" w:hanging="360"/>
      </w:pPr>
    </w:lvl>
    <w:lvl w:ilvl="2" w:tplc="645239EC">
      <w:start w:val="1"/>
      <w:numFmt w:val="lowerRoman"/>
      <w:lvlText w:val="%3."/>
      <w:lvlJc w:val="right"/>
      <w:pPr>
        <w:ind w:left="2517" w:hanging="180"/>
      </w:pPr>
    </w:lvl>
    <w:lvl w:ilvl="3" w:tplc="6458E9A4">
      <w:start w:val="1"/>
      <w:numFmt w:val="decimal"/>
      <w:lvlText w:val="%4."/>
      <w:lvlJc w:val="left"/>
      <w:pPr>
        <w:ind w:left="3237" w:hanging="360"/>
      </w:pPr>
    </w:lvl>
    <w:lvl w:ilvl="4" w:tplc="E698E7BE">
      <w:start w:val="1"/>
      <w:numFmt w:val="lowerLetter"/>
      <w:lvlText w:val="%5."/>
      <w:lvlJc w:val="left"/>
      <w:pPr>
        <w:ind w:left="3957" w:hanging="360"/>
      </w:pPr>
    </w:lvl>
    <w:lvl w:ilvl="5" w:tplc="F8A0B86E">
      <w:start w:val="1"/>
      <w:numFmt w:val="lowerRoman"/>
      <w:lvlText w:val="%6."/>
      <w:lvlJc w:val="right"/>
      <w:pPr>
        <w:ind w:left="4677" w:hanging="180"/>
      </w:pPr>
    </w:lvl>
    <w:lvl w:ilvl="6" w:tplc="F9446B04">
      <w:start w:val="1"/>
      <w:numFmt w:val="decimal"/>
      <w:lvlText w:val="%7."/>
      <w:lvlJc w:val="left"/>
      <w:pPr>
        <w:ind w:left="5397" w:hanging="360"/>
      </w:pPr>
    </w:lvl>
    <w:lvl w:ilvl="7" w:tplc="DA94E4B8">
      <w:start w:val="1"/>
      <w:numFmt w:val="lowerLetter"/>
      <w:lvlText w:val="%8."/>
      <w:lvlJc w:val="left"/>
      <w:pPr>
        <w:ind w:left="6117" w:hanging="360"/>
      </w:pPr>
    </w:lvl>
    <w:lvl w:ilvl="8" w:tplc="04EC4F14">
      <w:start w:val="1"/>
      <w:numFmt w:val="lowerRoman"/>
      <w:lvlText w:val="%9."/>
      <w:lvlJc w:val="right"/>
      <w:pPr>
        <w:ind w:left="6837" w:hanging="180"/>
      </w:pPr>
    </w:lvl>
  </w:abstractNum>
  <w:abstractNum w:abstractNumId="20">
    <w:nsid w:val="27BF7A31"/>
    <w:multiLevelType w:val="hybridMultilevel"/>
    <w:tmpl w:val="17662D90"/>
    <w:lvl w:ilvl="0" w:tplc="3F04ED4E">
      <w:start w:val="1"/>
      <w:numFmt w:val="bullet"/>
      <w:pStyle w:val="a2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92070C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D36C7788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BCE94A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57013E0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C568DD34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D1C06D48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09C2A98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705040AA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2B174E11"/>
    <w:multiLevelType w:val="multilevel"/>
    <w:tmpl w:val="56823C1E"/>
    <w:lvl w:ilvl="0">
      <w:start w:val="1"/>
      <w:numFmt w:val="decimal"/>
      <w:pStyle w:val="OTRListNum"/>
      <w:lvlText w:val="%1.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75"/>
        </w:tabs>
        <w:ind w:left="1418" w:hanging="567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558"/>
        </w:tabs>
        <w:ind w:left="1843" w:hanging="568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50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2">
    <w:nsid w:val="2E966F40"/>
    <w:multiLevelType w:val="hybridMultilevel"/>
    <w:tmpl w:val="70A29600"/>
    <w:lvl w:ilvl="0" w:tplc="1416FD5E">
      <w:start w:val="1"/>
      <w:numFmt w:val="bullet"/>
      <w:pStyle w:val="33"/>
      <w:lvlText w:val="-"/>
      <w:lvlJc w:val="left"/>
      <w:pPr>
        <w:ind w:left="1069" w:hanging="360"/>
      </w:pPr>
      <w:rPr>
        <w:rFonts w:ascii="Simplified Arabic" w:hAnsi="Simplified Arabic" w:hint="default"/>
      </w:rPr>
    </w:lvl>
    <w:lvl w:ilvl="1" w:tplc="A1DE6B0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236981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33CA86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FF8B1E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8DA7B6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F18A27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50E72E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2288E3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3">
    <w:nsid w:val="2EF95509"/>
    <w:multiLevelType w:val="hybridMultilevel"/>
    <w:tmpl w:val="04D0FA7E"/>
    <w:lvl w:ilvl="0" w:tplc="5AC0F928">
      <w:start w:val="1"/>
      <w:numFmt w:val="lowerLetter"/>
      <w:pStyle w:val="a3"/>
      <w:lvlText w:val="%1)"/>
      <w:lvlJc w:val="left"/>
      <w:pPr>
        <w:ind w:left="644" w:hanging="360"/>
      </w:pPr>
    </w:lvl>
    <w:lvl w:ilvl="1" w:tplc="2C54DFEE">
      <w:start w:val="1"/>
      <w:numFmt w:val="lowerLetter"/>
      <w:lvlText w:val="%2."/>
      <w:lvlJc w:val="left"/>
      <w:pPr>
        <w:ind w:left="1364" w:hanging="360"/>
      </w:pPr>
    </w:lvl>
    <w:lvl w:ilvl="2" w:tplc="33384408">
      <w:start w:val="1"/>
      <w:numFmt w:val="lowerRoman"/>
      <w:lvlText w:val="%3."/>
      <w:lvlJc w:val="right"/>
      <w:pPr>
        <w:ind w:left="2084" w:hanging="180"/>
      </w:pPr>
    </w:lvl>
    <w:lvl w:ilvl="3" w:tplc="79FE8B24">
      <w:start w:val="1"/>
      <w:numFmt w:val="decimal"/>
      <w:lvlText w:val="%4."/>
      <w:lvlJc w:val="left"/>
      <w:pPr>
        <w:ind w:left="2804" w:hanging="360"/>
      </w:pPr>
    </w:lvl>
    <w:lvl w:ilvl="4" w:tplc="7230F5A8">
      <w:start w:val="1"/>
      <w:numFmt w:val="lowerLetter"/>
      <w:lvlText w:val="%5."/>
      <w:lvlJc w:val="left"/>
      <w:pPr>
        <w:ind w:left="3524" w:hanging="360"/>
      </w:pPr>
    </w:lvl>
    <w:lvl w:ilvl="5" w:tplc="CAC8DF90">
      <w:start w:val="1"/>
      <w:numFmt w:val="lowerRoman"/>
      <w:lvlText w:val="%6."/>
      <w:lvlJc w:val="right"/>
      <w:pPr>
        <w:ind w:left="4244" w:hanging="180"/>
      </w:pPr>
    </w:lvl>
    <w:lvl w:ilvl="6" w:tplc="492A6382">
      <w:start w:val="1"/>
      <w:numFmt w:val="decimal"/>
      <w:lvlText w:val="%7."/>
      <w:lvlJc w:val="left"/>
      <w:pPr>
        <w:ind w:left="4964" w:hanging="360"/>
      </w:pPr>
    </w:lvl>
    <w:lvl w:ilvl="7" w:tplc="EB9E9394">
      <w:start w:val="1"/>
      <w:numFmt w:val="lowerLetter"/>
      <w:lvlText w:val="%8."/>
      <w:lvlJc w:val="left"/>
      <w:pPr>
        <w:ind w:left="5684" w:hanging="360"/>
      </w:pPr>
    </w:lvl>
    <w:lvl w:ilvl="8" w:tplc="37842274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305453F5"/>
    <w:multiLevelType w:val="multilevel"/>
    <w:tmpl w:val="C8502418"/>
    <w:styleLink w:val="ArticleSection7"/>
    <w:lvl w:ilvl="0">
      <w:start w:val="1"/>
      <w:numFmt w:val="decimal"/>
      <w:pStyle w:val="12"/>
      <w:lvlText w:val="%1."/>
      <w:lvlJc w:val="left"/>
      <w:pPr>
        <w:tabs>
          <w:tab w:val="num" w:pos="-368"/>
        </w:tabs>
        <w:ind w:left="-8" w:hanging="360"/>
      </w:pPr>
      <w:rPr>
        <w:rFonts w:cs="Times New Roman" w:hint="default"/>
      </w:rPr>
    </w:lvl>
    <w:lvl w:ilvl="1">
      <w:start w:val="1"/>
      <w:numFmt w:val="decimal"/>
      <w:pStyle w:val="24"/>
      <w:lvlText w:val="%1.%2."/>
      <w:lvlJc w:val="left"/>
      <w:pPr>
        <w:tabs>
          <w:tab w:val="num" w:pos="-368"/>
        </w:tabs>
        <w:ind w:left="424" w:hanging="435"/>
      </w:pPr>
      <w:rPr>
        <w:rFonts w:cs="Times New Roman" w:hint="default"/>
      </w:rPr>
    </w:lvl>
    <w:lvl w:ilvl="2">
      <w:start w:val="1"/>
      <w:numFmt w:val="decimal"/>
      <w:pStyle w:val="34"/>
      <w:lvlText w:val="%1.%2.%3."/>
      <w:lvlJc w:val="left"/>
      <w:pPr>
        <w:tabs>
          <w:tab w:val="num" w:pos="-368"/>
        </w:tabs>
        <w:ind w:left="856" w:hanging="504"/>
      </w:pPr>
      <w:rPr>
        <w:rFonts w:cs="Times New Roman" w:hint="default"/>
      </w:rPr>
    </w:lvl>
    <w:lvl w:ilvl="3">
      <w:start w:val="1"/>
      <w:numFmt w:val="decimal"/>
      <w:pStyle w:val="42"/>
      <w:lvlText w:val="%1.%2.%3.%4."/>
      <w:lvlJc w:val="left"/>
      <w:pPr>
        <w:tabs>
          <w:tab w:val="num" w:pos="1814"/>
        </w:tabs>
        <w:ind w:left="1814" w:hanging="110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368"/>
        </w:tabs>
        <w:ind w:left="1864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368"/>
        </w:tabs>
        <w:ind w:left="236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368"/>
        </w:tabs>
        <w:ind w:left="287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68"/>
        </w:tabs>
        <w:ind w:left="337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8"/>
        </w:tabs>
        <w:ind w:left="3952" w:hanging="1440"/>
      </w:pPr>
      <w:rPr>
        <w:rFonts w:cs="Times New Roman" w:hint="default"/>
      </w:rPr>
    </w:lvl>
  </w:abstractNum>
  <w:abstractNum w:abstractNumId="25">
    <w:nsid w:val="363D0282"/>
    <w:multiLevelType w:val="hybridMultilevel"/>
    <w:tmpl w:val="BAB2E5A4"/>
    <w:lvl w:ilvl="0" w:tplc="82547774">
      <w:start w:val="1"/>
      <w:numFmt w:val="bullet"/>
      <w:pStyle w:val="OTRTableLis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5D84D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C0A77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EECA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9AB1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40C5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72D1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8003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569D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7E45C29"/>
    <w:multiLevelType w:val="hybridMultilevel"/>
    <w:tmpl w:val="AB42AD00"/>
    <w:lvl w:ilvl="0" w:tplc="6804F13E">
      <w:start w:val="1"/>
      <w:numFmt w:val="decimal"/>
      <w:pStyle w:val="43"/>
      <w:lvlText w:val="4.6.1.3.%1"/>
      <w:lvlJc w:val="left"/>
      <w:pPr>
        <w:ind w:left="1077" w:hanging="360"/>
      </w:pPr>
      <w:rPr>
        <w:rFonts w:hint="default"/>
      </w:rPr>
    </w:lvl>
    <w:lvl w:ilvl="1" w:tplc="5D9A60B8">
      <w:start w:val="1"/>
      <w:numFmt w:val="lowerLetter"/>
      <w:lvlText w:val="%2."/>
      <w:lvlJc w:val="left"/>
      <w:pPr>
        <w:ind w:left="1797" w:hanging="360"/>
      </w:pPr>
    </w:lvl>
    <w:lvl w:ilvl="2" w:tplc="D71CCE5E">
      <w:start w:val="1"/>
      <w:numFmt w:val="lowerRoman"/>
      <w:lvlText w:val="%3."/>
      <w:lvlJc w:val="right"/>
      <w:pPr>
        <w:ind w:left="2517" w:hanging="180"/>
      </w:pPr>
    </w:lvl>
    <w:lvl w:ilvl="3" w:tplc="66B22EA2">
      <w:start w:val="1"/>
      <w:numFmt w:val="decimal"/>
      <w:lvlText w:val="%4."/>
      <w:lvlJc w:val="left"/>
      <w:pPr>
        <w:ind w:left="3237" w:hanging="360"/>
      </w:pPr>
    </w:lvl>
    <w:lvl w:ilvl="4" w:tplc="4822CB2C">
      <w:start w:val="1"/>
      <w:numFmt w:val="lowerLetter"/>
      <w:lvlText w:val="%5."/>
      <w:lvlJc w:val="left"/>
      <w:pPr>
        <w:ind w:left="3957" w:hanging="360"/>
      </w:pPr>
    </w:lvl>
    <w:lvl w:ilvl="5" w:tplc="15EC6BCC">
      <w:start w:val="1"/>
      <w:numFmt w:val="lowerRoman"/>
      <w:lvlText w:val="%6."/>
      <w:lvlJc w:val="right"/>
      <w:pPr>
        <w:ind w:left="4677" w:hanging="180"/>
      </w:pPr>
    </w:lvl>
    <w:lvl w:ilvl="6" w:tplc="D2D23BE2">
      <w:start w:val="1"/>
      <w:numFmt w:val="decimal"/>
      <w:lvlText w:val="%7."/>
      <w:lvlJc w:val="left"/>
      <w:pPr>
        <w:ind w:left="5397" w:hanging="360"/>
      </w:pPr>
    </w:lvl>
    <w:lvl w:ilvl="7" w:tplc="9D2E992C">
      <w:start w:val="1"/>
      <w:numFmt w:val="lowerLetter"/>
      <w:lvlText w:val="%8."/>
      <w:lvlJc w:val="left"/>
      <w:pPr>
        <w:ind w:left="6117" w:hanging="360"/>
      </w:pPr>
    </w:lvl>
    <w:lvl w:ilvl="8" w:tplc="D918FE74">
      <w:start w:val="1"/>
      <w:numFmt w:val="lowerRoman"/>
      <w:lvlText w:val="%9."/>
      <w:lvlJc w:val="right"/>
      <w:pPr>
        <w:ind w:left="6837" w:hanging="180"/>
      </w:pPr>
    </w:lvl>
  </w:abstractNum>
  <w:abstractNum w:abstractNumId="27">
    <w:nsid w:val="38CD43F3"/>
    <w:multiLevelType w:val="hybridMultilevel"/>
    <w:tmpl w:val="23BE90B6"/>
    <w:lvl w:ilvl="0" w:tplc="1DB275B2">
      <w:start w:val="1"/>
      <w:numFmt w:val="decimal"/>
      <w:pStyle w:val="enum1"/>
      <w:lvlText w:val="%1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 w:tplc="CC0A2086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3FA0299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C96CE8C8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CE3EAFA8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590EC650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8DE6480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8EAFAFE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97DE9AF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38D73CE6"/>
    <w:multiLevelType w:val="hybridMultilevel"/>
    <w:tmpl w:val="FE0236DE"/>
    <w:lvl w:ilvl="0" w:tplc="6DB2A696">
      <w:start w:val="1"/>
      <w:numFmt w:val="bullet"/>
      <w:pStyle w:val="GOSTListmark3"/>
      <w:lvlText w:val="–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</w:rPr>
    </w:lvl>
    <w:lvl w:ilvl="1" w:tplc="43D4787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E6042C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6A8C9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861EA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BACCC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1EAA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F6F72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14275C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3E9C1AED"/>
    <w:multiLevelType w:val="hybridMultilevel"/>
    <w:tmpl w:val="7A767AB0"/>
    <w:lvl w:ilvl="0" w:tplc="20386460">
      <w:start w:val="1"/>
      <w:numFmt w:val="russianLower"/>
      <w:pStyle w:val="35"/>
      <w:lvlText w:val="%1)"/>
      <w:lvlJc w:val="left"/>
      <w:pPr>
        <w:ind w:left="926" w:hanging="360"/>
      </w:pPr>
      <w:rPr>
        <w:rFonts w:hint="default"/>
      </w:rPr>
    </w:lvl>
    <w:lvl w:ilvl="1" w:tplc="4FBA09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4FCBAF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992EE7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9679C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228CED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D7EE9C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F0CA0C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FD8F5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0">
    <w:nsid w:val="3F781119"/>
    <w:multiLevelType w:val="hybridMultilevel"/>
    <w:tmpl w:val="5ACCB4EC"/>
    <w:lvl w:ilvl="0" w:tplc="36829064">
      <w:start w:val="1"/>
      <w:numFmt w:val="decimal"/>
      <w:pStyle w:val="a4"/>
      <w:lvlText w:val="%1."/>
      <w:lvlJc w:val="left"/>
      <w:pPr>
        <w:ind w:left="360" w:hanging="360"/>
      </w:pPr>
      <w:rPr>
        <w:sz w:val="28"/>
        <w:szCs w:val="28"/>
      </w:rPr>
    </w:lvl>
    <w:lvl w:ilvl="1" w:tplc="E9341624">
      <w:start w:val="1"/>
      <w:numFmt w:val="russianLower"/>
      <w:lvlText w:val="%2."/>
      <w:lvlJc w:val="left"/>
      <w:pPr>
        <w:ind w:left="1080" w:hanging="360"/>
      </w:pPr>
      <w:rPr>
        <w:rFonts w:hint="default"/>
      </w:rPr>
    </w:lvl>
    <w:lvl w:ilvl="2" w:tplc="BF466A68">
      <w:start w:val="1"/>
      <w:numFmt w:val="lowerRoman"/>
      <w:lvlText w:val="%3."/>
      <w:lvlJc w:val="right"/>
      <w:pPr>
        <w:ind w:left="1800" w:hanging="180"/>
      </w:pPr>
    </w:lvl>
    <w:lvl w:ilvl="3" w:tplc="AF863E1A">
      <w:start w:val="1"/>
      <w:numFmt w:val="decimal"/>
      <w:lvlText w:val="%4."/>
      <w:lvlJc w:val="left"/>
      <w:pPr>
        <w:ind w:left="2520" w:hanging="360"/>
      </w:pPr>
    </w:lvl>
    <w:lvl w:ilvl="4" w:tplc="FE1ADD04">
      <w:start w:val="1"/>
      <w:numFmt w:val="lowerLetter"/>
      <w:lvlText w:val="%5."/>
      <w:lvlJc w:val="left"/>
      <w:pPr>
        <w:ind w:left="3240" w:hanging="360"/>
      </w:pPr>
    </w:lvl>
    <w:lvl w:ilvl="5" w:tplc="62E0A952">
      <w:start w:val="1"/>
      <w:numFmt w:val="lowerRoman"/>
      <w:lvlText w:val="%6."/>
      <w:lvlJc w:val="right"/>
      <w:pPr>
        <w:ind w:left="3960" w:hanging="180"/>
      </w:pPr>
    </w:lvl>
    <w:lvl w:ilvl="6" w:tplc="398C08E8">
      <w:start w:val="1"/>
      <w:numFmt w:val="decimal"/>
      <w:lvlText w:val="%7."/>
      <w:lvlJc w:val="left"/>
      <w:pPr>
        <w:ind w:left="4680" w:hanging="360"/>
      </w:pPr>
    </w:lvl>
    <w:lvl w:ilvl="7" w:tplc="0DD64E30">
      <w:start w:val="1"/>
      <w:numFmt w:val="lowerLetter"/>
      <w:lvlText w:val="%8."/>
      <w:lvlJc w:val="left"/>
      <w:pPr>
        <w:ind w:left="5400" w:hanging="360"/>
      </w:pPr>
    </w:lvl>
    <w:lvl w:ilvl="8" w:tplc="1E5AC564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5482422"/>
    <w:multiLevelType w:val="hybridMultilevel"/>
    <w:tmpl w:val="C7C2D14E"/>
    <w:lvl w:ilvl="0" w:tplc="3A7E7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A33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A661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4C0A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C877D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A2ED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FC9D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E24F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73ECF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64178D6"/>
    <w:multiLevelType w:val="hybridMultilevel"/>
    <w:tmpl w:val="0C6A86B6"/>
    <w:lvl w:ilvl="0" w:tplc="556A20BC">
      <w:start w:val="1"/>
      <w:numFmt w:val="decimal"/>
      <w:pStyle w:val="44"/>
      <w:lvlText w:val="%1)"/>
      <w:lvlJc w:val="left"/>
      <w:pPr>
        <w:ind w:left="1426" w:hanging="360"/>
      </w:pPr>
    </w:lvl>
    <w:lvl w:ilvl="1" w:tplc="1BAE65C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086C26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6C632A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742C09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866E5F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9C82D0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8EA378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BAA652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3">
    <w:nsid w:val="46697C04"/>
    <w:multiLevelType w:val="hybridMultilevel"/>
    <w:tmpl w:val="DA7C855A"/>
    <w:lvl w:ilvl="0" w:tplc="6780FDB6">
      <w:start w:val="1"/>
      <w:numFmt w:val="decimal"/>
      <w:pStyle w:val="a5"/>
      <w:lvlText w:val="%1)"/>
      <w:lvlJc w:val="left"/>
      <w:pPr>
        <w:ind w:left="1069" w:hanging="360"/>
      </w:pPr>
      <w:rPr>
        <w:rFonts w:hint="default"/>
      </w:rPr>
    </w:lvl>
    <w:lvl w:ilvl="1" w:tplc="9336FD1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E9A2B1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65CBA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0B2AF1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972438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8B83E3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E3E6E9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CCEF4F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4">
    <w:nsid w:val="495E6B08"/>
    <w:multiLevelType w:val="hybridMultilevel"/>
    <w:tmpl w:val="D75430E0"/>
    <w:lvl w:ilvl="0" w:tplc="5900E738">
      <w:start w:val="1"/>
      <w:numFmt w:val="bullet"/>
      <w:pStyle w:val="a6"/>
      <w:lvlText w:val="–"/>
      <w:lvlJc w:val="left"/>
      <w:pPr>
        <w:ind w:left="1571" w:hanging="360"/>
      </w:pPr>
      <w:rPr>
        <w:rFonts w:ascii="Times New Roman" w:eastAsia="Times New Roman" w:hAnsi="Times New Roman" w:hint="default"/>
      </w:rPr>
    </w:lvl>
    <w:lvl w:ilvl="1" w:tplc="0F2095B4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95FA374A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772E802E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EB22F8E2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B8D41D24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D02C000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74E4A968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7CC6264E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49E1733A"/>
    <w:multiLevelType w:val="hybridMultilevel"/>
    <w:tmpl w:val="A31838B0"/>
    <w:lvl w:ilvl="0" w:tplc="4B0C6CCE">
      <w:start w:val="1"/>
      <w:numFmt w:val="bullet"/>
      <w:pStyle w:val="AListbullet"/>
      <w:lvlText w:val="–"/>
      <w:lvlJc w:val="left"/>
      <w:pPr>
        <w:tabs>
          <w:tab w:val="num" w:pos="1191"/>
        </w:tabs>
        <w:ind w:left="0" w:firstLine="851"/>
      </w:pPr>
      <w:rPr>
        <w:rFonts w:ascii="Times New Roman" w:hAnsi="Times New Roman" w:cs="Times New Roman" w:hint="default"/>
        <w:color w:val="auto"/>
      </w:rPr>
    </w:lvl>
    <w:lvl w:ilvl="1" w:tplc="B3C89ACE">
      <w:start w:val="1"/>
      <w:numFmt w:val="bullet"/>
      <w:pStyle w:val="AList2bullet"/>
      <w:lvlText w:val=""/>
      <w:lvlJc w:val="left"/>
      <w:pPr>
        <w:tabs>
          <w:tab w:val="num" w:pos="1644"/>
        </w:tabs>
        <w:ind w:left="0" w:firstLine="1304"/>
      </w:pPr>
      <w:rPr>
        <w:rFonts w:ascii="Symbol" w:hAnsi="Symbol" w:hint="default"/>
        <w:color w:val="auto"/>
      </w:rPr>
    </w:lvl>
    <w:lvl w:ilvl="2" w:tplc="74067108">
      <w:start w:val="1"/>
      <w:numFmt w:val="bullet"/>
      <w:pStyle w:val="AList3bullet"/>
      <w:lvlText w:val=""/>
      <w:lvlJc w:val="left"/>
      <w:pPr>
        <w:tabs>
          <w:tab w:val="num" w:pos="2098"/>
        </w:tabs>
        <w:ind w:left="0" w:firstLine="1758"/>
      </w:pPr>
      <w:rPr>
        <w:rFonts w:ascii="Symbol" w:hAnsi="Symbol" w:hint="default"/>
        <w:color w:val="auto"/>
      </w:rPr>
    </w:lvl>
    <w:lvl w:ilvl="3" w:tplc="A1A0E0B0">
      <w:start w:val="1"/>
      <w:numFmt w:val="bullet"/>
      <w:pStyle w:val="AList4bullet"/>
      <w:lvlText w:val=""/>
      <w:lvlJc w:val="left"/>
      <w:pPr>
        <w:tabs>
          <w:tab w:val="num" w:pos="2552"/>
        </w:tabs>
        <w:ind w:left="0" w:firstLine="2211"/>
      </w:pPr>
      <w:rPr>
        <w:rFonts w:ascii="Symbol" w:hAnsi="Symbol" w:hint="default"/>
        <w:color w:val="auto"/>
      </w:rPr>
    </w:lvl>
    <w:lvl w:ilvl="4" w:tplc="4A4CA8AE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 w:tplc="BA34D9E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 w:tplc="7D42C45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 w:tplc="CE6A5F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 w:tplc="C464A3BA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6">
    <w:nsid w:val="4A3A5333"/>
    <w:multiLevelType w:val="hybridMultilevel"/>
    <w:tmpl w:val="0A7CA3AA"/>
    <w:styleLink w:val="a7"/>
    <w:lvl w:ilvl="0" w:tplc="39307408">
      <w:start w:val="1"/>
      <w:numFmt w:val="russianLower"/>
      <w:pStyle w:val="a7"/>
      <w:lvlText w:val="%1)"/>
      <w:lvlJc w:val="left"/>
      <w:pPr>
        <w:tabs>
          <w:tab w:val="num" w:pos="709"/>
        </w:tabs>
        <w:ind w:left="360" w:firstLine="349"/>
      </w:pPr>
      <w:rPr>
        <w:rFonts w:ascii="Times New Roman" w:hAnsi="Times New Roman" w:hint="default"/>
      </w:rPr>
    </w:lvl>
    <w:lvl w:ilvl="1" w:tplc="BB7E6858">
      <w:start w:val="1"/>
      <w:numFmt w:val="decimal"/>
      <w:lvlText w:val="%2)"/>
      <w:lvlJc w:val="left"/>
      <w:pPr>
        <w:tabs>
          <w:tab w:val="num" w:pos="397"/>
        </w:tabs>
        <w:ind w:left="709" w:firstLine="357"/>
      </w:pPr>
      <w:rPr>
        <w:rFonts w:hint="default"/>
      </w:rPr>
    </w:lvl>
    <w:lvl w:ilvl="2" w:tplc="7AA22EB0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 w:tplc="8222BC2E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 w:tplc="D2CA4B42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 w:tplc="AF2A8DD4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9E967BAA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D0028536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FABCB0B4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>
    <w:nsid w:val="4AF55152"/>
    <w:multiLevelType w:val="hybridMultilevel"/>
    <w:tmpl w:val="D63E8700"/>
    <w:lvl w:ilvl="0" w:tplc="94F2AFA2">
      <w:start w:val="1"/>
      <w:numFmt w:val="decimal"/>
      <w:pStyle w:val="6"/>
      <w:lvlText w:val="4.6.1.5.%1"/>
      <w:lvlJc w:val="left"/>
      <w:pPr>
        <w:ind w:left="1077" w:hanging="360"/>
      </w:pPr>
      <w:rPr>
        <w:rFonts w:hint="default"/>
      </w:rPr>
    </w:lvl>
    <w:lvl w:ilvl="1" w:tplc="6A1C1538">
      <w:start w:val="1"/>
      <w:numFmt w:val="lowerLetter"/>
      <w:lvlText w:val="%2."/>
      <w:lvlJc w:val="left"/>
      <w:pPr>
        <w:ind w:left="1797" w:hanging="360"/>
      </w:pPr>
    </w:lvl>
    <w:lvl w:ilvl="2" w:tplc="81506612">
      <w:start w:val="1"/>
      <w:numFmt w:val="lowerRoman"/>
      <w:lvlText w:val="%3."/>
      <w:lvlJc w:val="right"/>
      <w:pPr>
        <w:ind w:left="2517" w:hanging="180"/>
      </w:pPr>
    </w:lvl>
    <w:lvl w:ilvl="3" w:tplc="4B5807DE">
      <w:start w:val="1"/>
      <w:numFmt w:val="decimal"/>
      <w:lvlText w:val="%4."/>
      <w:lvlJc w:val="left"/>
      <w:pPr>
        <w:ind w:left="3237" w:hanging="360"/>
      </w:pPr>
    </w:lvl>
    <w:lvl w:ilvl="4" w:tplc="4ABA1DFC">
      <w:start w:val="1"/>
      <w:numFmt w:val="lowerLetter"/>
      <w:lvlText w:val="%5."/>
      <w:lvlJc w:val="left"/>
      <w:pPr>
        <w:ind w:left="3957" w:hanging="360"/>
      </w:pPr>
    </w:lvl>
    <w:lvl w:ilvl="5" w:tplc="A4467D42">
      <w:start w:val="1"/>
      <w:numFmt w:val="lowerRoman"/>
      <w:lvlText w:val="%6."/>
      <w:lvlJc w:val="right"/>
      <w:pPr>
        <w:ind w:left="4677" w:hanging="180"/>
      </w:pPr>
    </w:lvl>
    <w:lvl w:ilvl="6" w:tplc="CD84CEC6">
      <w:start w:val="1"/>
      <w:numFmt w:val="decimal"/>
      <w:lvlText w:val="%7."/>
      <w:lvlJc w:val="left"/>
      <w:pPr>
        <w:ind w:left="5397" w:hanging="360"/>
      </w:pPr>
    </w:lvl>
    <w:lvl w:ilvl="7" w:tplc="2012A902">
      <w:start w:val="1"/>
      <w:numFmt w:val="lowerLetter"/>
      <w:lvlText w:val="%8."/>
      <w:lvlJc w:val="left"/>
      <w:pPr>
        <w:ind w:left="6117" w:hanging="360"/>
      </w:pPr>
    </w:lvl>
    <w:lvl w:ilvl="8" w:tplc="5F20AB82">
      <w:start w:val="1"/>
      <w:numFmt w:val="lowerRoman"/>
      <w:lvlText w:val="%9."/>
      <w:lvlJc w:val="right"/>
      <w:pPr>
        <w:ind w:left="6837" w:hanging="180"/>
      </w:pPr>
    </w:lvl>
  </w:abstractNum>
  <w:abstractNum w:abstractNumId="38">
    <w:nsid w:val="4C1F0B0E"/>
    <w:multiLevelType w:val="multilevel"/>
    <w:tmpl w:val="0644A040"/>
    <w:lvl w:ilvl="0">
      <w:start w:val="1"/>
      <w:numFmt w:val="decimal"/>
      <w:pStyle w:val="OTR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OTRHeading2"/>
      <w:lvlText w:val="%1.%2"/>
      <w:lvlJc w:val="left"/>
      <w:pPr>
        <w:tabs>
          <w:tab w:val="num" w:pos="1022"/>
        </w:tabs>
        <w:ind w:left="1022" w:hanging="576"/>
      </w:pPr>
      <w:rPr>
        <w:rFonts w:hint="default"/>
      </w:rPr>
    </w:lvl>
    <w:lvl w:ilvl="2">
      <w:start w:val="1"/>
      <w:numFmt w:val="decimal"/>
      <w:pStyle w:val="OTRHeading3"/>
      <w:lvlText w:val="%1.%2.%3"/>
      <w:lvlJc w:val="left"/>
      <w:pPr>
        <w:tabs>
          <w:tab w:val="num" w:pos="1173"/>
        </w:tabs>
        <w:ind w:left="1173" w:hanging="907"/>
      </w:pPr>
      <w:rPr>
        <w:rFonts w:hint="default"/>
      </w:rPr>
    </w:lvl>
    <w:lvl w:ilvl="3">
      <w:start w:val="1"/>
      <w:numFmt w:val="decimal"/>
      <w:pStyle w:val="OTRHeading4"/>
      <w:lvlText w:val="%1.%2.%3.%4"/>
      <w:lvlJc w:val="left"/>
      <w:pPr>
        <w:tabs>
          <w:tab w:val="num" w:pos="1130"/>
        </w:tabs>
        <w:ind w:left="1130" w:hanging="864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decimal"/>
      <w:pStyle w:val="OTRHeading5"/>
      <w:lvlText w:val="%1.%2.%3.%4.%5"/>
      <w:lvlJc w:val="left"/>
      <w:pPr>
        <w:tabs>
          <w:tab w:val="num" w:pos="1324"/>
        </w:tabs>
        <w:ind w:left="1324" w:hanging="964"/>
      </w:pPr>
      <w:rPr>
        <w:rFonts w:ascii="Times New Roman" w:hAnsi="Times New Roman" w:hint="default"/>
        <w:b w:val="0"/>
        <w:sz w:val="24"/>
        <w:szCs w:val="24"/>
      </w:rPr>
    </w:lvl>
    <w:lvl w:ilvl="5">
      <w:start w:val="1"/>
      <w:numFmt w:val="decimal"/>
      <w:pStyle w:val="OTRHeading6"/>
      <w:lvlText w:val="%1.%2.%3.%4.%5.%6"/>
      <w:lvlJc w:val="left"/>
      <w:pPr>
        <w:tabs>
          <w:tab w:val="num" w:pos="1418"/>
        </w:tabs>
        <w:ind w:left="1418" w:hanging="1152"/>
      </w:pPr>
      <w:rPr>
        <w:rFonts w:ascii="Times New Roman" w:hAnsi="Times New Roman" w:hint="default"/>
        <w:b w:val="0"/>
        <w:i w:val="0"/>
        <w:sz w:val="24"/>
        <w:szCs w:val="24"/>
      </w:rPr>
    </w:lvl>
    <w:lvl w:ilvl="6">
      <w:start w:val="1"/>
      <w:numFmt w:val="decimal"/>
      <w:pStyle w:val="OTRHeading7"/>
      <w:lvlText w:val="%1.%2.%3.%4.%5.%6.%7"/>
      <w:lvlJc w:val="left"/>
      <w:pPr>
        <w:tabs>
          <w:tab w:val="num" w:pos="1562"/>
        </w:tabs>
        <w:ind w:left="1562" w:hanging="1296"/>
      </w:pPr>
      <w:rPr>
        <w:rFonts w:hint="default"/>
      </w:rPr>
    </w:lvl>
    <w:lvl w:ilvl="7">
      <w:start w:val="1"/>
      <w:numFmt w:val="decimal"/>
      <w:pStyle w:val="OTRHeading8"/>
      <w:lvlText w:val="%1.%2.%3.%4.%5.%6.%7.%8"/>
      <w:lvlJc w:val="left"/>
      <w:pPr>
        <w:tabs>
          <w:tab w:val="num" w:pos="1706"/>
        </w:tabs>
        <w:ind w:left="1706" w:hanging="1440"/>
      </w:pPr>
      <w:rPr>
        <w:rFonts w:hint="default"/>
      </w:rPr>
    </w:lvl>
    <w:lvl w:ilvl="8">
      <w:start w:val="1"/>
      <w:numFmt w:val="decimal"/>
      <w:pStyle w:val="OTRHeading9"/>
      <w:lvlText w:val="%1.%2.%3.%4.%5.%6.%7.%8.%9"/>
      <w:lvlJc w:val="left"/>
      <w:pPr>
        <w:tabs>
          <w:tab w:val="num" w:pos="1850"/>
        </w:tabs>
        <w:ind w:left="1850" w:hanging="1584"/>
      </w:pPr>
      <w:rPr>
        <w:rFonts w:hint="default"/>
      </w:rPr>
    </w:lvl>
  </w:abstractNum>
  <w:abstractNum w:abstractNumId="39">
    <w:nsid w:val="4D0F0656"/>
    <w:multiLevelType w:val="hybridMultilevel"/>
    <w:tmpl w:val="62D4E7A8"/>
    <w:lvl w:ilvl="0" w:tplc="D3785CDC">
      <w:start w:val="1"/>
      <w:numFmt w:val="decimal"/>
      <w:pStyle w:val="51"/>
      <w:lvlText w:val="3.4.13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C79ADDEC">
      <w:start w:val="1"/>
      <w:numFmt w:val="decimal"/>
      <w:lvlText w:val="%6.1.1.1.1"/>
      <w:lvlJc w:val="righ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F3C0640"/>
    <w:multiLevelType w:val="hybridMultilevel"/>
    <w:tmpl w:val="E806C3CA"/>
    <w:lvl w:ilvl="0" w:tplc="A6406CC4">
      <w:start w:val="1"/>
      <w:numFmt w:val="decimal"/>
      <w:pStyle w:val="52"/>
      <w:lvlText w:val="%1"/>
      <w:lvlJc w:val="left"/>
      <w:pPr>
        <w:ind w:left="720" w:hanging="360"/>
      </w:pPr>
      <w:rPr>
        <w:rFonts w:hint="default"/>
      </w:rPr>
    </w:lvl>
    <w:lvl w:ilvl="1" w:tplc="2A42B380">
      <w:start w:val="1"/>
      <w:numFmt w:val="lowerLetter"/>
      <w:lvlText w:val="%2."/>
      <w:lvlJc w:val="left"/>
      <w:pPr>
        <w:ind w:left="1440" w:hanging="360"/>
      </w:pPr>
    </w:lvl>
    <w:lvl w:ilvl="2" w:tplc="A2565C5C">
      <w:start w:val="1"/>
      <w:numFmt w:val="lowerRoman"/>
      <w:lvlText w:val="%3."/>
      <w:lvlJc w:val="right"/>
      <w:pPr>
        <w:ind w:left="2160" w:hanging="180"/>
      </w:pPr>
    </w:lvl>
    <w:lvl w:ilvl="3" w:tplc="B2A84B2A">
      <w:start w:val="1"/>
      <w:numFmt w:val="decimal"/>
      <w:lvlText w:val="%4."/>
      <w:lvlJc w:val="left"/>
      <w:pPr>
        <w:ind w:left="2880" w:hanging="360"/>
      </w:pPr>
    </w:lvl>
    <w:lvl w:ilvl="4" w:tplc="FC329F4E">
      <w:start w:val="1"/>
      <w:numFmt w:val="lowerLetter"/>
      <w:lvlText w:val="%5."/>
      <w:lvlJc w:val="left"/>
      <w:pPr>
        <w:ind w:left="3600" w:hanging="360"/>
      </w:pPr>
    </w:lvl>
    <w:lvl w:ilvl="5" w:tplc="2266EEF6">
      <w:start w:val="1"/>
      <w:numFmt w:val="lowerRoman"/>
      <w:lvlText w:val="%6."/>
      <w:lvlJc w:val="right"/>
      <w:pPr>
        <w:ind w:left="4320" w:hanging="180"/>
      </w:pPr>
    </w:lvl>
    <w:lvl w:ilvl="6" w:tplc="FF5C08C6">
      <w:start w:val="1"/>
      <w:numFmt w:val="decimal"/>
      <w:lvlText w:val="%7."/>
      <w:lvlJc w:val="left"/>
      <w:pPr>
        <w:ind w:left="5040" w:hanging="360"/>
      </w:pPr>
    </w:lvl>
    <w:lvl w:ilvl="7" w:tplc="06EAA842">
      <w:start w:val="1"/>
      <w:numFmt w:val="lowerLetter"/>
      <w:lvlText w:val="%8."/>
      <w:lvlJc w:val="left"/>
      <w:pPr>
        <w:ind w:left="5760" w:hanging="360"/>
      </w:pPr>
    </w:lvl>
    <w:lvl w:ilvl="8" w:tplc="97809FE0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201F1D"/>
    <w:multiLevelType w:val="hybridMultilevel"/>
    <w:tmpl w:val="998AA820"/>
    <w:lvl w:ilvl="0" w:tplc="43B0441E">
      <w:start w:val="1"/>
      <w:numFmt w:val="decimal"/>
      <w:pStyle w:val="a8"/>
      <w:lvlText w:val=""/>
      <w:lvlJc w:val="left"/>
    </w:lvl>
    <w:lvl w:ilvl="1" w:tplc="855C9F9E">
      <w:start w:val="1"/>
      <w:numFmt w:val="decimal"/>
      <w:lvlText w:val=""/>
      <w:lvlJc w:val="left"/>
    </w:lvl>
    <w:lvl w:ilvl="2" w:tplc="FA8A28FA">
      <w:start w:val="1"/>
      <w:numFmt w:val="decimal"/>
      <w:lvlText w:val=""/>
      <w:lvlJc w:val="left"/>
    </w:lvl>
    <w:lvl w:ilvl="3" w:tplc="780CE042">
      <w:start w:val="1"/>
      <w:numFmt w:val="decimal"/>
      <w:lvlText w:val=""/>
      <w:lvlJc w:val="left"/>
    </w:lvl>
    <w:lvl w:ilvl="4" w:tplc="DD1CFB84">
      <w:start w:val="1"/>
      <w:numFmt w:val="decimal"/>
      <w:lvlText w:val=""/>
      <w:lvlJc w:val="left"/>
    </w:lvl>
    <w:lvl w:ilvl="5" w:tplc="C4AA490E">
      <w:start w:val="1"/>
      <w:numFmt w:val="decimal"/>
      <w:lvlText w:val=""/>
      <w:lvlJc w:val="left"/>
    </w:lvl>
    <w:lvl w:ilvl="6" w:tplc="F48653E4">
      <w:start w:val="1"/>
      <w:numFmt w:val="decimal"/>
      <w:lvlText w:val=""/>
      <w:lvlJc w:val="left"/>
    </w:lvl>
    <w:lvl w:ilvl="7" w:tplc="ED160EA4">
      <w:start w:val="1"/>
      <w:numFmt w:val="decimal"/>
      <w:lvlText w:val=""/>
      <w:lvlJc w:val="left"/>
    </w:lvl>
    <w:lvl w:ilvl="8" w:tplc="F8B27D8E">
      <w:start w:val="1"/>
      <w:numFmt w:val="decimal"/>
      <w:lvlText w:val=""/>
      <w:lvlJc w:val="left"/>
    </w:lvl>
  </w:abstractNum>
  <w:abstractNum w:abstractNumId="42">
    <w:nsid w:val="51BE1CFA"/>
    <w:multiLevelType w:val="hybridMultilevel"/>
    <w:tmpl w:val="A686E4CA"/>
    <w:lvl w:ilvl="0" w:tplc="CA6C3B78">
      <w:start w:val="1"/>
      <w:numFmt w:val="decimal"/>
      <w:pStyle w:val="25"/>
      <w:lvlText w:val="4.5.4.9.%1"/>
      <w:lvlJc w:val="left"/>
      <w:pPr>
        <w:ind w:left="1077" w:hanging="360"/>
      </w:pPr>
      <w:rPr>
        <w:rFonts w:ascii="Times New Roman" w:hAnsi="Times New Roman" w:cs="Times New Roman" w:hint="default"/>
        <w:bCs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 w:tplc="D95634CA">
      <w:start w:val="1"/>
      <w:numFmt w:val="lowerLetter"/>
      <w:lvlText w:val="%2."/>
      <w:lvlJc w:val="left"/>
      <w:pPr>
        <w:ind w:left="1797" w:hanging="360"/>
      </w:pPr>
    </w:lvl>
    <w:lvl w:ilvl="2" w:tplc="9430953A">
      <w:start w:val="1"/>
      <w:numFmt w:val="lowerRoman"/>
      <w:lvlText w:val="%3."/>
      <w:lvlJc w:val="right"/>
      <w:pPr>
        <w:ind w:left="2517" w:hanging="180"/>
      </w:pPr>
    </w:lvl>
    <w:lvl w:ilvl="3" w:tplc="752CB09A">
      <w:start w:val="1"/>
      <w:numFmt w:val="decimal"/>
      <w:lvlText w:val="%4."/>
      <w:lvlJc w:val="left"/>
      <w:pPr>
        <w:ind w:left="3237" w:hanging="360"/>
      </w:pPr>
    </w:lvl>
    <w:lvl w:ilvl="4" w:tplc="79E85CE8">
      <w:start w:val="1"/>
      <w:numFmt w:val="lowerLetter"/>
      <w:lvlText w:val="%5."/>
      <w:lvlJc w:val="left"/>
      <w:pPr>
        <w:ind w:left="3957" w:hanging="360"/>
      </w:pPr>
    </w:lvl>
    <w:lvl w:ilvl="5" w:tplc="BBCAAAC8">
      <w:start w:val="1"/>
      <w:numFmt w:val="lowerRoman"/>
      <w:lvlText w:val="%6."/>
      <w:lvlJc w:val="right"/>
      <w:pPr>
        <w:ind w:left="4677" w:hanging="180"/>
      </w:pPr>
    </w:lvl>
    <w:lvl w:ilvl="6" w:tplc="6A662C1E">
      <w:start w:val="1"/>
      <w:numFmt w:val="decimal"/>
      <w:lvlText w:val="%7."/>
      <w:lvlJc w:val="left"/>
      <w:pPr>
        <w:ind w:left="5397" w:hanging="360"/>
      </w:pPr>
    </w:lvl>
    <w:lvl w:ilvl="7" w:tplc="E2CEAB26">
      <w:start w:val="1"/>
      <w:numFmt w:val="lowerLetter"/>
      <w:lvlText w:val="%8."/>
      <w:lvlJc w:val="left"/>
      <w:pPr>
        <w:ind w:left="6117" w:hanging="360"/>
      </w:pPr>
    </w:lvl>
    <w:lvl w:ilvl="8" w:tplc="5B2C3C76">
      <w:start w:val="1"/>
      <w:numFmt w:val="lowerRoman"/>
      <w:lvlText w:val="%9."/>
      <w:lvlJc w:val="right"/>
      <w:pPr>
        <w:ind w:left="6837" w:hanging="180"/>
      </w:pPr>
    </w:lvl>
  </w:abstractNum>
  <w:abstractNum w:abstractNumId="43">
    <w:nsid w:val="522819DE"/>
    <w:multiLevelType w:val="hybridMultilevel"/>
    <w:tmpl w:val="1C62595A"/>
    <w:lvl w:ilvl="0" w:tplc="4D46C538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8DB86BF4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080847E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5930082A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7DEE8DDE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2D04854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30E066D0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BBB0D466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CE4E2B9E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55112C2D"/>
    <w:multiLevelType w:val="hybridMultilevel"/>
    <w:tmpl w:val="D79AD9A6"/>
    <w:lvl w:ilvl="0" w:tplc="4DBA5558">
      <w:start w:val="1"/>
      <w:numFmt w:val="bullet"/>
      <w:pStyle w:val="13"/>
      <w:lvlText w:val="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lang w:val="ru-RU"/>
      </w:rPr>
    </w:lvl>
    <w:lvl w:ilvl="1" w:tplc="89FCF87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F8464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99C455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7F65A3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956BF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3417B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0F08C2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6C600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5">
    <w:nsid w:val="56ED02FC"/>
    <w:multiLevelType w:val="hybridMultilevel"/>
    <w:tmpl w:val="567C3BA8"/>
    <w:styleLink w:val="a9"/>
    <w:lvl w:ilvl="0" w:tplc="E9389F3A">
      <w:start w:val="1"/>
      <w:numFmt w:val="bullet"/>
      <w:pStyle w:val="a9"/>
      <w:lvlText w:val=""/>
      <w:lvlJc w:val="left"/>
      <w:pPr>
        <w:tabs>
          <w:tab w:val="num" w:pos="357"/>
        </w:tabs>
        <w:ind w:left="680" w:hanging="340"/>
      </w:pPr>
      <w:rPr>
        <w:rFonts w:ascii="Symbol" w:hAnsi="Symbol" w:hint="default"/>
        <w:sz w:val="24"/>
      </w:rPr>
    </w:lvl>
    <w:lvl w:ilvl="1" w:tplc="1E8C53C4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FB1C02F0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1A441DD2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5936CF28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CE92752E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CDBE9050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DDEAE268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3A428892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6">
    <w:nsid w:val="580A4649"/>
    <w:multiLevelType w:val="multilevel"/>
    <w:tmpl w:val="09F20664"/>
    <w:lvl w:ilvl="0">
      <w:start w:val="1"/>
      <w:numFmt w:val="decimal"/>
      <w:pStyle w:val="14"/>
      <w:suff w:val="nothing"/>
      <w:lvlText w:val="%1  "/>
      <w:lvlJc w:val="left"/>
      <w:pPr>
        <w:ind w:left="0" w:firstLine="595"/>
      </w:pPr>
      <w:rPr>
        <w:rFonts w:ascii="Arial" w:hAnsi="Arial" w:hint="default"/>
        <w:b/>
        <w:i w:val="0"/>
        <w:caps w:val="0"/>
        <w:strike w:val="0"/>
        <w:vanish w:val="0"/>
        <w:color w:val="000000"/>
        <w:spacing w:val="0"/>
        <w:sz w:val="30"/>
        <w:vertAlign w:val="baseline"/>
      </w:rPr>
    </w:lvl>
    <w:lvl w:ilvl="1">
      <w:start w:val="1"/>
      <w:numFmt w:val="decimal"/>
      <w:pStyle w:val="26"/>
      <w:suff w:val="nothing"/>
      <w:lvlText w:val="%1.%2  "/>
      <w:lvlJc w:val="left"/>
      <w:pPr>
        <w:ind w:left="0" w:firstLine="595"/>
      </w:pPr>
      <w:rPr>
        <w:rFonts w:ascii="Arial" w:hAnsi="Arial" w:hint="default"/>
        <w:b/>
        <w:i w:val="0"/>
        <w:caps w:val="0"/>
        <w:strike w:val="0"/>
        <w:vanish w:val="0"/>
        <w:color w:val="000000"/>
        <w:spacing w:val="0"/>
        <w:sz w:val="26"/>
        <w:vertAlign w:val="baseline"/>
      </w:rPr>
    </w:lvl>
    <w:lvl w:ilvl="2">
      <w:start w:val="1"/>
      <w:numFmt w:val="decimal"/>
      <w:pStyle w:val="36"/>
      <w:suff w:val="nothing"/>
      <w:lvlText w:val="%1.%2.%3  "/>
      <w:lvlJc w:val="left"/>
      <w:pPr>
        <w:ind w:left="0" w:firstLine="595"/>
      </w:pPr>
      <w:rPr>
        <w:rFonts w:ascii="Arial" w:hAnsi="Arial" w:hint="default"/>
        <w:b/>
        <w:i/>
        <w:caps w:val="0"/>
        <w:strike w:val="0"/>
        <w:vanish w:val="0"/>
        <w:color w:val="000000"/>
        <w:spacing w:val="0"/>
        <w:sz w:val="24"/>
        <w:vertAlign w:val="baseline"/>
      </w:rPr>
    </w:lvl>
    <w:lvl w:ilvl="3">
      <w:start w:val="1"/>
      <w:numFmt w:val="decimal"/>
      <w:lvlRestart w:val="1"/>
      <w:pStyle w:val="15"/>
      <w:suff w:val="nothing"/>
      <w:lvlText w:val="%1.%4  "/>
      <w:lvlJc w:val="left"/>
      <w:pPr>
        <w:ind w:left="0" w:firstLine="595"/>
      </w:pPr>
      <w:rPr>
        <w:rFonts w:ascii="Arial" w:hAnsi="Arial" w:hint="default"/>
        <w:b w:val="0"/>
        <w:i w:val="0"/>
        <w:caps w:val="0"/>
        <w:strike w:val="0"/>
        <w:vanish w:val="0"/>
        <w:color w:val="000000"/>
        <w:spacing w:val="-2"/>
        <w:sz w:val="22"/>
        <w:vertAlign w:val="baseline"/>
      </w:rPr>
    </w:lvl>
    <w:lvl w:ilvl="4">
      <w:start w:val="1"/>
      <w:numFmt w:val="decimal"/>
      <w:pStyle w:val="16"/>
      <w:suff w:val="nothing"/>
      <w:lvlText w:val="%1.%4.%5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sz w:val="22"/>
      </w:rPr>
    </w:lvl>
    <w:lvl w:ilvl="5">
      <w:start w:val="1"/>
      <w:numFmt w:val="decimal"/>
      <w:lvlRestart w:val="2"/>
      <w:pStyle w:val="27"/>
      <w:suff w:val="nothing"/>
      <w:lvlText w:val="%1.%2.%6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sz w:val="22"/>
      </w:rPr>
    </w:lvl>
    <w:lvl w:ilvl="6">
      <w:start w:val="1"/>
      <w:numFmt w:val="decimal"/>
      <w:pStyle w:val="28"/>
      <w:suff w:val="nothing"/>
      <w:lvlText w:val="%1.%2.%6.%7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sz w:val="22"/>
      </w:rPr>
    </w:lvl>
    <w:lvl w:ilvl="7">
      <w:start w:val="1"/>
      <w:numFmt w:val="decimal"/>
      <w:lvlRestart w:val="3"/>
      <w:pStyle w:val="37"/>
      <w:suff w:val="nothing"/>
      <w:lvlText w:val="%1.%2.%3.%8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sz w:val="22"/>
      </w:rPr>
    </w:lvl>
    <w:lvl w:ilvl="8">
      <w:start w:val="1"/>
      <w:numFmt w:val="decimal"/>
      <w:pStyle w:val="38"/>
      <w:suff w:val="nothing"/>
      <w:lvlText w:val="%1.%2.%3.%8.%9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sz w:val="22"/>
      </w:rPr>
    </w:lvl>
  </w:abstractNum>
  <w:abstractNum w:abstractNumId="47">
    <w:nsid w:val="59C77C87"/>
    <w:multiLevelType w:val="hybridMultilevel"/>
    <w:tmpl w:val="22C8C4F2"/>
    <w:lvl w:ilvl="0" w:tplc="23A25290">
      <w:start w:val="1"/>
      <w:numFmt w:val="bullet"/>
      <w:pStyle w:val="17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EFAE84A6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5BFC5DD6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8AAA008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DF82FDE0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5D2268A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DF102944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67C206AE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94A060DE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8">
    <w:nsid w:val="5BC31E43"/>
    <w:multiLevelType w:val="hybridMultilevel"/>
    <w:tmpl w:val="56822AE4"/>
    <w:lvl w:ilvl="0" w:tplc="EC1EF590">
      <w:start w:val="1"/>
      <w:numFmt w:val="bullet"/>
      <w:pStyle w:val="29"/>
      <w:lvlText w:val=""/>
      <w:lvlJc w:val="left"/>
      <w:pPr>
        <w:ind w:left="2193" w:hanging="360"/>
      </w:pPr>
      <w:rPr>
        <w:rFonts w:ascii="Symbol" w:hAnsi="Symbol" w:hint="default"/>
      </w:rPr>
    </w:lvl>
    <w:lvl w:ilvl="1" w:tplc="5BC2B1E8">
      <w:start w:val="1"/>
      <w:numFmt w:val="bullet"/>
      <w:lvlText w:val="o"/>
      <w:lvlJc w:val="left"/>
      <w:pPr>
        <w:ind w:left="2913" w:hanging="360"/>
      </w:pPr>
      <w:rPr>
        <w:rFonts w:ascii="Courier New" w:hAnsi="Courier New" w:cs="Courier New" w:hint="default"/>
      </w:rPr>
    </w:lvl>
    <w:lvl w:ilvl="2" w:tplc="9B20B23C">
      <w:start w:val="1"/>
      <w:numFmt w:val="bullet"/>
      <w:lvlText w:val=""/>
      <w:lvlJc w:val="left"/>
      <w:pPr>
        <w:ind w:left="3633" w:hanging="360"/>
      </w:pPr>
      <w:rPr>
        <w:rFonts w:ascii="Wingdings" w:hAnsi="Wingdings" w:hint="default"/>
      </w:rPr>
    </w:lvl>
    <w:lvl w:ilvl="3" w:tplc="58AE8A70">
      <w:start w:val="1"/>
      <w:numFmt w:val="bullet"/>
      <w:lvlText w:val=""/>
      <w:lvlJc w:val="left"/>
      <w:pPr>
        <w:ind w:left="4353" w:hanging="360"/>
      </w:pPr>
      <w:rPr>
        <w:rFonts w:ascii="Symbol" w:hAnsi="Symbol" w:hint="default"/>
      </w:rPr>
    </w:lvl>
    <w:lvl w:ilvl="4" w:tplc="7534ED36">
      <w:start w:val="1"/>
      <w:numFmt w:val="bullet"/>
      <w:lvlText w:val="o"/>
      <w:lvlJc w:val="left"/>
      <w:pPr>
        <w:ind w:left="5073" w:hanging="360"/>
      </w:pPr>
      <w:rPr>
        <w:rFonts w:ascii="Courier New" w:hAnsi="Courier New" w:cs="Courier New" w:hint="default"/>
      </w:rPr>
    </w:lvl>
    <w:lvl w:ilvl="5" w:tplc="D5AE0E94">
      <w:start w:val="1"/>
      <w:numFmt w:val="bullet"/>
      <w:lvlText w:val=""/>
      <w:lvlJc w:val="left"/>
      <w:pPr>
        <w:ind w:left="5793" w:hanging="360"/>
      </w:pPr>
      <w:rPr>
        <w:rFonts w:ascii="Wingdings" w:hAnsi="Wingdings" w:hint="default"/>
      </w:rPr>
    </w:lvl>
    <w:lvl w:ilvl="6" w:tplc="9A2623C8">
      <w:start w:val="1"/>
      <w:numFmt w:val="bullet"/>
      <w:lvlText w:val=""/>
      <w:lvlJc w:val="left"/>
      <w:pPr>
        <w:ind w:left="6513" w:hanging="360"/>
      </w:pPr>
      <w:rPr>
        <w:rFonts w:ascii="Symbol" w:hAnsi="Symbol" w:hint="default"/>
      </w:rPr>
    </w:lvl>
    <w:lvl w:ilvl="7" w:tplc="3D16BF28">
      <w:start w:val="1"/>
      <w:numFmt w:val="bullet"/>
      <w:lvlText w:val="o"/>
      <w:lvlJc w:val="left"/>
      <w:pPr>
        <w:ind w:left="7233" w:hanging="360"/>
      </w:pPr>
      <w:rPr>
        <w:rFonts w:ascii="Courier New" w:hAnsi="Courier New" w:cs="Courier New" w:hint="default"/>
      </w:rPr>
    </w:lvl>
    <w:lvl w:ilvl="8" w:tplc="1CCC2506">
      <w:start w:val="1"/>
      <w:numFmt w:val="bullet"/>
      <w:lvlText w:val=""/>
      <w:lvlJc w:val="left"/>
      <w:pPr>
        <w:ind w:left="7953" w:hanging="360"/>
      </w:pPr>
      <w:rPr>
        <w:rFonts w:ascii="Wingdings" w:hAnsi="Wingdings" w:hint="default"/>
      </w:rPr>
    </w:lvl>
  </w:abstractNum>
  <w:abstractNum w:abstractNumId="49">
    <w:nsid w:val="5CB97699"/>
    <w:multiLevelType w:val="multilevel"/>
    <w:tmpl w:val="7F08BA82"/>
    <w:lvl w:ilvl="0">
      <w:start w:val="1"/>
      <w:numFmt w:val="decimal"/>
      <w:pStyle w:val="aa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84"/>
        </w:tabs>
        <w:ind w:left="0" w:firstLine="62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175"/>
        </w:tabs>
        <w:ind w:left="3175" w:hanging="158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0">
    <w:nsid w:val="5D9A3952"/>
    <w:multiLevelType w:val="hybridMultilevel"/>
    <w:tmpl w:val="9B00BC40"/>
    <w:lvl w:ilvl="0" w:tplc="62EED34A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7F72C2A6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82EA88E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BAE0B4DC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CA18B7C6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D86E7FE4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C410309E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C6A21AE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6A9A1170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1">
    <w:nsid w:val="5FFF77C6"/>
    <w:multiLevelType w:val="multilevel"/>
    <w:tmpl w:val="AA5C2BD6"/>
    <w:lvl w:ilvl="0">
      <w:start w:val="1"/>
      <w:numFmt w:val="decimal"/>
      <w:pStyle w:val="2a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sz w:val="32"/>
        <w:szCs w:val="32"/>
      </w:rPr>
    </w:lvl>
    <w:lvl w:ilvl="2">
      <w:start w:val="1"/>
      <w:numFmt w:val="decimal"/>
      <w:lvlText w:val="%1.%2.%3."/>
      <w:lvlJc w:val="left"/>
      <w:pPr>
        <w:tabs>
          <w:tab w:val="num" w:pos="964"/>
        </w:tabs>
        <w:ind w:left="964" w:hanging="964"/>
      </w:pPr>
      <w:rPr>
        <w:rFonts w:ascii="Times New Roman" w:hAnsi="Times New Roman" w:hint="default"/>
        <w:b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724"/>
        </w:tabs>
        <w:ind w:left="72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8"/>
        </w:tabs>
        <w:ind w:left="86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12"/>
        </w:tabs>
        <w:ind w:left="101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6"/>
        </w:tabs>
        <w:ind w:left="11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00"/>
        </w:tabs>
        <w:ind w:left="1300" w:hanging="1584"/>
      </w:pPr>
      <w:rPr>
        <w:rFonts w:hint="default"/>
      </w:rPr>
    </w:lvl>
  </w:abstractNum>
  <w:abstractNum w:abstractNumId="52">
    <w:nsid w:val="601A1097"/>
    <w:multiLevelType w:val="hybridMultilevel"/>
    <w:tmpl w:val="629EA1FE"/>
    <w:lvl w:ilvl="0" w:tplc="10FE3C2C">
      <w:start w:val="1"/>
      <w:numFmt w:val="none"/>
      <w:pStyle w:val="2b"/>
      <w:lvlText w:val=""/>
      <w:lvlJc w:val="left"/>
      <w:pPr>
        <w:tabs>
          <w:tab w:val="num" w:pos="567"/>
        </w:tabs>
        <w:ind w:left="567" w:firstLine="0"/>
      </w:pPr>
      <w:rPr>
        <w:rFonts w:ascii="Symbol" w:hAnsi="Symbol" w:hint="default"/>
        <w:lang w:val="ru-RU"/>
      </w:rPr>
    </w:lvl>
    <w:lvl w:ilvl="1" w:tplc="B6C8A14A">
      <w:start w:val="3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2A4CFC7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532F7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D01C4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3D4C40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E3095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2418C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B102CC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612920CF"/>
    <w:multiLevelType w:val="hybridMultilevel"/>
    <w:tmpl w:val="D4183BDE"/>
    <w:lvl w:ilvl="0" w:tplc="E9EC9DEC">
      <w:start w:val="1"/>
      <w:numFmt w:val="bullet"/>
      <w:lvlText w:val="-"/>
      <w:lvlJc w:val="left"/>
      <w:pPr>
        <w:ind w:left="1069" w:hanging="360"/>
      </w:pPr>
      <w:rPr>
        <w:rFonts w:ascii="Simplified Arabic" w:hAnsi="Simplified Arabic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2B2810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B802B3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178D88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6060AB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EC407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F7A224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BA8BC6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4">
    <w:nsid w:val="622861A1"/>
    <w:multiLevelType w:val="hybridMultilevel"/>
    <w:tmpl w:val="559C99CC"/>
    <w:lvl w:ilvl="0" w:tplc="A9220590">
      <w:start w:val="1"/>
      <w:numFmt w:val="bullet"/>
      <w:pStyle w:val="10-2"/>
      <w:lvlText w:val=""/>
      <w:lvlJc w:val="left"/>
      <w:pPr>
        <w:tabs>
          <w:tab w:val="num" w:pos="1032"/>
        </w:tabs>
        <w:ind w:left="652" w:hanging="340"/>
      </w:pPr>
      <w:rPr>
        <w:rFonts w:ascii="Symbol" w:hAnsi="Symbol" w:hint="default"/>
      </w:rPr>
    </w:lvl>
    <w:lvl w:ilvl="1" w:tplc="C51666A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5D4303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1EA0A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02B4F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E6A506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69E5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18ED9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80EB12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631C6A76"/>
    <w:multiLevelType w:val="hybridMultilevel"/>
    <w:tmpl w:val="F84065E8"/>
    <w:lvl w:ilvl="0" w:tplc="EBA4A862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21C4A16E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8E2C8FE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8F401F62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7B68BDA6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A2A45E4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E4ACE3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A0D0F9B4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CB218C0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6">
    <w:nsid w:val="64903844"/>
    <w:multiLevelType w:val="hybridMultilevel"/>
    <w:tmpl w:val="0686B94C"/>
    <w:lvl w:ilvl="0" w:tplc="3AB4614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64D45433"/>
    <w:multiLevelType w:val="hybridMultilevel"/>
    <w:tmpl w:val="EBE4378C"/>
    <w:lvl w:ilvl="0" w:tplc="6A5CA782">
      <w:start w:val="1"/>
      <w:numFmt w:val="lowerLetter"/>
      <w:pStyle w:val="2c"/>
      <w:lvlText w:val="%1."/>
      <w:lvlJc w:val="left"/>
      <w:pPr>
        <w:ind w:left="720" w:hanging="360"/>
      </w:pPr>
    </w:lvl>
    <w:lvl w:ilvl="1" w:tplc="949EDBD8">
      <w:start w:val="1"/>
      <w:numFmt w:val="lowerLetter"/>
      <w:lvlText w:val="%2."/>
      <w:lvlJc w:val="left"/>
      <w:pPr>
        <w:ind w:left="1440" w:hanging="360"/>
      </w:pPr>
    </w:lvl>
    <w:lvl w:ilvl="2" w:tplc="67C6893E">
      <w:start w:val="1"/>
      <w:numFmt w:val="lowerRoman"/>
      <w:lvlText w:val="%3."/>
      <w:lvlJc w:val="right"/>
      <w:pPr>
        <w:ind w:left="2160" w:hanging="180"/>
      </w:pPr>
    </w:lvl>
    <w:lvl w:ilvl="3" w:tplc="AAD8D08A">
      <w:start w:val="1"/>
      <w:numFmt w:val="decimal"/>
      <w:lvlText w:val="%4."/>
      <w:lvlJc w:val="left"/>
      <w:pPr>
        <w:ind w:left="2880" w:hanging="360"/>
      </w:pPr>
    </w:lvl>
    <w:lvl w:ilvl="4" w:tplc="C0DAE65E">
      <w:start w:val="1"/>
      <w:numFmt w:val="lowerLetter"/>
      <w:lvlText w:val="%5."/>
      <w:lvlJc w:val="left"/>
      <w:pPr>
        <w:ind w:left="3600" w:hanging="360"/>
      </w:pPr>
    </w:lvl>
    <w:lvl w:ilvl="5" w:tplc="2E7C8FFA">
      <w:start w:val="1"/>
      <w:numFmt w:val="lowerRoman"/>
      <w:lvlText w:val="%6."/>
      <w:lvlJc w:val="right"/>
      <w:pPr>
        <w:ind w:left="4320" w:hanging="180"/>
      </w:pPr>
    </w:lvl>
    <w:lvl w:ilvl="6" w:tplc="FDC4CFD2">
      <w:start w:val="1"/>
      <w:numFmt w:val="decimal"/>
      <w:lvlText w:val="%7."/>
      <w:lvlJc w:val="left"/>
      <w:pPr>
        <w:ind w:left="5040" w:hanging="360"/>
      </w:pPr>
    </w:lvl>
    <w:lvl w:ilvl="7" w:tplc="41280550">
      <w:start w:val="1"/>
      <w:numFmt w:val="lowerLetter"/>
      <w:lvlText w:val="%8."/>
      <w:lvlJc w:val="left"/>
      <w:pPr>
        <w:ind w:left="5760" w:hanging="360"/>
      </w:pPr>
    </w:lvl>
    <w:lvl w:ilvl="8" w:tplc="4D040CD4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5A24CA7"/>
    <w:multiLevelType w:val="hybridMultilevel"/>
    <w:tmpl w:val="AEDCAE26"/>
    <w:lvl w:ilvl="0" w:tplc="798427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2267DA">
      <w:start w:val="1"/>
      <w:numFmt w:val="lowerLetter"/>
      <w:lvlText w:val="%2."/>
      <w:lvlJc w:val="left"/>
      <w:pPr>
        <w:ind w:left="1440" w:hanging="360"/>
      </w:pPr>
    </w:lvl>
    <w:lvl w:ilvl="2" w:tplc="7E9809F6">
      <w:start w:val="1"/>
      <w:numFmt w:val="lowerRoman"/>
      <w:lvlText w:val="%3."/>
      <w:lvlJc w:val="right"/>
      <w:pPr>
        <w:ind w:left="2160" w:hanging="180"/>
      </w:pPr>
    </w:lvl>
    <w:lvl w:ilvl="3" w:tplc="5D864786">
      <w:start w:val="1"/>
      <w:numFmt w:val="decimal"/>
      <w:lvlText w:val="%4."/>
      <w:lvlJc w:val="left"/>
      <w:pPr>
        <w:ind w:left="2880" w:hanging="360"/>
      </w:pPr>
    </w:lvl>
    <w:lvl w:ilvl="4" w:tplc="3A9853CE">
      <w:start w:val="1"/>
      <w:numFmt w:val="lowerLetter"/>
      <w:lvlText w:val="%5."/>
      <w:lvlJc w:val="left"/>
      <w:pPr>
        <w:ind w:left="3600" w:hanging="360"/>
      </w:pPr>
    </w:lvl>
    <w:lvl w:ilvl="5" w:tplc="7048D57E">
      <w:start w:val="1"/>
      <w:numFmt w:val="lowerRoman"/>
      <w:lvlText w:val="%6."/>
      <w:lvlJc w:val="right"/>
      <w:pPr>
        <w:ind w:left="4320" w:hanging="180"/>
      </w:pPr>
    </w:lvl>
    <w:lvl w:ilvl="6" w:tplc="BA9688DC">
      <w:start w:val="1"/>
      <w:numFmt w:val="decimal"/>
      <w:lvlText w:val="%7."/>
      <w:lvlJc w:val="left"/>
      <w:pPr>
        <w:ind w:left="5040" w:hanging="360"/>
      </w:pPr>
    </w:lvl>
    <w:lvl w:ilvl="7" w:tplc="CA9C683C">
      <w:start w:val="1"/>
      <w:numFmt w:val="lowerLetter"/>
      <w:lvlText w:val="%8."/>
      <w:lvlJc w:val="left"/>
      <w:pPr>
        <w:ind w:left="5760" w:hanging="360"/>
      </w:pPr>
    </w:lvl>
    <w:lvl w:ilvl="8" w:tplc="567EAFFC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6993FAB"/>
    <w:multiLevelType w:val="multilevel"/>
    <w:tmpl w:val="1A4047F4"/>
    <w:lvl w:ilvl="0">
      <w:start w:val="1"/>
      <w:numFmt w:val="decimal"/>
      <w:pStyle w:val="01"/>
      <w:lvlText w:val="%1."/>
      <w:lvlJc w:val="left"/>
      <w:pPr>
        <w:tabs>
          <w:tab w:val="num" w:pos="789"/>
        </w:tabs>
        <w:ind w:left="789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7"/>
        </w:tabs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5"/>
        </w:tabs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7"/>
        </w:tabs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57"/>
        </w:tabs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17"/>
        </w:tabs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77"/>
        </w:tabs>
        <w:ind w:left="1941" w:hanging="1584"/>
      </w:pPr>
      <w:rPr>
        <w:rFonts w:hint="default"/>
      </w:rPr>
    </w:lvl>
  </w:abstractNum>
  <w:abstractNum w:abstractNumId="60">
    <w:nsid w:val="68887E30"/>
    <w:multiLevelType w:val="hybridMultilevel"/>
    <w:tmpl w:val="741CE07E"/>
    <w:lvl w:ilvl="0" w:tplc="E9EC9DEC">
      <w:start w:val="1"/>
      <w:numFmt w:val="bullet"/>
      <w:pStyle w:val="2d"/>
      <w:lvlText w:val="-"/>
      <w:lvlJc w:val="left"/>
      <w:pPr>
        <w:ind w:left="1069" w:hanging="360"/>
      </w:pPr>
      <w:rPr>
        <w:rFonts w:ascii="Simplified Arabic" w:hAnsi="Simplified Arabic" w:hint="default"/>
      </w:rPr>
    </w:lvl>
    <w:lvl w:ilvl="1" w:tplc="07129F5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2B2810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B802B3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178D88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6060AB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EC407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F7A224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BA8BC6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1">
    <w:nsid w:val="699000B1"/>
    <w:multiLevelType w:val="hybridMultilevel"/>
    <w:tmpl w:val="4F2E198E"/>
    <w:lvl w:ilvl="0" w:tplc="AF062206">
      <w:start w:val="1"/>
      <w:numFmt w:val="russianLower"/>
      <w:pStyle w:val="45"/>
      <w:lvlText w:val="%1)"/>
      <w:lvlJc w:val="left"/>
      <w:pPr>
        <w:ind w:left="1209" w:hanging="360"/>
      </w:pPr>
      <w:rPr>
        <w:rFonts w:hint="default"/>
      </w:rPr>
    </w:lvl>
    <w:lvl w:ilvl="1" w:tplc="B26EC5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BF48AD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E10A4E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33C3FA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EC048E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5209CE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068D51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9C6B17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2">
    <w:nsid w:val="6AF452B1"/>
    <w:multiLevelType w:val="hybridMultilevel"/>
    <w:tmpl w:val="4FA83D9C"/>
    <w:lvl w:ilvl="0" w:tplc="EEF8471A">
      <w:start w:val="1"/>
      <w:numFmt w:val="bullet"/>
      <w:pStyle w:val="ab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6A00E8A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ABE05B8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A8E016B2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EB049BC6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A60495C2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D18449DA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B9CEB3F6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6C14B7E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3">
    <w:nsid w:val="6AF80B09"/>
    <w:multiLevelType w:val="hybridMultilevel"/>
    <w:tmpl w:val="097C1C1E"/>
    <w:lvl w:ilvl="0" w:tplc="0008812A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B7CEEBDA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ABCB3C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CCF43220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6664767E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312A6C64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B9E62AB4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4DAFF5E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776AB87C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4">
    <w:nsid w:val="6B2F3C16"/>
    <w:multiLevelType w:val="hybridMultilevel"/>
    <w:tmpl w:val="B5D680E6"/>
    <w:lvl w:ilvl="0" w:tplc="76AE854A">
      <w:start w:val="1"/>
      <w:numFmt w:val="bullet"/>
      <w:pStyle w:val="ListTabl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720BCA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5CA5F4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8F47C8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59A1FD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98EA5D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C70BC5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36449D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6A826E8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5">
    <w:nsid w:val="6D825B9D"/>
    <w:multiLevelType w:val="hybridMultilevel"/>
    <w:tmpl w:val="DB4A394C"/>
    <w:lvl w:ilvl="0" w:tplc="263A0A92">
      <w:start w:val="1"/>
      <w:numFmt w:val="bullet"/>
      <w:lvlText w:val="‒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6">
    <w:nsid w:val="6F44479F"/>
    <w:multiLevelType w:val="hybridMultilevel"/>
    <w:tmpl w:val="C328555A"/>
    <w:lvl w:ilvl="0" w:tplc="F9387FCA">
      <w:start w:val="1"/>
      <w:numFmt w:val="decimal"/>
      <w:pStyle w:val="53"/>
      <w:lvlText w:val="%1)"/>
      <w:lvlJc w:val="left"/>
      <w:pPr>
        <w:ind w:left="1492" w:hanging="360"/>
      </w:pPr>
      <w:rPr>
        <w:rFonts w:hint="default"/>
      </w:rPr>
    </w:lvl>
    <w:lvl w:ilvl="1" w:tplc="E876A0E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52ED16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67C0D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7C2058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06E7FD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CCE44F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6E0AA4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8A0150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7">
    <w:nsid w:val="74B46503"/>
    <w:multiLevelType w:val="hybridMultilevel"/>
    <w:tmpl w:val="E11EF12E"/>
    <w:lvl w:ilvl="0" w:tplc="02BA069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C880C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32BD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1E86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12E3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E8EA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6091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54F71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4E78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77361BE0"/>
    <w:multiLevelType w:val="hybridMultilevel"/>
    <w:tmpl w:val="2CD67B7E"/>
    <w:lvl w:ilvl="0" w:tplc="FF2027BE">
      <w:start w:val="1"/>
      <w:numFmt w:val="bullet"/>
      <w:pStyle w:val="ac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ED3E159E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C2DE465A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798450B8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1A628280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FBACA988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5C34984E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65281D8E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25022442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9">
    <w:nsid w:val="78301B01"/>
    <w:multiLevelType w:val="hybridMultilevel"/>
    <w:tmpl w:val="67800214"/>
    <w:lvl w:ilvl="0" w:tplc="1F36DDE0">
      <w:start w:val="1"/>
      <w:numFmt w:val="decimal"/>
      <w:pStyle w:val="39"/>
      <w:lvlText w:val="4.6.1.2.%1"/>
      <w:lvlJc w:val="left"/>
      <w:pPr>
        <w:ind w:left="1077" w:hanging="360"/>
      </w:pPr>
      <w:rPr>
        <w:rFonts w:ascii="Times New Roman" w:hAnsi="Times New Roman" w:cs="Times New Roman" w:hint="default"/>
        <w:bCs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 w:tplc="674E8348">
      <w:start w:val="1"/>
      <w:numFmt w:val="lowerLetter"/>
      <w:lvlText w:val="%2."/>
      <w:lvlJc w:val="left"/>
      <w:pPr>
        <w:ind w:left="1797" w:hanging="360"/>
      </w:pPr>
    </w:lvl>
    <w:lvl w:ilvl="2" w:tplc="EB108AF0">
      <w:start w:val="1"/>
      <w:numFmt w:val="lowerRoman"/>
      <w:lvlText w:val="%3."/>
      <w:lvlJc w:val="right"/>
      <w:pPr>
        <w:ind w:left="2517" w:hanging="180"/>
      </w:pPr>
    </w:lvl>
    <w:lvl w:ilvl="3" w:tplc="AEE2BC6E">
      <w:start w:val="1"/>
      <w:numFmt w:val="decimal"/>
      <w:lvlText w:val="%4."/>
      <w:lvlJc w:val="left"/>
      <w:pPr>
        <w:ind w:left="3237" w:hanging="360"/>
      </w:pPr>
    </w:lvl>
    <w:lvl w:ilvl="4" w:tplc="4BE4E988">
      <w:start w:val="1"/>
      <w:numFmt w:val="lowerLetter"/>
      <w:lvlText w:val="%5."/>
      <w:lvlJc w:val="left"/>
      <w:pPr>
        <w:ind w:left="3957" w:hanging="360"/>
      </w:pPr>
    </w:lvl>
    <w:lvl w:ilvl="5" w:tplc="B69E45B4">
      <w:start w:val="1"/>
      <w:numFmt w:val="lowerRoman"/>
      <w:lvlText w:val="%6."/>
      <w:lvlJc w:val="right"/>
      <w:pPr>
        <w:ind w:left="4677" w:hanging="180"/>
      </w:pPr>
    </w:lvl>
    <w:lvl w:ilvl="6" w:tplc="688AFAB2">
      <w:start w:val="1"/>
      <w:numFmt w:val="decimal"/>
      <w:lvlText w:val="%7."/>
      <w:lvlJc w:val="left"/>
      <w:pPr>
        <w:ind w:left="5397" w:hanging="360"/>
      </w:pPr>
    </w:lvl>
    <w:lvl w:ilvl="7" w:tplc="16422B28">
      <w:start w:val="1"/>
      <w:numFmt w:val="lowerLetter"/>
      <w:lvlText w:val="%8."/>
      <w:lvlJc w:val="left"/>
      <w:pPr>
        <w:ind w:left="6117" w:hanging="360"/>
      </w:pPr>
    </w:lvl>
    <w:lvl w:ilvl="8" w:tplc="2912E570">
      <w:start w:val="1"/>
      <w:numFmt w:val="lowerRoman"/>
      <w:lvlText w:val="%9."/>
      <w:lvlJc w:val="right"/>
      <w:pPr>
        <w:ind w:left="6837" w:hanging="180"/>
      </w:pPr>
    </w:lvl>
  </w:abstractNum>
  <w:abstractNum w:abstractNumId="70">
    <w:nsid w:val="7A4E6119"/>
    <w:multiLevelType w:val="hybridMultilevel"/>
    <w:tmpl w:val="ACC44A06"/>
    <w:lvl w:ilvl="0" w:tplc="263A0A9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05035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4A62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0A24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7807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E67E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001F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DE16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4408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7DB60827"/>
    <w:multiLevelType w:val="multilevel"/>
    <w:tmpl w:val="D332D8EA"/>
    <w:styleLink w:val="111111"/>
    <w:lvl w:ilvl="0">
      <w:start w:val="1"/>
      <w:numFmt w:val="decimal"/>
      <w:pStyle w:val="11111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72">
    <w:nsid w:val="7EC63A07"/>
    <w:multiLevelType w:val="hybridMultilevel"/>
    <w:tmpl w:val="29D8A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4"/>
  </w:num>
  <w:num w:numId="2">
    <w:abstractNumId w:val="52"/>
  </w:num>
  <w:num w:numId="3">
    <w:abstractNumId w:val="54"/>
  </w:num>
  <w:num w:numId="4">
    <w:abstractNumId w:val="15"/>
  </w:num>
  <w:num w:numId="5">
    <w:abstractNumId w:val="30"/>
  </w:num>
  <w:num w:numId="6">
    <w:abstractNumId w:val="2"/>
  </w:num>
  <w:num w:numId="7">
    <w:abstractNumId w:val="48"/>
  </w:num>
  <w:num w:numId="8">
    <w:abstractNumId w:val="3"/>
  </w:num>
  <w:num w:numId="9">
    <w:abstractNumId w:val="71"/>
  </w:num>
  <w:num w:numId="10">
    <w:abstractNumId w:val="38"/>
  </w:num>
  <w:num w:numId="11">
    <w:abstractNumId w:val="14"/>
  </w:num>
  <w:num w:numId="12">
    <w:abstractNumId w:val="6"/>
  </w:num>
  <w:num w:numId="13">
    <w:abstractNumId w:val="62"/>
  </w:num>
  <w:num w:numId="14">
    <w:abstractNumId w:val="4"/>
  </w:num>
  <w:num w:numId="15">
    <w:abstractNumId w:val="20"/>
  </w:num>
  <w:num w:numId="16">
    <w:abstractNumId w:val="42"/>
  </w:num>
  <w:num w:numId="17">
    <w:abstractNumId w:val="12"/>
  </w:num>
  <w:num w:numId="18">
    <w:abstractNumId w:val="69"/>
  </w:num>
  <w:num w:numId="19">
    <w:abstractNumId w:val="26"/>
  </w:num>
  <w:num w:numId="20">
    <w:abstractNumId w:val="19"/>
  </w:num>
  <w:num w:numId="21">
    <w:abstractNumId w:val="37"/>
  </w:num>
  <w:num w:numId="22">
    <w:abstractNumId w:val="35"/>
  </w:num>
  <w:num w:numId="23">
    <w:abstractNumId w:val="8"/>
  </w:num>
  <w:num w:numId="24">
    <w:abstractNumId w:val="68"/>
  </w:num>
  <w:num w:numId="25">
    <w:abstractNumId w:val="49"/>
  </w:num>
  <w:num w:numId="26">
    <w:abstractNumId w:val="60"/>
  </w:num>
  <w:num w:numId="27">
    <w:abstractNumId w:val="22"/>
  </w:num>
  <w:num w:numId="28">
    <w:abstractNumId w:val="61"/>
  </w:num>
  <w:num w:numId="29">
    <w:abstractNumId w:val="66"/>
  </w:num>
  <w:num w:numId="30">
    <w:abstractNumId w:val="33"/>
  </w:num>
  <w:num w:numId="31">
    <w:abstractNumId w:val="16"/>
  </w:num>
  <w:num w:numId="32">
    <w:abstractNumId w:val="29"/>
  </w:num>
  <w:num w:numId="33">
    <w:abstractNumId w:val="32"/>
  </w:num>
  <w:num w:numId="34">
    <w:abstractNumId w:val="36"/>
  </w:num>
  <w:num w:numId="35">
    <w:abstractNumId w:val="40"/>
  </w:num>
  <w:num w:numId="36">
    <w:abstractNumId w:val="45"/>
  </w:num>
  <w:num w:numId="37">
    <w:abstractNumId w:val="64"/>
  </w:num>
  <w:num w:numId="38">
    <w:abstractNumId w:val="17"/>
  </w:num>
  <w:num w:numId="39">
    <w:abstractNumId w:val="0"/>
  </w:num>
  <w:num w:numId="40">
    <w:abstractNumId w:val="18"/>
  </w:num>
  <w:num w:numId="41">
    <w:abstractNumId w:val="28"/>
  </w:num>
  <w:num w:numId="42">
    <w:abstractNumId w:val="46"/>
  </w:num>
  <w:num w:numId="43">
    <w:abstractNumId w:val="59"/>
  </w:num>
  <w:num w:numId="44">
    <w:abstractNumId w:val="1"/>
  </w:num>
  <w:num w:numId="45">
    <w:abstractNumId w:val="51"/>
  </w:num>
  <w:num w:numId="46">
    <w:abstractNumId w:val="43"/>
  </w:num>
  <w:num w:numId="47">
    <w:abstractNumId w:val="63"/>
  </w:num>
  <w:num w:numId="48">
    <w:abstractNumId w:val="50"/>
  </w:num>
  <w:num w:numId="49">
    <w:abstractNumId w:val="31"/>
  </w:num>
  <w:num w:numId="50">
    <w:abstractNumId w:val="70"/>
  </w:num>
  <w:num w:numId="51">
    <w:abstractNumId w:val="67"/>
  </w:num>
  <w:num w:numId="52">
    <w:abstractNumId w:val="10"/>
  </w:num>
  <w:num w:numId="53">
    <w:abstractNumId w:val="55"/>
  </w:num>
  <w:num w:numId="54">
    <w:abstractNumId w:val="41"/>
  </w:num>
  <w:num w:numId="55">
    <w:abstractNumId w:val="11"/>
  </w:num>
  <w:num w:numId="56">
    <w:abstractNumId w:val="9"/>
  </w:num>
  <w:num w:numId="57">
    <w:abstractNumId w:val="21"/>
  </w:num>
  <w:num w:numId="58">
    <w:abstractNumId w:val="27"/>
  </w:num>
  <w:num w:numId="59">
    <w:abstractNumId w:val="24"/>
  </w:num>
  <w:num w:numId="60">
    <w:abstractNumId w:val="47"/>
  </w:num>
  <w:num w:numId="61">
    <w:abstractNumId w:val="13"/>
  </w:num>
  <w:num w:numId="62">
    <w:abstractNumId w:val="5"/>
  </w:num>
  <w:num w:numId="63">
    <w:abstractNumId w:val="57"/>
  </w:num>
  <w:num w:numId="64">
    <w:abstractNumId w:val="23"/>
  </w:num>
  <w:num w:numId="65">
    <w:abstractNumId w:val="25"/>
  </w:num>
  <w:num w:numId="66">
    <w:abstractNumId w:val="34"/>
  </w:num>
  <w:num w:numId="67">
    <w:abstractNumId w:val="58"/>
  </w:num>
  <w:num w:numId="68">
    <w:abstractNumId w:val="30"/>
    <w:lvlOverride w:ilvl="0">
      <w:startOverride w:val="1"/>
    </w:lvlOverride>
  </w:num>
  <w:num w:numId="69">
    <w:abstractNumId w:val="7"/>
  </w:num>
  <w:num w:numId="70">
    <w:abstractNumId w:val="53"/>
  </w:num>
  <w:num w:numId="71">
    <w:abstractNumId w:val="72"/>
  </w:num>
  <w:num w:numId="72">
    <w:abstractNumId w:val="39"/>
  </w:num>
  <w:num w:numId="73">
    <w:abstractNumId w:val="44"/>
  </w:num>
  <w:num w:numId="74">
    <w:abstractNumId w:val="56"/>
  </w:num>
  <w:num w:numId="75">
    <w:abstractNumId w:val="65"/>
  </w:num>
  <w:num w:numId="76">
    <w:abstractNumId w:val="15"/>
  </w:num>
  <w:num w:numId="77">
    <w:abstractNumId w:val="44"/>
  </w:num>
  <w:num w:numId="78">
    <w:abstractNumId w:val="44"/>
  </w:num>
  <w:num w:numId="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5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0FE"/>
    <w:rsid w:val="00000CBE"/>
    <w:rsid w:val="00001248"/>
    <w:rsid w:val="00001EC2"/>
    <w:rsid w:val="00003347"/>
    <w:rsid w:val="0000523E"/>
    <w:rsid w:val="00005244"/>
    <w:rsid w:val="00006BE3"/>
    <w:rsid w:val="00011568"/>
    <w:rsid w:val="0001258E"/>
    <w:rsid w:val="00014252"/>
    <w:rsid w:val="00015184"/>
    <w:rsid w:val="000167D1"/>
    <w:rsid w:val="000170D9"/>
    <w:rsid w:val="00022D66"/>
    <w:rsid w:val="00024F32"/>
    <w:rsid w:val="00026B1C"/>
    <w:rsid w:val="00026D7F"/>
    <w:rsid w:val="00027D98"/>
    <w:rsid w:val="00030855"/>
    <w:rsid w:val="00031058"/>
    <w:rsid w:val="00031ABA"/>
    <w:rsid w:val="00031F28"/>
    <w:rsid w:val="000327F6"/>
    <w:rsid w:val="00032CA4"/>
    <w:rsid w:val="00035E93"/>
    <w:rsid w:val="00037BB5"/>
    <w:rsid w:val="0004264F"/>
    <w:rsid w:val="00043913"/>
    <w:rsid w:val="000478DD"/>
    <w:rsid w:val="000500EE"/>
    <w:rsid w:val="00052FE8"/>
    <w:rsid w:val="000546DC"/>
    <w:rsid w:val="00055AE8"/>
    <w:rsid w:val="00055D5A"/>
    <w:rsid w:val="0005647D"/>
    <w:rsid w:val="00057157"/>
    <w:rsid w:val="000663CC"/>
    <w:rsid w:val="00066B2B"/>
    <w:rsid w:val="0007102C"/>
    <w:rsid w:val="00071540"/>
    <w:rsid w:val="00073382"/>
    <w:rsid w:val="00075B79"/>
    <w:rsid w:val="0007613F"/>
    <w:rsid w:val="000765D2"/>
    <w:rsid w:val="00076CD0"/>
    <w:rsid w:val="0008023E"/>
    <w:rsid w:val="00080DBB"/>
    <w:rsid w:val="000815B2"/>
    <w:rsid w:val="00082D23"/>
    <w:rsid w:val="0008487F"/>
    <w:rsid w:val="00084C0E"/>
    <w:rsid w:val="00085354"/>
    <w:rsid w:val="0008569A"/>
    <w:rsid w:val="00086E94"/>
    <w:rsid w:val="0009192A"/>
    <w:rsid w:val="000944A0"/>
    <w:rsid w:val="00094B2A"/>
    <w:rsid w:val="0009570D"/>
    <w:rsid w:val="000A1604"/>
    <w:rsid w:val="000A204B"/>
    <w:rsid w:val="000A5463"/>
    <w:rsid w:val="000A5D79"/>
    <w:rsid w:val="000A6673"/>
    <w:rsid w:val="000A74D2"/>
    <w:rsid w:val="000B18DD"/>
    <w:rsid w:val="000B32D4"/>
    <w:rsid w:val="000B47AE"/>
    <w:rsid w:val="000B50C7"/>
    <w:rsid w:val="000B605E"/>
    <w:rsid w:val="000B7109"/>
    <w:rsid w:val="000B770B"/>
    <w:rsid w:val="000C0CD6"/>
    <w:rsid w:val="000C0FCA"/>
    <w:rsid w:val="000C31D4"/>
    <w:rsid w:val="000C3915"/>
    <w:rsid w:val="000C4A21"/>
    <w:rsid w:val="000C4AFB"/>
    <w:rsid w:val="000C52B5"/>
    <w:rsid w:val="000C7887"/>
    <w:rsid w:val="000D2595"/>
    <w:rsid w:val="000E0B5D"/>
    <w:rsid w:val="000E0EDB"/>
    <w:rsid w:val="000E4C15"/>
    <w:rsid w:val="000E547E"/>
    <w:rsid w:val="000E6E2E"/>
    <w:rsid w:val="000F053B"/>
    <w:rsid w:val="000F3270"/>
    <w:rsid w:val="000F3B5A"/>
    <w:rsid w:val="000F3C6F"/>
    <w:rsid w:val="000F40F4"/>
    <w:rsid w:val="000F4458"/>
    <w:rsid w:val="000F6036"/>
    <w:rsid w:val="000F6A7A"/>
    <w:rsid w:val="00101414"/>
    <w:rsid w:val="0010391A"/>
    <w:rsid w:val="00105693"/>
    <w:rsid w:val="00106ED5"/>
    <w:rsid w:val="00107D4E"/>
    <w:rsid w:val="001111D2"/>
    <w:rsid w:val="00112476"/>
    <w:rsid w:val="001124EA"/>
    <w:rsid w:val="0011301B"/>
    <w:rsid w:val="00113246"/>
    <w:rsid w:val="001138D1"/>
    <w:rsid w:val="001152B0"/>
    <w:rsid w:val="00115EF1"/>
    <w:rsid w:val="0012149E"/>
    <w:rsid w:val="00122EA1"/>
    <w:rsid w:val="00123355"/>
    <w:rsid w:val="001244AF"/>
    <w:rsid w:val="00125A13"/>
    <w:rsid w:val="001263E4"/>
    <w:rsid w:val="00126E75"/>
    <w:rsid w:val="00126E91"/>
    <w:rsid w:val="0012796D"/>
    <w:rsid w:val="00127C5A"/>
    <w:rsid w:val="001312C1"/>
    <w:rsid w:val="001320FE"/>
    <w:rsid w:val="0013297E"/>
    <w:rsid w:val="00132A58"/>
    <w:rsid w:val="0013431C"/>
    <w:rsid w:val="00135B01"/>
    <w:rsid w:val="00136044"/>
    <w:rsid w:val="001368F2"/>
    <w:rsid w:val="00136E46"/>
    <w:rsid w:val="00140147"/>
    <w:rsid w:val="00140A60"/>
    <w:rsid w:val="00143600"/>
    <w:rsid w:val="00144070"/>
    <w:rsid w:val="00147C79"/>
    <w:rsid w:val="001506FB"/>
    <w:rsid w:val="0015105C"/>
    <w:rsid w:val="00153682"/>
    <w:rsid w:val="00155145"/>
    <w:rsid w:val="00155236"/>
    <w:rsid w:val="00155392"/>
    <w:rsid w:val="00155627"/>
    <w:rsid w:val="00156417"/>
    <w:rsid w:val="001603CB"/>
    <w:rsid w:val="001603FB"/>
    <w:rsid w:val="00160595"/>
    <w:rsid w:val="00165849"/>
    <w:rsid w:val="001660DE"/>
    <w:rsid w:val="001704FC"/>
    <w:rsid w:val="00170C6A"/>
    <w:rsid w:val="00173B99"/>
    <w:rsid w:val="00177CBF"/>
    <w:rsid w:val="00181623"/>
    <w:rsid w:val="00182283"/>
    <w:rsid w:val="001826F5"/>
    <w:rsid w:val="0018344E"/>
    <w:rsid w:val="00183C04"/>
    <w:rsid w:val="00184A47"/>
    <w:rsid w:val="00184B35"/>
    <w:rsid w:val="00186046"/>
    <w:rsid w:val="001867F1"/>
    <w:rsid w:val="00186FF6"/>
    <w:rsid w:val="001874B1"/>
    <w:rsid w:val="00191C3C"/>
    <w:rsid w:val="00194FBD"/>
    <w:rsid w:val="00197DEE"/>
    <w:rsid w:val="001A336F"/>
    <w:rsid w:val="001A66D9"/>
    <w:rsid w:val="001A689D"/>
    <w:rsid w:val="001A7666"/>
    <w:rsid w:val="001B3AB0"/>
    <w:rsid w:val="001B40A0"/>
    <w:rsid w:val="001B48B4"/>
    <w:rsid w:val="001B75CE"/>
    <w:rsid w:val="001C1B2B"/>
    <w:rsid w:val="001C1F9C"/>
    <w:rsid w:val="001C2BC1"/>
    <w:rsid w:val="001C41AD"/>
    <w:rsid w:val="001D0A83"/>
    <w:rsid w:val="001D14E8"/>
    <w:rsid w:val="001D1A44"/>
    <w:rsid w:val="001D2DB6"/>
    <w:rsid w:val="001D35F1"/>
    <w:rsid w:val="001D4D18"/>
    <w:rsid w:val="001D613F"/>
    <w:rsid w:val="001D6B9C"/>
    <w:rsid w:val="001D7F65"/>
    <w:rsid w:val="001E28B8"/>
    <w:rsid w:val="001E4087"/>
    <w:rsid w:val="001E4323"/>
    <w:rsid w:val="001E4472"/>
    <w:rsid w:val="001E4572"/>
    <w:rsid w:val="001E476D"/>
    <w:rsid w:val="001E5FD8"/>
    <w:rsid w:val="001E6EA5"/>
    <w:rsid w:val="001E79C0"/>
    <w:rsid w:val="001E7B7B"/>
    <w:rsid w:val="001F0171"/>
    <w:rsid w:val="001F0190"/>
    <w:rsid w:val="001F1A3C"/>
    <w:rsid w:val="001F1DF2"/>
    <w:rsid w:val="001F2751"/>
    <w:rsid w:val="001F3087"/>
    <w:rsid w:val="001F3F1E"/>
    <w:rsid w:val="001F4791"/>
    <w:rsid w:val="001F4E80"/>
    <w:rsid w:val="001F5918"/>
    <w:rsid w:val="001F6E26"/>
    <w:rsid w:val="002001A9"/>
    <w:rsid w:val="00200A0A"/>
    <w:rsid w:val="00201646"/>
    <w:rsid w:val="0020282A"/>
    <w:rsid w:val="00203185"/>
    <w:rsid w:val="00203770"/>
    <w:rsid w:val="002056BF"/>
    <w:rsid w:val="00211E09"/>
    <w:rsid w:val="00211ED6"/>
    <w:rsid w:val="002129D3"/>
    <w:rsid w:val="00215F37"/>
    <w:rsid w:val="00216779"/>
    <w:rsid w:val="002168F7"/>
    <w:rsid w:val="002172E3"/>
    <w:rsid w:val="002179BC"/>
    <w:rsid w:val="002200F3"/>
    <w:rsid w:val="0022160E"/>
    <w:rsid w:val="00221724"/>
    <w:rsid w:val="00222387"/>
    <w:rsid w:val="002239F0"/>
    <w:rsid w:val="00225098"/>
    <w:rsid w:val="00225D07"/>
    <w:rsid w:val="002261BD"/>
    <w:rsid w:val="0022713C"/>
    <w:rsid w:val="00230308"/>
    <w:rsid w:val="00230955"/>
    <w:rsid w:val="00231425"/>
    <w:rsid w:val="00231B72"/>
    <w:rsid w:val="00232770"/>
    <w:rsid w:val="002336FD"/>
    <w:rsid w:val="00236D0B"/>
    <w:rsid w:val="0023751F"/>
    <w:rsid w:val="0024260F"/>
    <w:rsid w:val="002443F8"/>
    <w:rsid w:val="00246680"/>
    <w:rsid w:val="00246AE2"/>
    <w:rsid w:val="002472C5"/>
    <w:rsid w:val="002473E4"/>
    <w:rsid w:val="002510E5"/>
    <w:rsid w:val="0025420A"/>
    <w:rsid w:val="00255412"/>
    <w:rsid w:val="00260F90"/>
    <w:rsid w:val="00261F38"/>
    <w:rsid w:val="00264887"/>
    <w:rsid w:val="00267811"/>
    <w:rsid w:val="00267B36"/>
    <w:rsid w:val="0027193D"/>
    <w:rsid w:val="00272199"/>
    <w:rsid w:val="002721B2"/>
    <w:rsid w:val="00272C46"/>
    <w:rsid w:val="002762BF"/>
    <w:rsid w:val="00277E84"/>
    <w:rsid w:val="00280861"/>
    <w:rsid w:val="00280E0D"/>
    <w:rsid w:val="00281754"/>
    <w:rsid w:val="00281B45"/>
    <w:rsid w:val="0028297E"/>
    <w:rsid w:val="002829A1"/>
    <w:rsid w:val="00284AB7"/>
    <w:rsid w:val="00284C9D"/>
    <w:rsid w:val="00286D82"/>
    <w:rsid w:val="00286F28"/>
    <w:rsid w:val="00291768"/>
    <w:rsid w:val="002924AD"/>
    <w:rsid w:val="00292A1B"/>
    <w:rsid w:val="00294C1D"/>
    <w:rsid w:val="0029599B"/>
    <w:rsid w:val="00295ED2"/>
    <w:rsid w:val="00295FEA"/>
    <w:rsid w:val="002A0DD8"/>
    <w:rsid w:val="002A1DC3"/>
    <w:rsid w:val="002A72E6"/>
    <w:rsid w:val="002B2686"/>
    <w:rsid w:val="002B5DD5"/>
    <w:rsid w:val="002B69FA"/>
    <w:rsid w:val="002B7613"/>
    <w:rsid w:val="002C1271"/>
    <w:rsid w:val="002C30DF"/>
    <w:rsid w:val="002C4163"/>
    <w:rsid w:val="002C5BEA"/>
    <w:rsid w:val="002C62F1"/>
    <w:rsid w:val="002D0E1E"/>
    <w:rsid w:val="002D12E6"/>
    <w:rsid w:val="002D17E9"/>
    <w:rsid w:val="002D2898"/>
    <w:rsid w:val="002D2EEF"/>
    <w:rsid w:val="002D53B1"/>
    <w:rsid w:val="002D6042"/>
    <w:rsid w:val="002D6333"/>
    <w:rsid w:val="002D6484"/>
    <w:rsid w:val="002E30EE"/>
    <w:rsid w:val="002E52F7"/>
    <w:rsid w:val="002E61AE"/>
    <w:rsid w:val="002E6F1F"/>
    <w:rsid w:val="002F0B0C"/>
    <w:rsid w:val="002F1A75"/>
    <w:rsid w:val="002F3FB2"/>
    <w:rsid w:val="002F4707"/>
    <w:rsid w:val="002F6456"/>
    <w:rsid w:val="003012FC"/>
    <w:rsid w:val="003045FD"/>
    <w:rsid w:val="003052FA"/>
    <w:rsid w:val="003064A5"/>
    <w:rsid w:val="003111FF"/>
    <w:rsid w:val="003201C3"/>
    <w:rsid w:val="0032052C"/>
    <w:rsid w:val="00322AF8"/>
    <w:rsid w:val="00322BE2"/>
    <w:rsid w:val="003243B2"/>
    <w:rsid w:val="003262DD"/>
    <w:rsid w:val="0033045A"/>
    <w:rsid w:val="0033270F"/>
    <w:rsid w:val="00332AB2"/>
    <w:rsid w:val="003358AA"/>
    <w:rsid w:val="00335B11"/>
    <w:rsid w:val="00337381"/>
    <w:rsid w:val="00337D61"/>
    <w:rsid w:val="003408B8"/>
    <w:rsid w:val="0034135F"/>
    <w:rsid w:val="00341E28"/>
    <w:rsid w:val="0035013A"/>
    <w:rsid w:val="00352A75"/>
    <w:rsid w:val="003530C9"/>
    <w:rsid w:val="00353755"/>
    <w:rsid w:val="003571B2"/>
    <w:rsid w:val="0035775C"/>
    <w:rsid w:val="00361292"/>
    <w:rsid w:val="00363AA0"/>
    <w:rsid w:val="00364571"/>
    <w:rsid w:val="00364D6C"/>
    <w:rsid w:val="003730FB"/>
    <w:rsid w:val="00375FDF"/>
    <w:rsid w:val="00376821"/>
    <w:rsid w:val="0037699E"/>
    <w:rsid w:val="003770FA"/>
    <w:rsid w:val="00380A12"/>
    <w:rsid w:val="00381589"/>
    <w:rsid w:val="003826BE"/>
    <w:rsid w:val="00382BBF"/>
    <w:rsid w:val="0038328E"/>
    <w:rsid w:val="0038366D"/>
    <w:rsid w:val="00384A5A"/>
    <w:rsid w:val="0038520B"/>
    <w:rsid w:val="00385DCA"/>
    <w:rsid w:val="00387E32"/>
    <w:rsid w:val="003906C3"/>
    <w:rsid w:val="00392D4B"/>
    <w:rsid w:val="00396351"/>
    <w:rsid w:val="00397C2B"/>
    <w:rsid w:val="003A2FCC"/>
    <w:rsid w:val="003A4D3F"/>
    <w:rsid w:val="003A522D"/>
    <w:rsid w:val="003B1B44"/>
    <w:rsid w:val="003B1FCD"/>
    <w:rsid w:val="003B580C"/>
    <w:rsid w:val="003B6134"/>
    <w:rsid w:val="003C0493"/>
    <w:rsid w:val="003C132B"/>
    <w:rsid w:val="003C27C4"/>
    <w:rsid w:val="003C2CED"/>
    <w:rsid w:val="003C3083"/>
    <w:rsid w:val="003C3162"/>
    <w:rsid w:val="003C43A8"/>
    <w:rsid w:val="003C4975"/>
    <w:rsid w:val="003C643C"/>
    <w:rsid w:val="003D4826"/>
    <w:rsid w:val="003D513C"/>
    <w:rsid w:val="003D6206"/>
    <w:rsid w:val="003E1F75"/>
    <w:rsid w:val="003E5392"/>
    <w:rsid w:val="003E6067"/>
    <w:rsid w:val="003F14E5"/>
    <w:rsid w:val="003F1EC9"/>
    <w:rsid w:val="003F4429"/>
    <w:rsid w:val="003F44F8"/>
    <w:rsid w:val="003F7DEC"/>
    <w:rsid w:val="0040108E"/>
    <w:rsid w:val="00401270"/>
    <w:rsid w:val="00402083"/>
    <w:rsid w:val="00402951"/>
    <w:rsid w:val="00402A95"/>
    <w:rsid w:val="004038FF"/>
    <w:rsid w:val="00403EFA"/>
    <w:rsid w:val="00404413"/>
    <w:rsid w:val="00407CAB"/>
    <w:rsid w:val="00416377"/>
    <w:rsid w:val="00416C9C"/>
    <w:rsid w:val="0041749F"/>
    <w:rsid w:val="00417F59"/>
    <w:rsid w:val="004203AD"/>
    <w:rsid w:val="0042279C"/>
    <w:rsid w:val="00422AA3"/>
    <w:rsid w:val="0042403B"/>
    <w:rsid w:val="00426F32"/>
    <w:rsid w:val="004277B3"/>
    <w:rsid w:val="00431723"/>
    <w:rsid w:val="004347E8"/>
    <w:rsid w:val="00435155"/>
    <w:rsid w:val="004355F2"/>
    <w:rsid w:val="0043624E"/>
    <w:rsid w:val="00436540"/>
    <w:rsid w:val="0043660E"/>
    <w:rsid w:val="00436C8C"/>
    <w:rsid w:val="00437C10"/>
    <w:rsid w:val="00440EA5"/>
    <w:rsid w:val="00442C55"/>
    <w:rsid w:val="00443783"/>
    <w:rsid w:val="0044586A"/>
    <w:rsid w:val="00445AF3"/>
    <w:rsid w:val="004471D4"/>
    <w:rsid w:val="004473D8"/>
    <w:rsid w:val="004512F6"/>
    <w:rsid w:val="004541FD"/>
    <w:rsid w:val="00454D92"/>
    <w:rsid w:val="00454FC2"/>
    <w:rsid w:val="00455266"/>
    <w:rsid w:val="00456C18"/>
    <w:rsid w:val="00460068"/>
    <w:rsid w:val="00463911"/>
    <w:rsid w:val="004642A9"/>
    <w:rsid w:val="00466674"/>
    <w:rsid w:val="004706AA"/>
    <w:rsid w:val="00474F2B"/>
    <w:rsid w:val="00475A41"/>
    <w:rsid w:val="004767AD"/>
    <w:rsid w:val="00476A35"/>
    <w:rsid w:val="0048255F"/>
    <w:rsid w:val="00482612"/>
    <w:rsid w:val="0048362B"/>
    <w:rsid w:val="00495F55"/>
    <w:rsid w:val="0049735E"/>
    <w:rsid w:val="004A0C14"/>
    <w:rsid w:val="004A1CDE"/>
    <w:rsid w:val="004A7BC0"/>
    <w:rsid w:val="004B6CB1"/>
    <w:rsid w:val="004B70A6"/>
    <w:rsid w:val="004C0790"/>
    <w:rsid w:val="004C3171"/>
    <w:rsid w:val="004C429E"/>
    <w:rsid w:val="004C4A3B"/>
    <w:rsid w:val="004C62CE"/>
    <w:rsid w:val="004C7B8F"/>
    <w:rsid w:val="004C7CFA"/>
    <w:rsid w:val="004C7D5B"/>
    <w:rsid w:val="004D02CC"/>
    <w:rsid w:val="004D0C72"/>
    <w:rsid w:val="004D435A"/>
    <w:rsid w:val="004E1148"/>
    <w:rsid w:val="004E180D"/>
    <w:rsid w:val="004E2710"/>
    <w:rsid w:val="004E275E"/>
    <w:rsid w:val="004E33F2"/>
    <w:rsid w:val="004E5CC8"/>
    <w:rsid w:val="004E6359"/>
    <w:rsid w:val="004E78CB"/>
    <w:rsid w:val="004E7C07"/>
    <w:rsid w:val="004F028C"/>
    <w:rsid w:val="004F0692"/>
    <w:rsid w:val="004F0DDA"/>
    <w:rsid w:val="004F0E74"/>
    <w:rsid w:val="004F1E7D"/>
    <w:rsid w:val="004F38B3"/>
    <w:rsid w:val="004F3EF4"/>
    <w:rsid w:val="00502CF5"/>
    <w:rsid w:val="00503826"/>
    <w:rsid w:val="005038F5"/>
    <w:rsid w:val="005040B5"/>
    <w:rsid w:val="00504797"/>
    <w:rsid w:val="00505790"/>
    <w:rsid w:val="00505AD0"/>
    <w:rsid w:val="005062E5"/>
    <w:rsid w:val="00510881"/>
    <w:rsid w:val="00510F75"/>
    <w:rsid w:val="00512BE1"/>
    <w:rsid w:val="00513372"/>
    <w:rsid w:val="00513EF4"/>
    <w:rsid w:val="00515BAD"/>
    <w:rsid w:val="00515C36"/>
    <w:rsid w:val="005173C6"/>
    <w:rsid w:val="005205AC"/>
    <w:rsid w:val="00520F19"/>
    <w:rsid w:val="00526698"/>
    <w:rsid w:val="005268D3"/>
    <w:rsid w:val="00526F3F"/>
    <w:rsid w:val="005304D2"/>
    <w:rsid w:val="0053096F"/>
    <w:rsid w:val="005341AA"/>
    <w:rsid w:val="00534BE1"/>
    <w:rsid w:val="00536AEF"/>
    <w:rsid w:val="00536F79"/>
    <w:rsid w:val="005375E2"/>
    <w:rsid w:val="00540783"/>
    <w:rsid w:val="005419C7"/>
    <w:rsid w:val="005430FE"/>
    <w:rsid w:val="00543ED2"/>
    <w:rsid w:val="00544BF3"/>
    <w:rsid w:val="00546393"/>
    <w:rsid w:val="005509AE"/>
    <w:rsid w:val="005530D4"/>
    <w:rsid w:val="00553823"/>
    <w:rsid w:val="00554B5A"/>
    <w:rsid w:val="00556725"/>
    <w:rsid w:val="00556854"/>
    <w:rsid w:val="005627AB"/>
    <w:rsid w:val="00564CDF"/>
    <w:rsid w:val="00570BBD"/>
    <w:rsid w:val="00571FC6"/>
    <w:rsid w:val="00574330"/>
    <w:rsid w:val="005751D6"/>
    <w:rsid w:val="005813DE"/>
    <w:rsid w:val="00584730"/>
    <w:rsid w:val="0058485A"/>
    <w:rsid w:val="00585877"/>
    <w:rsid w:val="00585BC1"/>
    <w:rsid w:val="00585C2D"/>
    <w:rsid w:val="005874EF"/>
    <w:rsid w:val="00587D1F"/>
    <w:rsid w:val="0059015E"/>
    <w:rsid w:val="00590C74"/>
    <w:rsid w:val="00592769"/>
    <w:rsid w:val="00592E58"/>
    <w:rsid w:val="00594634"/>
    <w:rsid w:val="00594BB3"/>
    <w:rsid w:val="005952E1"/>
    <w:rsid w:val="00596D54"/>
    <w:rsid w:val="00596F4F"/>
    <w:rsid w:val="005A057E"/>
    <w:rsid w:val="005A0FC5"/>
    <w:rsid w:val="005A21EE"/>
    <w:rsid w:val="005A272A"/>
    <w:rsid w:val="005A3749"/>
    <w:rsid w:val="005A3E95"/>
    <w:rsid w:val="005A4E9C"/>
    <w:rsid w:val="005A59BE"/>
    <w:rsid w:val="005A5C7D"/>
    <w:rsid w:val="005A7C3B"/>
    <w:rsid w:val="005B0B6E"/>
    <w:rsid w:val="005B1109"/>
    <w:rsid w:val="005C34ED"/>
    <w:rsid w:val="005C5D23"/>
    <w:rsid w:val="005C5F93"/>
    <w:rsid w:val="005C6F3C"/>
    <w:rsid w:val="005C7850"/>
    <w:rsid w:val="005D0CF9"/>
    <w:rsid w:val="005D4746"/>
    <w:rsid w:val="005D4C03"/>
    <w:rsid w:val="005D5813"/>
    <w:rsid w:val="005D78C6"/>
    <w:rsid w:val="005E3516"/>
    <w:rsid w:val="005E5004"/>
    <w:rsid w:val="005E51D5"/>
    <w:rsid w:val="005E5FB1"/>
    <w:rsid w:val="005F311E"/>
    <w:rsid w:val="005F3D99"/>
    <w:rsid w:val="005F43FB"/>
    <w:rsid w:val="005F66B7"/>
    <w:rsid w:val="00600843"/>
    <w:rsid w:val="006024C4"/>
    <w:rsid w:val="0060336D"/>
    <w:rsid w:val="00603ABD"/>
    <w:rsid w:val="006047AB"/>
    <w:rsid w:val="00607CB2"/>
    <w:rsid w:val="00607F6F"/>
    <w:rsid w:val="00612CB0"/>
    <w:rsid w:val="00617138"/>
    <w:rsid w:val="006209A3"/>
    <w:rsid w:val="00621EDB"/>
    <w:rsid w:val="00625B91"/>
    <w:rsid w:val="006315F5"/>
    <w:rsid w:val="00632FDB"/>
    <w:rsid w:val="006374CB"/>
    <w:rsid w:val="00641D6C"/>
    <w:rsid w:val="00642D3B"/>
    <w:rsid w:val="00643FE9"/>
    <w:rsid w:val="006441BF"/>
    <w:rsid w:val="0065190A"/>
    <w:rsid w:val="00652F1C"/>
    <w:rsid w:val="00653356"/>
    <w:rsid w:val="0065361C"/>
    <w:rsid w:val="00653C47"/>
    <w:rsid w:val="00655AA1"/>
    <w:rsid w:val="00655D26"/>
    <w:rsid w:val="0066264A"/>
    <w:rsid w:val="00664A9B"/>
    <w:rsid w:val="006653CB"/>
    <w:rsid w:val="00666913"/>
    <w:rsid w:val="00666EA5"/>
    <w:rsid w:val="00667231"/>
    <w:rsid w:val="0066775D"/>
    <w:rsid w:val="00674B9E"/>
    <w:rsid w:val="006759D1"/>
    <w:rsid w:val="00676FAF"/>
    <w:rsid w:val="00682EF6"/>
    <w:rsid w:val="00683EE2"/>
    <w:rsid w:val="006841D0"/>
    <w:rsid w:val="006842FA"/>
    <w:rsid w:val="00685ABA"/>
    <w:rsid w:val="0068611F"/>
    <w:rsid w:val="0068681F"/>
    <w:rsid w:val="006901B7"/>
    <w:rsid w:val="00690CC6"/>
    <w:rsid w:val="0069219D"/>
    <w:rsid w:val="00693648"/>
    <w:rsid w:val="00693BD5"/>
    <w:rsid w:val="006942B4"/>
    <w:rsid w:val="00695A3A"/>
    <w:rsid w:val="00696E73"/>
    <w:rsid w:val="006970DB"/>
    <w:rsid w:val="006979A4"/>
    <w:rsid w:val="00697BFA"/>
    <w:rsid w:val="00697D5C"/>
    <w:rsid w:val="006A0E3B"/>
    <w:rsid w:val="006A1784"/>
    <w:rsid w:val="006A1AD0"/>
    <w:rsid w:val="006A281B"/>
    <w:rsid w:val="006A3C4D"/>
    <w:rsid w:val="006B0B3A"/>
    <w:rsid w:val="006B17F4"/>
    <w:rsid w:val="006B3419"/>
    <w:rsid w:val="006B49D0"/>
    <w:rsid w:val="006B6E1F"/>
    <w:rsid w:val="006C10A6"/>
    <w:rsid w:val="006C1479"/>
    <w:rsid w:val="006C1568"/>
    <w:rsid w:val="006C2731"/>
    <w:rsid w:val="006C4C6B"/>
    <w:rsid w:val="006C5CF9"/>
    <w:rsid w:val="006C69D4"/>
    <w:rsid w:val="006D0E1A"/>
    <w:rsid w:val="006D1EB0"/>
    <w:rsid w:val="006D22D6"/>
    <w:rsid w:val="006D28E3"/>
    <w:rsid w:val="006D45EC"/>
    <w:rsid w:val="006D7926"/>
    <w:rsid w:val="006D79DA"/>
    <w:rsid w:val="006D7F5A"/>
    <w:rsid w:val="006E3028"/>
    <w:rsid w:val="006E3E24"/>
    <w:rsid w:val="006E77F3"/>
    <w:rsid w:val="006E7CC0"/>
    <w:rsid w:val="006F018C"/>
    <w:rsid w:val="006F0EEB"/>
    <w:rsid w:val="006F1697"/>
    <w:rsid w:val="006F4043"/>
    <w:rsid w:val="006F7686"/>
    <w:rsid w:val="0070088C"/>
    <w:rsid w:val="00700E93"/>
    <w:rsid w:val="00701602"/>
    <w:rsid w:val="007019EF"/>
    <w:rsid w:val="00705B44"/>
    <w:rsid w:val="0071068D"/>
    <w:rsid w:val="00710C39"/>
    <w:rsid w:val="00710CA6"/>
    <w:rsid w:val="00712932"/>
    <w:rsid w:val="00715514"/>
    <w:rsid w:val="00715873"/>
    <w:rsid w:val="0071742B"/>
    <w:rsid w:val="007202D7"/>
    <w:rsid w:val="00723027"/>
    <w:rsid w:val="00723AE9"/>
    <w:rsid w:val="0072488A"/>
    <w:rsid w:val="007261DF"/>
    <w:rsid w:val="007311CB"/>
    <w:rsid w:val="0073186C"/>
    <w:rsid w:val="00733A58"/>
    <w:rsid w:val="0073471E"/>
    <w:rsid w:val="00734B2A"/>
    <w:rsid w:val="00735467"/>
    <w:rsid w:val="00737B43"/>
    <w:rsid w:val="00741F7A"/>
    <w:rsid w:val="007421BC"/>
    <w:rsid w:val="00746034"/>
    <w:rsid w:val="007504D3"/>
    <w:rsid w:val="00751F76"/>
    <w:rsid w:val="00753011"/>
    <w:rsid w:val="00754123"/>
    <w:rsid w:val="007541A0"/>
    <w:rsid w:val="007547CA"/>
    <w:rsid w:val="00755436"/>
    <w:rsid w:val="00755F36"/>
    <w:rsid w:val="007561CB"/>
    <w:rsid w:val="00761843"/>
    <w:rsid w:val="0076360F"/>
    <w:rsid w:val="00764035"/>
    <w:rsid w:val="00764121"/>
    <w:rsid w:val="007656DD"/>
    <w:rsid w:val="0076705F"/>
    <w:rsid w:val="00767E6A"/>
    <w:rsid w:val="00771140"/>
    <w:rsid w:val="0077440B"/>
    <w:rsid w:val="0077455A"/>
    <w:rsid w:val="007746E4"/>
    <w:rsid w:val="00774AB3"/>
    <w:rsid w:val="0077582A"/>
    <w:rsid w:val="00775E87"/>
    <w:rsid w:val="00780918"/>
    <w:rsid w:val="007817DB"/>
    <w:rsid w:val="00781E25"/>
    <w:rsid w:val="00782B44"/>
    <w:rsid w:val="00785D27"/>
    <w:rsid w:val="00786702"/>
    <w:rsid w:val="00791505"/>
    <w:rsid w:val="00793950"/>
    <w:rsid w:val="00794489"/>
    <w:rsid w:val="007948BA"/>
    <w:rsid w:val="00795794"/>
    <w:rsid w:val="00796B6A"/>
    <w:rsid w:val="00797DC6"/>
    <w:rsid w:val="007A0985"/>
    <w:rsid w:val="007A198D"/>
    <w:rsid w:val="007A69F0"/>
    <w:rsid w:val="007A7AB0"/>
    <w:rsid w:val="007B0C9A"/>
    <w:rsid w:val="007B2350"/>
    <w:rsid w:val="007B2D6D"/>
    <w:rsid w:val="007B456D"/>
    <w:rsid w:val="007B4CF5"/>
    <w:rsid w:val="007B5335"/>
    <w:rsid w:val="007B7F1B"/>
    <w:rsid w:val="007C0D0B"/>
    <w:rsid w:val="007C0F6B"/>
    <w:rsid w:val="007C1AB9"/>
    <w:rsid w:val="007C54FF"/>
    <w:rsid w:val="007C5985"/>
    <w:rsid w:val="007C6D2E"/>
    <w:rsid w:val="007C72AD"/>
    <w:rsid w:val="007C7DD7"/>
    <w:rsid w:val="007C7E1A"/>
    <w:rsid w:val="007D157A"/>
    <w:rsid w:val="007D4083"/>
    <w:rsid w:val="007D443E"/>
    <w:rsid w:val="007E0AA1"/>
    <w:rsid w:val="007E15DF"/>
    <w:rsid w:val="007E1FAE"/>
    <w:rsid w:val="007E22AA"/>
    <w:rsid w:val="007E26D6"/>
    <w:rsid w:val="007E3C98"/>
    <w:rsid w:val="007E64D9"/>
    <w:rsid w:val="007E6DD1"/>
    <w:rsid w:val="007E7C0F"/>
    <w:rsid w:val="007F01BF"/>
    <w:rsid w:val="007F0415"/>
    <w:rsid w:val="007F2511"/>
    <w:rsid w:val="007F6560"/>
    <w:rsid w:val="00801AD9"/>
    <w:rsid w:val="00802A08"/>
    <w:rsid w:val="008035E4"/>
    <w:rsid w:val="00805561"/>
    <w:rsid w:val="008068A7"/>
    <w:rsid w:val="00810102"/>
    <w:rsid w:val="008107D4"/>
    <w:rsid w:val="008118DA"/>
    <w:rsid w:val="00812203"/>
    <w:rsid w:val="00812E9F"/>
    <w:rsid w:val="00813E6B"/>
    <w:rsid w:val="0081483D"/>
    <w:rsid w:val="00822906"/>
    <w:rsid w:val="00825C74"/>
    <w:rsid w:val="008316E1"/>
    <w:rsid w:val="0083300A"/>
    <w:rsid w:val="008330F7"/>
    <w:rsid w:val="008370C0"/>
    <w:rsid w:val="0083792A"/>
    <w:rsid w:val="00837F74"/>
    <w:rsid w:val="00840170"/>
    <w:rsid w:val="00841C64"/>
    <w:rsid w:val="00844B19"/>
    <w:rsid w:val="008450B9"/>
    <w:rsid w:val="00845A51"/>
    <w:rsid w:val="008502DF"/>
    <w:rsid w:val="008512E1"/>
    <w:rsid w:val="00851CBC"/>
    <w:rsid w:val="00853058"/>
    <w:rsid w:val="008532E5"/>
    <w:rsid w:val="00853332"/>
    <w:rsid w:val="00855237"/>
    <w:rsid w:val="00855D29"/>
    <w:rsid w:val="0085767B"/>
    <w:rsid w:val="00860237"/>
    <w:rsid w:val="00860A47"/>
    <w:rsid w:val="00861049"/>
    <w:rsid w:val="00861BD0"/>
    <w:rsid w:val="00862C4A"/>
    <w:rsid w:val="008637F1"/>
    <w:rsid w:val="0086499E"/>
    <w:rsid w:val="00864F4C"/>
    <w:rsid w:val="00865125"/>
    <w:rsid w:val="00870C23"/>
    <w:rsid w:val="00871568"/>
    <w:rsid w:val="00871D66"/>
    <w:rsid w:val="00874449"/>
    <w:rsid w:val="008800CF"/>
    <w:rsid w:val="0088353E"/>
    <w:rsid w:val="00883B78"/>
    <w:rsid w:val="008878DC"/>
    <w:rsid w:val="008934A9"/>
    <w:rsid w:val="00893502"/>
    <w:rsid w:val="00894BCB"/>
    <w:rsid w:val="00894D74"/>
    <w:rsid w:val="008954EA"/>
    <w:rsid w:val="00895747"/>
    <w:rsid w:val="00897399"/>
    <w:rsid w:val="00897FCD"/>
    <w:rsid w:val="008A01AD"/>
    <w:rsid w:val="008A065A"/>
    <w:rsid w:val="008A0D13"/>
    <w:rsid w:val="008A40EE"/>
    <w:rsid w:val="008A4529"/>
    <w:rsid w:val="008A455F"/>
    <w:rsid w:val="008A5CDC"/>
    <w:rsid w:val="008A62E9"/>
    <w:rsid w:val="008A6F2E"/>
    <w:rsid w:val="008A7255"/>
    <w:rsid w:val="008B100A"/>
    <w:rsid w:val="008B1325"/>
    <w:rsid w:val="008B1CC8"/>
    <w:rsid w:val="008B25ED"/>
    <w:rsid w:val="008B45FB"/>
    <w:rsid w:val="008B77C1"/>
    <w:rsid w:val="008B7EFA"/>
    <w:rsid w:val="008C0F70"/>
    <w:rsid w:val="008C1BBC"/>
    <w:rsid w:val="008C3DD8"/>
    <w:rsid w:val="008C475E"/>
    <w:rsid w:val="008C4872"/>
    <w:rsid w:val="008C4E56"/>
    <w:rsid w:val="008D14D8"/>
    <w:rsid w:val="008D4534"/>
    <w:rsid w:val="008D492A"/>
    <w:rsid w:val="008E167E"/>
    <w:rsid w:val="008E457C"/>
    <w:rsid w:val="008E4AB3"/>
    <w:rsid w:val="008E4D70"/>
    <w:rsid w:val="008E73C3"/>
    <w:rsid w:val="008F2795"/>
    <w:rsid w:val="008F2A2D"/>
    <w:rsid w:val="008F6C64"/>
    <w:rsid w:val="00900AAF"/>
    <w:rsid w:val="00901541"/>
    <w:rsid w:val="00903962"/>
    <w:rsid w:val="00905764"/>
    <w:rsid w:val="00907334"/>
    <w:rsid w:val="009073A3"/>
    <w:rsid w:val="009073B6"/>
    <w:rsid w:val="00911197"/>
    <w:rsid w:val="009127E7"/>
    <w:rsid w:val="00912ACE"/>
    <w:rsid w:val="009135FE"/>
    <w:rsid w:val="00915097"/>
    <w:rsid w:val="00916A4B"/>
    <w:rsid w:val="0091785E"/>
    <w:rsid w:val="00922E86"/>
    <w:rsid w:val="00923B3E"/>
    <w:rsid w:val="009301CF"/>
    <w:rsid w:val="00930A66"/>
    <w:rsid w:val="009338B7"/>
    <w:rsid w:val="00936879"/>
    <w:rsid w:val="00937BB0"/>
    <w:rsid w:val="00946330"/>
    <w:rsid w:val="009515E1"/>
    <w:rsid w:val="00953F41"/>
    <w:rsid w:val="0095430F"/>
    <w:rsid w:val="00954E38"/>
    <w:rsid w:val="00954EAA"/>
    <w:rsid w:val="009552AE"/>
    <w:rsid w:val="00956833"/>
    <w:rsid w:val="00957796"/>
    <w:rsid w:val="009579FA"/>
    <w:rsid w:val="00957A38"/>
    <w:rsid w:val="00960699"/>
    <w:rsid w:val="0096133B"/>
    <w:rsid w:val="00962D37"/>
    <w:rsid w:val="009637D4"/>
    <w:rsid w:val="00963F08"/>
    <w:rsid w:val="0096489A"/>
    <w:rsid w:val="00965219"/>
    <w:rsid w:val="00965D39"/>
    <w:rsid w:val="00966E06"/>
    <w:rsid w:val="009706B9"/>
    <w:rsid w:val="00970D41"/>
    <w:rsid w:val="00973438"/>
    <w:rsid w:val="00973E6A"/>
    <w:rsid w:val="00974F94"/>
    <w:rsid w:val="00976379"/>
    <w:rsid w:val="00980616"/>
    <w:rsid w:val="00980923"/>
    <w:rsid w:val="0098118D"/>
    <w:rsid w:val="00981A18"/>
    <w:rsid w:val="009828DF"/>
    <w:rsid w:val="009836EB"/>
    <w:rsid w:val="0098621C"/>
    <w:rsid w:val="00991EA8"/>
    <w:rsid w:val="009920BE"/>
    <w:rsid w:val="00996205"/>
    <w:rsid w:val="009A518F"/>
    <w:rsid w:val="009B06CE"/>
    <w:rsid w:val="009B2644"/>
    <w:rsid w:val="009B45F2"/>
    <w:rsid w:val="009B581D"/>
    <w:rsid w:val="009B7812"/>
    <w:rsid w:val="009C0218"/>
    <w:rsid w:val="009C1431"/>
    <w:rsid w:val="009C18A1"/>
    <w:rsid w:val="009C1CD3"/>
    <w:rsid w:val="009C1D55"/>
    <w:rsid w:val="009C2886"/>
    <w:rsid w:val="009C35F2"/>
    <w:rsid w:val="009C3D9B"/>
    <w:rsid w:val="009C441D"/>
    <w:rsid w:val="009C5112"/>
    <w:rsid w:val="009C52B8"/>
    <w:rsid w:val="009C719A"/>
    <w:rsid w:val="009D2351"/>
    <w:rsid w:val="009D24E9"/>
    <w:rsid w:val="009D2AD0"/>
    <w:rsid w:val="009D5803"/>
    <w:rsid w:val="009E189A"/>
    <w:rsid w:val="009E33DA"/>
    <w:rsid w:val="009E3725"/>
    <w:rsid w:val="009E39C5"/>
    <w:rsid w:val="009E49BD"/>
    <w:rsid w:val="009E5DC1"/>
    <w:rsid w:val="009E735E"/>
    <w:rsid w:val="009E7DAA"/>
    <w:rsid w:val="009E7DEE"/>
    <w:rsid w:val="009F20E8"/>
    <w:rsid w:val="009F374C"/>
    <w:rsid w:val="009F4BB1"/>
    <w:rsid w:val="009F50F1"/>
    <w:rsid w:val="009F6F94"/>
    <w:rsid w:val="00A008AE"/>
    <w:rsid w:val="00A011BC"/>
    <w:rsid w:val="00A03A28"/>
    <w:rsid w:val="00A03EC3"/>
    <w:rsid w:val="00A059A7"/>
    <w:rsid w:val="00A05E33"/>
    <w:rsid w:val="00A0605A"/>
    <w:rsid w:val="00A06811"/>
    <w:rsid w:val="00A078E2"/>
    <w:rsid w:val="00A12320"/>
    <w:rsid w:val="00A12549"/>
    <w:rsid w:val="00A134F5"/>
    <w:rsid w:val="00A14B49"/>
    <w:rsid w:val="00A20158"/>
    <w:rsid w:val="00A22032"/>
    <w:rsid w:val="00A23AB7"/>
    <w:rsid w:val="00A25753"/>
    <w:rsid w:val="00A268DD"/>
    <w:rsid w:val="00A30646"/>
    <w:rsid w:val="00A307AA"/>
    <w:rsid w:val="00A30CDF"/>
    <w:rsid w:val="00A316D7"/>
    <w:rsid w:val="00A3249F"/>
    <w:rsid w:val="00A328A3"/>
    <w:rsid w:val="00A3454B"/>
    <w:rsid w:val="00A358C4"/>
    <w:rsid w:val="00A3639E"/>
    <w:rsid w:val="00A36A06"/>
    <w:rsid w:val="00A41C49"/>
    <w:rsid w:val="00A41E2B"/>
    <w:rsid w:val="00A43591"/>
    <w:rsid w:val="00A50705"/>
    <w:rsid w:val="00A50864"/>
    <w:rsid w:val="00A5347D"/>
    <w:rsid w:val="00A53758"/>
    <w:rsid w:val="00A5378E"/>
    <w:rsid w:val="00A57DD0"/>
    <w:rsid w:val="00A60A17"/>
    <w:rsid w:val="00A61B41"/>
    <w:rsid w:val="00A620FC"/>
    <w:rsid w:val="00A64519"/>
    <w:rsid w:val="00A64DDD"/>
    <w:rsid w:val="00A657A3"/>
    <w:rsid w:val="00A70C38"/>
    <w:rsid w:val="00A70E48"/>
    <w:rsid w:val="00A72208"/>
    <w:rsid w:val="00A7409E"/>
    <w:rsid w:val="00A7440F"/>
    <w:rsid w:val="00A75B57"/>
    <w:rsid w:val="00A77AD1"/>
    <w:rsid w:val="00A80526"/>
    <w:rsid w:val="00A80ADC"/>
    <w:rsid w:val="00A81498"/>
    <w:rsid w:val="00A822C2"/>
    <w:rsid w:val="00A83B12"/>
    <w:rsid w:val="00A83B8F"/>
    <w:rsid w:val="00A84D6C"/>
    <w:rsid w:val="00A86C00"/>
    <w:rsid w:val="00A93F43"/>
    <w:rsid w:val="00A951E8"/>
    <w:rsid w:val="00A952BD"/>
    <w:rsid w:val="00A9541B"/>
    <w:rsid w:val="00A957C1"/>
    <w:rsid w:val="00A95A84"/>
    <w:rsid w:val="00A95CBF"/>
    <w:rsid w:val="00A974C5"/>
    <w:rsid w:val="00AA0A41"/>
    <w:rsid w:val="00AA19AC"/>
    <w:rsid w:val="00AA53B0"/>
    <w:rsid w:val="00AA7128"/>
    <w:rsid w:val="00AB502E"/>
    <w:rsid w:val="00AB6403"/>
    <w:rsid w:val="00AC1C72"/>
    <w:rsid w:val="00AC3547"/>
    <w:rsid w:val="00AC44D8"/>
    <w:rsid w:val="00AC611B"/>
    <w:rsid w:val="00AC6625"/>
    <w:rsid w:val="00AC6A92"/>
    <w:rsid w:val="00AD1DA8"/>
    <w:rsid w:val="00AD2153"/>
    <w:rsid w:val="00AD3F82"/>
    <w:rsid w:val="00AD501D"/>
    <w:rsid w:val="00AD5100"/>
    <w:rsid w:val="00AD5DFF"/>
    <w:rsid w:val="00AD657A"/>
    <w:rsid w:val="00AD65B5"/>
    <w:rsid w:val="00AE0A41"/>
    <w:rsid w:val="00AE0C30"/>
    <w:rsid w:val="00AE2455"/>
    <w:rsid w:val="00AE53EB"/>
    <w:rsid w:val="00AE5C30"/>
    <w:rsid w:val="00AE64F6"/>
    <w:rsid w:val="00AE66D6"/>
    <w:rsid w:val="00AE720E"/>
    <w:rsid w:val="00AF042F"/>
    <w:rsid w:val="00AF09A1"/>
    <w:rsid w:val="00AF184F"/>
    <w:rsid w:val="00AF3155"/>
    <w:rsid w:val="00AF34D0"/>
    <w:rsid w:val="00AF39FC"/>
    <w:rsid w:val="00AF3A07"/>
    <w:rsid w:val="00AF4D0D"/>
    <w:rsid w:val="00AF6724"/>
    <w:rsid w:val="00B01319"/>
    <w:rsid w:val="00B01C0D"/>
    <w:rsid w:val="00B03CB4"/>
    <w:rsid w:val="00B0529B"/>
    <w:rsid w:val="00B10900"/>
    <w:rsid w:val="00B13B7A"/>
    <w:rsid w:val="00B13F7F"/>
    <w:rsid w:val="00B148DC"/>
    <w:rsid w:val="00B14D6B"/>
    <w:rsid w:val="00B15819"/>
    <w:rsid w:val="00B16D1C"/>
    <w:rsid w:val="00B20240"/>
    <w:rsid w:val="00B20F83"/>
    <w:rsid w:val="00B21F2B"/>
    <w:rsid w:val="00B22335"/>
    <w:rsid w:val="00B23AD2"/>
    <w:rsid w:val="00B23DD0"/>
    <w:rsid w:val="00B24A0A"/>
    <w:rsid w:val="00B261C2"/>
    <w:rsid w:val="00B27849"/>
    <w:rsid w:val="00B30368"/>
    <w:rsid w:val="00B308B2"/>
    <w:rsid w:val="00B30CA3"/>
    <w:rsid w:val="00B30DDF"/>
    <w:rsid w:val="00B325CF"/>
    <w:rsid w:val="00B328F1"/>
    <w:rsid w:val="00B3377B"/>
    <w:rsid w:val="00B33BBE"/>
    <w:rsid w:val="00B35E73"/>
    <w:rsid w:val="00B37408"/>
    <w:rsid w:val="00B42058"/>
    <w:rsid w:val="00B44493"/>
    <w:rsid w:val="00B45CE9"/>
    <w:rsid w:val="00B464D6"/>
    <w:rsid w:val="00B47609"/>
    <w:rsid w:val="00B50A0C"/>
    <w:rsid w:val="00B50C66"/>
    <w:rsid w:val="00B522D4"/>
    <w:rsid w:val="00B56692"/>
    <w:rsid w:val="00B57770"/>
    <w:rsid w:val="00B57AC3"/>
    <w:rsid w:val="00B60373"/>
    <w:rsid w:val="00B60520"/>
    <w:rsid w:val="00B61355"/>
    <w:rsid w:val="00B627A8"/>
    <w:rsid w:val="00B62D62"/>
    <w:rsid w:val="00B63996"/>
    <w:rsid w:val="00B65DB9"/>
    <w:rsid w:val="00B6613A"/>
    <w:rsid w:val="00B66344"/>
    <w:rsid w:val="00B67546"/>
    <w:rsid w:val="00B71273"/>
    <w:rsid w:val="00B734A7"/>
    <w:rsid w:val="00B75649"/>
    <w:rsid w:val="00B758F3"/>
    <w:rsid w:val="00B771AC"/>
    <w:rsid w:val="00B807BA"/>
    <w:rsid w:val="00B81138"/>
    <w:rsid w:val="00B81625"/>
    <w:rsid w:val="00B81760"/>
    <w:rsid w:val="00B8211F"/>
    <w:rsid w:val="00B82F11"/>
    <w:rsid w:val="00B83B40"/>
    <w:rsid w:val="00B85155"/>
    <w:rsid w:val="00B85BBA"/>
    <w:rsid w:val="00B87829"/>
    <w:rsid w:val="00B90078"/>
    <w:rsid w:val="00B90CAE"/>
    <w:rsid w:val="00B90EF7"/>
    <w:rsid w:val="00B91BA3"/>
    <w:rsid w:val="00B92860"/>
    <w:rsid w:val="00B92912"/>
    <w:rsid w:val="00B92F34"/>
    <w:rsid w:val="00B94DCA"/>
    <w:rsid w:val="00B95141"/>
    <w:rsid w:val="00B954A9"/>
    <w:rsid w:val="00B956DE"/>
    <w:rsid w:val="00B95E6A"/>
    <w:rsid w:val="00B96C24"/>
    <w:rsid w:val="00B97AF6"/>
    <w:rsid w:val="00BA15AE"/>
    <w:rsid w:val="00BA17AD"/>
    <w:rsid w:val="00BA3CBD"/>
    <w:rsid w:val="00BA5095"/>
    <w:rsid w:val="00BA58F5"/>
    <w:rsid w:val="00BB03CD"/>
    <w:rsid w:val="00BB3D86"/>
    <w:rsid w:val="00BB44E9"/>
    <w:rsid w:val="00BB78E5"/>
    <w:rsid w:val="00BC08E3"/>
    <w:rsid w:val="00BC0B80"/>
    <w:rsid w:val="00BC2A46"/>
    <w:rsid w:val="00BC3424"/>
    <w:rsid w:val="00BC5A0F"/>
    <w:rsid w:val="00BC657A"/>
    <w:rsid w:val="00BC7013"/>
    <w:rsid w:val="00BC70A3"/>
    <w:rsid w:val="00BC7526"/>
    <w:rsid w:val="00BD57F7"/>
    <w:rsid w:val="00BD66B5"/>
    <w:rsid w:val="00BD6E34"/>
    <w:rsid w:val="00BD7006"/>
    <w:rsid w:val="00BD71AA"/>
    <w:rsid w:val="00BD7F12"/>
    <w:rsid w:val="00BE04AC"/>
    <w:rsid w:val="00BE2F22"/>
    <w:rsid w:val="00BE45EC"/>
    <w:rsid w:val="00BE4EB4"/>
    <w:rsid w:val="00BE5678"/>
    <w:rsid w:val="00BE6756"/>
    <w:rsid w:val="00BF2CF5"/>
    <w:rsid w:val="00BF4ECB"/>
    <w:rsid w:val="00BF5EBD"/>
    <w:rsid w:val="00C00EB8"/>
    <w:rsid w:val="00C00F18"/>
    <w:rsid w:val="00C0162C"/>
    <w:rsid w:val="00C01E54"/>
    <w:rsid w:val="00C0412E"/>
    <w:rsid w:val="00C06358"/>
    <w:rsid w:val="00C100F3"/>
    <w:rsid w:val="00C114CC"/>
    <w:rsid w:val="00C11759"/>
    <w:rsid w:val="00C12538"/>
    <w:rsid w:val="00C12B75"/>
    <w:rsid w:val="00C1642C"/>
    <w:rsid w:val="00C166DE"/>
    <w:rsid w:val="00C17D3D"/>
    <w:rsid w:val="00C21AF0"/>
    <w:rsid w:val="00C2343D"/>
    <w:rsid w:val="00C242C0"/>
    <w:rsid w:val="00C24BF1"/>
    <w:rsid w:val="00C26F67"/>
    <w:rsid w:val="00C26FC0"/>
    <w:rsid w:val="00C3056C"/>
    <w:rsid w:val="00C306AD"/>
    <w:rsid w:val="00C30734"/>
    <w:rsid w:val="00C30C24"/>
    <w:rsid w:val="00C30C89"/>
    <w:rsid w:val="00C30DA6"/>
    <w:rsid w:val="00C3192B"/>
    <w:rsid w:val="00C328AA"/>
    <w:rsid w:val="00C33DDE"/>
    <w:rsid w:val="00C35954"/>
    <w:rsid w:val="00C36673"/>
    <w:rsid w:val="00C36EFE"/>
    <w:rsid w:val="00C42833"/>
    <w:rsid w:val="00C4400A"/>
    <w:rsid w:val="00C44C59"/>
    <w:rsid w:val="00C45C9A"/>
    <w:rsid w:val="00C460BC"/>
    <w:rsid w:val="00C46545"/>
    <w:rsid w:val="00C469F6"/>
    <w:rsid w:val="00C517FF"/>
    <w:rsid w:val="00C529F0"/>
    <w:rsid w:val="00C55175"/>
    <w:rsid w:val="00C55D75"/>
    <w:rsid w:val="00C56310"/>
    <w:rsid w:val="00C56C55"/>
    <w:rsid w:val="00C60495"/>
    <w:rsid w:val="00C632BD"/>
    <w:rsid w:val="00C6578A"/>
    <w:rsid w:val="00C66134"/>
    <w:rsid w:val="00C7237D"/>
    <w:rsid w:val="00C7335C"/>
    <w:rsid w:val="00C74427"/>
    <w:rsid w:val="00C74DD7"/>
    <w:rsid w:val="00C75591"/>
    <w:rsid w:val="00C75D3E"/>
    <w:rsid w:val="00C774A6"/>
    <w:rsid w:val="00C82EDF"/>
    <w:rsid w:val="00C833B9"/>
    <w:rsid w:val="00C861E0"/>
    <w:rsid w:val="00C862B8"/>
    <w:rsid w:val="00C914BA"/>
    <w:rsid w:val="00C95946"/>
    <w:rsid w:val="00C97B4C"/>
    <w:rsid w:val="00C97CD0"/>
    <w:rsid w:val="00C97E86"/>
    <w:rsid w:val="00CA1885"/>
    <w:rsid w:val="00CA33C8"/>
    <w:rsid w:val="00CA3807"/>
    <w:rsid w:val="00CA4244"/>
    <w:rsid w:val="00CA6735"/>
    <w:rsid w:val="00CA70DF"/>
    <w:rsid w:val="00CB00F3"/>
    <w:rsid w:val="00CB07FC"/>
    <w:rsid w:val="00CB34E2"/>
    <w:rsid w:val="00CB398C"/>
    <w:rsid w:val="00CB4C32"/>
    <w:rsid w:val="00CB6FDD"/>
    <w:rsid w:val="00CC18DA"/>
    <w:rsid w:val="00CC41FD"/>
    <w:rsid w:val="00CC4E8D"/>
    <w:rsid w:val="00CD06D2"/>
    <w:rsid w:val="00CD0AF1"/>
    <w:rsid w:val="00CD6FAF"/>
    <w:rsid w:val="00CE0A18"/>
    <w:rsid w:val="00CE135D"/>
    <w:rsid w:val="00CE1ACA"/>
    <w:rsid w:val="00CE1DFF"/>
    <w:rsid w:val="00CE222F"/>
    <w:rsid w:val="00CE2EC9"/>
    <w:rsid w:val="00CE4EB3"/>
    <w:rsid w:val="00CE5482"/>
    <w:rsid w:val="00CE54C4"/>
    <w:rsid w:val="00CE7CED"/>
    <w:rsid w:val="00CE7F35"/>
    <w:rsid w:val="00CF053A"/>
    <w:rsid w:val="00CF0576"/>
    <w:rsid w:val="00CF16EE"/>
    <w:rsid w:val="00CF173F"/>
    <w:rsid w:val="00CF2103"/>
    <w:rsid w:val="00CF3113"/>
    <w:rsid w:val="00CF3C40"/>
    <w:rsid w:val="00CF4820"/>
    <w:rsid w:val="00CF618C"/>
    <w:rsid w:val="00CF66F4"/>
    <w:rsid w:val="00CF67F8"/>
    <w:rsid w:val="00D0267F"/>
    <w:rsid w:val="00D037A7"/>
    <w:rsid w:val="00D03E02"/>
    <w:rsid w:val="00D0711F"/>
    <w:rsid w:val="00D10C79"/>
    <w:rsid w:val="00D11EAD"/>
    <w:rsid w:val="00D123F0"/>
    <w:rsid w:val="00D12D08"/>
    <w:rsid w:val="00D16153"/>
    <w:rsid w:val="00D161DA"/>
    <w:rsid w:val="00D17F5F"/>
    <w:rsid w:val="00D20586"/>
    <w:rsid w:val="00D205C3"/>
    <w:rsid w:val="00D22B4E"/>
    <w:rsid w:val="00D23586"/>
    <w:rsid w:val="00D23CAD"/>
    <w:rsid w:val="00D244E6"/>
    <w:rsid w:val="00D30059"/>
    <w:rsid w:val="00D3280D"/>
    <w:rsid w:val="00D34024"/>
    <w:rsid w:val="00D35503"/>
    <w:rsid w:val="00D36787"/>
    <w:rsid w:val="00D41AFD"/>
    <w:rsid w:val="00D43C2B"/>
    <w:rsid w:val="00D43F17"/>
    <w:rsid w:val="00D44634"/>
    <w:rsid w:val="00D4690D"/>
    <w:rsid w:val="00D470E7"/>
    <w:rsid w:val="00D51C48"/>
    <w:rsid w:val="00D52BA9"/>
    <w:rsid w:val="00D545CF"/>
    <w:rsid w:val="00D5573F"/>
    <w:rsid w:val="00D57756"/>
    <w:rsid w:val="00D618DF"/>
    <w:rsid w:val="00D63E45"/>
    <w:rsid w:val="00D650ED"/>
    <w:rsid w:val="00D6613C"/>
    <w:rsid w:val="00D66421"/>
    <w:rsid w:val="00D667FD"/>
    <w:rsid w:val="00D70495"/>
    <w:rsid w:val="00D70A43"/>
    <w:rsid w:val="00D71804"/>
    <w:rsid w:val="00D72909"/>
    <w:rsid w:val="00D77B1D"/>
    <w:rsid w:val="00D81236"/>
    <w:rsid w:val="00D8264D"/>
    <w:rsid w:val="00D82A02"/>
    <w:rsid w:val="00D83094"/>
    <w:rsid w:val="00D83BA5"/>
    <w:rsid w:val="00D83BE9"/>
    <w:rsid w:val="00D850C8"/>
    <w:rsid w:val="00D8546E"/>
    <w:rsid w:val="00D9269D"/>
    <w:rsid w:val="00D933D4"/>
    <w:rsid w:val="00D9546C"/>
    <w:rsid w:val="00D95A69"/>
    <w:rsid w:val="00D96063"/>
    <w:rsid w:val="00D967D5"/>
    <w:rsid w:val="00D97320"/>
    <w:rsid w:val="00DA5AF5"/>
    <w:rsid w:val="00DA5CE1"/>
    <w:rsid w:val="00DA5FD0"/>
    <w:rsid w:val="00DA645A"/>
    <w:rsid w:val="00DB1484"/>
    <w:rsid w:val="00DB4983"/>
    <w:rsid w:val="00DB56CE"/>
    <w:rsid w:val="00DB6911"/>
    <w:rsid w:val="00DB732F"/>
    <w:rsid w:val="00DC14C1"/>
    <w:rsid w:val="00DC2F96"/>
    <w:rsid w:val="00DD00C0"/>
    <w:rsid w:val="00DD2926"/>
    <w:rsid w:val="00DD62C6"/>
    <w:rsid w:val="00DD674C"/>
    <w:rsid w:val="00DD6855"/>
    <w:rsid w:val="00DD7267"/>
    <w:rsid w:val="00DD7399"/>
    <w:rsid w:val="00DE0311"/>
    <w:rsid w:val="00DE0631"/>
    <w:rsid w:val="00DE15A2"/>
    <w:rsid w:val="00DE176C"/>
    <w:rsid w:val="00DE2079"/>
    <w:rsid w:val="00DE2466"/>
    <w:rsid w:val="00DE3F04"/>
    <w:rsid w:val="00DE3F10"/>
    <w:rsid w:val="00DE429A"/>
    <w:rsid w:val="00DE6C56"/>
    <w:rsid w:val="00DF0C7F"/>
    <w:rsid w:val="00DF1231"/>
    <w:rsid w:val="00DF132C"/>
    <w:rsid w:val="00DF2CF3"/>
    <w:rsid w:val="00DF4136"/>
    <w:rsid w:val="00DF5474"/>
    <w:rsid w:val="00DF5D2E"/>
    <w:rsid w:val="00E0034B"/>
    <w:rsid w:val="00E021E4"/>
    <w:rsid w:val="00E02747"/>
    <w:rsid w:val="00E02F34"/>
    <w:rsid w:val="00E02F62"/>
    <w:rsid w:val="00E04CF8"/>
    <w:rsid w:val="00E07715"/>
    <w:rsid w:val="00E11953"/>
    <w:rsid w:val="00E11B86"/>
    <w:rsid w:val="00E150C6"/>
    <w:rsid w:val="00E15747"/>
    <w:rsid w:val="00E16423"/>
    <w:rsid w:val="00E20536"/>
    <w:rsid w:val="00E207CD"/>
    <w:rsid w:val="00E21297"/>
    <w:rsid w:val="00E215FA"/>
    <w:rsid w:val="00E22ACF"/>
    <w:rsid w:val="00E23ECE"/>
    <w:rsid w:val="00E32A06"/>
    <w:rsid w:val="00E32BAF"/>
    <w:rsid w:val="00E33400"/>
    <w:rsid w:val="00E345E4"/>
    <w:rsid w:val="00E34B4A"/>
    <w:rsid w:val="00E35D76"/>
    <w:rsid w:val="00E42116"/>
    <w:rsid w:val="00E43723"/>
    <w:rsid w:val="00E43EC5"/>
    <w:rsid w:val="00E463C8"/>
    <w:rsid w:val="00E50321"/>
    <w:rsid w:val="00E51118"/>
    <w:rsid w:val="00E5200C"/>
    <w:rsid w:val="00E52A5B"/>
    <w:rsid w:val="00E52F25"/>
    <w:rsid w:val="00E5431D"/>
    <w:rsid w:val="00E566CD"/>
    <w:rsid w:val="00E600C5"/>
    <w:rsid w:val="00E6234A"/>
    <w:rsid w:val="00E62A3B"/>
    <w:rsid w:val="00E633C3"/>
    <w:rsid w:val="00E651D1"/>
    <w:rsid w:val="00E66FBC"/>
    <w:rsid w:val="00E6784D"/>
    <w:rsid w:val="00E70268"/>
    <w:rsid w:val="00E7078F"/>
    <w:rsid w:val="00E716FC"/>
    <w:rsid w:val="00E7180D"/>
    <w:rsid w:val="00E72467"/>
    <w:rsid w:val="00E7296C"/>
    <w:rsid w:val="00E7394B"/>
    <w:rsid w:val="00E7411F"/>
    <w:rsid w:val="00E744CF"/>
    <w:rsid w:val="00E74A96"/>
    <w:rsid w:val="00E75206"/>
    <w:rsid w:val="00E75DFF"/>
    <w:rsid w:val="00E76799"/>
    <w:rsid w:val="00E812A9"/>
    <w:rsid w:val="00E81465"/>
    <w:rsid w:val="00E81BE6"/>
    <w:rsid w:val="00E81EF2"/>
    <w:rsid w:val="00E825B4"/>
    <w:rsid w:val="00E8432F"/>
    <w:rsid w:val="00E872C5"/>
    <w:rsid w:val="00E9054F"/>
    <w:rsid w:val="00E918F0"/>
    <w:rsid w:val="00E94770"/>
    <w:rsid w:val="00E965D9"/>
    <w:rsid w:val="00E977DB"/>
    <w:rsid w:val="00EA1958"/>
    <w:rsid w:val="00EA23CD"/>
    <w:rsid w:val="00EA300D"/>
    <w:rsid w:val="00EA3F2B"/>
    <w:rsid w:val="00EA3F77"/>
    <w:rsid w:val="00EA606D"/>
    <w:rsid w:val="00EA69C2"/>
    <w:rsid w:val="00EA6C3B"/>
    <w:rsid w:val="00EB101C"/>
    <w:rsid w:val="00EB21A1"/>
    <w:rsid w:val="00EB2682"/>
    <w:rsid w:val="00EB3F92"/>
    <w:rsid w:val="00EB4CBA"/>
    <w:rsid w:val="00EB71CF"/>
    <w:rsid w:val="00EC21AD"/>
    <w:rsid w:val="00EC4CA2"/>
    <w:rsid w:val="00EC7767"/>
    <w:rsid w:val="00ED183F"/>
    <w:rsid w:val="00ED3A61"/>
    <w:rsid w:val="00ED4BDD"/>
    <w:rsid w:val="00ED583A"/>
    <w:rsid w:val="00ED7AC9"/>
    <w:rsid w:val="00EE1432"/>
    <w:rsid w:val="00EE225D"/>
    <w:rsid w:val="00EE2374"/>
    <w:rsid w:val="00EE55EC"/>
    <w:rsid w:val="00EE5DA6"/>
    <w:rsid w:val="00EE5E52"/>
    <w:rsid w:val="00EE5F99"/>
    <w:rsid w:val="00EE6AD1"/>
    <w:rsid w:val="00EF04AA"/>
    <w:rsid w:val="00EF0800"/>
    <w:rsid w:val="00EF194E"/>
    <w:rsid w:val="00EF2417"/>
    <w:rsid w:val="00EF27BF"/>
    <w:rsid w:val="00EF36D8"/>
    <w:rsid w:val="00EF7313"/>
    <w:rsid w:val="00F01858"/>
    <w:rsid w:val="00F056EA"/>
    <w:rsid w:val="00F05972"/>
    <w:rsid w:val="00F07862"/>
    <w:rsid w:val="00F07B68"/>
    <w:rsid w:val="00F106A2"/>
    <w:rsid w:val="00F10EA1"/>
    <w:rsid w:val="00F11708"/>
    <w:rsid w:val="00F122C3"/>
    <w:rsid w:val="00F12E9C"/>
    <w:rsid w:val="00F1392C"/>
    <w:rsid w:val="00F15C14"/>
    <w:rsid w:val="00F17787"/>
    <w:rsid w:val="00F1781A"/>
    <w:rsid w:val="00F200B2"/>
    <w:rsid w:val="00F20A71"/>
    <w:rsid w:val="00F27032"/>
    <w:rsid w:val="00F27FD2"/>
    <w:rsid w:val="00F3181F"/>
    <w:rsid w:val="00F32B3C"/>
    <w:rsid w:val="00F331E5"/>
    <w:rsid w:val="00F33794"/>
    <w:rsid w:val="00F34F7E"/>
    <w:rsid w:val="00F35CFA"/>
    <w:rsid w:val="00F37E43"/>
    <w:rsid w:val="00F40B50"/>
    <w:rsid w:val="00F41E1D"/>
    <w:rsid w:val="00F42557"/>
    <w:rsid w:val="00F42D7E"/>
    <w:rsid w:val="00F42DC8"/>
    <w:rsid w:val="00F46557"/>
    <w:rsid w:val="00F466D1"/>
    <w:rsid w:val="00F46DB3"/>
    <w:rsid w:val="00F475ED"/>
    <w:rsid w:val="00F504DD"/>
    <w:rsid w:val="00F53AE7"/>
    <w:rsid w:val="00F55028"/>
    <w:rsid w:val="00F569AA"/>
    <w:rsid w:val="00F57DE4"/>
    <w:rsid w:val="00F62FAB"/>
    <w:rsid w:val="00F63763"/>
    <w:rsid w:val="00F6411A"/>
    <w:rsid w:val="00F66AEA"/>
    <w:rsid w:val="00F66E88"/>
    <w:rsid w:val="00F672BD"/>
    <w:rsid w:val="00F70312"/>
    <w:rsid w:val="00F7307A"/>
    <w:rsid w:val="00F73341"/>
    <w:rsid w:val="00F734F9"/>
    <w:rsid w:val="00F74C1B"/>
    <w:rsid w:val="00F77D5F"/>
    <w:rsid w:val="00F813E6"/>
    <w:rsid w:val="00F81681"/>
    <w:rsid w:val="00F81A21"/>
    <w:rsid w:val="00F81A66"/>
    <w:rsid w:val="00F81C0D"/>
    <w:rsid w:val="00F83812"/>
    <w:rsid w:val="00F84565"/>
    <w:rsid w:val="00F85648"/>
    <w:rsid w:val="00F874DA"/>
    <w:rsid w:val="00F90365"/>
    <w:rsid w:val="00F91D6C"/>
    <w:rsid w:val="00F9291C"/>
    <w:rsid w:val="00F92A6A"/>
    <w:rsid w:val="00F94240"/>
    <w:rsid w:val="00F95BDA"/>
    <w:rsid w:val="00FA1BE3"/>
    <w:rsid w:val="00FA2538"/>
    <w:rsid w:val="00FA2DE5"/>
    <w:rsid w:val="00FA40C7"/>
    <w:rsid w:val="00FA4729"/>
    <w:rsid w:val="00FA4752"/>
    <w:rsid w:val="00FA4902"/>
    <w:rsid w:val="00FA6B9A"/>
    <w:rsid w:val="00FA7AAC"/>
    <w:rsid w:val="00FB0E59"/>
    <w:rsid w:val="00FB342F"/>
    <w:rsid w:val="00FB476D"/>
    <w:rsid w:val="00FB621E"/>
    <w:rsid w:val="00FB7444"/>
    <w:rsid w:val="00FB749F"/>
    <w:rsid w:val="00FB7F51"/>
    <w:rsid w:val="00FC35A9"/>
    <w:rsid w:val="00FC4D8C"/>
    <w:rsid w:val="00FC5CFA"/>
    <w:rsid w:val="00FD0AD2"/>
    <w:rsid w:val="00FD167A"/>
    <w:rsid w:val="00FD2BBC"/>
    <w:rsid w:val="00FD34D0"/>
    <w:rsid w:val="00FD5039"/>
    <w:rsid w:val="00FD6D19"/>
    <w:rsid w:val="00FD7284"/>
    <w:rsid w:val="00FE0CB2"/>
    <w:rsid w:val="00FE1132"/>
    <w:rsid w:val="00FE14D1"/>
    <w:rsid w:val="00FE2B56"/>
    <w:rsid w:val="00FE3D9A"/>
    <w:rsid w:val="00FE4658"/>
    <w:rsid w:val="00FF08D0"/>
    <w:rsid w:val="00FF0EB2"/>
    <w:rsid w:val="00FF1133"/>
    <w:rsid w:val="00FF1932"/>
    <w:rsid w:val="00FF46A5"/>
    <w:rsid w:val="00FF52F0"/>
    <w:rsid w:val="00FF62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E683F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 Bullet 2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Outline List 2" w:uiPriority="0"/>
    <w:lsdException w:name="Table Elegant" w:uiPriority="0"/>
    <w:lsdException w:name="Table Web 1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d">
    <w:name w:val="Normal"/>
    <w:qFormat/>
    <w:rsid w:val="00EB101C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11">
    <w:name w:val="heading 1"/>
    <w:basedOn w:val="ad"/>
    <w:next w:val="2e"/>
    <w:link w:val="18"/>
    <w:qFormat/>
    <w:rsid w:val="004347E8"/>
    <w:pPr>
      <w:keepNext/>
      <w:numPr>
        <w:numId w:val="4"/>
      </w:numPr>
      <w:spacing w:before="360" w:after="120"/>
      <w:jc w:val="left"/>
      <w:outlineLvl w:val="0"/>
    </w:pPr>
    <w:rPr>
      <w:rFonts w:ascii="Arial" w:hAnsi="Arial"/>
      <w:b/>
      <w:bCs/>
      <w:sz w:val="36"/>
    </w:rPr>
  </w:style>
  <w:style w:type="paragraph" w:styleId="22">
    <w:name w:val="heading 2"/>
    <w:basedOn w:val="ad"/>
    <w:next w:val="3a"/>
    <w:link w:val="2f"/>
    <w:qFormat/>
    <w:rsid w:val="004347E8"/>
    <w:pPr>
      <w:keepNext/>
      <w:numPr>
        <w:ilvl w:val="1"/>
        <w:numId w:val="4"/>
      </w:numPr>
      <w:spacing w:before="360" w:after="120"/>
      <w:outlineLvl w:val="1"/>
    </w:pPr>
    <w:rPr>
      <w:rFonts w:ascii="Arial" w:hAnsi="Arial"/>
      <w:b/>
      <w:bCs/>
      <w:sz w:val="32"/>
    </w:rPr>
  </w:style>
  <w:style w:type="paragraph" w:styleId="32">
    <w:name w:val="heading 3"/>
    <w:basedOn w:val="ad"/>
    <w:next w:val="46"/>
    <w:link w:val="3b"/>
    <w:qFormat/>
    <w:rsid w:val="004347E8"/>
    <w:pPr>
      <w:keepNext/>
      <w:numPr>
        <w:ilvl w:val="2"/>
        <w:numId w:val="4"/>
      </w:numPr>
      <w:spacing w:before="360" w:after="120"/>
      <w:outlineLvl w:val="2"/>
    </w:pPr>
    <w:rPr>
      <w:rFonts w:ascii="Arial" w:hAnsi="Arial"/>
      <w:b/>
      <w:bCs/>
      <w:sz w:val="28"/>
    </w:rPr>
  </w:style>
  <w:style w:type="paragraph" w:styleId="41">
    <w:name w:val="heading 4"/>
    <w:basedOn w:val="ad"/>
    <w:next w:val="ae"/>
    <w:link w:val="47"/>
    <w:qFormat/>
    <w:rsid w:val="00385DCA"/>
    <w:pPr>
      <w:numPr>
        <w:ilvl w:val="3"/>
        <w:numId w:val="4"/>
      </w:numPr>
      <w:spacing w:before="360" w:after="120"/>
      <w:outlineLvl w:val="3"/>
    </w:pPr>
    <w:rPr>
      <w:rFonts w:ascii="Arial" w:hAnsi="Arial"/>
      <w:b/>
      <w:sz w:val="28"/>
    </w:rPr>
  </w:style>
  <w:style w:type="paragraph" w:styleId="54">
    <w:name w:val="heading 5"/>
    <w:basedOn w:val="ad"/>
    <w:next w:val="ad"/>
    <w:link w:val="55"/>
    <w:qFormat/>
    <w:rsid w:val="004347E8"/>
    <w:pPr>
      <w:spacing w:before="240" w:after="60" w:line="360" w:lineRule="auto"/>
      <w:jc w:val="left"/>
      <w:outlineLvl w:val="4"/>
    </w:pPr>
    <w:rPr>
      <w:rFonts w:ascii="Arial" w:hAnsi="Arial"/>
      <w:color w:val="auto"/>
      <w:sz w:val="22"/>
      <w:lang w:eastAsia="en-US"/>
    </w:rPr>
  </w:style>
  <w:style w:type="paragraph" w:styleId="60">
    <w:name w:val="heading 6"/>
    <w:basedOn w:val="ad"/>
    <w:next w:val="ad"/>
    <w:link w:val="61"/>
    <w:rsid w:val="004347E8"/>
    <w:pPr>
      <w:spacing w:before="240" w:after="60" w:line="360" w:lineRule="auto"/>
      <w:jc w:val="left"/>
      <w:outlineLvl w:val="5"/>
    </w:pPr>
    <w:rPr>
      <w:rFonts w:ascii="Arial" w:hAnsi="Arial"/>
      <w:i/>
      <w:color w:val="auto"/>
      <w:sz w:val="22"/>
      <w:lang w:eastAsia="en-US"/>
    </w:rPr>
  </w:style>
  <w:style w:type="paragraph" w:styleId="7">
    <w:name w:val="heading 7"/>
    <w:basedOn w:val="ad"/>
    <w:next w:val="ad"/>
    <w:link w:val="70"/>
    <w:rsid w:val="004347E8"/>
    <w:pPr>
      <w:keepNext/>
      <w:spacing w:line="360" w:lineRule="auto"/>
      <w:jc w:val="left"/>
      <w:outlineLvl w:val="6"/>
    </w:pPr>
    <w:rPr>
      <w:rFonts w:ascii="Arial" w:hAnsi="Arial"/>
      <w:i/>
      <w:color w:val="auto"/>
      <w:sz w:val="22"/>
      <w:lang w:val="en-US" w:eastAsia="en-US"/>
    </w:rPr>
  </w:style>
  <w:style w:type="paragraph" w:styleId="80">
    <w:name w:val="heading 8"/>
    <w:basedOn w:val="ad"/>
    <w:next w:val="ad"/>
    <w:link w:val="81"/>
    <w:uiPriority w:val="9"/>
    <w:unhideWhenUsed/>
    <w:qFormat/>
    <w:rsid w:val="004347E8"/>
    <w:p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9">
    <w:name w:val="heading 9"/>
    <w:basedOn w:val="ad"/>
    <w:next w:val="ad"/>
    <w:link w:val="90"/>
    <w:uiPriority w:val="9"/>
    <w:unhideWhenUsed/>
    <w:qFormat/>
    <w:rsid w:val="004347E8"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af">
    <w:name w:val="Default Paragraph Font"/>
    <w:uiPriority w:val="1"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character" w:customStyle="1" w:styleId="QuoteChar">
    <w:name w:val="Quote Char"/>
    <w:uiPriority w:val="29"/>
    <w:rsid w:val="004347E8"/>
    <w:rPr>
      <w:i/>
    </w:rPr>
  </w:style>
  <w:style w:type="character" w:customStyle="1" w:styleId="IntenseQuoteChar">
    <w:name w:val="Intense Quote Char"/>
    <w:uiPriority w:val="30"/>
    <w:rsid w:val="004347E8"/>
    <w:rPr>
      <w:i/>
    </w:rPr>
  </w:style>
  <w:style w:type="character" w:customStyle="1" w:styleId="Heading1Char">
    <w:name w:val="Heading 1 Char"/>
    <w:basedOn w:val="af"/>
    <w:uiPriority w:val="9"/>
    <w:rsid w:val="004347E8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f"/>
    <w:uiPriority w:val="9"/>
    <w:rsid w:val="004347E8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f"/>
    <w:uiPriority w:val="9"/>
    <w:rsid w:val="004347E8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f"/>
    <w:uiPriority w:val="9"/>
    <w:rsid w:val="004347E8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f"/>
    <w:uiPriority w:val="9"/>
    <w:rsid w:val="004347E8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f"/>
    <w:uiPriority w:val="9"/>
    <w:rsid w:val="004347E8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f"/>
    <w:uiPriority w:val="9"/>
    <w:rsid w:val="004347E8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f"/>
    <w:uiPriority w:val="9"/>
    <w:rsid w:val="004347E8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f"/>
    <w:uiPriority w:val="9"/>
    <w:rsid w:val="004347E8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f"/>
    <w:uiPriority w:val="10"/>
    <w:rsid w:val="004347E8"/>
    <w:rPr>
      <w:sz w:val="48"/>
      <w:szCs w:val="48"/>
    </w:rPr>
  </w:style>
  <w:style w:type="character" w:customStyle="1" w:styleId="SubtitleChar">
    <w:name w:val="Subtitle Char"/>
    <w:basedOn w:val="af"/>
    <w:uiPriority w:val="11"/>
    <w:rsid w:val="004347E8"/>
    <w:rPr>
      <w:sz w:val="24"/>
      <w:szCs w:val="24"/>
    </w:rPr>
  </w:style>
  <w:style w:type="paragraph" w:styleId="2f0">
    <w:name w:val="Quote"/>
    <w:basedOn w:val="ad"/>
    <w:next w:val="ad"/>
    <w:link w:val="2f1"/>
    <w:uiPriority w:val="29"/>
    <w:qFormat/>
    <w:rsid w:val="004347E8"/>
    <w:pPr>
      <w:ind w:left="720" w:right="720"/>
    </w:pPr>
    <w:rPr>
      <w:i/>
    </w:rPr>
  </w:style>
  <w:style w:type="character" w:customStyle="1" w:styleId="2f1">
    <w:name w:val="Цитата 2 Знак"/>
    <w:link w:val="2f0"/>
    <w:uiPriority w:val="29"/>
    <w:rsid w:val="004347E8"/>
    <w:rPr>
      <w:i/>
    </w:rPr>
  </w:style>
  <w:style w:type="paragraph" w:styleId="af2">
    <w:name w:val="Intense Quote"/>
    <w:basedOn w:val="ad"/>
    <w:next w:val="ad"/>
    <w:link w:val="af3"/>
    <w:uiPriority w:val="30"/>
    <w:qFormat/>
    <w:rsid w:val="004347E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3">
    <w:name w:val="Выделенная цитата Знак"/>
    <w:link w:val="af2"/>
    <w:uiPriority w:val="30"/>
    <w:rsid w:val="004347E8"/>
    <w:rPr>
      <w:i/>
    </w:rPr>
  </w:style>
  <w:style w:type="character" w:customStyle="1" w:styleId="HeaderChar">
    <w:name w:val="Header Char"/>
    <w:basedOn w:val="af"/>
    <w:uiPriority w:val="99"/>
    <w:rsid w:val="004347E8"/>
  </w:style>
  <w:style w:type="character" w:customStyle="1" w:styleId="FooterChar">
    <w:name w:val="Footer Char"/>
    <w:basedOn w:val="af"/>
    <w:uiPriority w:val="99"/>
    <w:rsid w:val="004347E8"/>
  </w:style>
  <w:style w:type="character" w:customStyle="1" w:styleId="CaptionChar">
    <w:name w:val="Caption Char"/>
    <w:uiPriority w:val="99"/>
    <w:rsid w:val="004347E8"/>
  </w:style>
  <w:style w:type="table" w:customStyle="1" w:styleId="TableGridLight">
    <w:name w:val="Table Grid Light"/>
    <w:basedOn w:val="af0"/>
    <w:uiPriority w:val="59"/>
    <w:rsid w:val="004347E8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f0"/>
    <w:uiPriority w:val="59"/>
    <w:rsid w:val="004347E8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f0"/>
    <w:uiPriority w:val="59"/>
    <w:rsid w:val="004347E8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f0"/>
    <w:uiPriority w:val="5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f0"/>
    <w:uiPriority w:val="5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f0"/>
    <w:uiPriority w:val="5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f0"/>
    <w:uiPriority w:val="5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f0"/>
    <w:uiPriority w:val="5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f0"/>
    <w:uiPriority w:val="5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f0"/>
    <w:uiPriority w:val="5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4347E8"/>
    <w:rPr>
      <w:sz w:val="18"/>
    </w:rPr>
  </w:style>
  <w:style w:type="character" w:customStyle="1" w:styleId="EndnoteTextChar">
    <w:name w:val="Endnote Text Char"/>
    <w:uiPriority w:val="99"/>
    <w:rsid w:val="004347E8"/>
    <w:rPr>
      <w:sz w:val="20"/>
    </w:rPr>
  </w:style>
  <w:style w:type="character" w:customStyle="1" w:styleId="18">
    <w:name w:val="Заголовок 1 Знак"/>
    <w:link w:val="11"/>
    <w:rsid w:val="004347E8"/>
    <w:rPr>
      <w:rFonts w:ascii="Arial" w:eastAsia="Times New Roman" w:hAnsi="Arial" w:cs="Times New Roman"/>
      <w:b/>
      <w:bCs/>
      <w:color w:val="000000"/>
      <w:sz w:val="36"/>
      <w:szCs w:val="20"/>
      <w:lang w:eastAsia="ru-RU"/>
    </w:rPr>
  </w:style>
  <w:style w:type="character" w:customStyle="1" w:styleId="2f">
    <w:name w:val="Заголовок 2 Знак"/>
    <w:link w:val="22"/>
    <w:rsid w:val="004347E8"/>
    <w:rPr>
      <w:rFonts w:ascii="Arial" w:eastAsia="Times New Roman" w:hAnsi="Arial" w:cs="Times New Roman"/>
      <w:b/>
      <w:bCs/>
      <w:color w:val="000000"/>
      <w:sz w:val="32"/>
      <w:szCs w:val="20"/>
      <w:lang w:eastAsia="ru-RU"/>
    </w:rPr>
  </w:style>
  <w:style w:type="character" w:customStyle="1" w:styleId="3b">
    <w:name w:val="Заголовок 3 Знак"/>
    <w:link w:val="32"/>
    <w:rsid w:val="004347E8"/>
    <w:rPr>
      <w:rFonts w:ascii="Arial" w:eastAsia="Times New Roman" w:hAnsi="Arial" w:cs="Times New Roman"/>
      <w:b/>
      <w:bCs/>
      <w:color w:val="000000"/>
      <w:sz w:val="28"/>
      <w:szCs w:val="20"/>
      <w:lang w:eastAsia="ru-RU"/>
    </w:rPr>
  </w:style>
  <w:style w:type="character" w:customStyle="1" w:styleId="47">
    <w:name w:val="Заголовок 4 Знак"/>
    <w:link w:val="41"/>
    <w:rsid w:val="00385DCA"/>
    <w:rPr>
      <w:rFonts w:ascii="Arial" w:eastAsia="Times New Roman" w:hAnsi="Arial" w:cs="Times New Roman"/>
      <w:b/>
      <w:color w:val="000000"/>
      <w:sz w:val="28"/>
      <w:szCs w:val="20"/>
      <w:lang w:eastAsia="ru-RU"/>
    </w:rPr>
  </w:style>
  <w:style w:type="character" w:customStyle="1" w:styleId="55">
    <w:name w:val="Заголовок 5 Знак"/>
    <w:basedOn w:val="af"/>
    <w:link w:val="54"/>
    <w:rsid w:val="004347E8"/>
    <w:rPr>
      <w:rFonts w:ascii="Arial" w:eastAsia="Times New Roman" w:hAnsi="Arial" w:cs="Times New Roman"/>
      <w:szCs w:val="20"/>
    </w:rPr>
  </w:style>
  <w:style w:type="character" w:customStyle="1" w:styleId="61">
    <w:name w:val="Заголовок 6 Знак"/>
    <w:link w:val="60"/>
    <w:rsid w:val="004347E8"/>
    <w:rPr>
      <w:rFonts w:ascii="Arial" w:eastAsia="Times New Roman" w:hAnsi="Arial" w:cs="Times New Roman"/>
      <w:i/>
      <w:szCs w:val="20"/>
    </w:rPr>
  </w:style>
  <w:style w:type="character" w:customStyle="1" w:styleId="70">
    <w:name w:val="Заголовок 7 Знак"/>
    <w:basedOn w:val="af"/>
    <w:link w:val="7"/>
    <w:rsid w:val="004347E8"/>
    <w:rPr>
      <w:rFonts w:ascii="Arial" w:eastAsia="Times New Roman" w:hAnsi="Arial" w:cs="Times New Roman"/>
      <w:i/>
      <w:szCs w:val="20"/>
      <w:lang w:val="en-US"/>
    </w:rPr>
  </w:style>
  <w:style w:type="character" w:customStyle="1" w:styleId="81">
    <w:name w:val="Заголовок 8 Знак"/>
    <w:link w:val="80"/>
    <w:uiPriority w:val="9"/>
    <w:rsid w:val="004347E8"/>
    <w:rPr>
      <w:rFonts w:ascii="Calibri" w:eastAsia="Times New Roman" w:hAnsi="Calibri" w:cs="Times New Roman"/>
      <w:i/>
      <w:iCs/>
      <w:color w:val="000000"/>
      <w:sz w:val="24"/>
      <w:szCs w:val="24"/>
      <w:lang w:eastAsia="ru-RU"/>
    </w:rPr>
  </w:style>
  <w:style w:type="character" w:customStyle="1" w:styleId="90">
    <w:name w:val="Заголовок 9 Знак"/>
    <w:link w:val="9"/>
    <w:uiPriority w:val="9"/>
    <w:rsid w:val="004347E8"/>
    <w:rPr>
      <w:rFonts w:ascii="Calibri Light" w:eastAsia="Times New Roman" w:hAnsi="Calibri Light" w:cs="Times New Roman"/>
      <w:color w:val="000000"/>
      <w:lang w:eastAsia="ru-RU"/>
    </w:rPr>
  </w:style>
  <w:style w:type="paragraph" w:styleId="af4">
    <w:name w:val="Body Text"/>
    <w:aliases w:val="body text,Заг1,contents,Corps de texte,bt,body tesx,t,RFQ Text,RFQ,body text1,body text2,bt1,body text3,bt2,body text4,bt3,body text5,bt4,body text6,bt5,body text7,bt6,body text8,bt7,body text11,body text21,bt11,body text31,bt21,ändrad,EH"/>
    <w:basedOn w:val="ad"/>
    <w:link w:val="af5"/>
    <w:rsid w:val="004347E8"/>
    <w:pPr>
      <w:ind w:firstLine="567"/>
    </w:pPr>
    <w:rPr>
      <w:sz w:val="28"/>
    </w:rPr>
  </w:style>
  <w:style w:type="character" w:customStyle="1" w:styleId="af5">
    <w:name w:val="Основной текст Знак"/>
    <w:aliases w:val="body text Знак,Заг1 Знак,contents Знак,Corps de texte Знак,bt Знак,body tesx Знак,t Знак,RFQ Text Знак,RFQ Знак,body text1 Знак,body text2 Знак,bt1 Знак,body text3 Знак,bt2 Знак,body text4 Знак,bt3 Знак,body text5 Знак,bt4 Знак"/>
    <w:link w:val="af4"/>
    <w:rsid w:val="004347E8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-">
    <w:name w:val="Таблица - наименование"/>
    <w:basedOn w:val="ad"/>
    <w:qFormat/>
    <w:rsid w:val="004347E8"/>
    <w:pPr>
      <w:keepNext/>
      <w:spacing w:before="120"/>
      <w:jc w:val="left"/>
    </w:pPr>
    <w:rPr>
      <w:color w:val="auto"/>
      <w:sz w:val="28"/>
    </w:rPr>
  </w:style>
  <w:style w:type="paragraph" w:customStyle="1" w:styleId="2e">
    <w:name w:val="Пункт 2 уровня"/>
    <w:basedOn w:val="22"/>
    <w:link w:val="2f2"/>
    <w:rsid w:val="004347E8"/>
    <w:pPr>
      <w:keepNext w:val="0"/>
      <w:spacing w:before="120"/>
    </w:pPr>
    <w:rPr>
      <w:rFonts w:ascii="Times New Roman" w:hAnsi="Times New Roman"/>
      <w:b w:val="0"/>
      <w:sz w:val="28"/>
    </w:rPr>
  </w:style>
  <w:style w:type="paragraph" w:customStyle="1" w:styleId="3a">
    <w:name w:val="Пункт 3 уровня"/>
    <w:basedOn w:val="32"/>
    <w:link w:val="3c"/>
    <w:rsid w:val="004347E8"/>
    <w:pPr>
      <w:keepNext w:val="0"/>
      <w:spacing w:before="120"/>
    </w:pPr>
    <w:rPr>
      <w:rFonts w:ascii="Times New Roman" w:hAnsi="Times New Roman"/>
      <w:b w:val="0"/>
    </w:rPr>
  </w:style>
  <w:style w:type="character" w:customStyle="1" w:styleId="3c">
    <w:name w:val="Пункт 3 уровня Знак"/>
    <w:link w:val="3a"/>
    <w:rsid w:val="004347E8"/>
    <w:rPr>
      <w:rFonts w:ascii="Times New Roman" w:eastAsia="Times New Roman" w:hAnsi="Times New Roman" w:cs="Times New Roman"/>
      <w:bCs/>
      <w:color w:val="000000"/>
      <w:sz w:val="28"/>
      <w:szCs w:val="20"/>
      <w:lang w:eastAsia="ru-RU"/>
    </w:rPr>
  </w:style>
  <w:style w:type="paragraph" w:customStyle="1" w:styleId="46">
    <w:name w:val="Пункт 4 уровня"/>
    <w:basedOn w:val="41"/>
    <w:link w:val="48"/>
    <w:rsid w:val="004347E8"/>
    <w:pPr>
      <w:spacing w:before="120"/>
    </w:pPr>
    <w:rPr>
      <w:rFonts w:ascii="Times New Roman" w:hAnsi="Times New Roman"/>
    </w:rPr>
  </w:style>
  <w:style w:type="character" w:customStyle="1" w:styleId="48">
    <w:name w:val="Пункт 4 уровня Знак"/>
    <w:basedOn w:val="47"/>
    <w:link w:val="46"/>
    <w:rsid w:val="004347E8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styleId="af6">
    <w:name w:val="FollowedHyperlink"/>
    <w:rsid w:val="004347E8"/>
    <w:rPr>
      <w:color w:val="800080"/>
      <w:u w:val="single"/>
    </w:rPr>
  </w:style>
  <w:style w:type="paragraph" w:styleId="af7">
    <w:name w:val="header"/>
    <w:basedOn w:val="ad"/>
    <w:link w:val="af8"/>
    <w:rsid w:val="004347E8"/>
  </w:style>
  <w:style w:type="character" w:customStyle="1" w:styleId="af8">
    <w:name w:val="Верхний колонтитул Знак"/>
    <w:basedOn w:val="af"/>
    <w:link w:val="af7"/>
    <w:rsid w:val="004347E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styleId="af9">
    <w:name w:val="Hyperlink"/>
    <w:uiPriority w:val="99"/>
    <w:rsid w:val="004347E8"/>
    <w:rPr>
      <w:color w:val="0000FF"/>
      <w:u w:val="single"/>
    </w:rPr>
  </w:style>
  <w:style w:type="paragraph" w:customStyle="1" w:styleId="afa">
    <w:name w:val="Заголовки без нумерации"/>
    <w:basedOn w:val="11"/>
    <w:next w:val="af4"/>
    <w:rsid w:val="004347E8"/>
    <w:pPr>
      <w:numPr>
        <w:numId w:val="0"/>
      </w:numPr>
    </w:pPr>
  </w:style>
  <w:style w:type="paragraph" w:styleId="afb">
    <w:name w:val="footer"/>
    <w:link w:val="afc"/>
    <w:rsid w:val="004347E8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i/>
      <w:sz w:val="16"/>
      <w:szCs w:val="20"/>
      <w:lang w:val="en-US" w:eastAsia="ru-RU"/>
    </w:rPr>
  </w:style>
  <w:style w:type="character" w:customStyle="1" w:styleId="afc">
    <w:name w:val="Нижний колонтитул Знак"/>
    <w:link w:val="afb"/>
    <w:rsid w:val="004347E8"/>
    <w:rPr>
      <w:rFonts w:ascii="Arial" w:eastAsia="Times New Roman" w:hAnsi="Arial" w:cs="Times New Roman"/>
      <w:i/>
      <w:sz w:val="16"/>
      <w:szCs w:val="20"/>
      <w:lang w:val="en-US" w:eastAsia="ru-RU"/>
    </w:rPr>
  </w:style>
  <w:style w:type="character" w:styleId="afd">
    <w:name w:val="page number"/>
    <w:rsid w:val="004347E8"/>
    <w:rPr>
      <w:iCs/>
      <w:sz w:val="28"/>
    </w:rPr>
  </w:style>
  <w:style w:type="paragraph" w:styleId="49">
    <w:name w:val="toc 4"/>
    <w:basedOn w:val="ad"/>
    <w:next w:val="ad"/>
    <w:uiPriority w:val="39"/>
    <w:rsid w:val="004347E8"/>
    <w:pPr>
      <w:ind w:left="720"/>
    </w:pPr>
  </w:style>
  <w:style w:type="paragraph" w:customStyle="1" w:styleId="10-">
    <w:name w:val="Таблица (10) - осн. текст"/>
    <w:basedOn w:val="ad"/>
    <w:rsid w:val="004347E8"/>
    <w:pPr>
      <w:spacing w:after="60"/>
      <w:ind w:firstLine="5"/>
      <w:jc w:val="left"/>
    </w:pPr>
    <w:rPr>
      <w:rFonts w:ascii="Arial" w:hAnsi="Arial"/>
      <w:sz w:val="20"/>
    </w:rPr>
  </w:style>
  <w:style w:type="paragraph" w:customStyle="1" w:styleId="10-1">
    <w:name w:val="Таблица (10) - список нум. 1"/>
    <w:basedOn w:val="10-"/>
    <w:rsid w:val="004347E8"/>
    <w:pPr>
      <w:ind w:left="227" w:hanging="227"/>
    </w:pPr>
    <w:rPr>
      <w:rFonts w:cs="Arial"/>
    </w:rPr>
  </w:style>
  <w:style w:type="paragraph" w:styleId="19">
    <w:name w:val="toc 1"/>
    <w:basedOn w:val="ad"/>
    <w:next w:val="ad"/>
    <w:uiPriority w:val="39"/>
    <w:rsid w:val="004347E8"/>
    <w:pPr>
      <w:tabs>
        <w:tab w:val="right" w:leader="dot" w:pos="9923"/>
      </w:tabs>
      <w:spacing w:before="120" w:after="120"/>
      <w:jc w:val="left"/>
    </w:pPr>
    <w:rPr>
      <w:rFonts w:ascii="Arial" w:hAnsi="Arial"/>
      <w:b/>
      <w:color w:val="auto"/>
      <w:sz w:val="28"/>
      <w:lang w:eastAsia="en-US"/>
    </w:rPr>
  </w:style>
  <w:style w:type="paragraph" w:styleId="2f3">
    <w:name w:val="toc 2"/>
    <w:basedOn w:val="ad"/>
    <w:next w:val="ad"/>
    <w:uiPriority w:val="39"/>
    <w:rsid w:val="004347E8"/>
    <w:pPr>
      <w:tabs>
        <w:tab w:val="right" w:leader="dot" w:pos="-3135"/>
        <w:tab w:val="left" w:pos="228"/>
        <w:tab w:val="right" w:leader="dot" w:pos="9911"/>
      </w:tabs>
      <w:spacing w:before="120" w:after="120"/>
      <w:ind w:left="227"/>
      <w:jc w:val="left"/>
    </w:pPr>
    <w:rPr>
      <w:rFonts w:ascii="Arial" w:hAnsi="Arial"/>
      <w:color w:val="auto"/>
      <w:sz w:val="28"/>
      <w:szCs w:val="24"/>
    </w:rPr>
  </w:style>
  <w:style w:type="paragraph" w:styleId="3d">
    <w:name w:val="toc 3"/>
    <w:basedOn w:val="ad"/>
    <w:next w:val="ad"/>
    <w:uiPriority w:val="39"/>
    <w:rsid w:val="004347E8"/>
    <w:pPr>
      <w:tabs>
        <w:tab w:val="left" w:pos="627"/>
        <w:tab w:val="right" w:leader="dot" w:pos="9923"/>
      </w:tabs>
      <w:spacing w:before="120" w:after="120"/>
      <w:ind w:left="629"/>
      <w:jc w:val="left"/>
    </w:pPr>
    <w:rPr>
      <w:rFonts w:ascii="Arial" w:hAnsi="Arial" w:cs="Arial"/>
      <w:color w:val="auto"/>
      <w:szCs w:val="24"/>
      <w:lang w:eastAsia="en-US"/>
    </w:rPr>
  </w:style>
  <w:style w:type="character" w:customStyle="1" w:styleId="afe">
    <w:name w:val="Текст примечания Знак"/>
    <w:link w:val="aff"/>
    <w:rsid w:val="004347E8"/>
    <w:rPr>
      <w:color w:val="000000"/>
    </w:rPr>
  </w:style>
  <w:style w:type="paragraph" w:styleId="aff">
    <w:name w:val="annotation text"/>
    <w:basedOn w:val="ad"/>
    <w:link w:val="afe"/>
    <w:rsid w:val="004347E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a">
    <w:name w:val="Текст примечания Знак1"/>
    <w:basedOn w:val="af"/>
    <w:uiPriority w:val="99"/>
    <w:semiHidden/>
    <w:rsid w:val="004347E8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13">
    <w:name w:val="Список маркированный уровень 1"/>
    <w:basedOn w:val="ad"/>
    <w:link w:val="1b"/>
    <w:rsid w:val="004347E8"/>
    <w:pPr>
      <w:keepLines/>
      <w:numPr>
        <w:numId w:val="1"/>
      </w:numPr>
      <w:spacing w:before="120" w:after="120"/>
    </w:pPr>
    <w:rPr>
      <w:color w:val="auto"/>
      <w:sz w:val="28"/>
    </w:rPr>
  </w:style>
  <w:style w:type="paragraph" w:customStyle="1" w:styleId="2b">
    <w:name w:val="Список маркированный уровень 2"/>
    <w:basedOn w:val="ad"/>
    <w:rsid w:val="004347E8"/>
    <w:pPr>
      <w:numPr>
        <w:numId w:val="2"/>
      </w:numPr>
      <w:tabs>
        <w:tab w:val="clear" w:pos="567"/>
        <w:tab w:val="left" w:pos="-2127"/>
      </w:tabs>
      <w:spacing w:before="120" w:after="120"/>
      <w:ind w:left="1276" w:hanging="284"/>
    </w:pPr>
    <w:rPr>
      <w:color w:val="auto"/>
      <w:sz w:val="28"/>
    </w:rPr>
  </w:style>
  <w:style w:type="paragraph" w:styleId="aff0">
    <w:name w:val="Normal (Web)"/>
    <w:basedOn w:val="ad"/>
    <w:uiPriority w:val="99"/>
    <w:rsid w:val="004347E8"/>
    <w:rPr>
      <w:szCs w:val="24"/>
    </w:rPr>
  </w:style>
  <w:style w:type="paragraph" w:customStyle="1" w:styleId="aff1">
    <w:name w:val="Список нумерованный"/>
    <w:basedOn w:val="ad"/>
    <w:next w:val="ad"/>
    <w:rsid w:val="004347E8"/>
    <w:pPr>
      <w:spacing w:before="120" w:after="120"/>
      <w:ind w:left="992" w:hanging="425"/>
    </w:pPr>
    <w:rPr>
      <w:sz w:val="28"/>
    </w:rPr>
  </w:style>
  <w:style w:type="paragraph" w:customStyle="1" w:styleId="10-10">
    <w:name w:val="Таблица (10) - сп.марк.ур.1"/>
    <w:basedOn w:val="10-"/>
    <w:rsid w:val="004347E8"/>
    <w:pPr>
      <w:tabs>
        <w:tab w:val="num" w:pos="171"/>
      </w:tabs>
      <w:ind w:left="170" w:hanging="170"/>
    </w:pPr>
  </w:style>
  <w:style w:type="paragraph" w:styleId="aff2">
    <w:name w:val="footnote text"/>
    <w:basedOn w:val="ad"/>
    <w:link w:val="aff3"/>
    <w:rsid w:val="004347E8"/>
    <w:rPr>
      <w:rFonts w:ascii="Arial" w:hAnsi="Arial"/>
      <w:sz w:val="20"/>
    </w:rPr>
  </w:style>
  <w:style w:type="character" w:customStyle="1" w:styleId="aff3">
    <w:name w:val="Текст сноски Знак"/>
    <w:basedOn w:val="af"/>
    <w:link w:val="aff2"/>
    <w:rsid w:val="004347E8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character" w:styleId="aff4">
    <w:name w:val="footnote reference"/>
    <w:rsid w:val="004347E8"/>
    <w:rPr>
      <w:vertAlign w:val="superscript"/>
    </w:rPr>
  </w:style>
  <w:style w:type="paragraph" w:customStyle="1" w:styleId="10-2">
    <w:name w:val="Таблица (10) - сп.марк.ур.2"/>
    <w:basedOn w:val="10-"/>
    <w:rsid w:val="004347E8"/>
    <w:pPr>
      <w:numPr>
        <w:numId w:val="3"/>
      </w:numPr>
    </w:pPr>
    <w:rPr>
      <w:rFonts w:ascii="Times New Roman" w:hAnsi="Times New Roman"/>
      <w:sz w:val="24"/>
    </w:rPr>
  </w:style>
  <w:style w:type="paragraph" w:customStyle="1" w:styleId="aff5">
    <w:name w:val="Заголовок приложения"/>
    <w:basedOn w:val="11"/>
    <w:next w:val="ad"/>
    <w:rsid w:val="004347E8"/>
    <w:pPr>
      <w:numPr>
        <w:numId w:val="0"/>
      </w:numPr>
      <w:spacing w:before="0"/>
      <w:jc w:val="right"/>
    </w:pPr>
  </w:style>
  <w:style w:type="paragraph" w:styleId="56">
    <w:name w:val="toc 5"/>
    <w:basedOn w:val="ad"/>
    <w:next w:val="ad"/>
    <w:uiPriority w:val="39"/>
    <w:rsid w:val="004347E8"/>
    <w:pPr>
      <w:ind w:left="960"/>
    </w:pPr>
  </w:style>
  <w:style w:type="paragraph" w:styleId="62">
    <w:name w:val="toc 6"/>
    <w:basedOn w:val="ad"/>
    <w:next w:val="ad"/>
    <w:uiPriority w:val="39"/>
    <w:rsid w:val="004347E8"/>
    <w:pPr>
      <w:ind w:left="1200"/>
    </w:pPr>
  </w:style>
  <w:style w:type="paragraph" w:styleId="71">
    <w:name w:val="toc 7"/>
    <w:basedOn w:val="ad"/>
    <w:next w:val="ad"/>
    <w:uiPriority w:val="39"/>
    <w:rsid w:val="004347E8"/>
    <w:pPr>
      <w:ind w:left="1440"/>
    </w:pPr>
  </w:style>
  <w:style w:type="paragraph" w:styleId="82">
    <w:name w:val="toc 8"/>
    <w:basedOn w:val="ad"/>
    <w:next w:val="ad"/>
    <w:uiPriority w:val="39"/>
    <w:rsid w:val="004347E8"/>
    <w:pPr>
      <w:ind w:left="1680"/>
    </w:pPr>
  </w:style>
  <w:style w:type="paragraph" w:styleId="91">
    <w:name w:val="toc 9"/>
    <w:basedOn w:val="ad"/>
    <w:next w:val="ad"/>
    <w:uiPriority w:val="39"/>
    <w:rsid w:val="004347E8"/>
    <w:pPr>
      <w:ind w:left="1920"/>
    </w:pPr>
  </w:style>
  <w:style w:type="character" w:styleId="aff6">
    <w:name w:val="annotation reference"/>
    <w:uiPriority w:val="99"/>
    <w:rsid w:val="004347E8"/>
    <w:rPr>
      <w:sz w:val="16"/>
      <w:szCs w:val="16"/>
    </w:rPr>
  </w:style>
  <w:style w:type="paragraph" w:customStyle="1" w:styleId="aff7">
    <w:name w:val="Основной текст (центр/одинарный)"/>
    <w:basedOn w:val="af4"/>
    <w:link w:val="aff8"/>
    <w:rsid w:val="004347E8"/>
    <w:pPr>
      <w:spacing w:before="120" w:after="120"/>
      <w:ind w:firstLine="0"/>
      <w:jc w:val="center"/>
    </w:pPr>
  </w:style>
  <w:style w:type="character" w:customStyle="1" w:styleId="aff8">
    <w:name w:val="Основной текст (центр/одинарный) Знак"/>
    <w:link w:val="aff7"/>
    <w:rsid w:val="004347E8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3e">
    <w:name w:val="Список маркированный уровень 3"/>
    <w:basedOn w:val="ad"/>
    <w:rsid w:val="004347E8"/>
    <w:pPr>
      <w:ind w:left="1701" w:hanging="397"/>
    </w:pPr>
    <w:rPr>
      <w:sz w:val="28"/>
    </w:rPr>
  </w:style>
  <w:style w:type="paragraph" w:styleId="aff9">
    <w:name w:val="Document Map"/>
    <w:basedOn w:val="ad"/>
    <w:link w:val="affa"/>
    <w:rsid w:val="004347E8"/>
    <w:pPr>
      <w:shd w:val="clear" w:color="auto" w:fill="000080"/>
    </w:pPr>
    <w:rPr>
      <w:rFonts w:ascii="Tahoma" w:hAnsi="Tahoma" w:cs="Tahoma"/>
    </w:rPr>
  </w:style>
  <w:style w:type="character" w:customStyle="1" w:styleId="affa">
    <w:name w:val="Схема документа Знак"/>
    <w:basedOn w:val="af"/>
    <w:link w:val="aff9"/>
    <w:rsid w:val="004347E8"/>
    <w:rPr>
      <w:rFonts w:ascii="Tahoma" w:eastAsia="Times New Roman" w:hAnsi="Tahoma" w:cs="Tahoma"/>
      <w:color w:val="000000"/>
      <w:sz w:val="24"/>
      <w:szCs w:val="20"/>
      <w:shd w:val="clear" w:color="auto" w:fill="000080"/>
      <w:lang w:eastAsia="ru-RU"/>
    </w:rPr>
  </w:style>
  <w:style w:type="paragraph" w:customStyle="1" w:styleId="ae">
    <w:name w:val="Основной текст (без отступа)"/>
    <w:basedOn w:val="af4"/>
    <w:rsid w:val="004347E8"/>
    <w:pPr>
      <w:spacing w:before="120" w:after="120"/>
      <w:ind w:firstLine="0"/>
    </w:pPr>
  </w:style>
  <w:style w:type="paragraph" w:styleId="affb">
    <w:name w:val="table of figures"/>
    <w:basedOn w:val="af4"/>
    <w:next w:val="ad"/>
    <w:uiPriority w:val="99"/>
    <w:rsid w:val="004347E8"/>
    <w:pPr>
      <w:tabs>
        <w:tab w:val="right" w:leader="dot" w:pos="9911"/>
      </w:tabs>
      <w:spacing w:before="120" w:after="120"/>
      <w:ind w:left="709" w:hanging="709"/>
      <w:jc w:val="left"/>
    </w:pPr>
  </w:style>
  <w:style w:type="paragraph" w:customStyle="1" w:styleId="-0">
    <w:name w:val="Рисунок - наименование"/>
    <w:basedOn w:val="ad"/>
    <w:rsid w:val="004347E8"/>
    <w:pPr>
      <w:spacing w:before="120" w:after="120"/>
      <w:jc w:val="center"/>
    </w:pPr>
    <w:rPr>
      <w:bCs/>
      <w:sz w:val="28"/>
    </w:rPr>
  </w:style>
  <w:style w:type="paragraph" w:customStyle="1" w:styleId="8-">
    <w:name w:val="Таблица (8) - осн. текст"/>
    <w:basedOn w:val="ad"/>
    <w:rsid w:val="004347E8"/>
    <w:pPr>
      <w:ind w:left="57" w:right="57"/>
      <w:jc w:val="left"/>
    </w:pPr>
    <w:rPr>
      <w:rFonts w:ascii="Arial" w:hAnsi="Arial" w:cs="Arial"/>
      <w:sz w:val="16"/>
    </w:rPr>
  </w:style>
  <w:style w:type="paragraph" w:styleId="affc">
    <w:name w:val="Balloon Text"/>
    <w:basedOn w:val="ad"/>
    <w:link w:val="affd"/>
    <w:rsid w:val="004347E8"/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"/>
    <w:link w:val="affc"/>
    <w:rsid w:val="004347E8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-1">
    <w:name w:val="Титульный лист - текст"/>
    <w:link w:val="-2"/>
    <w:rsid w:val="004347E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e">
    <w:name w:val="Список общий (ручная нумерация)"/>
    <w:basedOn w:val="af4"/>
    <w:next w:val="ad"/>
    <w:rsid w:val="004347E8"/>
    <w:pPr>
      <w:spacing w:before="120" w:after="120"/>
      <w:ind w:left="851" w:hanging="284"/>
    </w:pPr>
  </w:style>
  <w:style w:type="paragraph" w:styleId="afff">
    <w:name w:val="annotation subject"/>
    <w:basedOn w:val="aff"/>
    <w:next w:val="aff"/>
    <w:link w:val="afff0"/>
    <w:rsid w:val="004347E8"/>
    <w:rPr>
      <w:b/>
      <w:bCs/>
    </w:rPr>
  </w:style>
  <w:style w:type="character" w:customStyle="1" w:styleId="afff0">
    <w:name w:val="Тема примечания Знак"/>
    <w:basedOn w:val="1a"/>
    <w:link w:val="afff"/>
    <w:rsid w:val="004347E8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afff1">
    <w:name w:val="Нумерация"/>
    <w:basedOn w:val="ad"/>
    <w:rsid w:val="004347E8"/>
    <w:pPr>
      <w:tabs>
        <w:tab w:val="num" w:pos="927"/>
        <w:tab w:val="left" w:pos="1134"/>
      </w:tabs>
      <w:spacing w:line="500" w:lineRule="exact"/>
      <w:ind w:left="924" w:hanging="357"/>
      <w:jc w:val="left"/>
    </w:pPr>
    <w:rPr>
      <w:rFonts w:ascii="Arial" w:hAnsi="Arial"/>
      <w:color w:val="auto"/>
    </w:rPr>
  </w:style>
  <w:style w:type="paragraph" w:customStyle="1" w:styleId="3f">
    <w:name w:val="Пункт 3 уровня без нумерации"/>
    <w:basedOn w:val="3a"/>
    <w:rsid w:val="004347E8"/>
    <w:pPr>
      <w:numPr>
        <w:ilvl w:val="0"/>
        <w:numId w:val="0"/>
      </w:numPr>
      <w:ind w:firstLine="567"/>
    </w:pPr>
  </w:style>
  <w:style w:type="paragraph" w:styleId="1c">
    <w:name w:val="index 1"/>
    <w:basedOn w:val="ad"/>
    <w:next w:val="ad"/>
    <w:rsid w:val="004347E8"/>
    <w:pPr>
      <w:ind w:left="240" w:hanging="240"/>
    </w:pPr>
  </w:style>
  <w:style w:type="table" w:styleId="afff2">
    <w:name w:val="Table Grid"/>
    <w:basedOn w:val="af0"/>
    <w:uiPriority w:val="39"/>
    <w:rsid w:val="004347E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-3">
    <w:name w:val="Титльный лист - заголовок документа"/>
    <w:basedOn w:val="ad"/>
    <w:rsid w:val="004347E8"/>
    <w:pPr>
      <w:jc w:val="center"/>
    </w:pPr>
    <w:rPr>
      <w:rFonts w:ascii="Arial" w:hAnsi="Arial"/>
      <w:b/>
      <w:sz w:val="36"/>
    </w:rPr>
  </w:style>
  <w:style w:type="paragraph" w:customStyle="1" w:styleId="-4">
    <w:name w:val="Титульный лист - название документа"/>
    <w:basedOn w:val="-3"/>
    <w:link w:val="-5"/>
    <w:rsid w:val="004347E8"/>
    <w:rPr>
      <w:b w:val="0"/>
    </w:rPr>
  </w:style>
  <w:style w:type="paragraph" w:styleId="afff3">
    <w:name w:val="endnote text"/>
    <w:basedOn w:val="ad"/>
    <w:link w:val="afff4"/>
    <w:rsid w:val="004347E8"/>
    <w:rPr>
      <w:sz w:val="20"/>
    </w:rPr>
  </w:style>
  <w:style w:type="character" w:customStyle="1" w:styleId="afff4">
    <w:name w:val="Текст концевой сноски Знак"/>
    <w:link w:val="afff3"/>
    <w:rsid w:val="004347E8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fff5">
    <w:name w:val="endnote reference"/>
    <w:rsid w:val="004347E8"/>
    <w:rPr>
      <w:vertAlign w:val="superscript"/>
    </w:rPr>
  </w:style>
  <w:style w:type="character" w:customStyle="1" w:styleId="-5">
    <w:name w:val="Титульный лист - название документа Знак"/>
    <w:link w:val="-4"/>
    <w:rsid w:val="004347E8"/>
    <w:rPr>
      <w:rFonts w:ascii="Arial" w:eastAsia="Times New Roman" w:hAnsi="Arial" w:cs="Times New Roman"/>
      <w:color w:val="000000"/>
      <w:sz w:val="36"/>
      <w:szCs w:val="20"/>
      <w:lang w:eastAsia="ru-RU"/>
    </w:rPr>
  </w:style>
  <w:style w:type="paragraph" w:customStyle="1" w:styleId="12-">
    <w:name w:val="Таблица (12) - Заголовки"/>
    <w:basedOn w:val="ae"/>
    <w:link w:val="12-0"/>
    <w:qFormat/>
    <w:rsid w:val="004347E8"/>
    <w:pPr>
      <w:spacing w:before="60" w:after="60"/>
      <w:jc w:val="left"/>
    </w:pPr>
    <w:rPr>
      <w:rFonts w:ascii="Arial" w:hAnsi="Arial" w:cs="Arial"/>
      <w:b/>
    </w:rPr>
  </w:style>
  <w:style w:type="paragraph" w:customStyle="1" w:styleId="12-1">
    <w:name w:val="Таблица (12) - осн. текст"/>
    <w:basedOn w:val="ae"/>
    <w:link w:val="12-2"/>
    <w:qFormat/>
    <w:rsid w:val="004347E8"/>
    <w:pPr>
      <w:spacing w:before="60" w:after="60"/>
      <w:jc w:val="left"/>
    </w:pPr>
    <w:rPr>
      <w:sz w:val="24"/>
    </w:rPr>
  </w:style>
  <w:style w:type="table" w:customStyle="1" w:styleId="120">
    <w:name w:val="Таблица (12)"/>
    <w:basedOn w:val="af0"/>
    <w:rsid w:val="004347E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57" w:type="dxa"/>
        <w:left w:w="57" w:type="dxa"/>
        <w:bottom w:w="57" w:type="dxa"/>
        <w:right w:w="57" w:type="dxa"/>
      </w:tblCellMar>
    </w:tblPr>
    <w:tcPr>
      <w:vAlign w:val="center"/>
    </w:tcPr>
    <w:tblStylePr w:type="firstRow">
      <w:pPr>
        <w:jc w:val="left"/>
      </w:pPr>
      <w:rPr>
        <w:rFonts w:ascii="Times New Roman" w:hAnsi="Times New Roman"/>
        <w:b/>
        <w:i w:val="0"/>
        <w:sz w:val="24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/>
      </w:tcPr>
    </w:tblStylePr>
  </w:style>
  <w:style w:type="table" w:styleId="afff6">
    <w:name w:val="Table Elegant"/>
    <w:basedOn w:val="af0"/>
    <w:rsid w:val="004347E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</w:tblStylePr>
  </w:style>
  <w:style w:type="table" w:styleId="-10">
    <w:name w:val="Table Web 1"/>
    <w:basedOn w:val="af0"/>
    <w:rsid w:val="004347E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</w:tblStylePr>
  </w:style>
  <w:style w:type="table" w:customStyle="1" w:styleId="1d">
    <w:name w:val="Светлый список1"/>
    <w:basedOn w:val="af0"/>
    <w:uiPriority w:val="61"/>
    <w:rsid w:val="004347E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fff7">
    <w:name w:val="Выделение жирным шрифтом"/>
    <w:qFormat/>
    <w:rsid w:val="004347E8"/>
    <w:rPr>
      <w:b/>
    </w:rPr>
  </w:style>
  <w:style w:type="character" w:customStyle="1" w:styleId="afff8">
    <w:name w:val="Выделение курсивом"/>
    <w:qFormat/>
    <w:rsid w:val="004347E8"/>
    <w:rPr>
      <w:i/>
    </w:rPr>
  </w:style>
  <w:style w:type="character" w:customStyle="1" w:styleId="afff9">
    <w:name w:val="Выделение подчеркиванием"/>
    <w:qFormat/>
    <w:rsid w:val="004347E8"/>
    <w:rPr>
      <w:u w:val="single"/>
    </w:rPr>
  </w:style>
  <w:style w:type="paragraph" w:styleId="afffa">
    <w:name w:val="List Paragraph"/>
    <w:aliases w:val="МаркированныйЕПБС,FooterText,numbered,Paragraphe de liste1,Bulletr List Paragraph,lp1,Абзац маркированнный,Bullet Number,Нумерованый список,Абзац списка5,Bullet 1,Use Case List Paragraph,Абзац списка литеральный"/>
    <w:basedOn w:val="ad"/>
    <w:link w:val="afffb"/>
    <w:uiPriority w:val="34"/>
    <w:qFormat/>
    <w:rsid w:val="004347E8"/>
    <w:pPr>
      <w:ind w:left="708"/>
    </w:pPr>
    <w:rPr>
      <w:sz w:val="28"/>
    </w:rPr>
  </w:style>
  <w:style w:type="paragraph" w:styleId="afffc">
    <w:name w:val="caption"/>
    <w:basedOn w:val="ad"/>
    <w:next w:val="ad"/>
    <w:link w:val="afffd"/>
    <w:rsid w:val="004347E8"/>
    <w:rPr>
      <w:bCs/>
      <w:sz w:val="28"/>
    </w:rPr>
  </w:style>
  <w:style w:type="character" w:customStyle="1" w:styleId="1e">
    <w:name w:val="я_Технический стиль 1 Знак"/>
    <w:link w:val="1f"/>
    <w:rsid w:val="004347E8"/>
    <w:rPr>
      <w:rFonts w:ascii="Arial" w:hAnsi="Arial" w:cs="Arial"/>
      <w:b/>
      <w:bCs/>
      <w:color w:val="000000"/>
      <w:sz w:val="24"/>
      <w:szCs w:val="24"/>
    </w:rPr>
  </w:style>
  <w:style w:type="paragraph" w:customStyle="1" w:styleId="1f">
    <w:name w:val="я_Технический стиль 1"/>
    <w:basedOn w:val="ad"/>
    <w:link w:val="1e"/>
    <w:qFormat/>
    <w:rsid w:val="004347E8"/>
    <w:pPr>
      <w:pBdr>
        <w:bottom w:val="single" w:sz="12" w:space="1" w:color="auto"/>
      </w:pBdr>
      <w:ind w:left="142" w:right="140"/>
      <w:jc w:val="center"/>
    </w:pPr>
    <w:rPr>
      <w:rFonts w:ascii="Arial" w:eastAsiaTheme="minorHAnsi" w:hAnsi="Arial" w:cs="Arial"/>
      <w:b/>
      <w:bCs/>
      <w:szCs w:val="24"/>
      <w:lang w:eastAsia="en-US"/>
    </w:rPr>
  </w:style>
  <w:style w:type="paragraph" w:customStyle="1" w:styleId="2f4">
    <w:name w:val="я_Технический стиль 2"/>
    <w:basedOn w:val="-1"/>
    <w:link w:val="2f5"/>
    <w:qFormat/>
    <w:rsid w:val="004347E8"/>
    <w:rPr>
      <w:rFonts w:cs="Arial"/>
      <w:u w:val="single"/>
    </w:rPr>
  </w:style>
  <w:style w:type="paragraph" w:customStyle="1" w:styleId="3f0">
    <w:name w:val="я_Технический стиль 3"/>
    <w:basedOn w:val="-1"/>
    <w:link w:val="3f1"/>
    <w:qFormat/>
    <w:rsid w:val="004347E8"/>
    <w:rPr>
      <w:rFonts w:ascii="Arial" w:hAnsi="Arial" w:cs="Arial"/>
      <w:b/>
    </w:rPr>
  </w:style>
  <w:style w:type="character" w:customStyle="1" w:styleId="-2">
    <w:name w:val="Титульный лист - текст Знак"/>
    <w:link w:val="-1"/>
    <w:rsid w:val="004347E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f5">
    <w:name w:val="я_Технический стиль 2 Знак"/>
    <w:link w:val="2f4"/>
    <w:rsid w:val="004347E8"/>
    <w:rPr>
      <w:rFonts w:ascii="Times New Roman" w:eastAsia="Times New Roman" w:hAnsi="Times New Roman" w:cs="Arial"/>
      <w:sz w:val="28"/>
      <w:szCs w:val="20"/>
      <w:u w:val="single"/>
      <w:lang w:eastAsia="ru-RU"/>
    </w:rPr>
  </w:style>
  <w:style w:type="character" w:customStyle="1" w:styleId="3f1">
    <w:name w:val="я_Технический стиль 3 Знак"/>
    <w:link w:val="3f0"/>
    <w:rsid w:val="004347E8"/>
    <w:rPr>
      <w:rFonts w:ascii="Arial" w:eastAsia="Times New Roman" w:hAnsi="Arial" w:cs="Arial"/>
      <w:b/>
      <w:sz w:val="28"/>
      <w:szCs w:val="20"/>
      <w:lang w:eastAsia="ru-RU"/>
    </w:rPr>
  </w:style>
  <w:style w:type="character" w:customStyle="1" w:styleId="2f2">
    <w:name w:val="Пункт 2 уровня Знак"/>
    <w:link w:val="2e"/>
    <w:rsid w:val="004347E8"/>
    <w:rPr>
      <w:rFonts w:ascii="Times New Roman" w:eastAsia="Times New Roman" w:hAnsi="Times New Roman" w:cs="Times New Roman"/>
      <w:bCs/>
      <w:color w:val="000000"/>
      <w:sz w:val="28"/>
      <w:szCs w:val="20"/>
      <w:lang w:eastAsia="ru-RU"/>
    </w:rPr>
  </w:style>
  <w:style w:type="character" w:customStyle="1" w:styleId="afffe">
    <w:name w:val="Выделение цветом (желтый)"/>
    <w:qFormat/>
    <w:rsid w:val="004347E8"/>
    <w:rPr>
      <w:shd w:val="clear" w:color="auto" w:fill="FFFF00"/>
    </w:rPr>
  </w:style>
  <w:style w:type="paragraph" w:customStyle="1" w:styleId="a4">
    <w:name w:val="Список нумерованный (цифра с точкой)"/>
    <w:basedOn w:val="ad"/>
    <w:qFormat/>
    <w:rsid w:val="004347E8"/>
    <w:pPr>
      <w:numPr>
        <w:numId w:val="5"/>
      </w:numPr>
      <w:spacing w:before="120" w:after="120"/>
    </w:pPr>
    <w:rPr>
      <w:sz w:val="28"/>
      <w:szCs w:val="28"/>
    </w:rPr>
  </w:style>
  <w:style w:type="character" w:customStyle="1" w:styleId="affff">
    <w:name w:val="Выделение надстрочными символами"/>
    <w:qFormat/>
    <w:rsid w:val="004347E8"/>
    <w:rPr>
      <w:vertAlign w:val="superscript"/>
    </w:rPr>
  </w:style>
  <w:style w:type="paragraph" w:customStyle="1" w:styleId="affff0">
    <w:name w:val="я_технический стиль &quot;перечень&quot;"/>
    <w:basedOn w:val="ad"/>
    <w:qFormat/>
    <w:rsid w:val="004347E8"/>
    <w:pPr>
      <w:tabs>
        <w:tab w:val="right" w:leader="dot" w:pos="9627"/>
      </w:tabs>
      <w:spacing w:before="60" w:after="60"/>
    </w:pPr>
    <w:rPr>
      <w:sz w:val="28"/>
    </w:rPr>
  </w:style>
  <w:style w:type="paragraph" w:customStyle="1" w:styleId="TableText">
    <w:name w:val="TableText"/>
    <w:basedOn w:val="ad"/>
    <w:rsid w:val="004347E8"/>
    <w:pPr>
      <w:keepLines/>
      <w:spacing w:line="288" w:lineRule="auto"/>
      <w:ind w:firstLine="567"/>
    </w:pPr>
    <w:rPr>
      <w:color w:val="auto"/>
      <w:sz w:val="28"/>
    </w:rPr>
  </w:style>
  <w:style w:type="paragraph" w:customStyle="1" w:styleId="affff1">
    <w:name w:val="ЕПБС_Обычный"/>
    <w:basedOn w:val="ad"/>
    <w:link w:val="affff2"/>
    <w:qFormat/>
    <w:rsid w:val="004347E8"/>
    <w:pPr>
      <w:tabs>
        <w:tab w:val="num" w:pos="1561"/>
      </w:tabs>
      <w:spacing w:before="120" w:after="120" w:line="360" w:lineRule="exact"/>
      <w:ind w:firstLine="357"/>
    </w:pPr>
    <w:rPr>
      <w:rFonts w:eastAsia="Calibri"/>
      <w:color w:val="auto"/>
      <w:sz w:val="28"/>
      <w:szCs w:val="24"/>
    </w:rPr>
  </w:style>
  <w:style w:type="character" w:customStyle="1" w:styleId="affff2">
    <w:name w:val="ЕПБС_Обычный Знак"/>
    <w:link w:val="affff1"/>
    <w:rsid w:val="004347E8"/>
    <w:rPr>
      <w:rFonts w:ascii="Times New Roman" w:eastAsia="Calibri" w:hAnsi="Times New Roman" w:cs="Times New Roman"/>
      <w:sz w:val="28"/>
      <w:szCs w:val="24"/>
    </w:rPr>
  </w:style>
  <w:style w:type="paragraph" w:customStyle="1" w:styleId="affff3">
    <w:name w:val="ЕПБС_Рисунок"/>
    <w:basedOn w:val="ad"/>
    <w:qFormat/>
    <w:rsid w:val="004347E8"/>
    <w:pPr>
      <w:keepNext/>
      <w:spacing w:before="120" w:after="120"/>
      <w:jc w:val="center"/>
    </w:pPr>
    <w:rPr>
      <w:color w:val="auto"/>
      <w:szCs w:val="24"/>
    </w:rPr>
  </w:style>
  <w:style w:type="paragraph" w:customStyle="1" w:styleId="affff4">
    <w:name w:val="ЕПБС_Рисунок_Название"/>
    <w:basedOn w:val="afffc"/>
    <w:qFormat/>
    <w:rsid w:val="004347E8"/>
    <w:pPr>
      <w:spacing w:line="360" w:lineRule="exact"/>
      <w:jc w:val="center"/>
    </w:pPr>
    <w:rPr>
      <w:bCs w:val="0"/>
      <w:szCs w:val="28"/>
    </w:rPr>
  </w:style>
  <w:style w:type="paragraph" w:customStyle="1" w:styleId="a0">
    <w:name w:val="ЕПБС_Список"/>
    <w:basedOn w:val="ad"/>
    <w:qFormat/>
    <w:rsid w:val="004347E8"/>
    <w:pPr>
      <w:numPr>
        <w:numId w:val="6"/>
      </w:numPr>
      <w:tabs>
        <w:tab w:val="left" w:pos="737"/>
      </w:tabs>
      <w:spacing w:before="120" w:after="120" w:line="360" w:lineRule="exact"/>
      <w:contextualSpacing/>
    </w:pPr>
    <w:rPr>
      <w:color w:val="auto"/>
      <w:sz w:val="28"/>
      <w:szCs w:val="28"/>
    </w:rPr>
  </w:style>
  <w:style w:type="character" w:customStyle="1" w:styleId="afffb">
    <w:name w:val="Абзац списка Знак"/>
    <w:aliases w:val="МаркированныйЕПБС Знак,FooterText Знак,numbered Знак,Paragraphe de liste1 Знак,Bulletr List Paragraph Знак,lp1 Знак,Абзац маркированнный Знак,Bullet Number Знак,Нумерованый список Знак,Абзац списка5 Знак,Bullet 1 Знак"/>
    <w:link w:val="afffa"/>
    <w:uiPriority w:val="34"/>
    <w:qFormat/>
    <w:rsid w:val="004347E8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xw4">
    <w:name w:val="xw4"/>
    <w:rsid w:val="004347E8"/>
  </w:style>
  <w:style w:type="character" w:customStyle="1" w:styleId="xj9">
    <w:name w:val="xj9"/>
    <w:rsid w:val="004347E8"/>
  </w:style>
  <w:style w:type="table" w:customStyle="1" w:styleId="2f6">
    <w:name w:val="Светлый список2"/>
    <w:basedOn w:val="af0"/>
    <w:uiPriority w:val="61"/>
    <w:rsid w:val="004347E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EBTablenorm">
    <w:name w:val="_EB_Table_norm"/>
    <w:link w:val="EBTablenorm0"/>
    <w:rsid w:val="004347E8"/>
    <w:pPr>
      <w:spacing w:before="60" w:after="60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ableNormal">
    <w:name w:val="TableNormal"/>
    <w:basedOn w:val="ad"/>
    <w:rsid w:val="004347E8"/>
    <w:pPr>
      <w:keepLines/>
    </w:pPr>
    <w:rPr>
      <w:color w:val="auto"/>
      <w:spacing w:val="-5"/>
      <w:sz w:val="28"/>
      <w:lang w:eastAsia="en-US"/>
    </w:rPr>
  </w:style>
  <w:style w:type="paragraph" w:styleId="affff5">
    <w:name w:val="TOC Heading"/>
    <w:basedOn w:val="11"/>
    <w:next w:val="ad"/>
    <w:uiPriority w:val="39"/>
    <w:unhideWhenUsed/>
    <w:qFormat/>
    <w:rsid w:val="004347E8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customStyle="1" w:styleId="OTRHeader">
    <w:name w:val="OTR_Header"/>
    <w:semiHidden/>
    <w:rsid w:val="004347E8"/>
    <w:pPr>
      <w:spacing w:after="0" w:line="240" w:lineRule="auto"/>
      <w:ind w:left="21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ff6">
    <w:name w:val="ЕПБС_Название таблицы"/>
    <w:basedOn w:val="afffc"/>
    <w:rsid w:val="004347E8"/>
    <w:pPr>
      <w:keepNext/>
      <w:spacing w:before="120" w:line="360" w:lineRule="exact"/>
      <w:ind w:firstLine="357"/>
      <w:jc w:val="right"/>
    </w:pPr>
    <w:rPr>
      <w:color w:val="auto"/>
    </w:rPr>
  </w:style>
  <w:style w:type="paragraph" w:customStyle="1" w:styleId="29">
    <w:name w:val="ЕПБС_Список_2"/>
    <w:basedOn w:val="a0"/>
    <w:rsid w:val="004347E8"/>
    <w:pPr>
      <w:numPr>
        <w:numId w:val="7"/>
      </w:numPr>
      <w:tabs>
        <w:tab w:val="clear" w:pos="737"/>
        <w:tab w:val="left" w:pos="1134"/>
        <w:tab w:val="left" w:pos="1701"/>
      </w:tabs>
      <w:spacing w:before="0" w:after="0"/>
      <w:ind w:left="1128" w:hanging="414"/>
    </w:pPr>
  </w:style>
  <w:style w:type="paragraph" w:customStyle="1" w:styleId="affff7">
    <w:name w:val="Обычный для таблиц"/>
    <w:basedOn w:val="ad"/>
    <w:link w:val="affff8"/>
    <w:rsid w:val="004347E8"/>
    <w:rPr>
      <w:color w:val="auto"/>
      <w:sz w:val="28"/>
      <w:szCs w:val="24"/>
    </w:rPr>
  </w:style>
  <w:style w:type="paragraph" w:customStyle="1" w:styleId="10">
    <w:name w:val="Заголовок_1"/>
    <w:basedOn w:val="ad"/>
    <w:next w:val="ad"/>
    <w:link w:val="1f0"/>
    <w:rsid w:val="004347E8"/>
    <w:pPr>
      <w:pageBreakBefore/>
      <w:numPr>
        <w:numId w:val="8"/>
      </w:numPr>
      <w:spacing w:before="120" w:after="120"/>
      <w:ind w:left="431" w:hanging="431"/>
      <w:jc w:val="left"/>
      <w:outlineLvl w:val="0"/>
    </w:pPr>
    <w:rPr>
      <w:b/>
      <w:caps/>
      <w:color w:val="auto"/>
      <w:sz w:val="32"/>
      <w:szCs w:val="24"/>
      <w:lang w:eastAsia="en-US"/>
    </w:rPr>
  </w:style>
  <w:style w:type="paragraph" w:customStyle="1" w:styleId="20">
    <w:name w:val="Заголовок_2"/>
    <w:basedOn w:val="10"/>
    <w:next w:val="ad"/>
    <w:link w:val="2f7"/>
    <w:rsid w:val="004347E8"/>
    <w:pPr>
      <w:pageBreakBefore w:val="0"/>
      <w:numPr>
        <w:ilvl w:val="1"/>
      </w:numPr>
      <w:tabs>
        <w:tab w:val="clear" w:pos="576"/>
        <w:tab w:val="num" w:pos="1440"/>
      </w:tabs>
      <w:ind w:left="1440" w:hanging="360"/>
      <w:outlineLvl w:val="1"/>
    </w:pPr>
    <w:rPr>
      <w:caps w:val="0"/>
      <w:sz w:val="28"/>
    </w:rPr>
  </w:style>
  <w:style w:type="paragraph" w:customStyle="1" w:styleId="30">
    <w:name w:val="Заголовок_3"/>
    <w:basedOn w:val="20"/>
    <w:next w:val="ad"/>
    <w:rsid w:val="004347E8"/>
    <w:pPr>
      <w:numPr>
        <w:ilvl w:val="2"/>
      </w:numPr>
      <w:tabs>
        <w:tab w:val="clear" w:pos="720"/>
        <w:tab w:val="num" w:pos="1077"/>
        <w:tab w:val="num" w:pos="2160"/>
      </w:tabs>
      <w:ind w:left="1077" w:hanging="360"/>
      <w:outlineLvl w:val="2"/>
    </w:pPr>
  </w:style>
  <w:style w:type="character" w:customStyle="1" w:styleId="affff9">
    <w:name w:val="Обычный нумерованный Знак"/>
    <w:uiPriority w:val="99"/>
    <w:rsid w:val="004347E8"/>
    <w:rPr>
      <w:rFonts w:eastAsia="Times New Roman"/>
      <w:sz w:val="22"/>
      <w:lang w:eastAsia="en-US"/>
    </w:rPr>
  </w:style>
  <w:style w:type="character" w:styleId="affffa">
    <w:name w:val="Intense Emphasis"/>
    <w:uiPriority w:val="21"/>
    <w:rsid w:val="004347E8"/>
    <w:rPr>
      <w:b/>
      <w:bCs/>
      <w:i/>
      <w:iCs/>
      <w:color w:val="4F81BD"/>
    </w:rPr>
  </w:style>
  <w:style w:type="paragraph" w:customStyle="1" w:styleId="Web">
    <w:name w:val="Обычный (Web)"/>
    <w:basedOn w:val="ad"/>
    <w:rsid w:val="004347E8"/>
    <w:pPr>
      <w:spacing w:before="100" w:after="100"/>
      <w:ind w:firstLine="709"/>
    </w:pPr>
    <w:rPr>
      <w:color w:val="auto"/>
      <w:sz w:val="28"/>
    </w:rPr>
  </w:style>
  <w:style w:type="paragraph" w:customStyle="1" w:styleId="OTRHeaderCenter">
    <w:name w:val="OTR_Header_Center"/>
    <w:basedOn w:val="OTRHeader"/>
    <w:semiHidden/>
    <w:rsid w:val="004347E8"/>
    <w:pPr>
      <w:jc w:val="center"/>
    </w:pPr>
  </w:style>
  <w:style w:type="paragraph" w:customStyle="1" w:styleId="OTRHeaderRight">
    <w:name w:val="OTR_Header_Right"/>
    <w:basedOn w:val="ad"/>
    <w:semiHidden/>
    <w:rsid w:val="004347E8"/>
    <w:rPr>
      <w:rFonts w:ascii="Arial" w:hAnsi="Arial"/>
      <w:b/>
      <w:color w:val="auto"/>
      <w:sz w:val="20"/>
    </w:rPr>
  </w:style>
  <w:style w:type="paragraph" w:styleId="HTML">
    <w:name w:val="HTML Preformatted"/>
    <w:basedOn w:val="ad"/>
    <w:link w:val="HTML0"/>
    <w:uiPriority w:val="99"/>
    <w:rsid w:val="004347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color w:val="auto"/>
      <w:sz w:val="20"/>
    </w:rPr>
  </w:style>
  <w:style w:type="character" w:customStyle="1" w:styleId="HTML0">
    <w:name w:val="Стандартный HTML Знак"/>
    <w:basedOn w:val="af"/>
    <w:link w:val="HTML"/>
    <w:uiPriority w:val="99"/>
    <w:rsid w:val="004347E8"/>
    <w:rPr>
      <w:rFonts w:ascii="Courier New" w:eastAsia="Times New Roman" w:hAnsi="Courier New" w:cs="Times New Roman"/>
      <w:sz w:val="20"/>
      <w:szCs w:val="20"/>
    </w:rPr>
  </w:style>
  <w:style w:type="paragraph" w:customStyle="1" w:styleId="OTRTableHead">
    <w:name w:val="OTR_Table_Head"/>
    <w:basedOn w:val="ad"/>
    <w:link w:val="OTRTableHead0"/>
    <w:rsid w:val="004347E8"/>
    <w:pPr>
      <w:keepNext/>
      <w:spacing w:before="60" w:after="60"/>
      <w:jc w:val="center"/>
    </w:pPr>
    <w:rPr>
      <w:b/>
      <w:color w:val="auto"/>
    </w:rPr>
  </w:style>
  <w:style w:type="character" w:customStyle="1" w:styleId="OTRTableHead0">
    <w:name w:val="OTR_Table_Head Знак"/>
    <w:link w:val="OTRTableHead"/>
    <w:rsid w:val="004347E8"/>
    <w:rPr>
      <w:rFonts w:ascii="Times New Roman" w:eastAsia="Times New Roman" w:hAnsi="Times New Roman" w:cs="Times New Roman"/>
      <w:b/>
      <w:sz w:val="24"/>
      <w:szCs w:val="20"/>
    </w:rPr>
  </w:style>
  <w:style w:type="numbering" w:styleId="111111">
    <w:name w:val="Outline List 2"/>
    <w:basedOn w:val="af1"/>
    <w:rsid w:val="004347E8"/>
    <w:pPr>
      <w:numPr>
        <w:numId w:val="9"/>
      </w:numPr>
    </w:pPr>
  </w:style>
  <w:style w:type="paragraph" w:customStyle="1" w:styleId="OTRreq3">
    <w:name w:val="OTR_req3"/>
    <w:basedOn w:val="OTRHeading3"/>
    <w:rsid w:val="004347E8"/>
    <w:pPr>
      <w:keepNext w:val="0"/>
      <w:spacing w:before="120"/>
      <w:contextualSpacing/>
      <w:outlineLvl w:val="9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OTRHeading5">
    <w:name w:val="OTR_Heading_5"/>
    <w:rsid w:val="004347E8"/>
    <w:pPr>
      <w:numPr>
        <w:ilvl w:val="4"/>
        <w:numId w:val="10"/>
      </w:numPr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Heading1">
    <w:name w:val="OTR_Heading_1"/>
    <w:next w:val="ad"/>
    <w:rsid w:val="004347E8"/>
    <w:pPr>
      <w:keepNext/>
      <w:pageBreakBefore/>
      <w:numPr>
        <w:numId w:val="10"/>
      </w:numPr>
      <w:spacing w:before="240" w:after="120" w:line="240" w:lineRule="auto"/>
      <w:jc w:val="both"/>
      <w:outlineLvl w:val="0"/>
    </w:pPr>
    <w:rPr>
      <w:rFonts w:ascii="Arial" w:eastAsia="Times New Roman" w:hAnsi="Arial" w:cs="Times New Roman"/>
      <w:b/>
      <w:sz w:val="32"/>
      <w:szCs w:val="32"/>
      <w:lang w:eastAsia="ru-RU"/>
    </w:rPr>
  </w:style>
  <w:style w:type="paragraph" w:customStyle="1" w:styleId="OTRHeading4">
    <w:name w:val="OTR_Heading_4"/>
    <w:rsid w:val="004347E8"/>
    <w:pPr>
      <w:numPr>
        <w:ilvl w:val="3"/>
        <w:numId w:val="10"/>
      </w:numPr>
      <w:spacing w:before="240" w:after="240" w:line="240" w:lineRule="auto"/>
      <w:contextualSpacing/>
      <w:outlineLvl w:val="3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OTRHeading6">
    <w:name w:val="OTR_Heading_6"/>
    <w:rsid w:val="004347E8"/>
    <w:pPr>
      <w:numPr>
        <w:ilvl w:val="5"/>
        <w:numId w:val="10"/>
      </w:numPr>
      <w:spacing w:before="120" w:after="120" w:line="240" w:lineRule="auto"/>
      <w:contextualSpacing/>
      <w:outlineLvl w:val="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Heading7">
    <w:name w:val="OTR_Heading_7"/>
    <w:rsid w:val="004347E8"/>
    <w:pPr>
      <w:numPr>
        <w:ilvl w:val="6"/>
        <w:numId w:val="10"/>
      </w:numPr>
      <w:tabs>
        <w:tab w:val="clear" w:pos="1562"/>
        <w:tab w:val="num" w:pos="2520"/>
      </w:tabs>
      <w:spacing w:before="120" w:after="120" w:line="240" w:lineRule="auto"/>
      <w:ind w:left="2517" w:hanging="1474"/>
      <w:contextualSpacing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Heading8">
    <w:name w:val="OTR_Heading_8"/>
    <w:rsid w:val="004347E8"/>
    <w:pPr>
      <w:numPr>
        <w:ilvl w:val="7"/>
        <w:numId w:val="10"/>
      </w:numPr>
      <w:tabs>
        <w:tab w:val="clear" w:pos="1706"/>
        <w:tab w:val="num" w:pos="3060"/>
      </w:tabs>
      <w:spacing w:before="120" w:after="120" w:line="240" w:lineRule="auto"/>
      <w:ind w:left="3056" w:hanging="1797"/>
      <w:outlineLvl w:val="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Heading9">
    <w:name w:val="OTR_Heading_9"/>
    <w:rsid w:val="004347E8"/>
    <w:pPr>
      <w:numPr>
        <w:ilvl w:val="8"/>
        <w:numId w:val="10"/>
      </w:numPr>
      <w:tabs>
        <w:tab w:val="clear" w:pos="1850"/>
        <w:tab w:val="num" w:pos="3240"/>
      </w:tabs>
      <w:spacing w:before="120" w:after="120" w:line="240" w:lineRule="auto"/>
      <w:ind w:left="3237" w:hanging="1797"/>
      <w:contextualSpacing/>
      <w:outlineLvl w:val="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Heading2">
    <w:name w:val="OTR_Heading_2"/>
    <w:next w:val="ad"/>
    <w:rsid w:val="004347E8"/>
    <w:pPr>
      <w:keepNext/>
      <w:numPr>
        <w:ilvl w:val="1"/>
        <w:numId w:val="10"/>
      </w:numPr>
      <w:spacing w:before="240" w:after="120" w:line="240" w:lineRule="auto"/>
      <w:jc w:val="both"/>
      <w:outlineLvl w:val="1"/>
    </w:pPr>
    <w:rPr>
      <w:rFonts w:ascii="Arial" w:eastAsia="Times New Roman" w:hAnsi="Arial" w:cs="Arial"/>
      <w:b/>
      <w:bCs/>
      <w:iCs/>
      <w:sz w:val="28"/>
      <w:szCs w:val="28"/>
      <w:lang w:eastAsia="ru-RU"/>
    </w:rPr>
  </w:style>
  <w:style w:type="paragraph" w:customStyle="1" w:styleId="OTRHeading3">
    <w:name w:val="OTR_Heading_3"/>
    <w:next w:val="ad"/>
    <w:rsid w:val="004347E8"/>
    <w:pPr>
      <w:keepNext/>
      <w:numPr>
        <w:ilvl w:val="2"/>
        <w:numId w:val="10"/>
      </w:numPr>
      <w:spacing w:before="240" w:after="120" w:line="24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affffb">
    <w:name w:val="Таблица"/>
    <w:basedOn w:val="ad"/>
    <w:semiHidden/>
    <w:rsid w:val="004347E8"/>
    <w:pPr>
      <w:widowControl w:val="0"/>
      <w:suppressLineNumbers/>
      <w:spacing w:before="80" w:after="40"/>
    </w:pPr>
    <w:rPr>
      <w:color w:val="auto"/>
      <w:sz w:val="22"/>
      <w:lang w:eastAsia="en-US"/>
    </w:rPr>
  </w:style>
  <w:style w:type="character" w:customStyle="1" w:styleId="x1a">
    <w:name w:val="x1a"/>
    <w:rsid w:val="004347E8"/>
  </w:style>
  <w:style w:type="paragraph" w:customStyle="1" w:styleId="EBTableHead">
    <w:name w:val="_EB_Table_Head"/>
    <w:basedOn w:val="ad"/>
    <w:rsid w:val="004347E8"/>
    <w:pPr>
      <w:keepNext/>
      <w:spacing w:before="60" w:after="60" w:line="360" w:lineRule="exact"/>
      <w:contextualSpacing/>
      <w:jc w:val="center"/>
    </w:pPr>
    <w:rPr>
      <w:b/>
      <w:bCs/>
      <w:color w:val="auto"/>
      <w:sz w:val="28"/>
    </w:rPr>
  </w:style>
  <w:style w:type="paragraph" w:customStyle="1" w:styleId="Sign">
    <w:name w:val="_Sign"/>
    <w:basedOn w:val="ad"/>
    <w:next w:val="ad"/>
    <w:uiPriority w:val="99"/>
    <w:rsid w:val="004347E8"/>
    <w:pPr>
      <w:keepNext/>
      <w:spacing w:line="360" w:lineRule="exact"/>
      <w:contextualSpacing/>
      <w:jc w:val="center"/>
    </w:pPr>
    <w:rPr>
      <w:rFonts w:eastAsia="Calibri"/>
      <w:b/>
      <w:color w:val="auto"/>
      <w:sz w:val="28"/>
      <w:szCs w:val="24"/>
    </w:rPr>
  </w:style>
  <w:style w:type="paragraph" w:customStyle="1" w:styleId="affffc">
    <w:name w:val="Обычный_табл"/>
    <w:basedOn w:val="affffd"/>
    <w:uiPriority w:val="99"/>
    <w:rsid w:val="004347E8"/>
    <w:pPr>
      <w:spacing w:before="40" w:after="40" w:line="360" w:lineRule="exact"/>
      <w:ind w:left="0"/>
      <w:jc w:val="both"/>
    </w:pPr>
    <w:rPr>
      <w:sz w:val="28"/>
      <w:szCs w:val="20"/>
    </w:rPr>
  </w:style>
  <w:style w:type="paragraph" w:styleId="affffd">
    <w:name w:val="Normal Indent"/>
    <w:basedOn w:val="ad"/>
    <w:rsid w:val="004347E8"/>
    <w:pPr>
      <w:ind w:left="708"/>
      <w:jc w:val="left"/>
    </w:pPr>
    <w:rPr>
      <w:color w:val="auto"/>
      <w:szCs w:val="24"/>
    </w:rPr>
  </w:style>
  <w:style w:type="paragraph" w:styleId="affffe">
    <w:name w:val="Revision"/>
    <w:hidden/>
    <w:uiPriority w:val="99"/>
    <w:semiHidden/>
    <w:rsid w:val="004347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1">
    <w:name w:val="ЕПБС_нумерованный"/>
    <w:basedOn w:val="ad"/>
    <w:uiPriority w:val="99"/>
    <w:rsid w:val="004347E8"/>
    <w:pPr>
      <w:numPr>
        <w:numId w:val="11"/>
      </w:numPr>
      <w:tabs>
        <w:tab w:val="left" w:pos="851"/>
      </w:tabs>
      <w:spacing w:line="360" w:lineRule="exact"/>
    </w:pPr>
    <w:rPr>
      <w:color w:val="auto"/>
      <w:sz w:val="28"/>
      <w:szCs w:val="24"/>
    </w:rPr>
  </w:style>
  <w:style w:type="paragraph" w:customStyle="1" w:styleId="NewNormal">
    <w:name w:val="_New_Normal"/>
    <w:link w:val="NewNormal0"/>
    <w:rsid w:val="004347E8"/>
    <w:pPr>
      <w:numPr>
        <w:numId w:val="12"/>
      </w:numPr>
      <w:spacing w:after="0" w:line="240" w:lineRule="auto"/>
      <w:ind w:left="414" w:hanging="35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NewNormal0">
    <w:name w:val="_New_Normal Знак"/>
    <w:link w:val="NewNormal"/>
    <w:rsid w:val="004347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f">
    <w:name w:val="Стиль текста документа"/>
    <w:basedOn w:val="ad"/>
    <w:link w:val="afffff0"/>
    <w:rsid w:val="004347E8"/>
    <w:pPr>
      <w:ind w:firstLine="720"/>
    </w:pPr>
    <w:rPr>
      <w:color w:val="auto"/>
      <w:sz w:val="28"/>
    </w:rPr>
  </w:style>
  <w:style w:type="character" w:customStyle="1" w:styleId="2f7">
    <w:name w:val="Заголовок_2 Знак"/>
    <w:link w:val="20"/>
    <w:rsid w:val="004347E8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fffff0">
    <w:name w:val="Стиль текста документа Знак"/>
    <w:link w:val="afffff"/>
    <w:rsid w:val="004347E8"/>
    <w:rPr>
      <w:rFonts w:ascii="Times New Roman" w:eastAsia="Times New Roman" w:hAnsi="Times New Roman" w:cs="Times New Roman"/>
      <w:sz w:val="28"/>
      <w:szCs w:val="20"/>
    </w:rPr>
  </w:style>
  <w:style w:type="paragraph" w:customStyle="1" w:styleId="TimesNewRoman14">
    <w:name w:val="Стиль Times New Roman 14 пт Междустр.интервал:  одинарный"/>
    <w:basedOn w:val="ad"/>
    <w:rsid w:val="004347E8"/>
    <w:rPr>
      <w:color w:val="auto"/>
      <w:sz w:val="28"/>
    </w:rPr>
  </w:style>
  <w:style w:type="character" w:styleId="afffff1">
    <w:name w:val="Strong"/>
    <w:uiPriority w:val="22"/>
    <w:qFormat/>
    <w:rsid w:val="004347E8"/>
    <w:rPr>
      <w:b/>
      <w:bCs/>
    </w:rPr>
  </w:style>
  <w:style w:type="paragraph" w:customStyle="1" w:styleId="afffff2">
    <w:name w:val="Скрипт_Код_Выделенный"/>
    <w:basedOn w:val="ad"/>
    <w:rsid w:val="004347E8"/>
    <w:pPr>
      <w:ind w:firstLine="357"/>
      <w:jc w:val="left"/>
    </w:pPr>
    <w:rPr>
      <w:rFonts w:ascii="Courier New" w:hAnsi="Courier New" w:cs="Courier New"/>
      <w:i/>
      <w:color w:val="0000FF"/>
      <w:szCs w:val="24"/>
    </w:rPr>
  </w:style>
  <w:style w:type="paragraph" w:customStyle="1" w:styleId="afffff3">
    <w:name w:val="Скрипт_Код"/>
    <w:basedOn w:val="ad"/>
    <w:rsid w:val="004347E8"/>
    <w:pPr>
      <w:ind w:firstLine="357"/>
    </w:pPr>
    <w:rPr>
      <w:rFonts w:ascii="Courier New" w:hAnsi="Courier New" w:cs="Courier New"/>
      <w:color w:val="auto"/>
      <w:szCs w:val="24"/>
    </w:rPr>
  </w:style>
  <w:style w:type="paragraph" w:customStyle="1" w:styleId="-6">
    <w:name w:val="Табл-заголовок"/>
    <w:basedOn w:val="ad"/>
    <w:next w:val="ad"/>
    <w:link w:val="-7"/>
    <w:rsid w:val="004347E8"/>
    <w:pPr>
      <w:spacing w:before="120" w:after="120" w:line="360" w:lineRule="exact"/>
      <w:ind w:left="28" w:right="28"/>
      <w:jc w:val="center"/>
    </w:pPr>
    <w:rPr>
      <w:b/>
      <w:color w:val="auto"/>
      <w:sz w:val="28"/>
    </w:rPr>
  </w:style>
  <w:style w:type="character" w:customStyle="1" w:styleId="-7">
    <w:name w:val="Табл-заголовок Знак"/>
    <w:link w:val="-6"/>
    <w:rsid w:val="004347E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NewNormal1">
    <w:name w:val="_New_Normal Знак Знак"/>
    <w:rsid w:val="004347E8"/>
    <w:rPr>
      <w:sz w:val="22"/>
      <w:lang w:bidi="ar-SA"/>
    </w:rPr>
  </w:style>
  <w:style w:type="character" w:customStyle="1" w:styleId="afffd">
    <w:name w:val="Название объекта Знак"/>
    <w:link w:val="afffc"/>
    <w:rsid w:val="004347E8"/>
    <w:rPr>
      <w:rFonts w:ascii="Times New Roman" w:eastAsia="Times New Roman" w:hAnsi="Times New Roman" w:cs="Times New Roman"/>
      <w:bCs/>
      <w:color w:val="000000"/>
      <w:sz w:val="28"/>
      <w:szCs w:val="20"/>
      <w:lang w:eastAsia="ru-RU"/>
    </w:rPr>
  </w:style>
  <w:style w:type="paragraph" w:customStyle="1" w:styleId="TableColumnHeading">
    <w:name w:val="Table_Column_Heading"/>
    <w:basedOn w:val="ad"/>
    <w:rsid w:val="004347E8"/>
    <w:pPr>
      <w:keepNext/>
      <w:keepLines/>
      <w:spacing w:before="120" w:after="120" w:line="360" w:lineRule="auto"/>
      <w:ind w:left="-113" w:right="113"/>
      <w:jc w:val="center"/>
    </w:pPr>
    <w:rPr>
      <w:b/>
      <w:color w:val="auto"/>
      <w:sz w:val="20"/>
      <w:szCs w:val="24"/>
    </w:rPr>
  </w:style>
  <w:style w:type="character" w:customStyle="1" w:styleId="1f0">
    <w:name w:val="Заголовок_1 Знак"/>
    <w:link w:val="10"/>
    <w:rsid w:val="004347E8"/>
    <w:rPr>
      <w:rFonts w:ascii="Times New Roman" w:eastAsia="Times New Roman" w:hAnsi="Times New Roman" w:cs="Times New Roman"/>
      <w:b/>
      <w:caps/>
      <w:sz w:val="32"/>
      <w:szCs w:val="24"/>
    </w:rPr>
  </w:style>
  <w:style w:type="paragraph" w:customStyle="1" w:styleId="4a">
    <w:name w:val="Заголовок_4"/>
    <w:basedOn w:val="30"/>
    <w:qFormat/>
    <w:rsid w:val="004347E8"/>
    <w:pPr>
      <w:numPr>
        <w:ilvl w:val="0"/>
        <w:numId w:val="0"/>
      </w:numPr>
      <w:tabs>
        <w:tab w:val="num" w:pos="864"/>
      </w:tabs>
      <w:spacing w:before="360" w:after="240"/>
      <w:ind w:left="864" w:hanging="864"/>
      <w:jc w:val="both"/>
      <w:outlineLvl w:val="3"/>
    </w:pPr>
    <w:rPr>
      <w:b w:val="0"/>
      <w:szCs w:val="28"/>
    </w:rPr>
  </w:style>
  <w:style w:type="paragraph" w:customStyle="1" w:styleId="5">
    <w:name w:val="Заголовок_5"/>
    <w:basedOn w:val="4a"/>
    <w:qFormat/>
    <w:rsid w:val="004347E8"/>
    <w:pPr>
      <w:numPr>
        <w:numId w:val="14"/>
      </w:numPr>
      <w:ind w:left="1287"/>
      <w:outlineLvl w:val="4"/>
    </w:pPr>
  </w:style>
  <w:style w:type="paragraph" w:customStyle="1" w:styleId="315">
    <w:name w:val="Стиль Заголовок_3 + Междустр.интервал:  15 строки"/>
    <w:basedOn w:val="30"/>
    <w:rsid w:val="004347E8"/>
    <w:pPr>
      <w:keepNext/>
      <w:numPr>
        <w:ilvl w:val="0"/>
        <w:numId w:val="0"/>
      </w:numPr>
      <w:spacing w:before="360" w:after="240" w:line="360" w:lineRule="auto"/>
      <w:ind w:left="2160" w:hanging="360"/>
    </w:pPr>
    <w:rPr>
      <w:bCs/>
      <w:szCs w:val="20"/>
    </w:rPr>
  </w:style>
  <w:style w:type="paragraph" w:customStyle="1" w:styleId="afffff4">
    <w:name w:val="Обычный текст"/>
    <w:basedOn w:val="ad"/>
    <w:link w:val="afffff5"/>
    <w:qFormat/>
    <w:rsid w:val="004347E8"/>
    <w:pPr>
      <w:spacing w:before="100" w:beforeAutospacing="1" w:after="100" w:afterAutospacing="1" w:line="360" w:lineRule="auto"/>
      <w:ind w:right="-17" w:firstLine="720"/>
    </w:pPr>
    <w:rPr>
      <w:bCs/>
      <w:color w:val="auto"/>
      <w:sz w:val="28"/>
      <w:szCs w:val="28"/>
    </w:rPr>
  </w:style>
  <w:style w:type="character" w:customStyle="1" w:styleId="afffff5">
    <w:name w:val="Обычный текст Знак"/>
    <w:link w:val="afffff4"/>
    <w:rsid w:val="004347E8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ab">
    <w:name w:val="Обычный_марк"/>
    <w:basedOn w:val="ad"/>
    <w:rsid w:val="004347E8"/>
    <w:pPr>
      <w:numPr>
        <w:numId w:val="13"/>
      </w:numPr>
      <w:tabs>
        <w:tab w:val="left" w:pos="284"/>
        <w:tab w:val="left" w:pos="1134"/>
      </w:tabs>
      <w:spacing w:line="360" w:lineRule="exact"/>
      <w:ind w:left="0" w:firstLine="709"/>
    </w:pPr>
    <w:rPr>
      <w:color w:val="auto"/>
      <w:sz w:val="28"/>
      <w:szCs w:val="24"/>
    </w:rPr>
  </w:style>
  <w:style w:type="paragraph" w:customStyle="1" w:styleId="afffff6">
    <w:name w:val="Стиль ЕПБС_Обычный + полужирный"/>
    <w:basedOn w:val="affff1"/>
    <w:rsid w:val="004347E8"/>
    <w:rPr>
      <w:b/>
      <w:bCs/>
    </w:rPr>
  </w:style>
  <w:style w:type="character" w:styleId="afffff7">
    <w:name w:val="Emphasis"/>
    <w:qFormat/>
    <w:rsid w:val="004347E8"/>
    <w:rPr>
      <w:i/>
      <w:iCs/>
    </w:rPr>
  </w:style>
  <w:style w:type="paragraph" w:customStyle="1" w:styleId="PropertyName">
    <w:name w:val="PropertyName"/>
    <w:next w:val="ad"/>
    <w:link w:val="PropertyName0"/>
    <w:rsid w:val="004347E8"/>
    <w:rPr>
      <w:rFonts w:ascii="Calibri" w:eastAsia="Times New Roman" w:hAnsi="Calibri" w:cs="Times New Roman"/>
      <w:b/>
      <w:sz w:val="26"/>
      <w:szCs w:val="26"/>
      <w:lang w:eastAsia="ru-RU"/>
    </w:rPr>
  </w:style>
  <w:style w:type="character" w:customStyle="1" w:styleId="PropertyName0">
    <w:name w:val="PropertyName Знак"/>
    <w:link w:val="PropertyName"/>
    <w:rsid w:val="004347E8"/>
    <w:rPr>
      <w:rFonts w:ascii="Calibri" w:eastAsia="Times New Roman" w:hAnsi="Calibri" w:cs="Times New Roman"/>
      <w:b/>
      <w:sz w:val="26"/>
      <w:szCs w:val="26"/>
      <w:lang w:eastAsia="ru-RU"/>
    </w:rPr>
  </w:style>
  <w:style w:type="character" w:styleId="afffff8">
    <w:name w:val="line number"/>
    <w:uiPriority w:val="99"/>
    <w:unhideWhenUsed/>
    <w:rsid w:val="004347E8"/>
  </w:style>
  <w:style w:type="character" w:styleId="afffff9">
    <w:name w:val="Intense Reference"/>
    <w:uiPriority w:val="32"/>
    <w:rsid w:val="004347E8"/>
    <w:rPr>
      <w:b/>
      <w:bCs/>
      <w:smallCaps/>
      <w:color w:val="C0504D"/>
      <w:spacing w:val="5"/>
      <w:u w:val="single"/>
    </w:rPr>
  </w:style>
  <w:style w:type="paragraph" w:customStyle="1" w:styleId="1f1">
    <w:name w:val="Стиль1"/>
    <w:basedOn w:val="ad"/>
    <w:rsid w:val="004347E8"/>
    <w:pPr>
      <w:keepNext/>
      <w:keepLines/>
      <w:widowControl w:val="0"/>
      <w:suppressLineNumbers/>
      <w:tabs>
        <w:tab w:val="num" w:pos="432"/>
      </w:tabs>
      <w:spacing w:after="60"/>
      <w:ind w:left="432" w:hanging="432"/>
      <w:jc w:val="left"/>
    </w:pPr>
    <w:rPr>
      <w:b/>
      <w:color w:val="auto"/>
      <w:sz w:val="28"/>
      <w:szCs w:val="24"/>
    </w:rPr>
  </w:style>
  <w:style w:type="paragraph" w:customStyle="1" w:styleId="Head1">
    <w:name w:val="Head 1"/>
    <w:basedOn w:val="11"/>
    <w:next w:val="ad"/>
    <w:link w:val="Head10"/>
    <w:uiPriority w:val="99"/>
    <w:rsid w:val="004347E8"/>
    <w:pPr>
      <w:pageBreakBefore/>
      <w:numPr>
        <w:numId w:val="0"/>
      </w:numPr>
      <w:tabs>
        <w:tab w:val="num" w:pos="284"/>
      </w:tabs>
      <w:spacing w:before="240"/>
      <w:ind w:left="717"/>
    </w:pPr>
    <w:rPr>
      <w:color w:val="auto"/>
      <w:sz w:val="32"/>
      <w:szCs w:val="32"/>
    </w:rPr>
  </w:style>
  <w:style w:type="paragraph" w:customStyle="1" w:styleId="Head2">
    <w:name w:val="Head 2"/>
    <w:basedOn w:val="22"/>
    <w:next w:val="ad"/>
    <w:link w:val="Head20"/>
    <w:uiPriority w:val="99"/>
    <w:rsid w:val="004347E8"/>
    <w:pPr>
      <w:numPr>
        <w:ilvl w:val="0"/>
        <w:numId w:val="0"/>
      </w:numPr>
      <w:tabs>
        <w:tab w:val="num" w:pos="284"/>
      </w:tabs>
      <w:spacing w:before="240"/>
      <w:ind w:left="284"/>
    </w:pPr>
    <w:rPr>
      <w:iCs/>
      <w:color w:val="auto"/>
      <w:sz w:val="30"/>
      <w:szCs w:val="28"/>
    </w:rPr>
  </w:style>
  <w:style w:type="character" w:customStyle="1" w:styleId="Head10">
    <w:name w:val="Head 1 Знак"/>
    <w:link w:val="Head1"/>
    <w:uiPriority w:val="99"/>
    <w:rsid w:val="004347E8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Head20">
    <w:name w:val="Head 2 Знак"/>
    <w:link w:val="Head2"/>
    <w:uiPriority w:val="99"/>
    <w:rsid w:val="004347E8"/>
    <w:rPr>
      <w:rFonts w:ascii="Times New Roman" w:eastAsia="Times New Roman" w:hAnsi="Times New Roman" w:cs="Times New Roman"/>
      <w:b/>
      <w:bCs/>
      <w:iCs/>
      <w:sz w:val="30"/>
      <w:szCs w:val="28"/>
      <w:lang w:eastAsia="ru-RU"/>
    </w:rPr>
  </w:style>
  <w:style w:type="paragraph" w:customStyle="1" w:styleId="211">
    <w:name w:val="Список 21"/>
    <w:basedOn w:val="ad"/>
    <w:rsid w:val="004347E8"/>
    <w:pPr>
      <w:tabs>
        <w:tab w:val="num" w:pos="2160"/>
      </w:tabs>
      <w:spacing w:before="120" w:after="120" w:line="360" w:lineRule="exact"/>
      <w:ind w:left="2160" w:hanging="360"/>
    </w:pPr>
    <w:rPr>
      <w:color w:val="auto"/>
      <w:sz w:val="28"/>
      <w:szCs w:val="28"/>
      <w:lang w:val="en-US"/>
    </w:rPr>
  </w:style>
  <w:style w:type="paragraph" w:customStyle="1" w:styleId="TableName">
    <w:name w:val="TableName"/>
    <w:basedOn w:val="afffc"/>
    <w:link w:val="TableName0"/>
    <w:rsid w:val="004347E8"/>
    <w:pPr>
      <w:keepNext/>
      <w:spacing w:before="120" w:after="120"/>
      <w:ind w:firstLine="159"/>
    </w:pPr>
    <w:rPr>
      <w:color w:val="auto"/>
    </w:rPr>
  </w:style>
  <w:style w:type="character" w:customStyle="1" w:styleId="TableName0">
    <w:name w:val="TableName Знак"/>
    <w:link w:val="TableName"/>
    <w:rsid w:val="004347E8"/>
    <w:rPr>
      <w:rFonts w:ascii="Times New Roman" w:eastAsia="Times New Roman" w:hAnsi="Times New Roman" w:cs="Times New Roman"/>
      <w:bCs/>
      <w:sz w:val="28"/>
      <w:szCs w:val="20"/>
    </w:rPr>
  </w:style>
  <w:style w:type="paragraph" w:styleId="a2">
    <w:name w:val="List Bullet"/>
    <w:basedOn w:val="ad"/>
    <w:uiPriority w:val="99"/>
    <w:rsid w:val="004347E8"/>
    <w:pPr>
      <w:numPr>
        <w:numId w:val="15"/>
      </w:numPr>
      <w:spacing w:line="480" w:lineRule="auto"/>
    </w:pPr>
    <w:rPr>
      <w:rFonts w:ascii="Arial" w:hAnsi="Arial"/>
      <w:color w:val="auto"/>
      <w:sz w:val="20"/>
      <w:lang w:val="en-US"/>
    </w:rPr>
  </w:style>
  <w:style w:type="character" w:customStyle="1" w:styleId="HTML1">
    <w:name w:val="Стандартный HTML Знак1"/>
    <w:uiPriority w:val="99"/>
    <w:semiHidden/>
    <w:rsid w:val="004347E8"/>
    <w:rPr>
      <w:rFonts w:ascii="Courier New" w:eastAsia="Times New Roman" w:hAnsi="Courier New" w:cs="Courier New"/>
    </w:rPr>
  </w:style>
  <w:style w:type="paragraph" w:customStyle="1" w:styleId="25">
    <w:name w:val="Стиль2"/>
    <w:basedOn w:val="7"/>
    <w:link w:val="2f8"/>
    <w:rsid w:val="004347E8"/>
    <w:pPr>
      <w:keepNext w:val="0"/>
      <w:numPr>
        <w:numId w:val="16"/>
      </w:numPr>
      <w:spacing w:before="240" w:after="60" w:line="240" w:lineRule="auto"/>
    </w:pPr>
    <w:rPr>
      <w:rFonts w:ascii="Times New Roman" w:hAnsi="Times New Roman"/>
      <w:b/>
      <w:sz w:val="26"/>
    </w:rPr>
  </w:style>
  <w:style w:type="paragraph" w:customStyle="1" w:styleId="8">
    <w:name w:val="Стиль8"/>
    <w:basedOn w:val="54"/>
    <w:link w:val="83"/>
    <w:rsid w:val="004347E8"/>
    <w:pPr>
      <w:numPr>
        <w:numId w:val="17"/>
      </w:numPr>
      <w:spacing w:line="240" w:lineRule="auto"/>
    </w:pPr>
    <w:rPr>
      <w:b/>
      <w:i/>
      <w:sz w:val="26"/>
    </w:rPr>
  </w:style>
  <w:style w:type="character" w:customStyle="1" w:styleId="2f8">
    <w:name w:val="Стиль2 Знак"/>
    <w:basedOn w:val="70"/>
    <w:link w:val="25"/>
    <w:rsid w:val="004347E8"/>
    <w:rPr>
      <w:rFonts w:ascii="Times New Roman" w:eastAsia="Times New Roman" w:hAnsi="Times New Roman" w:cs="Times New Roman"/>
      <w:b/>
      <w:i/>
      <w:sz w:val="26"/>
      <w:szCs w:val="20"/>
      <w:lang w:val="en-US"/>
    </w:rPr>
  </w:style>
  <w:style w:type="paragraph" w:customStyle="1" w:styleId="39">
    <w:name w:val="Стиль3"/>
    <w:basedOn w:val="8"/>
    <w:link w:val="3f2"/>
    <w:rsid w:val="004347E8"/>
    <w:pPr>
      <w:numPr>
        <w:numId w:val="18"/>
      </w:numPr>
    </w:pPr>
  </w:style>
  <w:style w:type="character" w:customStyle="1" w:styleId="83">
    <w:name w:val="Стиль8 Знак"/>
    <w:basedOn w:val="55"/>
    <w:link w:val="8"/>
    <w:rsid w:val="004347E8"/>
    <w:rPr>
      <w:rFonts w:ascii="Arial" w:eastAsia="Times New Roman" w:hAnsi="Arial" w:cs="Times New Roman"/>
      <w:b/>
      <w:i/>
      <w:sz w:val="26"/>
      <w:szCs w:val="20"/>
    </w:rPr>
  </w:style>
  <w:style w:type="paragraph" w:customStyle="1" w:styleId="43">
    <w:name w:val="Стиль4"/>
    <w:basedOn w:val="54"/>
    <w:link w:val="4b"/>
    <w:rsid w:val="004347E8"/>
    <w:pPr>
      <w:numPr>
        <w:numId w:val="19"/>
      </w:numPr>
      <w:spacing w:line="240" w:lineRule="auto"/>
    </w:pPr>
    <w:rPr>
      <w:b/>
      <w:i/>
      <w:sz w:val="26"/>
    </w:rPr>
  </w:style>
  <w:style w:type="character" w:customStyle="1" w:styleId="3f2">
    <w:name w:val="Стиль3 Знак"/>
    <w:basedOn w:val="83"/>
    <w:link w:val="39"/>
    <w:rsid w:val="004347E8"/>
    <w:rPr>
      <w:rFonts w:ascii="Arial" w:eastAsia="Times New Roman" w:hAnsi="Arial" w:cs="Times New Roman"/>
      <w:b/>
      <w:i/>
      <w:sz w:val="26"/>
      <w:szCs w:val="20"/>
    </w:rPr>
  </w:style>
  <w:style w:type="paragraph" w:customStyle="1" w:styleId="50">
    <w:name w:val="Стиль5"/>
    <w:basedOn w:val="54"/>
    <w:link w:val="57"/>
    <w:rsid w:val="004347E8"/>
    <w:pPr>
      <w:numPr>
        <w:numId w:val="20"/>
      </w:numPr>
      <w:spacing w:line="240" w:lineRule="auto"/>
    </w:pPr>
    <w:rPr>
      <w:b/>
      <w:i/>
      <w:sz w:val="26"/>
    </w:rPr>
  </w:style>
  <w:style w:type="character" w:customStyle="1" w:styleId="4b">
    <w:name w:val="Стиль4 Знак"/>
    <w:basedOn w:val="55"/>
    <w:link w:val="43"/>
    <w:rsid w:val="004347E8"/>
    <w:rPr>
      <w:rFonts w:ascii="Arial" w:eastAsia="Times New Roman" w:hAnsi="Arial" w:cs="Times New Roman"/>
      <w:b/>
      <w:i/>
      <w:sz w:val="26"/>
      <w:szCs w:val="20"/>
    </w:rPr>
  </w:style>
  <w:style w:type="paragraph" w:customStyle="1" w:styleId="6">
    <w:name w:val="Стиль6"/>
    <w:basedOn w:val="54"/>
    <w:link w:val="63"/>
    <w:rsid w:val="004347E8"/>
    <w:pPr>
      <w:numPr>
        <w:numId w:val="21"/>
      </w:numPr>
      <w:spacing w:line="240" w:lineRule="auto"/>
    </w:pPr>
    <w:rPr>
      <w:b/>
      <w:i/>
      <w:sz w:val="26"/>
    </w:rPr>
  </w:style>
  <w:style w:type="character" w:customStyle="1" w:styleId="57">
    <w:name w:val="Стиль5 Знак"/>
    <w:basedOn w:val="55"/>
    <w:link w:val="50"/>
    <w:rsid w:val="004347E8"/>
    <w:rPr>
      <w:rFonts w:ascii="Arial" w:eastAsia="Times New Roman" w:hAnsi="Arial" w:cs="Times New Roman"/>
      <w:b/>
      <w:i/>
      <w:sz w:val="26"/>
      <w:szCs w:val="20"/>
    </w:rPr>
  </w:style>
  <w:style w:type="paragraph" w:customStyle="1" w:styleId="AListbullet">
    <w:name w:val="A_List_bullet"/>
    <w:basedOn w:val="ad"/>
    <w:rsid w:val="004347E8"/>
    <w:pPr>
      <w:keepLines/>
      <w:numPr>
        <w:numId w:val="22"/>
      </w:numPr>
      <w:spacing w:before="60" w:after="60" w:line="276" w:lineRule="auto"/>
    </w:pPr>
    <w:rPr>
      <w:rFonts w:ascii="Arial" w:hAnsi="Arial"/>
      <w:color w:val="auto"/>
      <w:lang w:val="en-US"/>
    </w:rPr>
  </w:style>
  <w:style w:type="character" w:customStyle="1" w:styleId="63">
    <w:name w:val="Стиль6 Знак"/>
    <w:basedOn w:val="55"/>
    <w:link w:val="6"/>
    <w:rsid w:val="004347E8"/>
    <w:rPr>
      <w:rFonts w:ascii="Arial" w:eastAsia="Times New Roman" w:hAnsi="Arial" w:cs="Times New Roman"/>
      <w:b/>
      <w:i/>
      <w:sz w:val="26"/>
      <w:szCs w:val="20"/>
    </w:rPr>
  </w:style>
  <w:style w:type="paragraph" w:customStyle="1" w:styleId="AList2bullet">
    <w:name w:val="A_List2_bullet"/>
    <w:basedOn w:val="AListbullet"/>
    <w:qFormat/>
    <w:rsid w:val="004347E8"/>
    <w:pPr>
      <w:numPr>
        <w:ilvl w:val="1"/>
      </w:numPr>
    </w:pPr>
  </w:style>
  <w:style w:type="paragraph" w:customStyle="1" w:styleId="AList3bullet">
    <w:name w:val="A_List3_bullet"/>
    <w:basedOn w:val="AList2bullet"/>
    <w:qFormat/>
    <w:rsid w:val="004347E8"/>
    <w:pPr>
      <w:numPr>
        <w:ilvl w:val="2"/>
      </w:numPr>
    </w:pPr>
  </w:style>
  <w:style w:type="paragraph" w:customStyle="1" w:styleId="AList4bullet">
    <w:name w:val="A_List4_bullet"/>
    <w:basedOn w:val="AList3bullet"/>
    <w:uiPriority w:val="99"/>
    <w:rsid w:val="004347E8"/>
    <w:pPr>
      <w:widowControl w:val="0"/>
      <w:numPr>
        <w:ilvl w:val="3"/>
      </w:numPr>
    </w:pPr>
    <w:rPr>
      <w:color w:val="000000"/>
      <w:szCs w:val="24"/>
      <w:lang w:val="ru-RU"/>
    </w:rPr>
  </w:style>
  <w:style w:type="paragraph" w:customStyle="1" w:styleId="code">
    <w:name w:val="code"/>
    <w:basedOn w:val="ad"/>
    <w:link w:val="code0"/>
    <w:qFormat/>
    <w:rsid w:val="004347E8"/>
    <w:pPr>
      <w:ind w:firstLine="709"/>
      <w:jc w:val="left"/>
    </w:pPr>
    <w:rPr>
      <w:rFonts w:ascii="Calibri" w:eastAsia="Calibri" w:hAnsi="Calibri"/>
      <w:i/>
      <w:color w:val="auto"/>
      <w:sz w:val="22"/>
      <w:szCs w:val="22"/>
      <w:lang w:val="en-US"/>
    </w:rPr>
  </w:style>
  <w:style w:type="character" w:customStyle="1" w:styleId="code0">
    <w:name w:val="code Знак"/>
    <w:link w:val="code"/>
    <w:rsid w:val="004347E8"/>
    <w:rPr>
      <w:rFonts w:ascii="Calibri" w:eastAsia="Calibri" w:hAnsi="Calibri" w:cs="Times New Roman"/>
      <w:i/>
      <w:lang w:val="en-US"/>
    </w:rPr>
  </w:style>
  <w:style w:type="paragraph" w:customStyle="1" w:styleId="31">
    <w:name w:val="заголовок приложение 3"/>
    <w:basedOn w:val="32"/>
    <w:qFormat/>
    <w:rsid w:val="004347E8"/>
    <w:pPr>
      <w:numPr>
        <w:numId w:val="23"/>
      </w:numPr>
      <w:ind w:left="709" w:firstLine="0"/>
    </w:pPr>
  </w:style>
  <w:style w:type="paragraph" w:customStyle="1" w:styleId="2a">
    <w:name w:val="заголовок приложение 2"/>
    <w:basedOn w:val="22"/>
    <w:qFormat/>
    <w:rsid w:val="004347E8"/>
    <w:pPr>
      <w:numPr>
        <w:ilvl w:val="0"/>
        <w:numId w:val="45"/>
      </w:numPr>
    </w:pPr>
    <w:rPr>
      <w:shd w:val="clear" w:color="auto" w:fill="FFFFFF"/>
    </w:rPr>
  </w:style>
  <w:style w:type="paragraph" w:customStyle="1" w:styleId="40">
    <w:name w:val="заголовок приложения 4"/>
    <w:basedOn w:val="31"/>
    <w:qFormat/>
    <w:rsid w:val="004347E8"/>
    <w:pPr>
      <w:numPr>
        <w:ilvl w:val="3"/>
      </w:numPr>
      <w:ind w:left="0" w:firstLine="0"/>
      <w:outlineLvl w:val="3"/>
    </w:pPr>
  </w:style>
  <w:style w:type="paragraph" w:customStyle="1" w:styleId="ConsPlusNormal">
    <w:name w:val="ConsPlusNormal"/>
    <w:rsid w:val="004347E8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ffffa">
    <w:name w:val="Нумерованный"/>
    <w:basedOn w:val="afffa"/>
    <w:qFormat/>
    <w:rsid w:val="004347E8"/>
  </w:style>
  <w:style w:type="paragraph" w:styleId="aa">
    <w:name w:val="Body Text Indent"/>
    <w:basedOn w:val="ad"/>
    <w:link w:val="afffffb"/>
    <w:rsid w:val="004347E8"/>
    <w:pPr>
      <w:numPr>
        <w:numId w:val="25"/>
      </w:numPr>
      <w:tabs>
        <w:tab w:val="clear" w:pos="360"/>
      </w:tabs>
      <w:spacing w:line="360" w:lineRule="auto"/>
      <w:ind w:firstLine="720"/>
    </w:pPr>
    <w:rPr>
      <w:color w:val="auto"/>
      <w:sz w:val="28"/>
    </w:rPr>
  </w:style>
  <w:style w:type="character" w:customStyle="1" w:styleId="afffffb">
    <w:name w:val="Основной текст с отступом Знак"/>
    <w:basedOn w:val="af"/>
    <w:link w:val="aa"/>
    <w:rsid w:val="004347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c">
    <w:name w:val="Список: нумерация"/>
    <w:basedOn w:val="ad"/>
    <w:rsid w:val="004347E8"/>
    <w:pPr>
      <w:numPr>
        <w:numId w:val="24"/>
      </w:numPr>
      <w:tabs>
        <w:tab w:val="num" w:pos="360"/>
        <w:tab w:val="left" w:pos="720"/>
      </w:tabs>
      <w:spacing w:line="360" w:lineRule="auto"/>
      <w:ind w:left="0" w:firstLine="0"/>
    </w:pPr>
    <w:rPr>
      <w:color w:val="auto"/>
    </w:rPr>
  </w:style>
  <w:style w:type="paragraph" w:customStyle="1" w:styleId="afffffc">
    <w:name w:val="Рисунок"/>
    <w:basedOn w:val="afffa"/>
    <w:qFormat/>
    <w:rsid w:val="004347E8"/>
    <w:pPr>
      <w:spacing w:before="60" w:after="60"/>
      <w:ind w:left="0"/>
      <w:contextualSpacing/>
      <w:jc w:val="center"/>
    </w:pPr>
    <w:rPr>
      <w:rFonts w:eastAsia="Calibri"/>
      <w:color w:val="auto"/>
      <w:szCs w:val="22"/>
      <w:lang w:eastAsia="en-US"/>
    </w:rPr>
  </w:style>
  <w:style w:type="paragraph" w:customStyle="1" w:styleId="OTRNormal">
    <w:name w:val="OTR_Normal"/>
    <w:basedOn w:val="ad"/>
    <w:link w:val="OTRNormal0"/>
    <w:uiPriority w:val="99"/>
    <w:rsid w:val="004347E8"/>
    <w:pPr>
      <w:spacing w:before="60" w:after="120"/>
      <w:ind w:firstLine="567"/>
    </w:pPr>
    <w:rPr>
      <w:color w:val="auto"/>
      <w:sz w:val="28"/>
      <w:lang w:val="en-US" w:eastAsia="en-US"/>
    </w:rPr>
  </w:style>
  <w:style w:type="character" w:customStyle="1" w:styleId="OTRNormal0">
    <w:name w:val="OTR_Normal Знак"/>
    <w:link w:val="OTRNormal"/>
    <w:uiPriority w:val="99"/>
    <w:rsid w:val="004347E8"/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EBTablenorm0">
    <w:name w:val="_EB_Table_norm Знак"/>
    <w:link w:val="EBTablenorm"/>
    <w:rsid w:val="004347E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x1f1">
    <w:name w:val="x1f1"/>
    <w:basedOn w:val="af"/>
    <w:rsid w:val="004347E8"/>
  </w:style>
  <w:style w:type="character" w:customStyle="1" w:styleId="EBSymBold">
    <w:name w:val="_EB_Sym_Bold"/>
    <w:uiPriority w:val="99"/>
    <w:rsid w:val="004347E8"/>
    <w:rPr>
      <w:rFonts w:ascii="Times New Roman" w:hAnsi="Times New Roman"/>
      <w:b/>
      <w:sz w:val="28"/>
    </w:rPr>
  </w:style>
  <w:style w:type="paragraph" w:styleId="afffffd">
    <w:name w:val="Title"/>
    <w:basedOn w:val="ad"/>
    <w:next w:val="ad"/>
    <w:link w:val="afffffe"/>
    <w:uiPriority w:val="10"/>
    <w:qFormat/>
    <w:rsid w:val="004347E8"/>
    <w:pPr>
      <w:keepLines/>
      <w:spacing w:before="480" w:after="480" w:line="360" w:lineRule="auto"/>
      <w:contextualSpacing/>
      <w:jc w:val="center"/>
    </w:pPr>
    <w:rPr>
      <w:b/>
      <w:color w:val="auto"/>
      <w:spacing w:val="5"/>
      <w:sz w:val="32"/>
      <w:szCs w:val="52"/>
    </w:rPr>
  </w:style>
  <w:style w:type="character" w:customStyle="1" w:styleId="afffffe">
    <w:name w:val="Название Знак"/>
    <w:basedOn w:val="af"/>
    <w:link w:val="afffffd"/>
    <w:uiPriority w:val="10"/>
    <w:rsid w:val="004347E8"/>
    <w:rPr>
      <w:rFonts w:ascii="Times New Roman" w:eastAsia="Times New Roman" w:hAnsi="Times New Roman" w:cs="Times New Roman"/>
      <w:b/>
      <w:spacing w:val="5"/>
      <w:sz w:val="32"/>
      <w:szCs w:val="52"/>
      <w:lang w:eastAsia="ru-RU"/>
    </w:rPr>
  </w:style>
  <w:style w:type="paragraph" w:styleId="2f9">
    <w:name w:val="Body Text 2"/>
    <w:basedOn w:val="ad"/>
    <w:link w:val="2fa"/>
    <w:unhideWhenUsed/>
    <w:rsid w:val="004347E8"/>
    <w:pPr>
      <w:spacing w:line="360" w:lineRule="auto"/>
    </w:pPr>
    <w:rPr>
      <w:color w:val="auto"/>
      <w:sz w:val="28"/>
      <w:szCs w:val="28"/>
    </w:rPr>
  </w:style>
  <w:style w:type="character" w:customStyle="1" w:styleId="2fa">
    <w:name w:val="Основной текст 2 Знак"/>
    <w:basedOn w:val="af"/>
    <w:link w:val="2f9"/>
    <w:rsid w:val="00434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f">
    <w:name w:val="Рисунок_название"/>
    <w:basedOn w:val="ad"/>
    <w:link w:val="affffff0"/>
    <w:qFormat/>
    <w:rsid w:val="004347E8"/>
    <w:pPr>
      <w:keepLines/>
      <w:spacing w:before="240" w:after="240"/>
      <w:contextualSpacing/>
      <w:jc w:val="center"/>
    </w:pPr>
    <w:rPr>
      <w:bCs/>
      <w:color w:val="auto"/>
      <w:szCs w:val="24"/>
    </w:rPr>
  </w:style>
  <w:style w:type="character" w:customStyle="1" w:styleId="affffff0">
    <w:name w:val="Рисунок_название Знак"/>
    <w:basedOn w:val="af"/>
    <w:link w:val="affffff"/>
    <w:rsid w:val="004347E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ffffff1">
    <w:name w:val="Таблица_название"/>
    <w:basedOn w:val="ad"/>
    <w:link w:val="affffff2"/>
    <w:qFormat/>
    <w:rsid w:val="004347E8"/>
    <w:pPr>
      <w:keepLines/>
      <w:spacing w:before="240" w:after="240"/>
      <w:contextualSpacing/>
    </w:pPr>
    <w:rPr>
      <w:color w:val="auto"/>
      <w:szCs w:val="24"/>
    </w:rPr>
  </w:style>
  <w:style w:type="paragraph" w:customStyle="1" w:styleId="affffff3">
    <w:name w:val="Таблица_шапка"/>
    <w:basedOn w:val="ad"/>
    <w:link w:val="affffff4"/>
    <w:qFormat/>
    <w:rsid w:val="004347E8"/>
    <w:pPr>
      <w:keepLines/>
      <w:contextualSpacing/>
      <w:jc w:val="center"/>
    </w:pPr>
    <w:rPr>
      <w:b/>
      <w:color w:val="auto"/>
      <w:szCs w:val="24"/>
    </w:rPr>
  </w:style>
  <w:style w:type="character" w:customStyle="1" w:styleId="affffff2">
    <w:name w:val="Таблица_название Знак"/>
    <w:basedOn w:val="af"/>
    <w:link w:val="affffff1"/>
    <w:rsid w:val="004347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5">
    <w:name w:val="Таблица_текст"/>
    <w:basedOn w:val="ad"/>
    <w:link w:val="affffff6"/>
    <w:qFormat/>
    <w:rsid w:val="004347E8"/>
    <w:pPr>
      <w:keepLines/>
      <w:ind w:firstLine="709"/>
      <w:contextualSpacing/>
    </w:pPr>
    <w:rPr>
      <w:color w:val="auto"/>
      <w:szCs w:val="24"/>
    </w:rPr>
  </w:style>
  <w:style w:type="character" w:customStyle="1" w:styleId="affffff4">
    <w:name w:val="Таблица_шапка Знак"/>
    <w:basedOn w:val="af"/>
    <w:link w:val="affffff3"/>
    <w:rsid w:val="004347E8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fffff6">
    <w:name w:val="Таблица_текст Знак"/>
    <w:basedOn w:val="af"/>
    <w:link w:val="affffff5"/>
    <w:rsid w:val="004347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Number"/>
    <w:basedOn w:val="ad"/>
    <w:uiPriority w:val="99"/>
    <w:unhideWhenUsed/>
    <w:rsid w:val="00B91BA3"/>
    <w:pPr>
      <w:keepLines/>
      <w:numPr>
        <w:numId w:val="30"/>
      </w:numPr>
      <w:tabs>
        <w:tab w:val="left" w:pos="1066"/>
      </w:tabs>
      <w:spacing w:line="360" w:lineRule="auto"/>
      <w:contextualSpacing/>
    </w:pPr>
    <w:rPr>
      <w:color w:val="auto"/>
      <w:sz w:val="28"/>
      <w:szCs w:val="28"/>
    </w:rPr>
  </w:style>
  <w:style w:type="numbering" w:customStyle="1" w:styleId="a7">
    <w:name w:val="Многоуровневый _список"/>
    <w:uiPriority w:val="99"/>
    <w:rsid w:val="004347E8"/>
    <w:pPr>
      <w:numPr>
        <w:numId w:val="34"/>
      </w:numPr>
    </w:pPr>
  </w:style>
  <w:style w:type="paragraph" w:styleId="2d">
    <w:name w:val="List Bullet 2"/>
    <w:basedOn w:val="ad"/>
    <w:uiPriority w:val="99"/>
    <w:unhideWhenUsed/>
    <w:qFormat/>
    <w:rsid w:val="004347E8"/>
    <w:pPr>
      <w:keepLines/>
      <w:numPr>
        <w:numId w:val="26"/>
      </w:numPr>
      <w:tabs>
        <w:tab w:val="left" w:pos="1066"/>
      </w:tabs>
      <w:spacing w:line="360" w:lineRule="auto"/>
      <w:contextualSpacing/>
    </w:pPr>
    <w:rPr>
      <w:color w:val="auto"/>
      <w:szCs w:val="28"/>
    </w:rPr>
  </w:style>
  <w:style w:type="paragraph" w:styleId="23">
    <w:name w:val="List Number 2"/>
    <w:basedOn w:val="ad"/>
    <w:uiPriority w:val="99"/>
    <w:unhideWhenUsed/>
    <w:rsid w:val="004347E8"/>
    <w:pPr>
      <w:keepLines/>
      <w:numPr>
        <w:numId w:val="31"/>
      </w:numPr>
      <w:tabs>
        <w:tab w:val="left" w:pos="2268"/>
      </w:tabs>
      <w:spacing w:line="360" w:lineRule="auto"/>
      <w:ind w:left="1066" w:firstLine="0"/>
      <w:contextualSpacing/>
    </w:pPr>
    <w:rPr>
      <w:color w:val="auto"/>
      <w:sz w:val="28"/>
      <w:szCs w:val="28"/>
    </w:rPr>
  </w:style>
  <w:style w:type="paragraph" w:styleId="35">
    <w:name w:val="List Number 3"/>
    <w:basedOn w:val="ad"/>
    <w:uiPriority w:val="99"/>
    <w:unhideWhenUsed/>
    <w:rsid w:val="004347E8"/>
    <w:pPr>
      <w:keepLines/>
      <w:numPr>
        <w:numId w:val="32"/>
      </w:numPr>
      <w:tabs>
        <w:tab w:val="left" w:pos="1066"/>
      </w:tabs>
      <w:spacing w:line="360" w:lineRule="auto"/>
      <w:ind w:left="0" w:firstLine="709"/>
      <w:contextualSpacing/>
    </w:pPr>
    <w:rPr>
      <w:color w:val="auto"/>
      <w:szCs w:val="28"/>
    </w:rPr>
  </w:style>
  <w:style w:type="paragraph" w:styleId="44">
    <w:name w:val="List Number 4"/>
    <w:basedOn w:val="ad"/>
    <w:uiPriority w:val="99"/>
    <w:unhideWhenUsed/>
    <w:rsid w:val="004347E8"/>
    <w:pPr>
      <w:keepLines/>
      <w:numPr>
        <w:numId w:val="33"/>
      </w:numPr>
      <w:tabs>
        <w:tab w:val="left" w:pos="1423"/>
      </w:tabs>
      <w:spacing w:line="360" w:lineRule="auto"/>
      <w:ind w:left="1066" w:firstLine="0"/>
      <w:contextualSpacing/>
    </w:pPr>
    <w:rPr>
      <w:color w:val="auto"/>
      <w:szCs w:val="28"/>
    </w:rPr>
  </w:style>
  <w:style w:type="character" w:styleId="affffff7">
    <w:name w:val="Subtle Reference"/>
    <w:basedOn w:val="af"/>
    <w:uiPriority w:val="31"/>
    <w:qFormat/>
    <w:rsid w:val="004347E8"/>
    <w:rPr>
      <w:color w:val="auto"/>
      <w:u w:val="single"/>
    </w:rPr>
  </w:style>
  <w:style w:type="paragraph" w:styleId="affffff8">
    <w:name w:val="Subtitle"/>
    <w:basedOn w:val="ad"/>
    <w:next w:val="ad"/>
    <w:link w:val="affffff9"/>
    <w:uiPriority w:val="11"/>
    <w:qFormat/>
    <w:rsid w:val="004347E8"/>
    <w:pPr>
      <w:keepLines/>
      <w:numPr>
        <w:ilvl w:val="1"/>
      </w:numPr>
      <w:ind w:firstLine="709"/>
      <w:contextualSpacing/>
      <w:jc w:val="center"/>
    </w:pPr>
    <w:rPr>
      <w:i/>
      <w:iCs/>
      <w:color w:val="auto"/>
      <w:spacing w:val="15"/>
      <w:szCs w:val="24"/>
    </w:rPr>
  </w:style>
  <w:style w:type="character" w:customStyle="1" w:styleId="affffff9">
    <w:name w:val="Подзаголовок Знак"/>
    <w:basedOn w:val="af"/>
    <w:link w:val="affffff8"/>
    <w:uiPriority w:val="11"/>
    <w:rsid w:val="004347E8"/>
    <w:rPr>
      <w:rFonts w:ascii="Times New Roman" w:eastAsia="Times New Roman" w:hAnsi="Times New Roman" w:cs="Times New Roman"/>
      <w:i/>
      <w:iCs/>
      <w:spacing w:val="15"/>
      <w:sz w:val="24"/>
      <w:szCs w:val="24"/>
      <w:lang w:eastAsia="ru-RU"/>
    </w:rPr>
  </w:style>
  <w:style w:type="paragraph" w:styleId="33">
    <w:name w:val="List Bullet 3"/>
    <w:basedOn w:val="ad"/>
    <w:uiPriority w:val="99"/>
    <w:unhideWhenUsed/>
    <w:rsid w:val="004347E8"/>
    <w:pPr>
      <w:keepLines/>
      <w:numPr>
        <w:numId w:val="27"/>
      </w:numPr>
      <w:ind w:left="0" w:firstLine="709"/>
      <w:contextualSpacing/>
    </w:pPr>
    <w:rPr>
      <w:color w:val="auto"/>
      <w:szCs w:val="28"/>
    </w:rPr>
  </w:style>
  <w:style w:type="paragraph" w:customStyle="1" w:styleId="100">
    <w:name w:val="Текст примечания_10 пт_"/>
    <w:basedOn w:val="aff"/>
    <w:qFormat/>
    <w:rsid w:val="004347E8"/>
    <w:pPr>
      <w:keepLines/>
      <w:ind w:firstLine="709"/>
      <w:contextualSpacing/>
    </w:pPr>
    <w:rPr>
      <w:rFonts w:ascii="Times New Roman" w:eastAsia="Times New Roman" w:hAnsi="Times New Roman" w:cs="Times New Roman"/>
      <w:color w:val="auto"/>
      <w:sz w:val="20"/>
      <w:szCs w:val="20"/>
      <w:lang w:eastAsia="ru-RU"/>
    </w:rPr>
  </w:style>
  <w:style w:type="paragraph" w:styleId="45">
    <w:name w:val="List Bullet 4"/>
    <w:basedOn w:val="ad"/>
    <w:uiPriority w:val="99"/>
    <w:semiHidden/>
    <w:unhideWhenUsed/>
    <w:rsid w:val="004347E8"/>
    <w:pPr>
      <w:keepLines/>
      <w:numPr>
        <w:numId w:val="28"/>
      </w:numPr>
      <w:ind w:left="0" w:firstLine="709"/>
      <w:contextualSpacing/>
    </w:pPr>
    <w:rPr>
      <w:color w:val="auto"/>
      <w:szCs w:val="28"/>
    </w:rPr>
  </w:style>
  <w:style w:type="paragraph" w:styleId="53">
    <w:name w:val="List Bullet 5"/>
    <w:basedOn w:val="ad"/>
    <w:uiPriority w:val="99"/>
    <w:semiHidden/>
    <w:unhideWhenUsed/>
    <w:rsid w:val="004347E8"/>
    <w:pPr>
      <w:keepLines/>
      <w:numPr>
        <w:numId w:val="29"/>
      </w:numPr>
      <w:ind w:left="1066" w:firstLine="0"/>
      <w:contextualSpacing/>
    </w:pPr>
    <w:rPr>
      <w:color w:val="auto"/>
      <w:szCs w:val="28"/>
    </w:rPr>
  </w:style>
  <w:style w:type="paragraph" w:styleId="52">
    <w:name w:val="List Number 5"/>
    <w:basedOn w:val="ad"/>
    <w:uiPriority w:val="99"/>
    <w:semiHidden/>
    <w:unhideWhenUsed/>
    <w:rsid w:val="004347E8"/>
    <w:pPr>
      <w:keepLines/>
      <w:numPr>
        <w:numId w:val="35"/>
      </w:numPr>
      <w:spacing w:line="360" w:lineRule="auto"/>
      <w:ind w:left="0" w:firstLine="709"/>
      <w:contextualSpacing/>
    </w:pPr>
    <w:rPr>
      <w:color w:val="auto"/>
      <w:sz w:val="28"/>
      <w:szCs w:val="28"/>
    </w:rPr>
  </w:style>
  <w:style w:type="paragraph" w:styleId="2fb">
    <w:name w:val="Body Text Indent 2"/>
    <w:basedOn w:val="ad"/>
    <w:link w:val="2fc"/>
    <w:uiPriority w:val="99"/>
    <w:unhideWhenUsed/>
    <w:rsid w:val="004347E8"/>
    <w:pPr>
      <w:keepLines/>
      <w:spacing w:before="240" w:after="240" w:line="360" w:lineRule="auto"/>
      <w:contextualSpacing/>
      <w:jc w:val="left"/>
    </w:pPr>
    <w:rPr>
      <w:color w:val="auto"/>
      <w:sz w:val="28"/>
      <w:szCs w:val="28"/>
    </w:rPr>
  </w:style>
  <w:style w:type="character" w:customStyle="1" w:styleId="2fc">
    <w:name w:val="Основной текст с отступом 2 Знак"/>
    <w:basedOn w:val="af"/>
    <w:link w:val="2fb"/>
    <w:uiPriority w:val="99"/>
    <w:rsid w:val="00434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fa">
    <w:name w:val="Обычный_ГОСТ"/>
    <w:basedOn w:val="ad"/>
    <w:link w:val="affffffb"/>
    <w:rsid w:val="004347E8"/>
    <w:pPr>
      <w:spacing w:line="276" w:lineRule="auto"/>
      <w:ind w:firstLine="709"/>
    </w:pPr>
    <w:rPr>
      <w:color w:val="auto"/>
      <w:sz w:val="28"/>
      <w:szCs w:val="28"/>
    </w:rPr>
  </w:style>
  <w:style w:type="character" w:customStyle="1" w:styleId="affffffb">
    <w:name w:val="Обычный_ГОСТ Знак"/>
    <w:link w:val="affffffa"/>
    <w:rsid w:val="004347E8"/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a9">
    <w:name w:val="Стиль маркированный"/>
    <w:basedOn w:val="af1"/>
    <w:rsid w:val="004347E8"/>
    <w:pPr>
      <w:numPr>
        <w:numId w:val="36"/>
      </w:numPr>
    </w:pPr>
  </w:style>
  <w:style w:type="paragraph" w:customStyle="1" w:styleId="ListTable">
    <w:name w:val="ListTable"/>
    <w:basedOn w:val="ad"/>
    <w:rsid w:val="004347E8"/>
    <w:pPr>
      <w:keepLines/>
      <w:numPr>
        <w:numId w:val="37"/>
      </w:numPr>
      <w:spacing w:line="360" w:lineRule="auto"/>
      <w:contextualSpacing/>
    </w:pPr>
    <w:rPr>
      <w:color w:val="auto"/>
      <w:sz w:val="28"/>
      <w:szCs w:val="28"/>
    </w:rPr>
  </w:style>
  <w:style w:type="paragraph" w:customStyle="1" w:styleId="affffffc">
    <w:name w:val="Титул тема"/>
    <w:basedOn w:val="ad"/>
    <w:uiPriority w:val="99"/>
    <w:rsid w:val="004347E8"/>
    <w:pPr>
      <w:keepLines/>
      <w:contextualSpacing/>
      <w:jc w:val="center"/>
    </w:pPr>
    <w:rPr>
      <w:b/>
      <w:color w:val="auto"/>
      <w:sz w:val="27"/>
      <w:szCs w:val="27"/>
    </w:rPr>
  </w:style>
  <w:style w:type="paragraph" w:styleId="2fd">
    <w:name w:val="Body Text First Indent 2"/>
    <w:basedOn w:val="aa"/>
    <w:link w:val="2fe"/>
    <w:uiPriority w:val="99"/>
    <w:unhideWhenUsed/>
    <w:rsid w:val="004347E8"/>
    <w:pPr>
      <w:keepLines/>
      <w:numPr>
        <w:numId w:val="0"/>
      </w:numPr>
      <w:ind w:left="360" w:firstLine="360"/>
      <w:contextualSpacing/>
    </w:pPr>
    <w:rPr>
      <w:szCs w:val="28"/>
    </w:rPr>
  </w:style>
  <w:style w:type="character" w:customStyle="1" w:styleId="2fe">
    <w:name w:val="Красная строка 2 Знак"/>
    <w:basedOn w:val="afffffb"/>
    <w:link w:val="2fd"/>
    <w:uiPriority w:val="99"/>
    <w:rsid w:val="00434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3">
    <w:name w:val="xl63"/>
    <w:basedOn w:val="ad"/>
    <w:rsid w:val="004347E8"/>
    <w:pPr>
      <w:shd w:val="clear" w:color="000000" w:fill="FFFFFF"/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64">
    <w:name w:val="xl64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65">
    <w:name w:val="xl65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66">
    <w:name w:val="xl66"/>
    <w:basedOn w:val="ad"/>
    <w:rsid w:val="004347E8"/>
    <w:pPr>
      <w:shd w:val="clear" w:color="000000" w:fill="FFFFFF"/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67">
    <w:name w:val="xl67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Cs w:val="24"/>
    </w:rPr>
  </w:style>
  <w:style w:type="paragraph" w:customStyle="1" w:styleId="xl68">
    <w:name w:val="xl68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Cs w:val="24"/>
    </w:rPr>
  </w:style>
  <w:style w:type="paragraph" w:customStyle="1" w:styleId="xl69">
    <w:name w:val="xl69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color w:val="auto"/>
      <w:szCs w:val="24"/>
    </w:rPr>
  </w:style>
  <w:style w:type="paragraph" w:customStyle="1" w:styleId="xl70">
    <w:name w:val="xl70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71">
    <w:name w:val="xl71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72">
    <w:name w:val="xl72"/>
    <w:basedOn w:val="ad"/>
    <w:rsid w:val="004347E8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color w:val="auto"/>
      <w:szCs w:val="24"/>
    </w:rPr>
  </w:style>
  <w:style w:type="paragraph" w:customStyle="1" w:styleId="xl73">
    <w:name w:val="xl73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74">
    <w:name w:val="xl74"/>
    <w:basedOn w:val="ad"/>
    <w:rsid w:val="004347E8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color w:val="auto"/>
      <w:szCs w:val="24"/>
    </w:rPr>
  </w:style>
  <w:style w:type="paragraph" w:customStyle="1" w:styleId="xl75">
    <w:name w:val="xl75"/>
    <w:basedOn w:val="ad"/>
    <w:rsid w:val="004347E8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color w:val="auto"/>
      <w:szCs w:val="24"/>
    </w:rPr>
  </w:style>
  <w:style w:type="paragraph" w:customStyle="1" w:styleId="xl76">
    <w:name w:val="xl76"/>
    <w:basedOn w:val="ad"/>
    <w:rsid w:val="004347E8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color w:val="auto"/>
      <w:szCs w:val="24"/>
    </w:rPr>
  </w:style>
  <w:style w:type="paragraph" w:customStyle="1" w:styleId="xl77">
    <w:name w:val="xl77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78">
    <w:name w:val="xl78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79">
    <w:name w:val="xl79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color w:val="auto"/>
      <w:sz w:val="20"/>
    </w:rPr>
  </w:style>
  <w:style w:type="paragraph" w:customStyle="1" w:styleId="xl80">
    <w:name w:val="xl80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81">
    <w:name w:val="xl81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82">
    <w:name w:val="xl82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83">
    <w:name w:val="xl83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84">
    <w:name w:val="xl84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85">
    <w:name w:val="xl85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86">
    <w:name w:val="xl86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87">
    <w:name w:val="xl87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88">
    <w:name w:val="xl88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89">
    <w:name w:val="xl89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90">
    <w:name w:val="xl90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91">
    <w:name w:val="xl91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92">
    <w:name w:val="xl92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93">
    <w:name w:val="xl93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94">
    <w:name w:val="xl94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95">
    <w:name w:val="xl95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96">
    <w:name w:val="xl96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97">
    <w:name w:val="xl97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98">
    <w:name w:val="xl98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color w:val="auto"/>
      <w:szCs w:val="24"/>
    </w:rPr>
  </w:style>
  <w:style w:type="paragraph" w:customStyle="1" w:styleId="xl99">
    <w:name w:val="xl99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100">
    <w:name w:val="xl100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101">
    <w:name w:val="xl101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102">
    <w:name w:val="xl102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103">
    <w:name w:val="xl103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104">
    <w:name w:val="xl104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105">
    <w:name w:val="xl105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106">
    <w:name w:val="xl106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07">
    <w:name w:val="xl107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08">
    <w:name w:val="xl108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09">
    <w:name w:val="xl109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10">
    <w:name w:val="xl110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11">
    <w:name w:val="xl111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12">
    <w:name w:val="xl112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13">
    <w:name w:val="xl113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14">
    <w:name w:val="xl114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15">
    <w:name w:val="xl115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16">
    <w:name w:val="xl116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17">
    <w:name w:val="xl117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18">
    <w:name w:val="xl118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119">
    <w:name w:val="xl119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20">
    <w:name w:val="xl120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21">
    <w:name w:val="xl121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22">
    <w:name w:val="xl122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23">
    <w:name w:val="xl123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24">
    <w:name w:val="xl124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125">
    <w:name w:val="xl125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26">
    <w:name w:val="xl126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27">
    <w:name w:val="xl127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28">
    <w:name w:val="xl128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29">
    <w:name w:val="xl129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30">
    <w:name w:val="xl130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31">
    <w:name w:val="xl131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32">
    <w:name w:val="xl132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33">
    <w:name w:val="xl133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34">
    <w:name w:val="xl134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35">
    <w:name w:val="xl135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36">
    <w:name w:val="xl136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137">
    <w:name w:val="xl137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38">
    <w:name w:val="xl138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139">
    <w:name w:val="xl139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40">
    <w:name w:val="xl140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41">
    <w:name w:val="xl141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142">
    <w:name w:val="xl142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43">
    <w:name w:val="xl143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44">
    <w:name w:val="xl144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45">
    <w:name w:val="xl145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46">
    <w:name w:val="xl146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47">
    <w:name w:val="xl147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48">
    <w:name w:val="xl148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49">
    <w:name w:val="xl149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color w:val="auto"/>
      <w:szCs w:val="24"/>
    </w:rPr>
  </w:style>
  <w:style w:type="paragraph" w:customStyle="1" w:styleId="xl150">
    <w:name w:val="xl150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color w:val="auto"/>
      <w:szCs w:val="24"/>
    </w:rPr>
  </w:style>
  <w:style w:type="paragraph" w:customStyle="1" w:styleId="xl151">
    <w:name w:val="xl151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52">
    <w:name w:val="xl152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53">
    <w:name w:val="xl153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54">
    <w:name w:val="xl154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55">
    <w:name w:val="xl155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56">
    <w:name w:val="xl156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57">
    <w:name w:val="xl157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58">
    <w:name w:val="xl158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59">
    <w:name w:val="xl159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60">
    <w:name w:val="xl160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61">
    <w:name w:val="xl161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62">
    <w:name w:val="xl162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63">
    <w:name w:val="xl163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64">
    <w:name w:val="xl164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 w:val="20"/>
    </w:rPr>
  </w:style>
  <w:style w:type="paragraph" w:customStyle="1" w:styleId="xl165">
    <w:name w:val="xl165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66">
    <w:name w:val="xl166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67">
    <w:name w:val="xl167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20"/>
    </w:rPr>
  </w:style>
  <w:style w:type="paragraph" w:customStyle="1" w:styleId="xl168">
    <w:name w:val="xl168"/>
    <w:basedOn w:val="ad"/>
    <w:rsid w:val="004347E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20"/>
    </w:rPr>
  </w:style>
  <w:style w:type="paragraph" w:customStyle="1" w:styleId="xl169">
    <w:name w:val="xl169"/>
    <w:basedOn w:val="ad"/>
    <w:rsid w:val="004347E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70">
    <w:name w:val="xl170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71">
    <w:name w:val="xl171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72">
    <w:name w:val="xl172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73">
    <w:name w:val="xl173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74">
    <w:name w:val="xl174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175">
    <w:name w:val="xl175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76">
    <w:name w:val="xl176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character" w:customStyle="1" w:styleId="wrf-portal-dashboard-report-code">
    <w:name w:val="wrf-portal-dashboard-report-code"/>
    <w:basedOn w:val="af"/>
    <w:rsid w:val="004347E8"/>
  </w:style>
  <w:style w:type="character" w:customStyle="1" w:styleId="tooltip">
    <w:name w:val="tooltip"/>
    <w:basedOn w:val="af"/>
    <w:rsid w:val="004347E8"/>
  </w:style>
  <w:style w:type="paragraph" w:customStyle="1" w:styleId="ASFKNameTable">
    <w:name w:val="_ASFK_Name_Table"/>
    <w:link w:val="ASFKNameTable0"/>
    <w:rsid w:val="004347E8"/>
    <w:pPr>
      <w:keepNext/>
      <w:numPr>
        <w:numId w:val="38"/>
      </w:numPr>
      <w:spacing w:before="240" w:after="12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">
    <w:name w:val="Приложение 1"/>
    <w:basedOn w:val="ad"/>
    <w:next w:val="ad"/>
    <w:rsid w:val="004347E8"/>
    <w:pPr>
      <w:numPr>
        <w:numId w:val="39"/>
      </w:numPr>
      <w:tabs>
        <w:tab w:val="left" w:pos="1491"/>
      </w:tabs>
      <w:spacing w:before="240" w:after="60"/>
      <w:jc w:val="right"/>
      <w:outlineLvl w:val="0"/>
    </w:pPr>
    <w:rPr>
      <w:rFonts w:ascii="Arial" w:hAnsi="Arial"/>
      <w:b/>
      <w:sz w:val="32"/>
    </w:rPr>
  </w:style>
  <w:style w:type="paragraph" w:customStyle="1" w:styleId="2">
    <w:name w:val="Приложение 2"/>
    <w:basedOn w:val="ad"/>
    <w:next w:val="ad"/>
    <w:rsid w:val="004347E8"/>
    <w:pPr>
      <w:numPr>
        <w:ilvl w:val="1"/>
        <w:numId w:val="39"/>
      </w:numPr>
      <w:tabs>
        <w:tab w:val="left" w:pos="1491"/>
      </w:tabs>
      <w:spacing w:before="240" w:after="60"/>
      <w:outlineLvl w:val="1"/>
    </w:pPr>
    <w:rPr>
      <w:rFonts w:ascii="Arial" w:hAnsi="Arial"/>
      <w:b/>
      <w:sz w:val="28"/>
    </w:rPr>
  </w:style>
  <w:style w:type="paragraph" w:customStyle="1" w:styleId="3">
    <w:name w:val="Приложение 3"/>
    <w:basedOn w:val="ad"/>
    <w:next w:val="ad"/>
    <w:rsid w:val="004347E8"/>
    <w:pPr>
      <w:numPr>
        <w:ilvl w:val="2"/>
        <w:numId w:val="39"/>
      </w:numPr>
      <w:tabs>
        <w:tab w:val="left" w:pos="1491"/>
      </w:tabs>
      <w:spacing w:before="240" w:after="60"/>
      <w:outlineLvl w:val="2"/>
    </w:pPr>
    <w:rPr>
      <w:rFonts w:ascii="Arial" w:hAnsi="Arial"/>
      <w:b/>
      <w:sz w:val="28"/>
    </w:rPr>
  </w:style>
  <w:style w:type="paragraph" w:customStyle="1" w:styleId="4">
    <w:name w:val="Приложение 4"/>
    <w:basedOn w:val="ad"/>
    <w:next w:val="ad"/>
    <w:rsid w:val="004347E8"/>
    <w:pPr>
      <w:numPr>
        <w:ilvl w:val="3"/>
        <w:numId w:val="39"/>
      </w:numPr>
      <w:tabs>
        <w:tab w:val="left" w:pos="1491"/>
      </w:tabs>
      <w:spacing w:before="240" w:after="60"/>
      <w:jc w:val="left"/>
      <w:outlineLvl w:val="3"/>
    </w:pPr>
    <w:rPr>
      <w:b/>
      <w:sz w:val="28"/>
    </w:rPr>
  </w:style>
  <w:style w:type="paragraph" w:customStyle="1" w:styleId="GOSTNormal">
    <w:name w:val="_GOST_Normal"/>
    <w:link w:val="GOSTNormal0"/>
    <w:qFormat/>
    <w:rsid w:val="004347E8"/>
    <w:pPr>
      <w:spacing w:before="120" w:after="60" w:line="240" w:lineRule="auto"/>
      <w:ind w:firstLine="567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GOSTNormal0">
    <w:name w:val="_GOST_Normal Знак"/>
    <w:link w:val="GOSTNormal"/>
    <w:qFormat/>
    <w:rsid w:val="004347E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Listmark2">
    <w:name w:val="_GOST_List_mark2"/>
    <w:qFormat/>
    <w:rsid w:val="004347E8"/>
    <w:pPr>
      <w:numPr>
        <w:numId w:val="40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Listmark3">
    <w:name w:val="_GOST_List_mark3"/>
    <w:basedOn w:val="ad"/>
    <w:rsid w:val="004347E8"/>
    <w:pPr>
      <w:numPr>
        <w:numId w:val="41"/>
      </w:numPr>
    </w:pPr>
    <w:rPr>
      <w:color w:val="auto"/>
    </w:rPr>
  </w:style>
  <w:style w:type="paragraph" w:customStyle="1" w:styleId="OTRListmark1">
    <w:name w:val="_OTR_List_mark1"/>
    <w:link w:val="OTRListmark10"/>
    <w:rsid w:val="004347E8"/>
    <w:pPr>
      <w:tabs>
        <w:tab w:val="num" w:pos="851"/>
      </w:tabs>
      <w:spacing w:after="0" w:line="240" w:lineRule="auto"/>
      <w:ind w:left="851" w:hanging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extended-textfull">
    <w:name w:val="extended-text__full"/>
    <w:basedOn w:val="af"/>
    <w:rsid w:val="004347E8"/>
  </w:style>
  <w:style w:type="paragraph" w:customStyle="1" w:styleId="14">
    <w:name w:val="_Заг.1"/>
    <w:next w:val="ad"/>
    <w:rsid w:val="004347E8"/>
    <w:pPr>
      <w:pageBreakBefore/>
      <w:numPr>
        <w:numId w:val="42"/>
      </w:numPr>
      <w:spacing w:before="360" w:after="240" w:line="240" w:lineRule="auto"/>
      <w:outlineLvl w:val="0"/>
    </w:pPr>
    <w:rPr>
      <w:rFonts w:ascii="Arial" w:eastAsia="Times New Roman" w:hAnsi="Arial" w:cs="Arial"/>
      <w:b/>
      <w:bCs/>
      <w:sz w:val="30"/>
      <w:szCs w:val="32"/>
      <w:lang w:eastAsia="ru-RU"/>
    </w:rPr>
  </w:style>
  <w:style w:type="paragraph" w:customStyle="1" w:styleId="26">
    <w:name w:val="_Заг.2"/>
    <w:next w:val="ad"/>
    <w:rsid w:val="004347E8"/>
    <w:pPr>
      <w:numPr>
        <w:ilvl w:val="1"/>
        <w:numId w:val="42"/>
      </w:numPr>
      <w:spacing w:before="360" w:after="240" w:line="240" w:lineRule="auto"/>
      <w:outlineLvl w:val="1"/>
    </w:pPr>
    <w:rPr>
      <w:rFonts w:ascii="Arial" w:eastAsia="Times New Roman" w:hAnsi="Arial" w:cs="Arial"/>
      <w:b/>
      <w:bCs/>
      <w:iCs/>
      <w:sz w:val="26"/>
      <w:szCs w:val="28"/>
      <w:lang w:eastAsia="ru-RU"/>
    </w:rPr>
  </w:style>
  <w:style w:type="paragraph" w:customStyle="1" w:styleId="36">
    <w:name w:val="_Заг.3"/>
    <w:next w:val="ad"/>
    <w:rsid w:val="004347E8"/>
    <w:pPr>
      <w:numPr>
        <w:ilvl w:val="2"/>
        <w:numId w:val="42"/>
      </w:numPr>
      <w:spacing w:before="360" w:after="240" w:line="240" w:lineRule="auto"/>
      <w:outlineLvl w:val="2"/>
    </w:pPr>
    <w:rPr>
      <w:rFonts w:ascii="Arial" w:eastAsia="Times New Roman" w:hAnsi="Arial" w:cs="Arial"/>
      <w:b/>
      <w:bCs/>
      <w:i/>
      <w:iCs/>
      <w:sz w:val="24"/>
      <w:szCs w:val="28"/>
      <w:lang w:eastAsia="ru-RU"/>
    </w:rPr>
  </w:style>
  <w:style w:type="paragraph" w:customStyle="1" w:styleId="16">
    <w:name w:val="_Заг1.подПункт"/>
    <w:rsid w:val="004347E8"/>
    <w:pPr>
      <w:numPr>
        <w:ilvl w:val="4"/>
        <w:numId w:val="42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15">
    <w:name w:val="_Заг1.Пункт"/>
    <w:rsid w:val="004347E8"/>
    <w:pPr>
      <w:numPr>
        <w:ilvl w:val="3"/>
        <w:numId w:val="42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28">
    <w:name w:val="_Заг2.подПункт"/>
    <w:rsid w:val="004347E8"/>
    <w:pPr>
      <w:numPr>
        <w:ilvl w:val="6"/>
        <w:numId w:val="42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27">
    <w:name w:val="_Заг2.Пункт"/>
    <w:rsid w:val="004347E8"/>
    <w:pPr>
      <w:numPr>
        <w:ilvl w:val="5"/>
        <w:numId w:val="42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38">
    <w:name w:val="_Заг3.подПункт"/>
    <w:rsid w:val="004347E8"/>
    <w:pPr>
      <w:numPr>
        <w:ilvl w:val="8"/>
        <w:numId w:val="42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37">
    <w:name w:val="_Заг3.Пункт"/>
    <w:rsid w:val="004347E8"/>
    <w:pPr>
      <w:numPr>
        <w:ilvl w:val="7"/>
        <w:numId w:val="42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01">
    <w:name w:val="0 Список без нумер 1 ур"/>
    <w:qFormat/>
    <w:rsid w:val="004347E8"/>
    <w:pPr>
      <w:numPr>
        <w:numId w:val="43"/>
      </w:numPr>
      <w:spacing w:after="0" w:line="360" w:lineRule="auto"/>
      <w:contextualSpacing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CommentTextChar4">
    <w:name w:val="Comment Text Char4"/>
    <w:rsid w:val="004347E8"/>
    <w:rPr>
      <w:lang w:val="en-US" w:eastAsia="en-US" w:bidi="ar-SA"/>
    </w:rPr>
  </w:style>
  <w:style w:type="character" w:styleId="HTML2">
    <w:name w:val="HTML Typewriter"/>
    <w:basedOn w:val="af"/>
    <w:uiPriority w:val="99"/>
    <w:semiHidden/>
    <w:unhideWhenUsed/>
    <w:rsid w:val="004347E8"/>
    <w:rPr>
      <w:rFonts w:ascii="Courier New" w:eastAsiaTheme="minorHAnsi" w:hAnsi="Courier New" w:cs="Courier New" w:hint="default"/>
      <w:sz w:val="20"/>
      <w:szCs w:val="20"/>
    </w:rPr>
  </w:style>
  <w:style w:type="paragraph" w:customStyle="1" w:styleId="T">
    <w:name w:val="T_ОН_Таблица изменений"/>
    <w:basedOn w:val="ad"/>
    <w:link w:val="T0"/>
    <w:uiPriority w:val="99"/>
    <w:rsid w:val="004347E8"/>
    <w:pPr>
      <w:spacing w:before="120"/>
      <w:jc w:val="center"/>
    </w:pPr>
    <w:rPr>
      <w:rFonts w:ascii="ISOCPEUR" w:hAnsi="ISOCPEUR"/>
      <w:i/>
      <w:color w:val="auto"/>
      <w:sz w:val="18"/>
      <w:szCs w:val="14"/>
    </w:rPr>
  </w:style>
  <w:style w:type="character" w:customStyle="1" w:styleId="T0">
    <w:name w:val="T_ОН_Таблица изменений Знак"/>
    <w:link w:val="T"/>
    <w:uiPriority w:val="99"/>
    <w:rsid w:val="004347E8"/>
    <w:rPr>
      <w:rFonts w:ascii="ISOCPEUR" w:eastAsia="Times New Roman" w:hAnsi="ISOCPEUR" w:cs="Times New Roman"/>
      <w:i/>
      <w:sz w:val="18"/>
      <w:szCs w:val="14"/>
      <w:lang w:eastAsia="ru-RU"/>
    </w:rPr>
  </w:style>
  <w:style w:type="paragraph" w:customStyle="1" w:styleId="T1">
    <w:name w:val="T_ОН_Заголовки"/>
    <w:basedOn w:val="ad"/>
    <w:uiPriority w:val="99"/>
    <w:rsid w:val="004347E8"/>
    <w:pPr>
      <w:widowControl w:val="0"/>
      <w:spacing w:before="120"/>
      <w:jc w:val="center"/>
    </w:pPr>
    <w:rPr>
      <w:rFonts w:ascii="ISOCPEUR" w:hAnsi="ISOCPEUR" w:cs="Arial"/>
      <w:i/>
      <w:color w:val="auto"/>
      <w:sz w:val="20"/>
      <w:szCs w:val="18"/>
    </w:rPr>
  </w:style>
  <w:style w:type="paragraph" w:customStyle="1" w:styleId="T2">
    <w:name w:val="T_ОН_Дата"/>
    <w:basedOn w:val="ad"/>
    <w:link w:val="T3"/>
    <w:uiPriority w:val="99"/>
    <w:rsid w:val="004347E8"/>
    <w:pPr>
      <w:spacing w:before="120"/>
      <w:jc w:val="center"/>
    </w:pPr>
    <w:rPr>
      <w:rFonts w:ascii="ISOCPEUR" w:hAnsi="ISOCPEUR"/>
      <w:i/>
      <w:color w:val="auto"/>
      <w:sz w:val="16"/>
      <w:szCs w:val="16"/>
    </w:rPr>
  </w:style>
  <w:style w:type="character" w:customStyle="1" w:styleId="T3">
    <w:name w:val="T_ОН_Дата Знак"/>
    <w:link w:val="T2"/>
    <w:uiPriority w:val="99"/>
    <w:rsid w:val="004347E8"/>
    <w:rPr>
      <w:rFonts w:ascii="ISOCPEUR" w:eastAsia="Times New Roman" w:hAnsi="ISOCPEUR" w:cs="Times New Roman"/>
      <w:i/>
      <w:sz w:val="16"/>
      <w:szCs w:val="16"/>
      <w:lang w:eastAsia="ru-RU"/>
    </w:rPr>
  </w:style>
  <w:style w:type="paragraph" w:customStyle="1" w:styleId="T4">
    <w:name w:val="T_Тит_Обозначение"/>
    <w:basedOn w:val="ad"/>
    <w:uiPriority w:val="99"/>
    <w:rsid w:val="004347E8"/>
    <w:pPr>
      <w:widowControl w:val="0"/>
      <w:spacing w:before="120"/>
      <w:jc w:val="center"/>
    </w:pPr>
    <w:rPr>
      <w:rFonts w:ascii="ISOCPEUR" w:hAnsi="ISOCPEUR" w:cs="Arial"/>
      <w:i/>
      <w:color w:val="auto"/>
      <w:sz w:val="38"/>
      <w:szCs w:val="32"/>
    </w:rPr>
  </w:style>
  <w:style w:type="paragraph" w:customStyle="1" w:styleId="T20">
    <w:name w:val="T_ОН_Лист 2"/>
    <w:basedOn w:val="ad"/>
    <w:uiPriority w:val="99"/>
    <w:rsid w:val="004347E8"/>
    <w:pPr>
      <w:spacing w:before="40"/>
      <w:jc w:val="center"/>
    </w:pPr>
    <w:rPr>
      <w:rFonts w:ascii="ISOCPEUR" w:hAnsi="ISOCPEUR"/>
      <w:i/>
      <w:color w:val="auto"/>
      <w:sz w:val="22"/>
      <w:szCs w:val="24"/>
    </w:rPr>
  </w:style>
  <w:style w:type="paragraph" w:customStyle="1" w:styleId="T5">
    <w:name w:val="T_ОН_Номер листа"/>
    <w:basedOn w:val="ad"/>
    <w:uiPriority w:val="99"/>
    <w:rsid w:val="004347E8"/>
    <w:pPr>
      <w:widowControl w:val="0"/>
      <w:spacing w:before="60"/>
      <w:jc w:val="center"/>
    </w:pPr>
    <w:rPr>
      <w:rFonts w:ascii="ISOCPEUR" w:hAnsi="ISOCPEUR" w:cs="Arial"/>
      <w:i/>
      <w:color w:val="auto"/>
      <w:sz w:val="28"/>
      <w:szCs w:val="18"/>
      <w:lang w:val="en-US"/>
    </w:rPr>
  </w:style>
  <w:style w:type="paragraph" w:customStyle="1" w:styleId="T6">
    <w:name w:val="T_ОН_Фирма"/>
    <w:basedOn w:val="ad"/>
    <w:link w:val="T7"/>
    <w:uiPriority w:val="99"/>
    <w:rsid w:val="004347E8"/>
    <w:pPr>
      <w:spacing w:before="120"/>
      <w:jc w:val="center"/>
    </w:pPr>
    <w:rPr>
      <w:rFonts w:ascii="ISOCPEUR" w:hAnsi="ISOCPEUR"/>
      <w:i/>
      <w:color w:val="auto"/>
      <w:sz w:val="22"/>
      <w:szCs w:val="21"/>
    </w:rPr>
  </w:style>
  <w:style w:type="character" w:customStyle="1" w:styleId="T7">
    <w:name w:val="T_ОН_Фирма Знак"/>
    <w:link w:val="T6"/>
    <w:uiPriority w:val="99"/>
    <w:rsid w:val="004347E8"/>
    <w:rPr>
      <w:rFonts w:ascii="ISOCPEUR" w:eastAsia="Times New Roman" w:hAnsi="ISOCPEUR" w:cs="Times New Roman"/>
      <w:i/>
      <w:szCs w:val="21"/>
      <w:lang w:eastAsia="ru-RU"/>
    </w:rPr>
  </w:style>
  <w:style w:type="character" w:customStyle="1" w:styleId="res-name">
    <w:name w:val="res-name"/>
    <w:basedOn w:val="af"/>
    <w:rsid w:val="004347E8"/>
  </w:style>
  <w:style w:type="paragraph" w:customStyle="1" w:styleId="a">
    <w:name w:val="Маркированный абзац"/>
    <w:basedOn w:val="ad"/>
    <w:qFormat/>
    <w:rsid w:val="004347E8"/>
    <w:pPr>
      <w:numPr>
        <w:numId w:val="44"/>
      </w:numPr>
      <w:spacing w:after="60" w:line="276" w:lineRule="auto"/>
      <w:contextualSpacing/>
    </w:pPr>
    <w:rPr>
      <w:rFonts w:ascii="Calibri" w:hAnsi="Calibri"/>
      <w:color w:val="auto"/>
      <w:sz w:val="28"/>
      <w:lang w:val="en-US" w:eastAsia="en-US"/>
    </w:rPr>
  </w:style>
  <w:style w:type="character" w:customStyle="1" w:styleId="Heading3Char4">
    <w:name w:val="Heading 3 Char4"/>
    <w:rsid w:val="004347E8"/>
    <w:rPr>
      <w:rFonts w:ascii="Cambria" w:hAnsi="Cambria" w:cs="Cambria"/>
      <w:b/>
      <w:bCs/>
      <w:sz w:val="26"/>
      <w:szCs w:val="26"/>
    </w:rPr>
  </w:style>
  <w:style w:type="character" w:customStyle="1" w:styleId="1b">
    <w:name w:val="Список маркированный уровень 1 Знак"/>
    <w:link w:val="13"/>
    <w:rsid w:val="004347E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monospace">
    <w:name w:val="monospace"/>
    <w:basedOn w:val="af"/>
    <w:rsid w:val="004347E8"/>
  </w:style>
  <w:style w:type="character" w:customStyle="1" w:styleId="wikiexternallink">
    <w:name w:val="wikiexternallink"/>
    <w:basedOn w:val="af"/>
    <w:rsid w:val="004347E8"/>
  </w:style>
  <w:style w:type="character" w:customStyle="1" w:styleId="wikigeneratedlinkcontent">
    <w:name w:val="wikigeneratedlinkcontent"/>
    <w:basedOn w:val="af"/>
    <w:rsid w:val="004347E8"/>
  </w:style>
  <w:style w:type="character" w:customStyle="1" w:styleId="editsection">
    <w:name w:val="edit_section"/>
    <w:basedOn w:val="af"/>
    <w:rsid w:val="004347E8"/>
  </w:style>
  <w:style w:type="paragraph" w:customStyle="1" w:styleId="IBS">
    <w:name w:val="IBS Основной текст"/>
    <w:link w:val="IBS1"/>
    <w:qFormat/>
    <w:rsid w:val="004347E8"/>
    <w:pPr>
      <w:spacing w:before="120" w:after="0" w:line="240" w:lineRule="auto"/>
      <w:jc w:val="both"/>
    </w:pPr>
    <w:rPr>
      <w:rFonts w:ascii="Arial" w:eastAsia="Calibri" w:hAnsi="Arial" w:cs="Times New Roman"/>
      <w:lang w:eastAsia="ru-RU"/>
    </w:rPr>
  </w:style>
  <w:style w:type="character" w:customStyle="1" w:styleId="IBS1">
    <w:name w:val="IBS Основной текст Знак1"/>
    <w:link w:val="IBS"/>
    <w:rsid w:val="004347E8"/>
    <w:rPr>
      <w:rFonts w:ascii="Arial" w:eastAsia="Calibri" w:hAnsi="Arial" w:cs="Times New Roman"/>
      <w:lang w:eastAsia="ru-RU"/>
    </w:rPr>
  </w:style>
  <w:style w:type="paragraph" w:customStyle="1" w:styleId="1f2">
    <w:name w:val="Заголовки без нумерации 1"/>
    <w:basedOn w:val="afa"/>
    <w:qFormat/>
    <w:rsid w:val="004347E8"/>
    <w:rPr>
      <w:color w:val="000000" w:themeColor="text1"/>
    </w:rPr>
  </w:style>
  <w:style w:type="character" w:styleId="affffffd">
    <w:name w:val="Book Title"/>
    <w:basedOn w:val="af"/>
    <w:uiPriority w:val="33"/>
    <w:qFormat/>
    <w:rsid w:val="004347E8"/>
    <w:rPr>
      <w:b/>
      <w:bCs/>
      <w:smallCaps/>
      <w:spacing w:val="5"/>
    </w:rPr>
  </w:style>
  <w:style w:type="character" w:customStyle="1" w:styleId="affff8">
    <w:name w:val="Обычный для таблиц Знак"/>
    <w:link w:val="affff7"/>
    <w:rsid w:val="004347E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2-2">
    <w:name w:val="Таблица (12) - осн. текст Знак"/>
    <w:link w:val="12-1"/>
    <w:rsid w:val="004347E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affffffe">
    <w:name w:val="Главный заголовок"/>
    <w:basedOn w:val="ad"/>
    <w:rsid w:val="004347E8"/>
    <w:pPr>
      <w:jc w:val="center"/>
    </w:pPr>
    <w:rPr>
      <w:smallCaps/>
      <w:sz w:val="36"/>
      <w:szCs w:val="36"/>
    </w:rPr>
  </w:style>
  <w:style w:type="paragraph" w:customStyle="1" w:styleId="afffffff">
    <w:name w:val="Примечание"/>
    <w:basedOn w:val="affffffe"/>
    <w:rsid w:val="004347E8"/>
    <w:pPr>
      <w:jc w:val="both"/>
    </w:pPr>
    <w:rPr>
      <w:b/>
      <w:sz w:val="24"/>
      <w:szCs w:val="24"/>
      <w:lang w:val="en-US"/>
    </w:rPr>
  </w:style>
  <w:style w:type="character" w:customStyle="1" w:styleId="afffffff0">
    <w:name w:val="Файл_Путь"/>
    <w:rsid w:val="004347E8"/>
    <w:rPr>
      <w:rFonts w:ascii="Courier New" w:hAnsi="Courier New" w:cs="Courier New"/>
      <w:b/>
    </w:rPr>
  </w:style>
  <w:style w:type="character" w:customStyle="1" w:styleId="afffffff1">
    <w:name w:val="Файл_Путь_Выделенный"/>
    <w:rsid w:val="004347E8"/>
    <w:rPr>
      <w:rFonts w:ascii="Courier New" w:hAnsi="Courier New" w:cs="Courier New"/>
      <w:b/>
      <w:i/>
      <w:color w:val="0000FF"/>
    </w:rPr>
  </w:style>
  <w:style w:type="paragraph" w:customStyle="1" w:styleId="3f3">
    <w:name w:val="Подзаголовок_3"/>
    <w:basedOn w:val="32"/>
    <w:rsid w:val="004347E8"/>
    <w:pPr>
      <w:numPr>
        <w:ilvl w:val="0"/>
        <w:numId w:val="0"/>
      </w:numPr>
    </w:pPr>
  </w:style>
  <w:style w:type="character" w:customStyle="1" w:styleId="EBNormal">
    <w:name w:val="_EB_Normal Знак"/>
    <w:link w:val="EBNormal0"/>
    <w:rsid w:val="004347E8"/>
    <w:rPr>
      <w:sz w:val="24"/>
      <w:lang w:eastAsia="ru-RU"/>
    </w:rPr>
  </w:style>
  <w:style w:type="paragraph" w:customStyle="1" w:styleId="EBNormal0">
    <w:name w:val="_EB_Normal"/>
    <w:link w:val="EBNormal"/>
    <w:rsid w:val="004347E8"/>
    <w:pPr>
      <w:spacing w:before="120" w:after="60" w:line="240" w:lineRule="auto"/>
      <w:ind w:firstLine="567"/>
      <w:contextualSpacing/>
      <w:jc w:val="both"/>
    </w:pPr>
    <w:rPr>
      <w:sz w:val="24"/>
      <w:lang w:eastAsia="ru-RU"/>
    </w:rPr>
  </w:style>
  <w:style w:type="character" w:customStyle="1" w:styleId="CommentTextChar">
    <w:name w:val="Comment Text Char"/>
    <w:basedOn w:val="af"/>
    <w:rsid w:val="004347E8"/>
  </w:style>
  <w:style w:type="paragraph" w:customStyle="1" w:styleId="EBTableListMark">
    <w:name w:val="_EB_Table_List_Mark"/>
    <w:link w:val="EBTableListMark0"/>
    <w:rsid w:val="004347E8"/>
    <w:pPr>
      <w:tabs>
        <w:tab w:val="left" w:pos="170"/>
      </w:tabs>
      <w:spacing w:before="60" w:after="6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EBTableListMark0">
    <w:name w:val="_EB_Table_List_Mark Знак"/>
    <w:link w:val="EBTableListMark"/>
    <w:rsid w:val="004347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ТребНумСпис"/>
    <w:rsid w:val="004347E8"/>
    <w:pPr>
      <w:numPr>
        <w:numId w:val="54"/>
      </w:numPr>
      <w:spacing w:before="120" w:after="0" w:line="240" w:lineRule="auto"/>
    </w:pPr>
    <w:rPr>
      <w:rFonts w:ascii="Verdana" w:eastAsia="Times New Roman" w:hAnsi="Verdana" w:cs="Times New Roman"/>
      <w:iCs/>
      <w:sz w:val="18"/>
    </w:rPr>
  </w:style>
  <w:style w:type="paragraph" w:customStyle="1" w:styleId="Body1">
    <w:name w:val="Body 1"/>
    <w:rsid w:val="004347E8"/>
    <w:pPr>
      <w:spacing w:after="0" w:line="240" w:lineRule="auto"/>
    </w:pPr>
    <w:rPr>
      <w:rFonts w:ascii="Helvetica" w:eastAsia="Arial Unicode MS" w:hAnsi="Helvetica" w:cs="Times New Roman"/>
      <w:color w:val="000000"/>
      <w:sz w:val="24"/>
      <w:szCs w:val="20"/>
      <w:lang w:eastAsia="ru-RU"/>
    </w:rPr>
  </w:style>
  <w:style w:type="paragraph" w:customStyle="1" w:styleId="TableCellL">
    <w:name w:val="Table Cell L"/>
    <w:basedOn w:val="ad"/>
    <w:rsid w:val="004347E8"/>
    <w:pPr>
      <w:numPr>
        <w:numId w:val="55"/>
      </w:numPr>
      <w:tabs>
        <w:tab w:val="clear" w:pos="360"/>
      </w:tabs>
      <w:ind w:left="0" w:firstLine="0"/>
      <w:jc w:val="left"/>
    </w:pPr>
    <w:rPr>
      <w:lang w:eastAsia="en-US"/>
    </w:rPr>
  </w:style>
  <w:style w:type="paragraph" w:customStyle="1" w:styleId="-8">
    <w:name w:val="Табл-текст"/>
    <w:basedOn w:val="ad"/>
    <w:link w:val="-9"/>
    <w:qFormat/>
    <w:rsid w:val="004347E8"/>
    <w:pPr>
      <w:spacing w:before="40" w:after="40" w:line="360" w:lineRule="exact"/>
      <w:ind w:left="28" w:right="28"/>
      <w:jc w:val="left"/>
    </w:pPr>
    <w:rPr>
      <w:sz w:val="28"/>
    </w:rPr>
  </w:style>
  <w:style w:type="character" w:customStyle="1" w:styleId="-9">
    <w:name w:val="Табл-текст Знак"/>
    <w:link w:val="-8"/>
    <w:rsid w:val="004347E8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afffffff2">
    <w:name w:val="Простой"/>
    <w:basedOn w:val="ad"/>
    <w:rsid w:val="004347E8"/>
    <w:pPr>
      <w:spacing w:before="120" w:after="120"/>
      <w:jc w:val="left"/>
    </w:pPr>
    <w:rPr>
      <w:rFonts w:ascii="Arial" w:hAnsi="Arial"/>
      <w:spacing w:val="-5"/>
      <w:sz w:val="20"/>
    </w:rPr>
  </w:style>
  <w:style w:type="character" w:customStyle="1" w:styleId="afffffff3">
    <w:name w:val="Гипертекстовая ссылка"/>
    <w:uiPriority w:val="99"/>
    <w:rsid w:val="004347E8"/>
    <w:rPr>
      <w:color w:val="106BBE"/>
    </w:rPr>
  </w:style>
  <w:style w:type="paragraph" w:customStyle="1" w:styleId="1f3">
    <w:name w:val="Обычный1"/>
    <w:rsid w:val="004347E8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customStyle="1" w:styleId="afffffff4">
    <w:name w:val="Прижатый влево"/>
    <w:basedOn w:val="ad"/>
    <w:next w:val="ad"/>
    <w:uiPriority w:val="99"/>
    <w:rsid w:val="004347E8"/>
    <w:pPr>
      <w:jc w:val="left"/>
    </w:pPr>
    <w:rPr>
      <w:rFonts w:ascii="Arial" w:hAnsi="Arial" w:cs="Arial"/>
    </w:rPr>
  </w:style>
  <w:style w:type="paragraph" w:customStyle="1" w:styleId="afffffff5">
    <w:name w:val="Обычный без отступа"/>
    <w:basedOn w:val="ad"/>
    <w:uiPriority w:val="99"/>
    <w:qFormat/>
    <w:rsid w:val="004347E8"/>
    <w:pPr>
      <w:spacing w:before="120" w:line="276" w:lineRule="auto"/>
    </w:pPr>
    <w:rPr>
      <w:rFonts w:eastAsia="Calibri"/>
      <w:lang w:eastAsia="en-US"/>
    </w:rPr>
  </w:style>
  <w:style w:type="character" w:customStyle="1" w:styleId="OTRListmark10">
    <w:name w:val="_OTR_List_mark1 Знак"/>
    <w:link w:val="OTRListmark1"/>
    <w:rsid w:val="004347E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NameFigure">
    <w:name w:val="OTR_Name_Figure"/>
    <w:basedOn w:val="ad"/>
    <w:rsid w:val="004347E8"/>
    <w:pPr>
      <w:numPr>
        <w:numId w:val="56"/>
      </w:numPr>
      <w:tabs>
        <w:tab w:val="clear" w:pos="720"/>
        <w:tab w:val="num" w:pos="360"/>
        <w:tab w:val="num" w:pos="1854"/>
      </w:tabs>
      <w:spacing w:before="120" w:after="120"/>
      <w:ind w:left="1494" w:firstLine="0"/>
      <w:jc w:val="center"/>
    </w:pPr>
    <w:rPr>
      <w:b/>
    </w:rPr>
  </w:style>
  <w:style w:type="character" w:customStyle="1" w:styleId="t10">
    <w:name w:val="t1"/>
    <w:rsid w:val="004347E8"/>
    <w:rPr>
      <w:color w:val="990000"/>
    </w:rPr>
  </w:style>
  <w:style w:type="paragraph" w:customStyle="1" w:styleId="ASFKTablenorm">
    <w:name w:val="_ASFK_Table_norm"/>
    <w:link w:val="ASFKTablenorm0"/>
    <w:uiPriority w:val="99"/>
    <w:rsid w:val="004347E8"/>
    <w:pPr>
      <w:spacing w:before="60" w:after="60" w:line="240" w:lineRule="auto"/>
      <w:contextualSpacing/>
      <w:jc w:val="both"/>
    </w:pPr>
    <w:rPr>
      <w:rFonts w:ascii="Calibri" w:eastAsia="Calibri" w:hAnsi="Calibri" w:cs="Times New Roman"/>
      <w:sz w:val="28"/>
      <w:szCs w:val="20"/>
      <w:lang w:eastAsia="ru-RU"/>
    </w:rPr>
  </w:style>
  <w:style w:type="character" w:customStyle="1" w:styleId="ASFKTablenorm0">
    <w:name w:val="_ASFK_Table_norm Знак"/>
    <w:link w:val="ASFKTablenorm"/>
    <w:uiPriority w:val="99"/>
    <w:rsid w:val="004347E8"/>
    <w:rPr>
      <w:rFonts w:ascii="Calibri" w:eastAsia="Calibri" w:hAnsi="Calibri" w:cs="Times New Roman"/>
      <w:sz w:val="28"/>
      <w:szCs w:val="20"/>
      <w:lang w:eastAsia="ru-RU"/>
    </w:rPr>
  </w:style>
  <w:style w:type="paragraph" w:customStyle="1" w:styleId="02">
    <w:name w:val="0 Список без нумер 2 ур"/>
    <w:qFormat/>
    <w:rsid w:val="004347E8"/>
    <w:pPr>
      <w:tabs>
        <w:tab w:val="num" w:pos="1565"/>
      </w:tabs>
      <w:spacing w:after="0" w:line="360" w:lineRule="auto"/>
      <w:ind w:left="1565" w:hanging="431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afffffff6">
    <w:name w:val="Plain Text"/>
    <w:basedOn w:val="ad"/>
    <w:link w:val="afffffff7"/>
    <w:uiPriority w:val="99"/>
    <w:unhideWhenUsed/>
    <w:rsid w:val="004347E8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ffffff7">
    <w:name w:val="Текст Знак"/>
    <w:basedOn w:val="af"/>
    <w:link w:val="afffffff6"/>
    <w:uiPriority w:val="99"/>
    <w:rsid w:val="004347E8"/>
    <w:rPr>
      <w:rFonts w:ascii="Consolas" w:eastAsia="Calibri" w:hAnsi="Consolas" w:cs="Times New Roman"/>
      <w:color w:val="000000"/>
      <w:sz w:val="21"/>
      <w:szCs w:val="21"/>
    </w:rPr>
  </w:style>
  <w:style w:type="paragraph" w:customStyle="1" w:styleId="Default">
    <w:name w:val="Default"/>
    <w:rsid w:val="004347E8"/>
    <w:pPr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OTRNameTable">
    <w:name w:val="OTR_Name_Table"/>
    <w:basedOn w:val="ad"/>
    <w:link w:val="OTRNameTable0"/>
    <w:qFormat/>
    <w:rsid w:val="004347E8"/>
    <w:pPr>
      <w:keepNext/>
      <w:spacing w:before="120"/>
    </w:pPr>
    <w:rPr>
      <w:b/>
    </w:rPr>
  </w:style>
  <w:style w:type="character" w:customStyle="1" w:styleId="OTRNameTable0">
    <w:name w:val="OTR_Name_Table Знак"/>
    <w:link w:val="OTRNameTable"/>
    <w:rsid w:val="004347E8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paragraph" w:customStyle="1" w:styleId="OTRListNum">
    <w:name w:val="OTR_List_Num"/>
    <w:basedOn w:val="ad"/>
    <w:link w:val="OTRListNum0"/>
    <w:rsid w:val="004347E8"/>
    <w:pPr>
      <w:numPr>
        <w:numId w:val="57"/>
      </w:numPr>
      <w:spacing w:before="60" w:after="60"/>
    </w:pPr>
  </w:style>
  <w:style w:type="character" w:customStyle="1" w:styleId="OTRListNum0">
    <w:name w:val="OTR_List_Num Знак Знак"/>
    <w:link w:val="OTRListNum"/>
    <w:rsid w:val="004347E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pple-converted-space">
    <w:name w:val="apple-converted-space"/>
    <w:basedOn w:val="af"/>
    <w:rsid w:val="004347E8"/>
  </w:style>
  <w:style w:type="paragraph" w:customStyle="1" w:styleId="font5">
    <w:name w:val="font5"/>
    <w:basedOn w:val="ad"/>
    <w:rsid w:val="004347E8"/>
    <w:pPr>
      <w:spacing w:before="100" w:beforeAutospacing="1" w:after="100" w:afterAutospacing="1"/>
      <w:jc w:val="left"/>
    </w:pPr>
    <w:rPr>
      <w:sz w:val="20"/>
    </w:rPr>
  </w:style>
  <w:style w:type="paragraph" w:customStyle="1" w:styleId="010">
    <w:name w:val="0 Таблица Текст_1"/>
    <w:basedOn w:val="ad"/>
    <w:uiPriority w:val="99"/>
    <w:qFormat/>
    <w:rsid w:val="004347E8"/>
    <w:rPr>
      <w:sz w:val="20"/>
    </w:rPr>
  </w:style>
  <w:style w:type="paragraph" w:customStyle="1" w:styleId="enum1">
    <w:name w:val="e_num1"/>
    <w:basedOn w:val="NewNormal"/>
    <w:link w:val="enum10"/>
    <w:qFormat/>
    <w:rsid w:val="004347E8"/>
    <w:pPr>
      <w:numPr>
        <w:numId w:val="58"/>
      </w:numPr>
      <w:spacing w:before="120" w:after="120" w:line="360" w:lineRule="exact"/>
    </w:pPr>
    <w:rPr>
      <w:szCs w:val="28"/>
    </w:rPr>
  </w:style>
  <w:style w:type="character" w:customStyle="1" w:styleId="enum10">
    <w:name w:val="e_num1 Знак"/>
    <w:link w:val="enum1"/>
    <w:rsid w:val="00434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SFKTableHead">
    <w:name w:val="_ASFK_Table_Head"/>
    <w:basedOn w:val="ASFKTablenorm"/>
    <w:uiPriority w:val="99"/>
    <w:rsid w:val="004347E8"/>
    <w:pPr>
      <w:keepNext/>
      <w:jc w:val="center"/>
    </w:pPr>
    <w:rPr>
      <w:rFonts w:ascii="Times New Roman" w:eastAsia="Times New Roman" w:hAnsi="Times New Roman"/>
      <w:b/>
      <w:bCs/>
      <w:sz w:val="22"/>
      <w:szCs w:val="22"/>
    </w:rPr>
  </w:style>
  <w:style w:type="character" w:customStyle="1" w:styleId="1f4">
    <w:name w:val="1 Основной Знак"/>
    <w:link w:val="1f5"/>
    <w:rsid w:val="004347E8"/>
    <w:rPr>
      <w:sz w:val="28"/>
    </w:rPr>
  </w:style>
  <w:style w:type="paragraph" w:customStyle="1" w:styleId="1f5">
    <w:name w:val="1 Основной"/>
    <w:basedOn w:val="ad"/>
    <w:link w:val="1f4"/>
    <w:qFormat/>
    <w:rsid w:val="004347E8"/>
    <w:pPr>
      <w:ind w:firstLine="720"/>
    </w:pPr>
    <w:rPr>
      <w:rFonts w:asciiTheme="minorHAnsi" w:eastAsiaTheme="minorHAnsi" w:hAnsiTheme="minorHAnsi" w:cstheme="minorBidi"/>
      <w:color w:val="auto"/>
      <w:sz w:val="28"/>
      <w:szCs w:val="22"/>
      <w:lang w:eastAsia="en-US"/>
    </w:rPr>
  </w:style>
  <w:style w:type="paragraph" w:customStyle="1" w:styleId="12">
    <w:name w:val="ГОСТ_Заголовок_1"/>
    <w:basedOn w:val="ad"/>
    <w:next w:val="ad"/>
    <w:rsid w:val="004347E8"/>
    <w:pPr>
      <w:pageBreakBefore/>
      <w:numPr>
        <w:numId w:val="59"/>
      </w:numPr>
      <w:jc w:val="center"/>
      <w:outlineLvl w:val="0"/>
    </w:pPr>
    <w:rPr>
      <w:b/>
      <w:sz w:val="28"/>
    </w:rPr>
  </w:style>
  <w:style w:type="paragraph" w:customStyle="1" w:styleId="24">
    <w:name w:val="ГОСТ_Заголовок_2"/>
    <w:basedOn w:val="ad"/>
    <w:next w:val="ad"/>
    <w:rsid w:val="004347E8"/>
    <w:pPr>
      <w:numPr>
        <w:ilvl w:val="1"/>
        <w:numId w:val="59"/>
      </w:numPr>
      <w:spacing w:before="360" w:after="240"/>
      <w:outlineLvl w:val="1"/>
    </w:pPr>
    <w:rPr>
      <w:b/>
    </w:rPr>
  </w:style>
  <w:style w:type="paragraph" w:customStyle="1" w:styleId="34">
    <w:name w:val="ГОСТ_Заголовок_3"/>
    <w:basedOn w:val="ad"/>
    <w:next w:val="ad"/>
    <w:rsid w:val="004347E8"/>
    <w:pPr>
      <w:numPr>
        <w:ilvl w:val="2"/>
        <w:numId w:val="59"/>
      </w:numPr>
      <w:spacing w:before="360" w:after="240"/>
      <w:outlineLvl w:val="2"/>
    </w:pPr>
    <w:rPr>
      <w:b/>
    </w:rPr>
  </w:style>
  <w:style w:type="paragraph" w:customStyle="1" w:styleId="42">
    <w:name w:val="ГОСТ_Заголовок_4"/>
    <w:basedOn w:val="ad"/>
    <w:next w:val="ad"/>
    <w:rsid w:val="004347E8"/>
    <w:pPr>
      <w:numPr>
        <w:ilvl w:val="3"/>
        <w:numId w:val="59"/>
      </w:numPr>
      <w:spacing w:before="360" w:after="240"/>
      <w:outlineLvl w:val="3"/>
    </w:pPr>
    <w:rPr>
      <w:b/>
    </w:rPr>
  </w:style>
  <w:style w:type="numbering" w:customStyle="1" w:styleId="ArticleSection7">
    <w:name w:val="Article / Section7"/>
    <w:rsid w:val="004347E8"/>
    <w:pPr>
      <w:numPr>
        <w:numId w:val="59"/>
      </w:numPr>
    </w:pPr>
  </w:style>
  <w:style w:type="character" w:customStyle="1" w:styleId="ASFKNameTable0">
    <w:name w:val="_ASFK_Name_Table Знак Знак"/>
    <w:link w:val="ASFKNameTable"/>
    <w:rsid w:val="004347E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fffffff8">
    <w:name w:val="Абзац нумерация"/>
    <w:basedOn w:val="ad"/>
    <w:qFormat/>
    <w:rsid w:val="004347E8"/>
    <w:pPr>
      <w:spacing w:before="60" w:after="60" w:line="300" w:lineRule="auto"/>
      <w:ind w:firstLine="720"/>
      <w:contextualSpacing/>
    </w:pPr>
    <w:rPr>
      <w:lang w:eastAsia="en-US"/>
    </w:rPr>
  </w:style>
  <w:style w:type="paragraph" w:customStyle="1" w:styleId="font6">
    <w:name w:val="font6"/>
    <w:basedOn w:val="ad"/>
    <w:rsid w:val="004347E8"/>
    <w:pPr>
      <w:spacing w:before="100" w:beforeAutospacing="1" w:after="100" w:afterAutospacing="1"/>
      <w:jc w:val="left"/>
    </w:pPr>
    <w:rPr>
      <w:i/>
      <w:iCs/>
      <w:sz w:val="28"/>
      <w:szCs w:val="28"/>
    </w:rPr>
  </w:style>
  <w:style w:type="paragraph" w:customStyle="1" w:styleId="GOSTNormalWithout">
    <w:name w:val="_GOST_Normal_Without"/>
    <w:basedOn w:val="GOSTNormal"/>
    <w:next w:val="GOSTNormal"/>
    <w:rsid w:val="004347E8"/>
    <w:pPr>
      <w:keepNext/>
    </w:pPr>
  </w:style>
  <w:style w:type="table" w:customStyle="1" w:styleId="1f6">
    <w:name w:val="Сетка таблицы1"/>
    <w:basedOn w:val="af0"/>
    <w:next w:val="afff2"/>
    <w:uiPriority w:val="59"/>
    <w:rsid w:val="004347E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ist">
    <w:name w:val="_list"/>
    <w:basedOn w:val="ListTable"/>
    <w:link w:val="list0"/>
    <w:qFormat/>
    <w:rsid w:val="004347E8"/>
    <w:pPr>
      <w:keepLines w:val="0"/>
      <w:spacing w:before="120" w:after="60" w:line="240" w:lineRule="auto"/>
      <w:ind w:hanging="357"/>
      <w:contextualSpacing w:val="0"/>
      <w:jc w:val="left"/>
    </w:pPr>
    <w:rPr>
      <w:rFonts w:ascii="Calibri" w:eastAsia="Calibri" w:hAnsi="Calibri"/>
      <w:color w:val="000000"/>
      <w:sz w:val="22"/>
      <w:szCs w:val="22"/>
    </w:rPr>
  </w:style>
  <w:style w:type="paragraph" w:customStyle="1" w:styleId="param">
    <w:name w:val="_param"/>
    <w:basedOn w:val="list"/>
    <w:link w:val="param0"/>
    <w:qFormat/>
    <w:rsid w:val="004347E8"/>
    <w:rPr>
      <w:b/>
      <w:i/>
    </w:rPr>
  </w:style>
  <w:style w:type="character" w:customStyle="1" w:styleId="list0">
    <w:name w:val="_list Знак"/>
    <w:link w:val="list"/>
    <w:rsid w:val="004347E8"/>
    <w:rPr>
      <w:rFonts w:ascii="Calibri" w:eastAsia="Calibri" w:hAnsi="Calibri" w:cs="Times New Roman"/>
      <w:color w:val="000000"/>
      <w:lang w:eastAsia="ru-RU"/>
    </w:rPr>
  </w:style>
  <w:style w:type="character" w:customStyle="1" w:styleId="param0">
    <w:name w:val="_param Знак"/>
    <w:link w:val="param"/>
    <w:rsid w:val="004347E8"/>
    <w:rPr>
      <w:rFonts w:ascii="Calibri" w:eastAsia="Calibri" w:hAnsi="Calibri" w:cs="Times New Roman"/>
      <w:b/>
      <w:i/>
      <w:color w:val="000000"/>
      <w:lang w:eastAsia="ru-RU"/>
    </w:rPr>
  </w:style>
  <w:style w:type="character" w:customStyle="1" w:styleId="12-0">
    <w:name w:val="Таблица (12) - Заголовки Знак"/>
    <w:link w:val="12-"/>
    <w:rsid w:val="004347E8"/>
    <w:rPr>
      <w:rFonts w:ascii="Arial" w:eastAsia="Times New Roman" w:hAnsi="Arial" w:cs="Arial"/>
      <w:b/>
      <w:color w:val="000000"/>
      <w:sz w:val="28"/>
      <w:szCs w:val="20"/>
      <w:lang w:eastAsia="ru-RU"/>
    </w:rPr>
  </w:style>
  <w:style w:type="paragraph" w:customStyle="1" w:styleId="GOSTTablenorm">
    <w:name w:val="_GOST_Table_norm"/>
    <w:link w:val="GOSTTablenorm0"/>
    <w:qFormat/>
    <w:rsid w:val="004347E8"/>
    <w:pPr>
      <w:spacing w:after="0" w:line="240" w:lineRule="auto"/>
      <w:ind w:left="57" w:right="57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GOSTTablenorm0">
    <w:name w:val="_GOST_Table_norm Знак"/>
    <w:link w:val="GOSTTablenorm"/>
    <w:qFormat/>
    <w:rsid w:val="004347E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SFKNormal">
    <w:name w:val="_ASFK_Normal"/>
    <w:link w:val="ASFKNormal0"/>
    <w:rsid w:val="004347E8"/>
    <w:pPr>
      <w:spacing w:before="120" w:after="60" w:line="240" w:lineRule="auto"/>
      <w:ind w:firstLine="567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SFKNormal0">
    <w:name w:val="_ASFK_Normal Знак"/>
    <w:link w:val="ASFKNormal"/>
    <w:rsid w:val="004347E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7">
    <w:name w:val="Маркир. 1"/>
    <w:basedOn w:val="ad"/>
    <w:link w:val="1f7"/>
    <w:unhideWhenUsed/>
    <w:qFormat/>
    <w:rsid w:val="004347E8"/>
    <w:pPr>
      <w:numPr>
        <w:numId w:val="60"/>
      </w:numPr>
      <w:tabs>
        <w:tab w:val="left" w:pos="170"/>
      </w:tabs>
      <w:spacing w:before="120" w:after="120"/>
      <w:ind w:right="57"/>
      <w:contextualSpacing/>
    </w:pPr>
    <w:rPr>
      <w:color w:val="auto"/>
      <w:sz w:val="28"/>
    </w:rPr>
  </w:style>
  <w:style w:type="character" w:customStyle="1" w:styleId="1f7">
    <w:name w:val="Маркир. 1 Знак"/>
    <w:link w:val="17"/>
    <w:rsid w:val="004347E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f8">
    <w:name w:val="Неразрешенное упоминание1"/>
    <w:basedOn w:val="af"/>
    <w:uiPriority w:val="99"/>
    <w:semiHidden/>
    <w:unhideWhenUsed/>
    <w:rsid w:val="004347E8"/>
    <w:rPr>
      <w:color w:val="605E5C"/>
      <w:shd w:val="clear" w:color="auto" w:fill="E1DFDD"/>
    </w:rPr>
  </w:style>
  <w:style w:type="character" w:customStyle="1" w:styleId="y2iqfc">
    <w:name w:val="y2iqfc"/>
    <w:basedOn w:val="af"/>
    <w:rsid w:val="004347E8"/>
  </w:style>
  <w:style w:type="paragraph" w:customStyle="1" w:styleId="1f9">
    <w:name w:val="Заголовок без нумерации 1"/>
    <w:basedOn w:val="afa"/>
    <w:qFormat/>
    <w:rsid w:val="004347E8"/>
  </w:style>
  <w:style w:type="paragraph" w:customStyle="1" w:styleId="140">
    <w:name w:val="Основной +14 перед"/>
    <w:basedOn w:val="ad"/>
    <w:qFormat/>
    <w:rsid w:val="004347E8"/>
    <w:pPr>
      <w:spacing w:before="240" w:after="240" w:line="276" w:lineRule="auto"/>
      <w:ind w:firstLine="567"/>
      <w:jc w:val="left"/>
    </w:pPr>
    <w:rPr>
      <w:rFonts w:asciiTheme="minorHAnsi" w:eastAsiaTheme="minorHAnsi" w:hAnsiTheme="minorHAnsi" w:cstheme="minorBidi"/>
      <w:color w:val="auto"/>
      <w:sz w:val="28"/>
      <w:szCs w:val="22"/>
      <w:lang w:eastAsia="en-US"/>
    </w:rPr>
  </w:style>
  <w:style w:type="paragraph" w:customStyle="1" w:styleId="GOSTNameTable">
    <w:name w:val="_GOST_Name_Table"/>
    <w:qFormat/>
    <w:rsid w:val="004347E8"/>
    <w:pPr>
      <w:keepNext/>
      <w:spacing w:before="240" w:after="120" w:line="240" w:lineRule="auto"/>
      <w:ind w:left="927" w:hanging="36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EBTableListMark2">
    <w:name w:val="_EB_Table_List_Mark2"/>
    <w:basedOn w:val="ad"/>
    <w:qFormat/>
    <w:rsid w:val="004347E8"/>
    <w:pPr>
      <w:tabs>
        <w:tab w:val="left" w:pos="113"/>
      </w:tabs>
      <w:spacing w:line="360" w:lineRule="exact"/>
      <w:jc w:val="left"/>
    </w:pPr>
    <w:rPr>
      <w:color w:val="auto"/>
    </w:rPr>
  </w:style>
  <w:style w:type="paragraph" w:customStyle="1" w:styleId="GOSTTableHead">
    <w:name w:val="_GOST_Table_Head"/>
    <w:basedOn w:val="GOSTTablenorm"/>
    <w:qFormat/>
    <w:rsid w:val="004347E8"/>
    <w:pPr>
      <w:keepNext/>
      <w:spacing w:line="360" w:lineRule="auto"/>
      <w:ind w:left="0" w:right="0"/>
      <w:jc w:val="center"/>
    </w:pPr>
    <w:rPr>
      <w:b/>
      <w:bCs/>
    </w:rPr>
  </w:style>
  <w:style w:type="paragraph" w:customStyle="1" w:styleId="21">
    <w:name w:val="Таблица нумерованный 2"/>
    <w:basedOn w:val="ad"/>
    <w:qFormat/>
    <w:rsid w:val="004347E8"/>
    <w:pPr>
      <w:numPr>
        <w:numId w:val="62"/>
      </w:numPr>
      <w:tabs>
        <w:tab w:val="left" w:pos="284"/>
      </w:tabs>
      <w:spacing w:after="60"/>
    </w:pPr>
    <w:rPr>
      <w:rFonts w:cs="Arial"/>
    </w:rPr>
  </w:style>
  <w:style w:type="paragraph" w:customStyle="1" w:styleId="GOSTListmark1">
    <w:name w:val="_GOST_List_mark1"/>
    <w:qFormat/>
    <w:rsid w:val="004347E8"/>
    <w:pPr>
      <w:numPr>
        <w:numId w:val="61"/>
      </w:numPr>
      <w:tabs>
        <w:tab w:val="left" w:pos="170"/>
      </w:tabs>
      <w:spacing w:before="60" w:after="60" w:line="360" w:lineRule="exac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c">
    <w:name w:val="таблица нумерованный 2"/>
    <w:basedOn w:val="ad"/>
    <w:qFormat/>
    <w:rsid w:val="004347E8"/>
    <w:pPr>
      <w:numPr>
        <w:numId w:val="63"/>
      </w:numPr>
      <w:spacing w:after="60"/>
      <w:jc w:val="left"/>
    </w:pPr>
    <w:rPr>
      <w:rFonts w:eastAsia="Calibri" w:cs="Arial"/>
    </w:rPr>
  </w:style>
  <w:style w:type="paragraph" w:customStyle="1" w:styleId="afffffff9">
    <w:name w:val="Текст основной"/>
    <w:basedOn w:val="af4"/>
    <w:qFormat/>
    <w:rsid w:val="004347E8"/>
  </w:style>
  <w:style w:type="paragraph" w:customStyle="1" w:styleId="1fa">
    <w:name w:val="ЕПБС_маркированный1"/>
    <w:basedOn w:val="ad"/>
    <w:qFormat/>
    <w:rsid w:val="004347E8"/>
    <w:pPr>
      <w:spacing w:line="360" w:lineRule="exact"/>
      <w:ind w:left="428" w:hanging="360"/>
    </w:pPr>
    <w:rPr>
      <w:color w:val="auto"/>
      <w:sz w:val="28"/>
      <w:szCs w:val="24"/>
    </w:rPr>
  </w:style>
  <w:style w:type="paragraph" w:customStyle="1" w:styleId="1fb">
    <w:name w:val="ГС_Заголовок_1"/>
    <w:next w:val="ad"/>
    <w:qFormat/>
    <w:rsid w:val="004347E8"/>
    <w:pPr>
      <w:widowControl w:val="0"/>
      <w:tabs>
        <w:tab w:val="num" w:pos="1361"/>
      </w:tabs>
      <w:spacing w:before="360" w:after="0" w:line="360" w:lineRule="auto"/>
      <w:ind w:left="1361" w:hanging="510"/>
      <w:jc w:val="both"/>
      <w:outlineLvl w:val="0"/>
    </w:pPr>
    <w:rPr>
      <w:rFonts w:ascii="Times New Roman" w:eastAsia="Calibri" w:hAnsi="Times New Roman" w:cs="Times New Roman"/>
      <w:b/>
      <w:sz w:val="24"/>
      <w:szCs w:val="24"/>
      <w:lang w:eastAsia="ru-RU"/>
    </w:rPr>
  </w:style>
  <w:style w:type="paragraph" w:customStyle="1" w:styleId="a3">
    <w:name w:val="НумерованныйЕПБС"/>
    <w:basedOn w:val="afffa"/>
    <w:qFormat/>
    <w:rsid w:val="004347E8"/>
    <w:pPr>
      <w:numPr>
        <w:numId w:val="64"/>
      </w:numPr>
    </w:pPr>
  </w:style>
  <w:style w:type="paragraph" w:customStyle="1" w:styleId="2ff">
    <w:name w:val="ГС_Заголовок_2"/>
    <w:next w:val="ad"/>
    <w:qFormat/>
    <w:rsid w:val="004347E8"/>
    <w:pPr>
      <w:keepNext/>
      <w:tabs>
        <w:tab w:val="num" w:pos="1531"/>
      </w:tabs>
      <w:spacing w:before="240" w:after="120" w:line="240" w:lineRule="auto"/>
      <w:ind w:left="1531" w:hanging="680"/>
      <w:jc w:val="both"/>
      <w:outlineLvl w:val="1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3f4">
    <w:name w:val="ГС_Заголовок_3"/>
    <w:next w:val="ad"/>
    <w:qFormat/>
    <w:rsid w:val="004347E8"/>
    <w:pPr>
      <w:widowControl w:val="0"/>
      <w:tabs>
        <w:tab w:val="num" w:pos="1323"/>
        <w:tab w:val="left" w:pos="1985"/>
      </w:tabs>
      <w:spacing w:after="0" w:line="360" w:lineRule="auto"/>
      <w:ind w:left="1323" w:hanging="963"/>
      <w:outlineLvl w:val="2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ffffffa">
    <w:name w:val="Многоуровневый_список"/>
    <w:basedOn w:val="ad"/>
    <w:link w:val="afffffffb"/>
    <w:qFormat/>
    <w:rsid w:val="004347E8"/>
    <w:pPr>
      <w:tabs>
        <w:tab w:val="num" w:pos="1134"/>
      </w:tabs>
      <w:spacing w:after="160" w:line="256" w:lineRule="auto"/>
      <w:ind w:left="1134" w:hanging="425"/>
      <w:contextualSpacing/>
      <w:jc w:val="left"/>
    </w:pPr>
    <w:rPr>
      <w:rFonts w:ascii="Calibri" w:eastAsia="Calibri" w:hAnsi="Calibri"/>
      <w:color w:val="auto"/>
      <w:szCs w:val="24"/>
      <w:lang w:eastAsia="en-US"/>
    </w:rPr>
  </w:style>
  <w:style w:type="character" w:customStyle="1" w:styleId="afffffffb">
    <w:name w:val="Многоуровневый_список Знак"/>
    <w:link w:val="afffffffa"/>
    <w:rsid w:val="004347E8"/>
    <w:rPr>
      <w:rFonts w:ascii="Calibri" w:eastAsia="Calibri" w:hAnsi="Calibri" w:cs="Times New Roman"/>
      <w:sz w:val="24"/>
      <w:szCs w:val="24"/>
    </w:rPr>
  </w:style>
  <w:style w:type="paragraph" w:customStyle="1" w:styleId="afffffffc">
    <w:name w:val="Обычный для таблиц_шапка"/>
    <w:basedOn w:val="ad"/>
    <w:qFormat/>
    <w:rsid w:val="004347E8"/>
    <w:pPr>
      <w:jc w:val="center"/>
    </w:pPr>
    <w:rPr>
      <w:b/>
      <w:color w:val="auto"/>
      <w:sz w:val="28"/>
      <w:szCs w:val="24"/>
    </w:rPr>
  </w:style>
  <w:style w:type="paragraph" w:customStyle="1" w:styleId="OTRTableList">
    <w:name w:val="OTR_Table_List"/>
    <w:basedOn w:val="ad"/>
    <w:qFormat/>
    <w:rsid w:val="004347E8"/>
    <w:pPr>
      <w:numPr>
        <w:numId w:val="65"/>
      </w:numPr>
      <w:tabs>
        <w:tab w:val="left" w:pos="284"/>
      </w:tabs>
      <w:spacing w:before="60" w:after="60" w:line="360" w:lineRule="exact"/>
    </w:pPr>
    <w:rPr>
      <w:color w:val="auto"/>
      <w:sz w:val="28"/>
    </w:rPr>
  </w:style>
  <w:style w:type="paragraph" w:customStyle="1" w:styleId="afffffffd">
    <w:name w:val="ТекстДОК"/>
    <w:basedOn w:val="ad"/>
    <w:link w:val="afffffffe"/>
    <w:qFormat/>
    <w:rsid w:val="004347E8"/>
    <w:pPr>
      <w:keepNext/>
      <w:ind w:firstLine="851"/>
    </w:pPr>
    <w:rPr>
      <w:color w:val="auto"/>
      <w:szCs w:val="24"/>
      <w:lang w:eastAsia="en-US"/>
    </w:rPr>
  </w:style>
  <w:style w:type="character" w:customStyle="1" w:styleId="afffffffe">
    <w:name w:val="ТекстДОК Знак"/>
    <w:link w:val="afffffffd"/>
    <w:rsid w:val="004347E8"/>
    <w:rPr>
      <w:rFonts w:ascii="Times New Roman" w:eastAsia="Times New Roman" w:hAnsi="Times New Roman" w:cs="Times New Roman"/>
      <w:sz w:val="24"/>
      <w:szCs w:val="24"/>
    </w:rPr>
  </w:style>
  <w:style w:type="paragraph" w:customStyle="1" w:styleId="PlainText">
    <w:name w:val="PlainText"/>
    <w:link w:val="PlainText2"/>
    <w:qFormat/>
    <w:rsid w:val="004347E8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PlainText2">
    <w:name w:val="PlainText Знак2"/>
    <w:link w:val="PlainText"/>
    <w:rsid w:val="004347E8"/>
    <w:rPr>
      <w:rFonts w:ascii="Times New Roman" w:eastAsia="Times New Roman" w:hAnsi="Times New Roman" w:cs="Times New Roman"/>
      <w:sz w:val="28"/>
      <w:szCs w:val="24"/>
    </w:rPr>
  </w:style>
  <w:style w:type="paragraph" w:customStyle="1" w:styleId="affffffff">
    <w:name w:val="ТекстДок"/>
    <w:link w:val="affffffff0"/>
    <w:qFormat/>
    <w:rsid w:val="004347E8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fffffff0">
    <w:name w:val="ТекстДок Знак"/>
    <w:link w:val="affffffff"/>
    <w:rsid w:val="004347E8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6">
    <w:name w:val="No Spacing"/>
    <w:uiPriority w:val="1"/>
    <w:qFormat/>
    <w:rsid w:val="004347E8"/>
    <w:pPr>
      <w:numPr>
        <w:numId w:val="66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table" w:customStyle="1" w:styleId="2ff0">
    <w:name w:val="Сетка таблицы2"/>
    <w:basedOn w:val="af0"/>
    <w:next w:val="afff2"/>
    <w:uiPriority w:val="59"/>
    <w:rsid w:val="00B811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1">
    <w:name w:val="Заголовок 5.1"/>
    <w:basedOn w:val="54"/>
    <w:qFormat/>
    <w:rsid w:val="00022D66"/>
    <w:pPr>
      <w:numPr>
        <w:numId w:val="72"/>
      </w:numPr>
      <w:spacing w:before="120" w:after="120" w:line="240" w:lineRule="auto"/>
      <w:ind w:left="360"/>
    </w:pPr>
    <w:rPr>
      <w:rFonts w:ascii="Times New Roman" w:hAnsi="Times New Roman"/>
      <w:b/>
      <w:sz w:val="28"/>
      <w:szCs w:val="28"/>
    </w:rPr>
  </w:style>
  <w:style w:type="character" w:customStyle="1" w:styleId="2ff1">
    <w:name w:val="Неразрешенное упоминание2"/>
    <w:basedOn w:val="af"/>
    <w:uiPriority w:val="99"/>
    <w:semiHidden/>
    <w:unhideWhenUsed/>
    <w:rsid w:val="00E918F0"/>
    <w:rPr>
      <w:color w:val="605E5C"/>
      <w:shd w:val="clear" w:color="auto" w:fill="E1DFDD"/>
    </w:rPr>
  </w:style>
  <w:style w:type="character" w:styleId="HTML3">
    <w:name w:val="HTML Code"/>
    <w:basedOn w:val="af"/>
    <w:uiPriority w:val="99"/>
    <w:semiHidden/>
    <w:unhideWhenUsed/>
    <w:rsid w:val="00C74427"/>
    <w:rPr>
      <w:rFonts w:ascii="Courier New" w:eastAsia="Times New Roman" w:hAnsi="Courier New" w:cs="Courier New"/>
      <w:sz w:val="20"/>
      <w:szCs w:val="20"/>
    </w:rPr>
  </w:style>
  <w:style w:type="paragraph" w:customStyle="1" w:styleId="code1">
    <w:name w:val="_code"/>
    <w:basedOn w:val="ad"/>
    <w:link w:val="code2"/>
    <w:qFormat/>
    <w:rsid w:val="002F0B0C"/>
    <w:rPr>
      <w:rFonts w:ascii="Calibri" w:hAnsi="Calibri"/>
      <w:szCs w:val="28"/>
    </w:rPr>
  </w:style>
  <w:style w:type="character" w:customStyle="1" w:styleId="code2">
    <w:name w:val="_code Знак"/>
    <w:basedOn w:val="af"/>
    <w:link w:val="code1"/>
    <w:rsid w:val="002F0B0C"/>
    <w:rPr>
      <w:rFonts w:ascii="Calibri" w:eastAsia="Times New Roman" w:hAnsi="Calibri" w:cs="Times New Roman"/>
      <w:color w:val="000000"/>
      <w:sz w:val="24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 Bullet 2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Outline List 2" w:uiPriority="0"/>
    <w:lsdException w:name="Table Elegant" w:uiPriority="0"/>
    <w:lsdException w:name="Table Web 1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d">
    <w:name w:val="Normal"/>
    <w:qFormat/>
    <w:rsid w:val="00EB101C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11">
    <w:name w:val="heading 1"/>
    <w:basedOn w:val="ad"/>
    <w:next w:val="2e"/>
    <w:link w:val="18"/>
    <w:qFormat/>
    <w:rsid w:val="004347E8"/>
    <w:pPr>
      <w:keepNext/>
      <w:numPr>
        <w:numId w:val="4"/>
      </w:numPr>
      <w:spacing w:before="360" w:after="120"/>
      <w:jc w:val="left"/>
      <w:outlineLvl w:val="0"/>
    </w:pPr>
    <w:rPr>
      <w:rFonts w:ascii="Arial" w:hAnsi="Arial"/>
      <w:b/>
      <w:bCs/>
      <w:sz w:val="36"/>
    </w:rPr>
  </w:style>
  <w:style w:type="paragraph" w:styleId="22">
    <w:name w:val="heading 2"/>
    <w:basedOn w:val="ad"/>
    <w:next w:val="3a"/>
    <w:link w:val="2f"/>
    <w:qFormat/>
    <w:rsid w:val="004347E8"/>
    <w:pPr>
      <w:keepNext/>
      <w:numPr>
        <w:ilvl w:val="1"/>
        <w:numId w:val="4"/>
      </w:numPr>
      <w:spacing w:before="360" w:after="120"/>
      <w:outlineLvl w:val="1"/>
    </w:pPr>
    <w:rPr>
      <w:rFonts w:ascii="Arial" w:hAnsi="Arial"/>
      <w:b/>
      <w:bCs/>
      <w:sz w:val="32"/>
    </w:rPr>
  </w:style>
  <w:style w:type="paragraph" w:styleId="32">
    <w:name w:val="heading 3"/>
    <w:basedOn w:val="ad"/>
    <w:next w:val="46"/>
    <w:link w:val="3b"/>
    <w:qFormat/>
    <w:rsid w:val="004347E8"/>
    <w:pPr>
      <w:keepNext/>
      <w:numPr>
        <w:ilvl w:val="2"/>
        <w:numId w:val="4"/>
      </w:numPr>
      <w:spacing w:before="360" w:after="120"/>
      <w:outlineLvl w:val="2"/>
    </w:pPr>
    <w:rPr>
      <w:rFonts w:ascii="Arial" w:hAnsi="Arial"/>
      <w:b/>
      <w:bCs/>
      <w:sz w:val="28"/>
    </w:rPr>
  </w:style>
  <w:style w:type="paragraph" w:styleId="41">
    <w:name w:val="heading 4"/>
    <w:basedOn w:val="ad"/>
    <w:next w:val="ae"/>
    <w:link w:val="47"/>
    <w:qFormat/>
    <w:rsid w:val="00385DCA"/>
    <w:pPr>
      <w:numPr>
        <w:ilvl w:val="3"/>
        <w:numId w:val="4"/>
      </w:numPr>
      <w:spacing w:before="360" w:after="120"/>
      <w:outlineLvl w:val="3"/>
    </w:pPr>
    <w:rPr>
      <w:rFonts w:ascii="Arial" w:hAnsi="Arial"/>
      <w:b/>
      <w:sz w:val="28"/>
    </w:rPr>
  </w:style>
  <w:style w:type="paragraph" w:styleId="54">
    <w:name w:val="heading 5"/>
    <w:basedOn w:val="ad"/>
    <w:next w:val="ad"/>
    <w:link w:val="55"/>
    <w:qFormat/>
    <w:rsid w:val="004347E8"/>
    <w:pPr>
      <w:spacing w:before="240" w:after="60" w:line="360" w:lineRule="auto"/>
      <w:jc w:val="left"/>
      <w:outlineLvl w:val="4"/>
    </w:pPr>
    <w:rPr>
      <w:rFonts w:ascii="Arial" w:hAnsi="Arial"/>
      <w:color w:val="auto"/>
      <w:sz w:val="22"/>
      <w:lang w:eastAsia="en-US"/>
    </w:rPr>
  </w:style>
  <w:style w:type="paragraph" w:styleId="60">
    <w:name w:val="heading 6"/>
    <w:basedOn w:val="ad"/>
    <w:next w:val="ad"/>
    <w:link w:val="61"/>
    <w:rsid w:val="004347E8"/>
    <w:pPr>
      <w:spacing w:before="240" w:after="60" w:line="360" w:lineRule="auto"/>
      <w:jc w:val="left"/>
      <w:outlineLvl w:val="5"/>
    </w:pPr>
    <w:rPr>
      <w:rFonts w:ascii="Arial" w:hAnsi="Arial"/>
      <w:i/>
      <w:color w:val="auto"/>
      <w:sz w:val="22"/>
      <w:lang w:eastAsia="en-US"/>
    </w:rPr>
  </w:style>
  <w:style w:type="paragraph" w:styleId="7">
    <w:name w:val="heading 7"/>
    <w:basedOn w:val="ad"/>
    <w:next w:val="ad"/>
    <w:link w:val="70"/>
    <w:rsid w:val="004347E8"/>
    <w:pPr>
      <w:keepNext/>
      <w:spacing w:line="360" w:lineRule="auto"/>
      <w:jc w:val="left"/>
      <w:outlineLvl w:val="6"/>
    </w:pPr>
    <w:rPr>
      <w:rFonts w:ascii="Arial" w:hAnsi="Arial"/>
      <w:i/>
      <w:color w:val="auto"/>
      <w:sz w:val="22"/>
      <w:lang w:val="en-US" w:eastAsia="en-US"/>
    </w:rPr>
  </w:style>
  <w:style w:type="paragraph" w:styleId="80">
    <w:name w:val="heading 8"/>
    <w:basedOn w:val="ad"/>
    <w:next w:val="ad"/>
    <w:link w:val="81"/>
    <w:uiPriority w:val="9"/>
    <w:unhideWhenUsed/>
    <w:qFormat/>
    <w:rsid w:val="004347E8"/>
    <w:p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9">
    <w:name w:val="heading 9"/>
    <w:basedOn w:val="ad"/>
    <w:next w:val="ad"/>
    <w:link w:val="90"/>
    <w:uiPriority w:val="9"/>
    <w:unhideWhenUsed/>
    <w:qFormat/>
    <w:rsid w:val="004347E8"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af">
    <w:name w:val="Default Paragraph Font"/>
    <w:uiPriority w:val="1"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character" w:customStyle="1" w:styleId="QuoteChar">
    <w:name w:val="Quote Char"/>
    <w:uiPriority w:val="29"/>
    <w:rsid w:val="004347E8"/>
    <w:rPr>
      <w:i/>
    </w:rPr>
  </w:style>
  <w:style w:type="character" w:customStyle="1" w:styleId="IntenseQuoteChar">
    <w:name w:val="Intense Quote Char"/>
    <w:uiPriority w:val="30"/>
    <w:rsid w:val="004347E8"/>
    <w:rPr>
      <w:i/>
    </w:rPr>
  </w:style>
  <w:style w:type="character" w:customStyle="1" w:styleId="Heading1Char">
    <w:name w:val="Heading 1 Char"/>
    <w:basedOn w:val="af"/>
    <w:uiPriority w:val="9"/>
    <w:rsid w:val="004347E8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f"/>
    <w:uiPriority w:val="9"/>
    <w:rsid w:val="004347E8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f"/>
    <w:uiPriority w:val="9"/>
    <w:rsid w:val="004347E8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f"/>
    <w:uiPriority w:val="9"/>
    <w:rsid w:val="004347E8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f"/>
    <w:uiPriority w:val="9"/>
    <w:rsid w:val="004347E8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f"/>
    <w:uiPriority w:val="9"/>
    <w:rsid w:val="004347E8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f"/>
    <w:uiPriority w:val="9"/>
    <w:rsid w:val="004347E8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f"/>
    <w:uiPriority w:val="9"/>
    <w:rsid w:val="004347E8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f"/>
    <w:uiPriority w:val="9"/>
    <w:rsid w:val="004347E8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f"/>
    <w:uiPriority w:val="10"/>
    <w:rsid w:val="004347E8"/>
    <w:rPr>
      <w:sz w:val="48"/>
      <w:szCs w:val="48"/>
    </w:rPr>
  </w:style>
  <w:style w:type="character" w:customStyle="1" w:styleId="SubtitleChar">
    <w:name w:val="Subtitle Char"/>
    <w:basedOn w:val="af"/>
    <w:uiPriority w:val="11"/>
    <w:rsid w:val="004347E8"/>
    <w:rPr>
      <w:sz w:val="24"/>
      <w:szCs w:val="24"/>
    </w:rPr>
  </w:style>
  <w:style w:type="paragraph" w:styleId="2f0">
    <w:name w:val="Quote"/>
    <w:basedOn w:val="ad"/>
    <w:next w:val="ad"/>
    <w:link w:val="2f1"/>
    <w:uiPriority w:val="29"/>
    <w:qFormat/>
    <w:rsid w:val="004347E8"/>
    <w:pPr>
      <w:ind w:left="720" w:right="720"/>
    </w:pPr>
    <w:rPr>
      <w:i/>
    </w:rPr>
  </w:style>
  <w:style w:type="character" w:customStyle="1" w:styleId="2f1">
    <w:name w:val="Цитата 2 Знак"/>
    <w:link w:val="2f0"/>
    <w:uiPriority w:val="29"/>
    <w:rsid w:val="004347E8"/>
    <w:rPr>
      <w:i/>
    </w:rPr>
  </w:style>
  <w:style w:type="paragraph" w:styleId="af2">
    <w:name w:val="Intense Quote"/>
    <w:basedOn w:val="ad"/>
    <w:next w:val="ad"/>
    <w:link w:val="af3"/>
    <w:uiPriority w:val="30"/>
    <w:qFormat/>
    <w:rsid w:val="004347E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3">
    <w:name w:val="Выделенная цитата Знак"/>
    <w:link w:val="af2"/>
    <w:uiPriority w:val="30"/>
    <w:rsid w:val="004347E8"/>
    <w:rPr>
      <w:i/>
    </w:rPr>
  </w:style>
  <w:style w:type="character" w:customStyle="1" w:styleId="HeaderChar">
    <w:name w:val="Header Char"/>
    <w:basedOn w:val="af"/>
    <w:uiPriority w:val="99"/>
    <w:rsid w:val="004347E8"/>
  </w:style>
  <w:style w:type="character" w:customStyle="1" w:styleId="FooterChar">
    <w:name w:val="Footer Char"/>
    <w:basedOn w:val="af"/>
    <w:uiPriority w:val="99"/>
    <w:rsid w:val="004347E8"/>
  </w:style>
  <w:style w:type="character" w:customStyle="1" w:styleId="CaptionChar">
    <w:name w:val="Caption Char"/>
    <w:uiPriority w:val="99"/>
    <w:rsid w:val="004347E8"/>
  </w:style>
  <w:style w:type="table" w:customStyle="1" w:styleId="TableGridLight">
    <w:name w:val="Table Grid Light"/>
    <w:basedOn w:val="af0"/>
    <w:uiPriority w:val="59"/>
    <w:rsid w:val="004347E8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f0"/>
    <w:uiPriority w:val="59"/>
    <w:rsid w:val="004347E8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f0"/>
    <w:uiPriority w:val="59"/>
    <w:rsid w:val="004347E8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f0"/>
    <w:uiPriority w:val="5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f0"/>
    <w:uiPriority w:val="5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f0"/>
    <w:uiPriority w:val="5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f0"/>
    <w:uiPriority w:val="5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f0"/>
    <w:uiPriority w:val="5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f0"/>
    <w:uiPriority w:val="5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f0"/>
    <w:uiPriority w:val="5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4347E8"/>
    <w:rPr>
      <w:sz w:val="18"/>
    </w:rPr>
  </w:style>
  <w:style w:type="character" w:customStyle="1" w:styleId="EndnoteTextChar">
    <w:name w:val="Endnote Text Char"/>
    <w:uiPriority w:val="99"/>
    <w:rsid w:val="004347E8"/>
    <w:rPr>
      <w:sz w:val="20"/>
    </w:rPr>
  </w:style>
  <w:style w:type="character" w:customStyle="1" w:styleId="18">
    <w:name w:val="Заголовок 1 Знак"/>
    <w:link w:val="11"/>
    <w:rsid w:val="004347E8"/>
    <w:rPr>
      <w:rFonts w:ascii="Arial" w:eastAsia="Times New Roman" w:hAnsi="Arial" w:cs="Times New Roman"/>
      <w:b/>
      <w:bCs/>
      <w:color w:val="000000"/>
      <w:sz w:val="36"/>
      <w:szCs w:val="20"/>
      <w:lang w:eastAsia="ru-RU"/>
    </w:rPr>
  </w:style>
  <w:style w:type="character" w:customStyle="1" w:styleId="2f">
    <w:name w:val="Заголовок 2 Знак"/>
    <w:link w:val="22"/>
    <w:rsid w:val="004347E8"/>
    <w:rPr>
      <w:rFonts w:ascii="Arial" w:eastAsia="Times New Roman" w:hAnsi="Arial" w:cs="Times New Roman"/>
      <w:b/>
      <w:bCs/>
      <w:color w:val="000000"/>
      <w:sz w:val="32"/>
      <w:szCs w:val="20"/>
      <w:lang w:eastAsia="ru-RU"/>
    </w:rPr>
  </w:style>
  <w:style w:type="character" w:customStyle="1" w:styleId="3b">
    <w:name w:val="Заголовок 3 Знак"/>
    <w:link w:val="32"/>
    <w:rsid w:val="004347E8"/>
    <w:rPr>
      <w:rFonts w:ascii="Arial" w:eastAsia="Times New Roman" w:hAnsi="Arial" w:cs="Times New Roman"/>
      <w:b/>
      <w:bCs/>
      <w:color w:val="000000"/>
      <w:sz w:val="28"/>
      <w:szCs w:val="20"/>
      <w:lang w:eastAsia="ru-RU"/>
    </w:rPr>
  </w:style>
  <w:style w:type="character" w:customStyle="1" w:styleId="47">
    <w:name w:val="Заголовок 4 Знак"/>
    <w:link w:val="41"/>
    <w:rsid w:val="00385DCA"/>
    <w:rPr>
      <w:rFonts w:ascii="Arial" w:eastAsia="Times New Roman" w:hAnsi="Arial" w:cs="Times New Roman"/>
      <w:b/>
      <w:color w:val="000000"/>
      <w:sz w:val="28"/>
      <w:szCs w:val="20"/>
      <w:lang w:eastAsia="ru-RU"/>
    </w:rPr>
  </w:style>
  <w:style w:type="character" w:customStyle="1" w:styleId="55">
    <w:name w:val="Заголовок 5 Знак"/>
    <w:basedOn w:val="af"/>
    <w:link w:val="54"/>
    <w:rsid w:val="004347E8"/>
    <w:rPr>
      <w:rFonts w:ascii="Arial" w:eastAsia="Times New Roman" w:hAnsi="Arial" w:cs="Times New Roman"/>
      <w:szCs w:val="20"/>
    </w:rPr>
  </w:style>
  <w:style w:type="character" w:customStyle="1" w:styleId="61">
    <w:name w:val="Заголовок 6 Знак"/>
    <w:link w:val="60"/>
    <w:rsid w:val="004347E8"/>
    <w:rPr>
      <w:rFonts w:ascii="Arial" w:eastAsia="Times New Roman" w:hAnsi="Arial" w:cs="Times New Roman"/>
      <w:i/>
      <w:szCs w:val="20"/>
    </w:rPr>
  </w:style>
  <w:style w:type="character" w:customStyle="1" w:styleId="70">
    <w:name w:val="Заголовок 7 Знак"/>
    <w:basedOn w:val="af"/>
    <w:link w:val="7"/>
    <w:rsid w:val="004347E8"/>
    <w:rPr>
      <w:rFonts w:ascii="Arial" w:eastAsia="Times New Roman" w:hAnsi="Arial" w:cs="Times New Roman"/>
      <w:i/>
      <w:szCs w:val="20"/>
      <w:lang w:val="en-US"/>
    </w:rPr>
  </w:style>
  <w:style w:type="character" w:customStyle="1" w:styleId="81">
    <w:name w:val="Заголовок 8 Знак"/>
    <w:link w:val="80"/>
    <w:uiPriority w:val="9"/>
    <w:rsid w:val="004347E8"/>
    <w:rPr>
      <w:rFonts w:ascii="Calibri" w:eastAsia="Times New Roman" w:hAnsi="Calibri" w:cs="Times New Roman"/>
      <w:i/>
      <w:iCs/>
      <w:color w:val="000000"/>
      <w:sz w:val="24"/>
      <w:szCs w:val="24"/>
      <w:lang w:eastAsia="ru-RU"/>
    </w:rPr>
  </w:style>
  <w:style w:type="character" w:customStyle="1" w:styleId="90">
    <w:name w:val="Заголовок 9 Знак"/>
    <w:link w:val="9"/>
    <w:uiPriority w:val="9"/>
    <w:rsid w:val="004347E8"/>
    <w:rPr>
      <w:rFonts w:ascii="Calibri Light" w:eastAsia="Times New Roman" w:hAnsi="Calibri Light" w:cs="Times New Roman"/>
      <w:color w:val="000000"/>
      <w:lang w:eastAsia="ru-RU"/>
    </w:rPr>
  </w:style>
  <w:style w:type="paragraph" w:styleId="af4">
    <w:name w:val="Body Text"/>
    <w:aliases w:val="body text,Заг1,contents,Corps de texte,bt,body tesx,t,RFQ Text,RFQ,body text1,body text2,bt1,body text3,bt2,body text4,bt3,body text5,bt4,body text6,bt5,body text7,bt6,body text8,bt7,body text11,body text21,bt11,body text31,bt21,ändrad,EH"/>
    <w:basedOn w:val="ad"/>
    <w:link w:val="af5"/>
    <w:rsid w:val="004347E8"/>
    <w:pPr>
      <w:ind w:firstLine="567"/>
    </w:pPr>
    <w:rPr>
      <w:sz w:val="28"/>
    </w:rPr>
  </w:style>
  <w:style w:type="character" w:customStyle="1" w:styleId="af5">
    <w:name w:val="Основной текст Знак"/>
    <w:aliases w:val="body text Знак,Заг1 Знак,contents Знак,Corps de texte Знак,bt Знак,body tesx Знак,t Знак,RFQ Text Знак,RFQ Знак,body text1 Знак,body text2 Знак,bt1 Знак,body text3 Знак,bt2 Знак,body text4 Знак,bt3 Знак,body text5 Знак,bt4 Знак"/>
    <w:link w:val="af4"/>
    <w:rsid w:val="004347E8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-">
    <w:name w:val="Таблица - наименование"/>
    <w:basedOn w:val="ad"/>
    <w:qFormat/>
    <w:rsid w:val="004347E8"/>
    <w:pPr>
      <w:keepNext/>
      <w:spacing w:before="120"/>
      <w:jc w:val="left"/>
    </w:pPr>
    <w:rPr>
      <w:color w:val="auto"/>
      <w:sz w:val="28"/>
    </w:rPr>
  </w:style>
  <w:style w:type="paragraph" w:customStyle="1" w:styleId="2e">
    <w:name w:val="Пункт 2 уровня"/>
    <w:basedOn w:val="22"/>
    <w:link w:val="2f2"/>
    <w:rsid w:val="004347E8"/>
    <w:pPr>
      <w:keepNext w:val="0"/>
      <w:spacing w:before="120"/>
    </w:pPr>
    <w:rPr>
      <w:rFonts w:ascii="Times New Roman" w:hAnsi="Times New Roman"/>
      <w:b w:val="0"/>
      <w:sz w:val="28"/>
    </w:rPr>
  </w:style>
  <w:style w:type="paragraph" w:customStyle="1" w:styleId="3a">
    <w:name w:val="Пункт 3 уровня"/>
    <w:basedOn w:val="32"/>
    <w:link w:val="3c"/>
    <w:rsid w:val="004347E8"/>
    <w:pPr>
      <w:keepNext w:val="0"/>
      <w:spacing w:before="120"/>
    </w:pPr>
    <w:rPr>
      <w:rFonts w:ascii="Times New Roman" w:hAnsi="Times New Roman"/>
      <w:b w:val="0"/>
    </w:rPr>
  </w:style>
  <w:style w:type="character" w:customStyle="1" w:styleId="3c">
    <w:name w:val="Пункт 3 уровня Знак"/>
    <w:link w:val="3a"/>
    <w:rsid w:val="004347E8"/>
    <w:rPr>
      <w:rFonts w:ascii="Times New Roman" w:eastAsia="Times New Roman" w:hAnsi="Times New Roman" w:cs="Times New Roman"/>
      <w:bCs/>
      <w:color w:val="000000"/>
      <w:sz w:val="28"/>
      <w:szCs w:val="20"/>
      <w:lang w:eastAsia="ru-RU"/>
    </w:rPr>
  </w:style>
  <w:style w:type="paragraph" w:customStyle="1" w:styleId="46">
    <w:name w:val="Пункт 4 уровня"/>
    <w:basedOn w:val="41"/>
    <w:link w:val="48"/>
    <w:rsid w:val="004347E8"/>
    <w:pPr>
      <w:spacing w:before="120"/>
    </w:pPr>
    <w:rPr>
      <w:rFonts w:ascii="Times New Roman" w:hAnsi="Times New Roman"/>
    </w:rPr>
  </w:style>
  <w:style w:type="character" w:customStyle="1" w:styleId="48">
    <w:name w:val="Пункт 4 уровня Знак"/>
    <w:basedOn w:val="47"/>
    <w:link w:val="46"/>
    <w:rsid w:val="004347E8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styleId="af6">
    <w:name w:val="FollowedHyperlink"/>
    <w:rsid w:val="004347E8"/>
    <w:rPr>
      <w:color w:val="800080"/>
      <w:u w:val="single"/>
    </w:rPr>
  </w:style>
  <w:style w:type="paragraph" w:styleId="af7">
    <w:name w:val="header"/>
    <w:basedOn w:val="ad"/>
    <w:link w:val="af8"/>
    <w:rsid w:val="004347E8"/>
  </w:style>
  <w:style w:type="character" w:customStyle="1" w:styleId="af8">
    <w:name w:val="Верхний колонтитул Знак"/>
    <w:basedOn w:val="af"/>
    <w:link w:val="af7"/>
    <w:rsid w:val="004347E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styleId="af9">
    <w:name w:val="Hyperlink"/>
    <w:uiPriority w:val="99"/>
    <w:rsid w:val="004347E8"/>
    <w:rPr>
      <w:color w:val="0000FF"/>
      <w:u w:val="single"/>
    </w:rPr>
  </w:style>
  <w:style w:type="paragraph" w:customStyle="1" w:styleId="afa">
    <w:name w:val="Заголовки без нумерации"/>
    <w:basedOn w:val="11"/>
    <w:next w:val="af4"/>
    <w:rsid w:val="004347E8"/>
    <w:pPr>
      <w:numPr>
        <w:numId w:val="0"/>
      </w:numPr>
    </w:pPr>
  </w:style>
  <w:style w:type="paragraph" w:styleId="afb">
    <w:name w:val="footer"/>
    <w:link w:val="afc"/>
    <w:rsid w:val="004347E8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i/>
      <w:sz w:val="16"/>
      <w:szCs w:val="20"/>
      <w:lang w:val="en-US" w:eastAsia="ru-RU"/>
    </w:rPr>
  </w:style>
  <w:style w:type="character" w:customStyle="1" w:styleId="afc">
    <w:name w:val="Нижний колонтитул Знак"/>
    <w:link w:val="afb"/>
    <w:rsid w:val="004347E8"/>
    <w:rPr>
      <w:rFonts w:ascii="Arial" w:eastAsia="Times New Roman" w:hAnsi="Arial" w:cs="Times New Roman"/>
      <w:i/>
      <w:sz w:val="16"/>
      <w:szCs w:val="20"/>
      <w:lang w:val="en-US" w:eastAsia="ru-RU"/>
    </w:rPr>
  </w:style>
  <w:style w:type="character" w:styleId="afd">
    <w:name w:val="page number"/>
    <w:rsid w:val="004347E8"/>
    <w:rPr>
      <w:iCs/>
      <w:sz w:val="28"/>
    </w:rPr>
  </w:style>
  <w:style w:type="paragraph" w:styleId="49">
    <w:name w:val="toc 4"/>
    <w:basedOn w:val="ad"/>
    <w:next w:val="ad"/>
    <w:uiPriority w:val="39"/>
    <w:rsid w:val="004347E8"/>
    <w:pPr>
      <w:ind w:left="720"/>
    </w:pPr>
  </w:style>
  <w:style w:type="paragraph" w:customStyle="1" w:styleId="10-">
    <w:name w:val="Таблица (10) - осн. текст"/>
    <w:basedOn w:val="ad"/>
    <w:rsid w:val="004347E8"/>
    <w:pPr>
      <w:spacing w:after="60"/>
      <w:ind w:firstLine="5"/>
      <w:jc w:val="left"/>
    </w:pPr>
    <w:rPr>
      <w:rFonts w:ascii="Arial" w:hAnsi="Arial"/>
      <w:sz w:val="20"/>
    </w:rPr>
  </w:style>
  <w:style w:type="paragraph" w:customStyle="1" w:styleId="10-1">
    <w:name w:val="Таблица (10) - список нум. 1"/>
    <w:basedOn w:val="10-"/>
    <w:rsid w:val="004347E8"/>
    <w:pPr>
      <w:ind w:left="227" w:hanging="227"/>
    </w:pPr>
    <w:rPr>
      <w:rFonts w:cs="Arial"/>
    </w:rPr>
  </w:style>
  <w:style w:type="paragraph" w:styleId="19">
    <w:name w:val="toc 1"/>
    <w:basedOn w:val="ad"/>
    <w:next w:val="ad"/>
    <w:uiPriority w:val="39"/>
    <w:rsid w:val="004347E8"/>
    <w:pPr>
      <w:tabs>
        <w:tab w:val="right" w:leader="dot" w:pos="9923"/>
      </w:tabs>
      <w:spacing w:before="120" w:after="120"/>
      <w:jc w:val="left"/>
    </w:pPr>
    <w:rPr>
      <w:rFonts w:ascii="Arial" w:hAnsi="Arial"/>
      <w:b/>
      <w:color w:val="auto"/>
      <w:sz w:val="28"/>
      <w:lang w:eastAsia="en-US"/>
    </w:rPr>
  </w:style>
  <w:style w:type="paragraph" w:styleId="2f3">
    <w:name w:val="toc 2"/>
    <w:basedOn w:val="ad"/>
    <w:next w:val="ad"/>
    <w:uiPriority w:val="39"/>
    <w:rsid w:val="004347E8"/>
    <w:pPr>
      <w:tabs>
        <w:tab w:val="right" w:leader="dot" w:pos="-3135"/>
        <w:tab w:val="left" w:pos="228"/>
        <w:tab w:val="right" w:leader="dot" w:pos="9911"/>
      </w:tabs>
      <w:spacing w:before="120" w:after="120"/>
      <w:ind w:left="227"/>
      <w:jc w:val="left"/>
    </w:pPr>
    <w:rPr>
      <w:rFonts w:ascii="Arial" w:hAnsi="Arial"/>
      <w:color w:val="auto"/>
      <w:sz w:val="28"/>
      <w:szCs w:val="24"/>
    </w:rPr>
  </w:style>
  <w:style w:type="paragraph" w:styleId="3d">
    <w:name w:val="toc 3"/>
    <w:basedOn w:val="ad"/>
    <w:next w:val="ad"/>
    <w:uiPriority w:val="39"/>
    <w:rsid w:val="004347E8"/>
    <w:pPr>
      <w:tabs>
        <w:tab w:val="left" w:pos="627"/>
        <w:tab w:val="right" w:leader="dot" w:pos="9923"/>
      </w:tabs>
      <w:spacing w:before="120" w:after="120"/>
      <w:ind w:left="629"/>
      <w:jc w:val="left"/>
    </w:pPr>
    <w:rPr>
      <w:rFonts w:ascii="Arial" w:hAnsi="Arial" w:cs="Arial"/>
      <w:color w:val="auto"/>
      <w:szCs w:val="24"/>
      <w:lang w:eastAsia="en-US"/>
    </w:rPr>
  </w:style>
  <w:style w:type="character" w:customStyle="1" w:styleId="afe">
    <w:name w:val="Текст примечания Знак"/>
    <w:link w:val="aff"/>
    <w:rsid w:val="004347E8"/>
    <w:rPr>
      <w:color w:val="000000"/>
    </w:rPr>
  </w:style>
  <w:style w:type="paragraph" w:styleId="aff">
    <w:name w:val="annotation text"/>
    <w:basedOn w:val="ad"/>
    <w:link w:val="afe"/>
    <w:rsid w:val="004347E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a">
    <w:name w:val="Текст примечания Знак1"/>
    <w:basedOn w:val="af"/>
    <w:uiPriority w:val="99"/>
    <w:semiHidden/>
    <w:rsid w:val="004347E8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13">
    <w:name w:val="Список маркированный уровень 1"/>
    <w:basedOn w:val="ad"/>
    <w:link w:val="1b"/>
    <w:rsid w:val="004347E8"/>
    <w:pPr>
      <w:keepLines/>
      <w:numPr>
        <w:numId w:val="1"/>
      </w:numPr>
      <w:spacing w:before="120" w:after="120"/>
    </w:pPr>
    <w:rPr>
      <w:color w:val="auto"/>
      <w:sz w:val="28"/>
    </w:rPr>
  </w:style>
  <w:style w:type="paragraph" w:customStyle="1" w:styleId="2b">
    <w:name w:val="Список маркированный уровень 2"/>
    <w:basedOn w:val="ad"/>
    <w:rsid w:val="004347E8"/>
    <w:pPr>
      <w:numPr>
        <w:numId w:val="2"/>
      </w:numPr>
      <w:tabs>
        <w:tab w:val="clear" w:pos="567"/>
        <w:tab w:val="left" w:pos="-2127"/>
      </w:tabs>
      <w:spacing w:before="120" w:after="120"/>
      <w:ind w:left="1276" w:hanging="284"/>
    </w:pPr>
    <w:rPr>
      <w:color w:val="auto"/>
      <w:sz w:val="28"/>
    </w:rPr>
  </w:style>
  <w:style w:type="paragraph" w:styleId="aff0">
    <w:name w:val="Normal (Web)"/>
    <w:basedOn w:val="ad"/>
    <w:uiPriority w:val="99"/>
    <w:rsid w:val="004347E8"/>
    <w:rPr>
      <w:szCs w:val="24"/>
    </w:rPr>
  </w:style>
  <w:style w:type="paragraph" w:customStyle="1" w:styleId="aff1">
    <w:name w:val="Список нумерованный"/>
    <w:basedOn w:val="ad"/>
    <w:next w:val="ad"/>
    <w:rsid w:val="004347E8"/>
    <w:pPr>
      <w:spacing w:before="120" w:after="120"/>
      <w:ind w:left="992" w:hanging="425"/>
    </w:pPr>
    <w:rPr>
      <w:sz w:val="28"/>
    </w:rPr>
  </w:style>
  <w:style w:type="paragraph" w:customStyle="1" w:styleId="10-10">
    <w:name w:val="Таблица (10) - сп.марк.ур.1"/>
    <w:basedOn w:val="10-"/>
    <w:rsid w:val="004347E8"/>
    <w:pPr>
      <w:tabs>
        <w:tab w:val="num" w:pos="171"/>
      </w:tabs>
      <w:ind w:left="170" w:hanging="170"/>
    </w:pPr>
  </w:style>
  <w:style w:type="paragraph" w:styleId="aff2">
    <w:name w:val="footnote text"/>
    <w:basedOn w:val="ad"/>
    <w:link w:val="aff3"/>
    <w:rsid w:val="004347E8"/>
    <w:rPr>
      <w:rFonts w:ascii="Arial" w:hAnsi="Arial"/>
      <w:sz w:val="20"/>
    </w:rPr>
  </w:style>
  <w:style w:type="character" w:customStyle="1" w:styleId="aff3">
    <w:name w:val="Текст сноски Знак"/>
    <w:basedOn w:val="af"/>
    <w:link w:val="aff2"/>
    <w:rsid w:val="004347E8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character" w:styleId="aff4">
    <w:name w:val="footnote reference"/>
    <w:rsid w:val="004347E8"/>
    <w:rPr>
      <w:vertAlign w:val="superscript"/>
    </w:rPr>
  </w:style>
  <w:style w:type="paragraph" w:customStyle="1" w:styleId="10-2">
    <w:name w:val="Таблица (10) - сп.марк.ур.2"/>
    <w:basedOn w:val="10-"/>
    <w:rsid w:val="004347E8"/>
    <w:pPr>
      <w:numPr>
        <w:numId w:val="3"/>
      </w:numPr>
    </w:pPr>
    <w:rPr>
      <w:rFonts w:ascii="Times New Roman" w:hAnsi="Times New Roman"/>
      <w:sz w:val="24"/>
    </w:rPr>
  </w:style>
  <w:style w:type="paragraph" w:customStyle="1" w:styleId="aff5">
    <w:name w:val="Заголовок приложения"/>
    <w:basedOn w:val="11"/>
    <w:next w:val="ad"/>
    <w:rsid w:val="004347E8"/>
    <w:pPr>
      <w:numPr>
        <w:numId w:val="0"/>
      </w:numPr>
      <w:spacing w:before="0"/>
      <w:jc w:val="right"/>
    </w:pPr>
  </w:style>
  <w:style w:type="paragraph" w:styleId="56">
    <w:name w:val="toc 5"/>
    <w:basedOn w:val="ad"/>
    <w:next w:val="ad"/>
    <w:uiPriority w:val="39"/>
    <w:rsid w:val="004347E8"/>
    <w:pPr>
      <w:ind w:left="960"/>
    </w:pPr>
  </w:style>
  <w:style w:type="paragraph" w:styleId="62">
    <w:name w:val="toc 6"/>
    <w:basedOn w:val="ad"/>
    <w:next w:val="ad"/>
    <w:uiPriority w:val="39"/>
    <w:rsid w:val="004347E8"/>
    <w:pPr>
      <w:ind w:left="1200"/>
    </w:pPr>
  </w:style>
  <w:style w:type="paragraph" w:styleId="71">
    <w:name w:val="toc 7"/>
    <w:basedOn w:val="ad"/>
    <w:next w:val="ad"/>
    <w:uiPriority w:val="39"/>
    <w:rsid w:val="004347E8"/>
    <w:pPr>
      <w:ind w:left="1440"/>
    </w:pPr>
  </w:style>
  <w:style w:type="paragraph" w:styleId="82">
    <w:name w:val="toc 8"/>
    <w:basedOn w:val="ad"/>
    <w:next w:val="ad"/>
    <w:uiPriority w:val="39"/>
    <w:rsid w:val="004347E8"/>
    <w:pPr>
      <w:ind w:left="1680"/>
    </w:pPr>
  </w:style>
  <w:style w:type="paragraph" w:styleId="91">
    <w:name w:val="toc 9"/>
    <w:basedOn w:val="ad"/>
    <w:next w:val="ad"/>
    <w:uiPriority w:val="39"/>
    <w:rsid w:val="004347E8"/>
    <w:pPr>
      <w:ind w:left="1920"/>
    </w:pPr>
  </w:style>
  <w:style w:type="character" w:styleId="aff6">
    <w:name w:val="annotation reference"/>
    <w:uiPriority w:val="99"/>
    <w:rsid w:val="004347E8"/>
    <w:rPr>
      <w:sz w:val="16"/>
      <w:szCs w:val="16"/>
    </w:rPr>
  </w:style>
  <w:style w:type="paragraph" w:customStyle="1" w:styleId="aff7">
    <w:name w:val="Основной текст (центр/одинарный)"/>
    <w:basedOn w:val="af4"/>
    <w:link w:val="aff8"/>
    <w:rsid w:val="004347E8"/>
    <w:pPr>
      <w:spacing w:before="120" w:after="120"/>
      <w:ind w:firstLine="0"/>
      <w:jc w:val="center"/>
    </w:pPr>
  </w:style>
  <w:style w:type="character" w:customStyle="1" w:styleId="aff8">
    <w:name w:val="Основной текст (центр/одинарный) Знак"/>
    <w:link w:val="aff7"/>
    <w:rsid w:val="004347E8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3e">
    <w:name w:val="Список маркированный уровень 3"/>
    <w:basedOn w:val="ad"/>
    <w:rsid w:val="004347E8"/>
    <w:pPr>
      <w:ind w:left="1701" w:hanging="397"/>
    </w:pPr>
    <w:rPr>
      <w:sz w:val="28"/>
    </w:rPr>
  </w:style>
  <w:style w:type="paragraph" w:styleId="aff9">
    <w:name w:val="Document Map"/>
    <w:basedOn w:val="ad"/>
    <w:link w:val="affa"/>
    <w:rsid w:val="004347E8"/>
    <w:pPr>
      <w:shd w:val="clear" w:color="auto" w:fill="000080"/>
    </w:pPr>
    <w:rPr>
      <w:rFonts w:ascii="Tahoma" w:hAnsi="Tahoma" w:cs="Tahoma"/>
    </w:rPr>
  </w:style>
  <w:style w:type="character" w:customStyle="1" w:styleId="affa">
    <w:name w:val="Схема документа Знак"/>
    <w:basedOn w:val="af"/>
    <w:link w:val="aff9"/>
    <w:rsid w:val="004347E8"/>
    <w:rPr>
      <w:rFonts w:ascii="Tahoma" w:eastAsia="Times New Roman" w:hAnsi="Tahoma" w:cs="Tahoma"/>
      <w:color w:val="000000"/>
      <w:sz w:val="24"/>
      <w:szCs w:val="20"/>
      <w:shd w:val="clear" w:color="auto" w:fill="000080"/>
      <w:lang w:eastAsia="ru-RU"/>
    </w:rPr>
  </w:style>
  <w:style w:type="paragraph" w:customStyle="1" w:styleId="ae">
    <w:name w:val="Основной текст (без отступа)"/>
    <w:basedOn w:val="af4"/>
    <w:rsid w:val="004347E8"/>
    <w:pPr>
      <w:spacing w:before="120" w:after="120"/>
      <w:ind w:firstLine="0"/>
    </w:pPr>
  </w:style>
  <w:style w:type="paragraph" w:styleId="affb">
    <w:name w:val="table of figures"/>
    <w:basedOn w:val="af4"/>
    <w:next w:val="ad"/>
    <w:uiPriority w:val="99"/>
    <w:rsid w:val="004347E8"/>
    <w:pPr>
      <w:tabs>
        <w:tab w:val="right" w:leader="dot" w:pos="9911"/>
      </w:tabs>
      <w:spacing w:before="120" w:after="120"/>
      <w:ind w:left="709" w:hanging="709"/>
      <w:jc w:val="left"/>
    </w:pPr>
  </w:style>
  <w:style w:type="paragraph" w:customStyle="1" w:styleId="-0">
    <w:name w:val="Рисунок - наименование"/>
    <w:basedOn w:val="ad"/>
    <w:rsid w:val="004347E8"/>
    <w:pPr>
      <w:spacing w:before="120" w:after="120"/>
      <w:jc w:val="center"/>
    </w:pPr>
    <w:rPr>
      <w:bCs/>
      <w:sz w:val="28"/>
    </w:rPr>
  </w:style>
  <w:style w:type="paragraph" w:customStyle="1" w:styleId="8-">
    <w:name w:val="Таблица (8) - осн. текст"/>
    <w:basedOn w:val="ad"/>
    <w:rsid w:val="004347E8"/>
    <w:pPr>
      <w:ind w:left="57" w:right="57"/>
      <w:jc w:val="left"/>
    </w:pPr>
    <w:rPr>
      <w:rFonts w:ascii="Arial" w:hAnsi="Arial" w:cs="Arial"/>
      <w:sz w:val="16"/>
    </w:rPr>
  </w:style>
  <w:style w:type="paragraph" w:styleId="affc">
    <w:name w:val="Balloon Text"/>
    <w:basedOn w:val="ad"/>
    <w:link w:val="affd"/>
    <w:rsid w:val="004347E8"/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"/>
    <w:link w:val="affc"/>
    <w:rsid w:val="004347E8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-1">
    <w:name w:val="Титульный лист - текст"/>
    <w:link w:val="-2"/>
    <w:rsid w:val="004347E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e">
    <w:name w:val="Список общий (ручная нумерация)"/>
    <w:basedOn w:val="af4"/>
    <w:next w:val="ad"/>
    <w:rsid w:val="004347E8"/>
    <w:pPr>
      <w:spacing w:before="120" w:after="120"/>
      <w:ind w:left="851" w:hanging="284"/>
    </w:pPr>
  </w:style>
  <w:style w:type="paragraph" w:styleId="afff">
    <w:name w:val="annotation subject"/>
    <w:basedOn w:val="aff"/>
    <w:next w:val="aff"/>
    <w:link w:val="afff0"/>
    <w:rsid w:val="004347E8"/>
    <w:rPr>
      <w:b/>
      <w:bCs/>
    </w:rPr>
  </w:style>
  <w:style w:type="character" w:customStyle="1" w:styleId="afff0">
    <w:name w:val="Тема примечания Знак"/>
    <w:basedOn w:val="1a"/>
    <w:link w:val="afff"/>
    <w:rsid w:val="004347E8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afff1">
    <w:name w:val="Нумерация"/>
    <w:basedOn w:val="ad"/>
    <w:rsid w:val="004347E8"/>
    <w:pPr>
      <w:tabs>
        <w:tab w:val="num" w:pos="927"/>
        <w:tab w:val="left" w:pos="1134"/>
      </w:tabs>
      <w:spacing w:line="500" w:lineRule="exact"/>
      <w:ind w:left="924" w:hanging="357"/>
      <w:jc w:val="left"/>
    </w:pPr>
    <w:rPr>
      <w:rFonts w:ascii="Arial" w:hAnsi="Arial"/>
      <w:color w:val="auto"/>
    </w:rPr>
  </w:style>
  <w:style w:type="paragraph" w:customStyle="1" w:styleId="3f">
    <w:name w:val="Пункт 3 уровня без нумерации"/>
    <w:basedOn w:val="3a"/>
    <w:rsid w:val="004347E8"/>
    <w:pPr>
      <w:numPr>
        <w:ilvl w:val="0"/>
        <w:numId w:val="0"/>
      </w:numPr>
      <w:ind w:firstLine="567"/>
    </w:pPr>
  </w:style>
  <w:style w:type="paragraph" w:styleId="1c">
    <w:name w:val="index 1"/>
    <w:basedOn w:val="ad"/>
    <w:next w:val="ad"/>
    <w:rsid w:val="004347E8"/>
    <w:pPr>
      <w:ind w:left="240" w:hanging="240"/>
    </w:pPr>
  </w:style>
  <w:style w:type="table" w:styleId="afff2">
    <w:name w:val="Table Grid"/>
    <w:basedOn w:val="af0"/>
    <w:uiPriority w:val="39"/>
    <w:rsid w:val="004347E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-3">
    <w:name w:val="Титльный лист - заголовок документа"/>
    <w:basedOn w:val="ad"/>
    <w:rsid w:val="004347E8"/>
    <w:pPr>
      <w:jc w:val="center"/>
    </w:pPr>
    <w:rPr>
      <w:rFonts w:ascii="Arial" w:hAnsi="Arial"/>
      <w:b/>
      <w:sz w:val="36"/>
    </w:rPr>
  </w:style>
  <w:style w:type="paragraph" w:customStyle="1" w:styleId="-4">
    <w:name w:val="Титульный лист - название документа"/>
    <w:basedOn w:val="-3"/>
    <w:link w:val="-5"/>
    <w:rsid w:val="004347E8"/>
    <w:rPr>
      <w:b w:val="0"/>
    </w:rPr>
  </w:style>
  <w:style w:type="paragraph" w:styleId="afff3">
    <w:name w:val="endnote text"/>
    <w:basedOn w:val="ad"/>
    <w:link w:val="afff4"/>
    <w:rsid w:val="004347E8"/>
    <w:rPr>
      <w:sz w:val="20"/>
    </w:rPr>
  </w:style>
  <w:style w:type="character" w:customStyle="1" w:styleId="afff4">
    <w:name w:val="Текст концевой сноски Знак"/>
    <w:link w:val="afff3"/>
    <w:rsid w:val="004347E8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fff5">
    <w:name w:val="endnote reference"/>
    <w:rsid w:val="004347E8"/>
    <w:rPr>
      <w:vertAlign w:val="superscript"/>
    </w:rPr>
  </w:style>
  <w:style w:type="character" w:customStyle="1" w:styleId="-5">
    <w:name w:val="Титульный лист - название документа Знак"/>
    <w:link w:val="-4"/>
    <w:rsid w:val="004347E8"/>
    <w:rPr>
      <w:rFonts w:ascii="Arial" w:eastAsia="Times New Roman" w:hAnsi="Arial" w:cs="Times New Roman"/>
      <w:color w:val="000000"/>
      <w:sz w:val="36"/>
      <w:szCs w:val="20"/>
      <w:lang w:eastAsia="ru-RU"/>
    </w:rPr>
  </w:style>
  <w:style w:type="paragraph" w:customStyle="1" w:styleId="12-">
    <w:name w:val="Таблица (12) - Заголовки"/>
    <w:basedOn w:val="ae"/>
    <w:link w:val="12-0"/>
    <w:qFormat/>
    <w:rsid w:val="004347E8"/>
    <w:pPr>
      <w:spacing w:before="60" w:after="60"/>
      <w:jc w:val="left"/>
    </w:pPr>
    <w:rPr>
      <w:rFonts w:ascii="Arial" w:hAnsi="Arial" w:cs="Arial"/>
      <w:b/>
    </w:rPr>
  </w:style>
  <w:style w:type="paragraph" w:customStyle="1" w:styleId="12-1">
    <w:name w:val="Таблица (12) - осн. текст"/>
    <w:basedOn w:val="ae"/>
    <w:link w:val="12-2"/>
    <w:qFormat/>
    <w:rsid w:val="004347E8"/>
    <w:pPr>
      <w:spacing w:before="60" w:after="60"/>
      <w:jc w:val="left"/>
    </w:pPr>
    <w:rPr>
      <w:sz w:val="24"/>
    </w:rPr>
  </w:style>
  <w:style w:type="table" w:customStyle="1" w:styleId="120">
    <w:name w:val="Таблица (12)"/>
    <w:basedOn w:val="af0"/>
    <w:rsid w:val="004347E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57" w:type="dxa"/>
        <w:left w:w="57" w:type="dxa"/>
        <w:bottom w:w="57" w:type="dxa"/>
        <w:right w:w="57" w:type="dxa"/>
      </w:tblCellMar>
    </w:tblPr>
    <w:tcPr>
      <w:vAlign w:val="center"/>
    </w:tcPr>
    <w:tblStylePr w:type="firstRow">
      <w:pPr>
        <w:jc w:val="left"/>
      </w:pPr>
      <w:rPr>
        <w:rFonts w:ascii="Times New Roman" w:hAnsi="Times New Roman"/>
        <w:b/>
        <w:i w:val="0"/>
        <w:sz w:val="24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/>
      </w:tcPr>
    </w:tblStylePr>
  </w:style>
  <w:style w:type="table" w:styleId="afff6">
    <w:name w:val="Table Elegant"/>
    <w:basedOn w:val="af0"/>
    <w:rsid w:val="004347E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</w:tblStylePr>
  </w:style>
  <w:style w:type="table" w:styleId="-10">
    <w:name w:val="Table Web 1"/>
    <w:basedOn w:val="af0"/>
    <w:rsid w:val="004347E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</w:tblStylePr>
  </w:style>
  <w:style w:type="table" w:customStyle="1" w:styleId="1d">
    <w:name w:val="Светлый список1"/>
    <w:basedOn w:val="af0"/>
    <w:uiPriority w:val="61"/>
    <w:rsid w:val="004347E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fff7">
    <w:name w:val="Выделение жирным шрифтом"/>
    <w:qFormat/>
    <w:rsid w:val="004347E8"/>
    <w:rPr>
      <w:b/>
    </w:rPr>
  </w:style>
  <w:style w:type="character" w:customStyle="1" w:styleId="afff8">
    <w:name w:val="Выделение курсивом"/>
    <w:qFormat/>
    <w:rsid w:val="004347E8"/>
    <w:rPr>
      <w:i/>
    </w:rPr>
  </w:style>
  <w:style w:type="character" w:customStyle="1" w:styleId="afff9">
    <w:name w:val="Выделение подчеркиванием"/>
    <w:qFormat/>
    <w:rsid w:val="004347E8"/>
    <w:rPr>
      <w:u w:val="single"/>
    </w:rPr>
  </w:style>
  <w:style w:type="paragraph" w:styleId="afffa">
    <w:name w:val="List Paragraph"/>
    <w:aliases w:val="МаркированныйЕПБС,FooterText,numbered,Paragraphe de liste1,Bulletr List Paragraph,lp1,Абзац маркированнный,Bullet Number,Нумерованый список,Абзац списка5,Bullet 1,Use Case List Paragraph,Абзац списка литеральный"/>
    <w:basedOn w:val="ad"/>
    <w:link w:val="afffb"/>
    <w:uiPriority w:val="34"/>
    <w:qFormat/>
    <w:rsid w:val="004347E8"/>
    <w:pPr>
      <w:ind w:left="708"/>
    </w:pPr>
    <w:rPr>
      <w:sz w:val="28"/>
    </w:rPr>
  </w:style>
  <w:style w:type="paragraph" w:styleId="afffc">
    <w:name w:val="caption"/>
    <w:basedOn w:val="ad"/>
    <w:next w:val="ad"/>
    <w:link w:val="afffd"/>
    <w:rsid w:val="004347E8"/>
    <w:rPr>
      <w:bCs/>
      <w:sz w:val="28"/>
    </w:rPr>
  </w:style>
  <w:style w:type="character" w:customStyle="1" w:styleId="1e">
    <w:name w:val="я_Технический стиль 1 Знак"/>
    <w:link w:val="1f"/>
    <w:rsid w:val="004347E8"/>
    <w:rPr>
      <w:rFonts w:ascii="Arial" w:hAnsi="Arial" w:cs="Arial"/>
      <w:b/>
      <w:bCs/>
      <w:color w:val="000000"/>
      <w:sz w:val="24"/>
      <w:szCs w:val="24"/>
    </w:rPr>
  </w:style>
  <w:style w:type="paragraph" w:customStyle="1" w:styleId="1f">
    <w:name w:val="я_Технический стиль 1"/>
    <w:basedOn w:val="ad"/>
    <w:link w:val="1e"/>
    <w:qFormat/>
    <w:rsid w:val="004347E8"/>
    <w:pPr>
      <w:pBdr>
        <w:bottom w:val="single" w:sz="12" w:space="1" w:color="auto"/>
      </w:pBdr>
      <w:ind w:left="142" w:right="140"/>
      <w:jc w:val="center"/>
    </w:pPr>
    <w:rPr>
      <w:rFonts w:ascii="Arial" w:eastAsiaTheme="minorHAnsi" w:hAnsi="Arial" w:cs="Arial"/>
      <w:b/>
      <w:bCs/>
      <w:szCs w:val="24"/>
      <w:lang w:eastAsia="en-US"/>
    </w:rPr>
  </w:style>
  <w:style w:type="paragraph" w:customStyle="1" w:styleId="2f4">
    <w:name w:val="я_Технический стиль 2"/>
    <w:basedOn w:val="-1"/>
    <w:link w:val="2f5"/>
    <w:qFormat/>
    <w:rsid w:val="004347E8"/>
    <w:rPr>
      <w:rFonts w:cs="Arial"/>
      <w:u w:val="single"/>
    </w:rPr>
  </w:style>
  <w:style w:type="paragraph" w:customStyle="1" w:styleId="3f0">
    <w:name w:val="я_Технический стиль 3"/>
    <w:basedOn w:val="-1"/>
    <w:link w:val="3f1"/>
    <w:qFormat/>
    <w:rsid w:val="004347E8"/>
    <w:rPr>
      <w:rFonts w:ascii="Arial" w:hAnsi="Arial" w:cs="Arial"/>
      <w:b/>
    </w:rPr>
  </w:style>
  <w:style w:type="character" w:customStyle="1" w:styleId="-2">
    <w:name w:val="Титульный лист - текст Знак"/>
    <w:link w:val="-1"/>
    <w:rsid w:val="004347E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f5">
    <w:name w:val="я_Технический стиль 2 Знак"/>
    <w:link w:val="2f4"/>
    <w:rsid w:val="004347E8"/>
    <w:rPr>
      <w:rFonts w:ascii="Times New Roman" w:eastAsia="Times New Roman" w:hAnsi="Times New Roman" w:cs="Arial"/>
      <w:sz w:val="28"/>
      <w:szCs w:val="20"/>
      <w:u w:val="single"/>
      <w:lang w:eastAsia="ru-RU"/>
    </w:rPr>
  </w:style>
  <w:style w:type="character" w:customStyle="1" w:styleId="3f1">
    <w:name w:val="я_Технический стиль 3 Знак"/>
    <w:link w:val="3f0"/>
    <w:rsid w:val="004347E8"/>
    <w:rPr>
      <w:rFonts w:ascii="Arial" w:eastAsia="Times New Roman" w:hAnsi="Arial" w:cs="Arial"/>
      <w:b/>
      <w:sz w:val="28"/>
      <w:szCs w:val="20"/>
      <w:lang w:eastAsia="ru-RU"/>
    </w:rPr>
  </w:style>
  <w:style w:type="character" w:customStyle="1" w:styleId="2f2">
    <w:name w:val="Пункт 2 уровня Знак"/>
    <w:link w:val="2e"/>
    <w:rsid w:val="004347E8"/>
    <w:rPr>
      <w:rFonts w:ascii="Times New Roman" w:eastAsia="Times New Roman" w:hAnsi="Times New Roman" w:cs="Times New Roman"/>
      <w:bCs/>
      <w:color w:val="000000"/>
      <w:sz w:val="28"/>
      <w:szCs w:val="20"/>
      <w:lang w:eastAsia="ru-RU"/>
    </w:rPr>
  </w:style>
  <w:style w:type="character" w:customStyle="1" w:styleId="afffe">
    <w:name w:val="Выделение цветом (желтый)"/>
    <w:qFormat/>
    <w:rsid w:val="004347E8"/>
    <w:rPr>
      <w:shd w:val="clear" w:color="auto" w:fill="FFFF00"/>
    </w:rPr>
  </w:style>
  <w:style w:type="paragraph" w:customStyle="1" w:styleId="a4">
    <w:name w:val="Список нумерованный (цифра с точкой)"/>
    <w:basedOn w:val="ad"/>
    <w:qFormat/>
    <w:rsid w:val="004347E8"/>
    <w:pPr>
      <w:numPr>
        <w:numId w:val="5"/>
      </w:numPr>
      <w:spacing w:before="120" w:after="120"/>
    </w:pPr>
    <w:rPr>
      <w:sz w:val="28"/>
      <w:szCs w:val="28"/>
    </w:rPr>
  </w:style>
  <w:style w:type="character" w:customStyle="1" w:styleId="affff">
    <w:name w:val="Выделение надстрочными символами"/>
    <w:qFormat/>
    <w:rsid w:val="004347E8"/>
    <w:rPr>
      <w:vertAlign w:val="superscript"/>
    </w:rPr>
  </w:style>
  <w:style w:type="paragraph" w:customStyle="1" w:styleId="affff0">
    <w:name w:val="я_технический стиль &quot;перечень&quot;"/>
    <w:basedOn w:val="ad"/>
    <w:qFormat/>
    <w:rsid w:val="004347E8"/>
    <w:pPr>
      <w:tabs>
        <w:tab w:val="right" w:leader="dot" w:pos="9627"/>
      </w:tabs>
      <w:spacing w:before="60" w:after="60"/>
    </w:pPr>
    <w:rPr>
      <w:sz w:val="28"/>
    </w:rPr>
  </w:style>
  <w:style w:type="paragraph" w:customStyle="1" w:styleId="TableText">
    <w:name w:val="TableText"/>
    <w:basedOn w:val="ad"/>
    <w:rsid w:val="004347E8"/>
    <w:pPr>
      <w:keepLines/>
      <w:spacing w:line="288" w:lineRule="auto"/>
      <w:ind w:firstLine="567"/>
    </w:pPr>
    <w:rPr>
      <w:color w:val="auto"/>
      <w:sz w:val="28"/>
    </w:rPr>
  </w:style>
  <w:style w:type="paragraph" w:customStyle="1" w:styleId="affff1">
    <w:name w:val="ЕПБС_Обычный"/>
    <w:basedOn w:val="ad"/>
    <w:link w:val="affff2"/>
    <w:qFormat/>
    <w:rsid w:val="004347E8"/>
    <w:pPr>
      <w:tabs>
        <w:tab w:val="num" w:pos="1561"/>
      </w:tabs>
      <w:spacing w:before="120" w:after="120" w:line="360" w:lineRule="exact"/>
      <w:ind w:firstLine="357"/>
    </w:pPr>
    <w:rPr>
      <w:rFonts w:eastAsia="Calibri"/>
      <w:color w:val="auto"/>
      <w:sz w:val="28"/>
      <w:szCs w:val="24"/>
    </w:rPr>
  </w:style>
  <w:style w:type="character" w:customStyle="1" w:styleId="affff2">
    <w:name w:val="ЕПБС_Обычный Знак"/>
    <w:link w:val="affff1"/>
    <w:rsid w:val="004347E8"/>
    <w:rPr>
      <w:rFonts w:ascii="Times New Roman" w:eastAsia="Calibri" w:hAnsi="Times New Roman" w:cs="Times New Roman"/>
      <w:sz w:val="28"/>
      <w:szCs w:val="24"/>
    </w:rPr>
  </w:style>
  <w:style w:type="paragraph" w:customStyle="1" w:styleId="affff3">
    <w:name w:val="ЕПБС_Рисунок"/>
    <w:basedOn w:val="ad"/>
    <w:qFormat/>
    <w:rsid w:val="004347E8"/>
    <w:pPr>
      <w:keepNext/>
      <w:spacing w:before="120" w:after="120"/>
      <w:jc w:val="center"/>
    </w:pPr>
    <w:rPr>
      <w:color w:val="auto"/>
      <w:szCs w:val="24"/>
    </w:rPr>
  </w:style>
  <w:style w:type="paragraph" w:customStyle="1" w:styleId="affff4">
    <w:name w:val="ЕПБС_Рисунок_Название"/>
    <w:basedOn w:val="afffc"/>
    <w:qFormat/>
    <w:rsid w:val="004347E8"/>
    <w:pPr>
      <w:spacing w:line="360" w:lineRule="exact"/>
      <w:jc w:val="center"/>
    </w:pPr>
    <w:rPr>
      <w:bCs w:val="0"/>
      <w:szCs w:val="28"/>
    </w:rPr>
  </w:style>
  <w:style w:type="paragraph" w:customStyle="1" w:styleId="a0">
    <w:name w:val="ЕПБС_Список"/>
    <w:basedOn w:val="ad"/>
    <w:qFormat/>
    <w:rsid w:val="004347E8"/>
    <w:pPr>
      <w:numPr>
        <w:numId w:val="6"/>
      </w:numPr>
      <w:tabs>
        <w:tab w:val="left" w:pos="737"/>
      </w:tabs>
      <w:spacing w:before="120" w:after="120" w:line="360" w:lineRule="exact"/>
      <w:contextualSpacing/>
    </w:pPr>
    <w:rPr>
      <w:color w:val="auto"/>
      <w:sz w:val="28"/>
      <w:szCs w:val="28"/>
    </w:rPr>
  </w:style>
  <w:style w:type="character" w:customStyle="1" w:styleId="afffb">
    <w:name w:val="Абзац списка Знак"/>
    <w:aliases w:val="МаркированныйЕПБС Знак,FooterText Знак,numbered Знак,Paragraphe de liste1 Знак,Bulletr List Paragraph Знак,lp1 Знак,Абзац маркированнный Знак,Bullet Number Знак,Нумерованый список Знак,Абзац списка5 Знак,Bullet 1 Знак"/>
    <w:link w:val="afffa"/>
    <w:uiPriority w:val="34"/>
    <w:qFormat/>
    <w:rsid w:val="004347E8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xw4">
    <w:name w:val="xw4"/>
    <w:rsid w:val="004347E8"/>
  </w:style>
  <w:style w:type="character" w:customStyle="1" w:styleId="xj9">
    <w:name w:val="xj9"/>
    <w:rsid w:val="004347E8"/>
  </w:style>
  <w:style w:type="table" w:customStyle="1" w:styleId="2f6">
    <w:name w:val="Светлый список2"/>
    <w:basedOn w:val="af0"/>
    <w:uiPriority w:val="61"/>
    <w:rsid w:val="004347E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EBTablenorm">
    <w:name w:val="_EB_Table_norm"/>
    <w:link w:val="EBTablenorm0"/>
    <w:rsid w:val="004347E8"/>
    <w:pPr>
      <w:spacing w:before="60" w:after="60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ableNormal">
    <w:name w:val="TableNormal"/>
    <w:basedOn w:val="ad"/>
    <w:rsid w:val="004347E8"/>
    <w:pPr>
      <w:keepLines/>
    </w:pPr>
    <w:rPr>
      <w:color w:val="auto"/>
      <w:spacing w:val="-5"/>
      <w:sz w:val="28"/>
      <w:lang w:eastAsia="en-US"/>
    </w:rPr>
  </w:style>
  <w:style w:type="paragraph" w:styleId="affff5">
    <w:name w:val="TOC Heading"/>
    <w:basedOn w:val="11"/>
    <w:next w:val="ad"/>
    <w:uiPriority w:val="39"/>
    <w:unhideWhenUsed/>
    <w:qFormat/>
    <w:rsid w:val="004347E8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customStyle="1" w:styleId="OTRHeader">
    <w:name w:val="OTR_Header"/>
    <w:semiHidden/>
    <w:rsid w:val="004347E8"/>
    <w:pPr>
      <w:spacing w:after="0" w:line="240" w:lineRule="auto"/>
      <w:ind w:left="21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ff6">
    <w:name w:val="ЕПБС_Название таблицы"/>
    <w:basedOn w:val="afffc"/>
    <w:rsid w:val="004347E8"/>
    <w:pPr>
      <w:keepNext/>
      <w:spacing w:before="120" w:line="360" w:lineRule="exact"/>
      <w:ind w:firstLine="357"/>
      <w:jc w:val="right"/>
    </w:pPr>
    <w:rPr>
      <w:color w:val="auto"/>
    </w:rPr>
  </w:style>
  <w:style w:type="paragraph" w:customStyle="1" w:styleId="29">
    <w:name w:val="ЕПБС_Список_2"/>
    <w:basedOn w:val="a0"/>
    <w:rsid w:val="004347E8"/>
    <w:pPr>
      <w:numPr>
        <w:numId w:val="7"/>
      </w:numPr>
      <w:tabs>
        <w:tab w:val="clear" w:pos="737"/>
        <w:tab w:val="left" w:pos="1134"/>
        <w:tab w:val="left" w:pos="1701"/>
      </w:tabs>
      <w:spacing w:before="0" w:after="0"/>
      <w:ind w:left="1128" w:hanging="414"/>
    </w:pPr>
  </w:style>
  <w:style w:type="paragraph" w:customStyle="1" w:styleId="affff7">
    <w:name w:val="Обычный для таблиц"/>
    <w:basedOn w:val="ad"/>
    <w:link w:val="affff8"/>
    <w:rsid w:val="004347E8"/>
    <w:rPr>
      <w:color w:val="auto"/>
      <w:sz w:val="28"/>
      <w:szCs w:val="24"/>
    </w:rPr>
  </w:style>
  <w:style w:type="paragraph" w:customStyle="1" w:styleId="10">
    <w:name w:val="Заголовок_1"/>
    <w:basedOn w:val="ad"/>
    <w:next w:val="ad"/>
    <w:link w:val="1f0"/>
    <w:rsid w:val="004347E8"/>
    <w:pPr>
      <w:pageBreakBefore/>
      <w:numPr>
        <w:numId w:val="8"/>
      </w:numPr>
      <w:spacing w:before="120" w:after="120"/>
      <w:ind w:left="431" w:hanging="431"/>
      <w:jc w:val="left"/>
      <w:outlineLvl w:val="0"/>
    </w:pPr>
    <w:rPr>
      <w:b/>
      <w:caps/>
      <w:color w:val="auto"/>
      <w:sz w:val="32"/>
      <w:szCs w:val="24"/>
      <w:lang w:eastAsia="en-US"/>
    </w:rPr>
  </w:style>
  <w:style w:type="paragraph" w:customStyle="1" w:styleId="20">
    <w:name w:val="Заголовок_2"/>
    <w:basedOn w:val="10"/>
    <w:next w:val="ad"/>
    <w:link w:val="2f7"/>
    <w:rsid w:val="004347E8"/>
    <w:pPr>
      <w:pageBreakBefore w:val="0"/>
      <w:numPr>
        <w:ilvl w:val="1"/>
      </w:numPr>
      <w:tabs>
        <w:tab w:val="clear" w:pos="576"/>
        <w:tab w:val="num" w:pos="1440"/>
      </w:tabs>
      <w:ind w:left="1440" w:hanging="360"/>
      <w:outlineLvl w:val="1"/>
    </w:pPr>
    <w:rPr>
      <w:caps w:val="0"/>
      <w:sz w:val="28"/>
    </w:rPr>
  </w:style>
  <w:style w:type="paragraph" w:customStyle="1" w:styleId="30">
    <w:name w:val="Заголовок_3"/>
    <w:basedOn w:val="20"/>
    <w:next w:val="ad"/>
    <w:rsid w:val="004347E8"/>
    <w:pPr>
      <w:numPr>
        <w:ilvl w:val="2"/>
      </w:numPr>
      <w:tabs>
        <w:tab w:val="clear" w:pos="720"/>
        <w:tab w:val="num" w:pos="1077"/>
        <w:tab w:val="num" w:pos="2160"/>
      </w:tabs>
      <w:ind w:left="1077" w:hanging="360"/>
      <w:outlineLvl w:val="2"/>
    </w:pPr>
  </w:style>
  <w:style w:type="character" w:customStyle="1" w:styleId="affff9">
    <w:name w:val="Обычный нумерованный Знак"/>
    <w:uiPriority w:val="99"/>
    <w:rsid w:val="004347E8"/>
    <w:rPr>
      <w:rFonts w:eastAsia="Times New Roman"/>
      <w:sz w:val="22"/>
      <w:lang w:eastAsia="en-US"/>
    </w:rPr>
  </w:style>
  <w:style w:type="character" w:styleId="affffa">
    <w:name w:val="Intense Emphasis"/>
    <w:uiPriority w:val="21"/>
    <w:rsid w:val="004347E8"/>
    <w:rPr>
      <w:b/>
      <w:bCs/>
      <w:i/>
      <w:iCs/>
      <w:color w:val="4F81BD"/>
    </w:rPr>
  </w:style>
  <w:style w:type="paragraph" w:customStyle="1" w:styleId="Web">
    <w:name w:val="Обычный (Web)"/>
    <w:basedOn w:val="ad"/>
    <w:rsid w:val="004347E8"/>
    <w:pPr>
      <w:spacing w:before="100" w:after="100"/>
      <w:ind w:firstLine="709"/>
    </w:pPr>
    <w:rPr>
      <w:color w:val="auto"/>
      <w:sz w:val="28"/>
    </w:rPr>
  </w:style>
  <w:style w:type="paragraph" w:customStyle="1" w:styleId="OTRHeaderCenter">
    <w:name w:val="OTR_Header_Center"/>
    <w:basedOn w:val="OTRHeader"/>
    <w:semiHidden/>
    <w:rsid w:val="004347E8"/>
    <w:pPr>
      <w:jc w:val="center"/>
    </w:pPr>
  </w:style>
  <w:style w:type="paragraph" w:customStyle="1" w:styleId="OTRHeaderRight">
    <w:name w:val="OTR_Header_Right"/>
    <w:basedOn w:val="ad"/>
    <w:semiHidden/>
    <w:rsid w:val="004347E8"/>
    <w:rPr>
      <w:rFonts w:ascii="Arial" w:hAnsi="Arial"/>
      <w:b/>
      <w:color w:val="auto"/>
      <w:sz w:val="20"/>
    </w:rPr>
  </w:style>
  <w:style w:type="paragraph" w:styleId="HTML">
    <w:name w:val="HTML Preformatted"/>
    <w:basedOn w:val="ad"/>
    <w:link w:val="HTML0"/>
    <w:uiPriority w:val="99"/>
    <w:rsid w:val="004347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color w:val="auto"/>
      <w:sz w:val="20"/>
    </w:rPr>
  </w:style>
  <w:style w:type="character" w:customStyle="1" w:styleId="HTML0">
    <w:name w:val="Стандартный HTML Знак"/>
    <w:basedOn w:val="af"/>
    <w:link w:val="HTML"/>
    <w:uiPriority w:val="99"/>
    <w:rsid w:val="004347E8"/>
    <w:rPr>
      <w:rFonts w:ascii="Courier New" w:eastAsia="Times New Roman" w:hAnsi="Courier New" w:cs="Times New Roman"/>
      <w:sz w:val="20"/>
      <w:szCs w:val="20"/>
    </w:rPr>
  </w:style>
  <w:style w:type="paragraph" w:customStyle="1" w:styleId="OTRTableHead">
    <w:name w:val="OTR_Table_Head"/>
    <w:basedOn w:val="ad"/>
    <w:link w:val="OTRTableHead0"/>
    <w:rsid w:val="004347E8"/>
    <w:pPr>
      <w:keepNext/>
      <w:spacing w:before="60" w:after="60"/>
      <w:jc w:val="center"/>
    </w:pPr>
    <w:rPr>
      <w:b/>
      <w:color w:val="auto"/>
    </w:rPr>
  </w:style>
  <w:style w:type="character" w:customStyle="1" w:styleId="OTRTableHead0">
    <w:name w:val="OTR_Table_Head Знак"/>
    <w:link w:val="OTRTableHead"/>
    <w:rsid w:val="004347E8"/>
    <w:rPr>
      <w:rFonts w:ascii="Times New Roman" w:eastAsia="Times New Roman" w:hAnsi="Times New Roman" w:cs="Times New Roman"/>
      <w:b/>
      <w:sz w:val="24"/>
      <w:szCs w:val="20"/>
    </w:rPr>
  </w:style>
  <w:style w:type="numbering" w:styleId="111111">
    <w:name w:val="Outline List 2"/>
    <w:basedOn w:val="af1"/>
    <w:rsid w:val="004347E8"/>
    <w:pPr>
      <w:numPr>
        <w:numId w:val="9"/>
      </w:numPr>
    </w:pPr>
  </w:style>
  <w:style w:type="paragraph" w:customStyle="1" w:styleId="OTRreq3">
    <w:name w:val="OTR_req3"/>
    <w:basedOn w:val="OTRHeading3"/>
    <w:rsid w:val="004347E8"/>
    <w:pPr>
      <w:keepNext w:val="0"/>
      <w:spacing w:before="120"/>
      <w:contextualSpacing/>
      <w:outlineLvl w:val="9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OTRHeading5">
    <w:name w:val="OTR_Heading_5"/>
    <w:rsid w:val="004347E8"/>
    <w:pPr>
      <w:numPr>
        <w:ilvl w:val="4"/>
        <w:numId w:val="10"/>
      </w:numPr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Heading1">
    <w:name w:val="OTR_Heading_1"/>
    <w:next w:val="ad"/>
    <w:rsid w:val="004347E8"/>
    <w:pPr>
      <w:keepNext/>
      <w:pageBreakBefore/>
      <w:numPr>
        <w:numId w:val="10"/>
      </w:numPr>
      <w:spacing w:before="240" w:after="120" w:line="240" w:lineRule="auto"/>
      <w:jc w:val="both"/>
      <w:outlineLvl w:val="0"/>
    </w:pPr>
    <w:rPr>
      <w:rFonts w:ascii="Arial" w:eastAsia="Times New Roman" w:hAnsi="Arial" w:cs="Times New Roman"/>
      <w:b/>
      <w:sz w:val="32"/>
      <w:szCs w:val="32"/>
      <w:lang w:eastAsia="ru-RU"/>
    </w:rPr>
  </w:style>
  <w:style w:type="paragraph" w:customStyle="1" w:styleId="OTRHeading4">
    <w:name w:val="OTR_Heading_4"/>
    <w:rsid w:val="004347E8"/>
    <w:pPr>
      <w:numPr>
        <w:ilvl w:val="3"/>
        <w:numId w:val="10"/>
      </w:numPr>
      <w:spacing w:before="240" w:after="240" w:line="240" w:lineRule="auto"/>
      <w:contextualSpacing/>
      <w:outlineLvl w:val="3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OTRHeading6">
    <w:name w:val="OTR_Heading_6"/>
    <w:rsid w:val="004347E8"/>
    <w:pPr>
      <w:numPr>
        <w:ilvl w:val="5"/>
        <w:numId w:val="10"/>
      </w:numPr>
      <w:spacing w:before="120" w:after="120" w:line="240" w:lineRule="auto"/>
      <w:contextualSpacing/>
      <w:outlineLvl w:val="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Heading7">
    <w:name w:val="OTR_Heading_7"/>
    <w:rsid w:val="004347E8"/>
    <w:pPr>
      <w:numPr>
        <w:ilvl w:val="6"/>
        <w:numId w:val="10"/>
      </w:numPr>
      <w:tabs>
        <w:tab w:val="clear" w:pos="1562"/>
        <w:tab w:val="num" w:pos="2520"/>
      </w:tabs>
      <w:spacing w:before="120" w:after="120" w:line="240" w:lineRule="auto"/>
      <w:ind w:left="2517" w:hanging="1474"/>
      <w:contextualSpacing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Heading8">
    <w:name w:val="OTR_Heading_8"/>
    <w:rsid w:val="004347E8"/>
    <w:pPr>
      <w:numPr>
        <w:ilvl w:val="7"/>
        <w:numId w:val="10"/>
      </w:numPr>
      <w:tabs>
        <w:tab w:val="clear" w:pos="1706"/>
        <w:tab w:val="num" w:pos="3060"/>
      </w:tabs>
      <w:spacing w:before="120" w:after="120" w:line="240" w:lineRule="auto"/>
      <w:ind w:left="3056" w:hanging="1797"/>
      <w:outlineLvl w:val="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Heading9">
    <w:name w:val="OTR_Heading_9"/>
    <w:rsid w:val="004347E8"/>
    <w:pPr>
      <w:numPr>
        <w:ilvl w:val="8"/>
        <w:numId w:val="10"/>
      </w:numPr>
      <w:tabs>
        <w:tab w:val="clear" w:pos="1850"/>
        <w:tab w:val="num" w:pos="3240"/>
      </w:tabs>
      <w:spacing w:before="120" w:after="120" w:line="240" w:lineRule="auto"/>
      <w:ind w:left="3237" w:hanging="1797"/>
      <w:contextualSpacing/>
      <w:outlineLvl w:val="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Heading2">
    <w:name w:val="OTR_Heading_2"/>
    <w:next w:val="ad"/>
    <w:rsid w:val="004347E8"/>
    <w:pPr>
      <w:keepNext/>
      <w:numPr>
        <w:ilvl w:val="1"/>
        <w:numId w:val="10"/>
      </w:numPr>
      <w:spacing w:before="240" w:after="120" w:line="240" w:lineRule="auto"/>
      <w:jc w:val="both"/>
      <w:outlineLvl w:val="1"/>
    </w:pPr>
    <w:rPr>
      <w:rFonts w:ascii="Arial" w:eastAsia="Times New Roman" w:hAnsi="Arial" w:cs="Arial"/>
      <w:b/>
      <w:bCs/>
      <w:iCs/>
      <w:sz w:val="28"/>
      <w:szCs w:val="28"/>
      <w:lang w:eastAsia="ru-RU"/>
    </w:rPr>
  </w:style>
  <w:style w:type="paragraph" w:customStyle="1" w:styleId="OTRHeading3">
    <w:name w:val="OTR_Heading_3"/>
    <w:next w:val="ad"/>
    <w:rsid w:val="004347E8"/>
    <w:pPr>
      <w:keepNext/>
      <w:numPr>
        <w:ilvl w:val="2"/>
        <w:numId w:val="10"/>
      </w:numPr>
      <w:spacing w:before="240" w:after="120" w:line="24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affffb">
    <w:name w:val="Таблица"/>
    <w:basedOn w:val="ad"/>
    <w:semiHidden/>
    <w:rsid w:val="004347E8"/>
    <w:pPr>
      <w:widowControl w:val="0"/>
      <w:suppressLineNumbers/>
      <w:spacing w:before="80" w:after="40"/>
    </w:pPr>
    <w:rPr>
      <w:color w:val="auto"/>
      <w:sz w:val="22"/>
      <w:lang w:eastAsia="en-US"/>
    </w:rPr>
  </w:style>
  <w:style w:type="character" w:customStyle="1" w:styleId="x1a">
    <w:name w:val="x1a"/>
    <w:rsid w:val="004347E8"/>
  </w:style>
  <w:style w:type="paragraph" w:customStyle="1" w:styleId="EBTableHead">
    <w:name w:val="_EB_Table_Head"/>
    <w:basedOn w:val="ad"/>
    <w:rsid w:val="004347E8"/>
    <w:pPr>
      <w:keepNext/>
      <w:spacing w:before="60" w:after="60" w:line="360" w:lineRule="exact"/>
      <w:contextualSpacing/>
      <w:jc w:val="center"/>
    </w:pPr>
    <w:rPr>
      <w:b/>
      <w:bCs/>
      <w:color w:val="auto"/>
      <w:sz w:val="28"/>
    </w:rPr>
  </w:style>
  <w:style w:type="paragraph" w:customStyle="1" w:styleId="Sign">
    <w:name w:val="_Sign"/>
    <w:basedOn w:val="ad"/>
    <w:next w:val="ad"/>
    <w:uiPriority w:val="99"/>
    <w:rsid w:val="004347E8"/>
    <w:pPr>
      <w:keepNext/>
      <w:spacing w:line="360" w:lineRule="exact"/>
      <w:contextualSpacing/>
      <w:jc w:val="center"/>
    </w:pPr>
    <w:rPr>
      <w:rFonts w:eastAsia="Calibri"/>
      <w:b/>
      <w:color w:val="auto"/>
      <w:sz w:val="28"/>
      <w:szCs w:val="24"/>
    </w:rPr>
  </w:style>
  <w:style w:type="paragraph" w:customStyle="1" w:styleId="affffc">
    <w:name w:val="Обычный_табл"/>
    <w:basedOn w:val="affffd"/>
    <w:uiPriority w:val="99"/>
    <w:rsid w:val="004347E8"/>
    <w:pPr>
      <w:spacing w:before="40" w:after="40" w:line="360" w:lineRule="exact"/>
      <w:ind w:left="0"/>
      <w:jc w:val="both"/>
    </w:pPr>
    <w:rPr>
      <w:sz w:val="28"/>
      <w:szCs w:val="20"/>
    </w:rPr>
  </w:style>
  <w:style w:type="paragraph" w:styleId="affffd">
    <w:name w:val="Normal Indent"/>
    <w:basedOn w:val="ad"/>
    <w:rsid w:val="004347E8"/>
    <w:pPr>
      <w:ind w:left="708"/>
      <w:jc w:val="left"/>
    </w:pPr>
    <w:rPr>
      <w:color w:val="auto"/>
      <w:szCs w:val="24"/>
    </w:rPr>
  </w:style>
  <w:style w:type="paragraph" w:styleId="affffe">
    <w:name w:val="Revision"/>
    <w:hidden/>
    <w:uiPriority w:val="99"/>
    <w:semiHidden/>
    <w:rsid w:val="004347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1">
    <w:name w:val="ЕПБС_нумерованный"/>
    <w:basedOn w:val="ad"/>
    <w:uiPriority w:val="99"/>
    <w:rsid w:val="004347E8"/>
    <w:pPr>
      <w:numPr>
        <w:numId w:val="11"/>
      </w:numPr>
      <w:tabs>
        <w:tab w:val="left" w:pos="851"/>
      </w:tabs>
      <w:spacing w:line="360" w:lineRule="exact"/>
    </w:pPr>
    <w:rPr>
      <w:color w:val="auto"/>
      <w:sz w:val="28"/>
      <w:szCs w:val="24"/>
    </w:rPr>
  </w:style>
  <w:style w:type="paragraph" w:customStyle="1" w:styleId="NewNormal">
    <w:name w:val="_New_Normal"/>
    <w:link w:val="NewNormal0"/>
    <w:rsid w:val="004347E8"/>
    <w:pPr>
      <w:numPr>
        <w:numId w:val="12"/>
      </w:numPr>
      <w:spacing w:after="0" w:line="240" w:lineRule="auto"/>
      <w:ind w:left="414" w:hanging="35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NewNormal0">
    <w:name w:val="_New_Normal Знак"/>
    <w:link w:val="NewNormal"/>
    <w:rsid w:val="004347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f">
    <w:name w:val="Стиль текста документа"/>
    <w:basedOn w:val="ad"/>
    <w:link w:val="afffff0"/>
    <w:rsid w:val="004347E8"/>
    <w:pPr>
      <w:ind w:firstLine="720"/>
    </w:pPr>
    <w:rPr>
      <w:color w:val="auto"/>
      <w:sz w:val="28"/>
    </w:rPr>
  </w:style>
  <w:style w:type="character" w:customStyle="1" w:styleId="2f7">
    <w:name w:val="Заголовок_2 Знак"/>
    <w:link w:val="20"/>
    <w:rsid w:val="004347E8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fffff0">
    <w:name w:val="Стиль текста документа Знак"/>
    <w:link w:val="afffff"/>
    <w:rsid w:val="004347E8"/>
    <w:rPr>
      <w:rFonts w:ascii="Times New Roman" w:eastAsia="Times New Roman" w:hAnsi="Times New Roman" w:cs="Times New Roman"/>
      <w:sz w:val="28"/>
      <w:szCs w:val="20"/>
    </w:rPr>
  </w:style>
  <w:style w:type="paragraph" w:customStyle="1" w:styleId="TimesNewRoman14">
    <w:name w:val="Стиль Times New Roman 14 пт Междустр.интервал:  одинарный"/>
    <w:basedOn w:val="ad"/>
    <w:rsid w:val="004347E8"/>
    <w:rPr>
      <w:color w:val="auto"/>
      <w:sz w:val="28"/>
    </w:rPr>
  </w:style>
  <w:style w:type="character" w:styleId="afffff1">
    <w:name w:val="Strong"/>
    <w:uiPriority w:val="22"/>
    <w:qFormat/>
    <w:rsid w:val="004347E8"/>
    <w:rPr>
      <w:b/>
      <w:bCs/>
    </w:rPr>
  </w:style>
  <w:style w:type="paragraph" w:customStyle="1" w:styleId="afffff2">
    <w:name w:val="Скрипт_Код_Выделенный"/>
    <w:basedOn w:val="ad"/>
    <w:rsid w:val="004347E8"/>
    <w:pPr>
      <w:ind w:firstLine="357"/>
      <w:jc w:val="left"/>
    </w:pPr>
    <w:rPr>
      <w:rFonts w:ascii="Courier New" w:hAnsi="Courier New" w:cs="Courier New"/>
      <w:i/>
      <w:color w:val="0000FF"/>
      <w:szCs w:val="24"/>
    </w:rPr>
  </w:style>
  <w:style w:type="paragraph" w:customStyle="1" w:styleId="afffff3">
    <w:name w:val="Скрипт_Код"/>
    <w:basedOn w:val="ad"/>
    <w:rsid w:val="004347E8"/>
    <w:pPr>
      <w:ind w:firstLine="357"/>
    </w:pPr>
    <w:rPr>
      <w:rFonts w:ascii="Courier New" w:hAnsi="Courier New" w:cs="Courier New"/>
      <w:color w:val="auto"/>
      <w:szCs w:val="24"/>
    </w:rPr>
  </w:style>
  <w:style w:type="paragraph" w:customStyle="1" w:styleId="-6">
    <w:name w:val="Табл-заголовок"/>
    <w:basedOn w:val="ad"/>
    <w:next w:val="ad"/>
    <w:link w:val="-7"/>
    <w:rsid w:val="004347E8"/>
    <w:pPr>
      <w:spacing w:before="120" w:after="120" w:line="360" w:lineRule="exact"/>
      <w:ind w:left="28" w:right="28"/>
      <w:jc w:val="center"/>
    </w:pPr>
    <w:rPr>
      <w:b/>
      <w:color w:val="auto"/>
      <w:sz w:val="28"/>
    </w:rPr>
  </w:style>
  <w:style w:type="character" w:customStyle="1" w:styleId="-7">
    <w:name w:val="Табл-заголовок Знак"/>
    <w:link w:val="-6"/>
    <w:rsid w:val="004347E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NewNormal1">
    <w:name w:val="_New_Normal Знак Знак"/>
    <w:rsid w:val="004347E8"/>
    <w:rPr>
      <w:sz w:val="22"/>
      <w:lang w:bidi="ar-SA"/>
    </w:rPr>
  </w:style>
  <w:style w:type="character" w:customStyle="1" w:styleId="afffd">
    <w:name w:val="Название объекта Знак"/>
    <w:link w:val="afffc"/>
    <w:rsid w:val="004347E8"/>
    <w:rPr>
      <w:rFonts w:ascii="Times New Roman" w:eastAsia="Times New Roman" w:hAnsi="Times New Roman" w:cs="Times New Roman"/>
      <w:bCs/>
      <w:color w:val="000000"/>
      <w:sz w:val="28"/>
      <w:szCs w:val="20"/>
      <w:lang w:eastAsia="ru-RU"/>
    </w:rPr>
  </w:style>
  <w:style w:type="paragraph" w:customStyle="1" w:styleId="TableColumnHeading">
    <w:name w:val="Table_Column_Heading"/>
    <w:basedOn w:val="ad"/>
    <w:rsid w:val="004347E8"/>
    <w:pPr>
      <w:keepNext/>
      <w:keepLines/>
      <w:spacing w:before="120" w:after="120" w:line="360" w:lineRule="auto"/>
      <w:ind w:left="-113" w:right="113"/>
      <w:jc w:val="center"/>
    </w:pPr>
    <w:rPr>
      <w:b/>
      <w:color w:val="auto"/>
      <w:sz w:val="20"/>
      <w:szCs w:val="24"/>
    </w:rPr>
  </w:style>
  <w:style w:type="character" w:customStyle="1" w:styleId="1f0">
    <w:name w:val="Заголовок_1 Знак"/>
    <w:link w:val="10"/>
    <w:rsid w:val="004347E8"/>
    <w:rPr>
      <w:rFonts w:ascii="Times New Roman" w:eastAsia="Times New Roman" w:hAnsi="Times New Roman" w:cs="Times New Roman"/>
      <w:b/>
      <w:caps/>
      <w:sz w:val="32"/>
      <w:szCs w:val="24"/>
    </w:rPr>
  </w:style>
  <w:style w:type="paragraph" w:customStyle="1" w:styleId="4a">
    <w:name w:val="Заголовок_4"/>
    <w:basedOn w:val="30"/>
    <w:qFormat/>
    <w:rsid w:val="004347E8"/>
    <w:pPr>
      <w:numPr>
        <w:ilvl w:val="0"/>
        <w:numId w:val="0"/>
      </w:numPr>
      <w:tabs>
        <w:tab w:val="num" w:pos="864"/>
      </w:tabs>
      <w:spacing w:before="360" w:after="240"/>
      <w:ind w:left="864" w:hanging="864"/>
      <w:jc w:val="both"/>
      <w:outlineLvl w:val="3"/>
    </w:pPr>
    <w:rPr>
      <w:b w:val="0"/>
      <w:szCs w:val="28"/>
    </w:rPr>
  </w:style>
  <w:style w:type="paragraph" w:customStyle="1" w:styleId="5">
    <w:name w:val="Заголовок_5"/>
    <w:basedOn w:val="4a"/>
    <w:qFormat/>
    <w:rsid w:val="004347E8"/>
    <w:pPr>
      <w:numPr>
        <w:numId w:val="14"/>
      </w:numPr>
      <w:ind w:left="1287"/>
      <w:outlineLvl w:val="4"/>
    </w:pPr>
  </w:style>
  <w:style w:type="paragraph" w:customStyle="1" w:styleId="315">
    <w:name w:val="Стиль Заголовок_3 + Междустр.интервал:  15 строки"/>
    <w:basedOn w:val="30"/>
    <w:rsid w:val="004347E8"/>
    <w:pPr>
      <w:keepNext/>
      <w:numPr>
        <w:ilvl w:val="0"/>
        <w:numId w:val="0"/>
      </w:numPr>
      <w:spacing w:before="360" w:after="240" w:line="360" w:lineRule="auto"/>
      <w:ind w:left="2160" w:hanging="360"/>
    </w:pPr>
    <w:rPr>
      <w:bCs/>
      <w:szCs w:val="20"/>
    </w:rPr>
  </w:style>
  <w:style w:type="paragraph" w:customStyle="1" w:styleId="afffff4">
    <w:name w:val="Обычный текст"/>
    <w:basedOn w:val="ad"/>
    <w:link w:val="afffff5"/>
    <w:qFormat/>
    <w:rsid w:val="004347E8"/>
    <w:pPr>
      <w:spacing w:before="100" w:beforeAutospacing="1" w:after="100" w:afterAutospacing="1" w:line="360" w:lineRule="auto"/>
      <w:ind w:right="-17" w:firstLine="720"/>
    </w:pPr>
    <w:rPr>
      <w:bCs/>
      <w:color w:val="auto"/>
      <w:sz w:val="28"/>
      <w:szCs w:val="28"/>
    </w:rPr>
  </w:style>
  <w:style w:type="character" w:customStyle="1" w:styleId="afffff5">
    <w:name w:val="Обычный текст Знак"/>
    <w:link w:val="afffff4"/>
    <w:rsid w:val="004347E8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ab">
    <w:name w:val="Обычный_марк"/>
    <w:basedOn w:val="ad"/>
    <w:rsid w:val="004347E8"/>
    <w:pPr>
      <w:numPr>
        <w:numId w:val="13"/>
      </w:numPr>
      <w:tabs>
        <w:tab w:val="left" w:pos="284"/>
        <w:tab w:val="left" w:pos="1134"/>
      </w:tabs>
      <w:spacing w:line="360" w:lineRule="exact"/>
      <w:ind w:left="0" w:firstLine="709"/>
    </w:pPr>
    <w:rPr>
      <w:color w:val="auto"/>
      <w:sz w:val="28"/>
      <w:szCs w:val="24"/>
    </w:rPr>
  </w:style>
  <w:style w:type="paragraph" w:customStyle="1" w:styleId="afffff6">
    <w:name w:val="Стиль ЕПБС_Обычный + полужирный"/>
    <w:basedOn w:val="affff1"/>
    <w:rsid w:val="004347E8"/>
    <w:rPr>
      <w:b/>
      <w:bCs/>
    </w:rPr>
  </w:style>
  <w:style w:type="character" w:styleId="afffff7">
    <w:name w:val="Emphasis"/>
    <w:qFormat/>
    <w:rsid w:val="004347E8"/>
    <w:rPr>
      <w:i/>
      <w:iCs/>
    </w:rPr>
  </w:style>
  <w:style w:type="paragraph" w:customStyle="1" w:styleId="PropertyName">
    <w:name w:val="PropertyName"/>
    <w:next w:val="ad"/>
    <w:link w:val="PropertyName0"/>
    <w:rsid w:val="004347E8"/>
    <w:rPr>
      <w:rFonts w:ascii="Calibri" w:eastAsia="Times New Roman" w:hAnsi="Calibri" w:cs="Times New Roman"/>
      <w:b/>
      <w:sz w:val="26"/>
      <w:szCs w:val="26"/>
      <w:lang w:eastAsia="ru-RU"/>
    </w:rPr>
  </w:style>
  <w:style w:type="character" w:customStyle="1" w:styleId="PropertyName0">
    <w:name w:val="PropertyName Знак"/>
    <w:link w:val="PropertyName"/>
    <w:rsid w:val="004347E8"/>
    <w:rPr>
      <w:rFonts w:ascii="Calibri" w:eastAsia="Times New Roman" w:hAnsi="Calibri" w:cs="Times New Roman"/>
      <w:b/>
      <w:sz w:val="26"/>
      <w:szCs w:val="26"/>
      <w:lang w:eastAsia="ru-RU"/>
    </w:rPr>
  </w:style>
  <w:style w:type="character" w:styleId="afffff8">
    <w:name w:val="line number"/>
    <w:uiPriority w:val="99"/>
    <w:unhideWhenUsed/>
    <w:rsid w:val="004347E8"/>
  </w:style>
  <w:style w:type="character" w:styleId="afffff9">
    <w:name w:val="Intense Reference"/>
    <w:uiPriority w:val="32"/>
    <w:rsid w:val="004347E8"/>
    <w:rPr>
      <w:b/>
      <w:bCs/>
      <w:smallCaps/>
      <w:color w:val="C0504D"/>
      <w:spacing w:val="5"/>
      <w:u w:val="single"/>
    </w:rPr>
  </w:style>
  <w:style w:type="paragraph" w:customStyle="1" w:styleId="1f1">
    <w:name w:val="Стиль1"/>
    <w:basedOn w:val="ad"/>
    <w:rsid w:val="004347E8"/>
    <w:pPr>
      <w:keepNext/>
      <w:keepLines/>
      <w:widowControl w:val="0"/>
      <w:suppressLineNumbers/>
      <w:tabs>
        <w:tab w:val="num" w:pos="432"/>
      </w:tabs>
      <w:spacing w:after="60"/>
      <w:ind w:left="432" w:hanging="432"/>
      <w:jc w:val="left"/>
    </w:pPr>
    <w:rPr>
      <w:b/>
      <w:color w:val="auto"/>
      <w:sz w:val="28"/>
      <w:szCs w:val="24"/>
    </w:rPr>
  </w:style>
  <w:style w:type="paragraph" w:customStyle="1" w:styleId="Head1">
    <w:name w:val="Head 1"/>
    <w:basedOn w:val="11"/>
    <w:next w:val="ad"/>
    <w:link w:val="Head10"/>
    <w:uiPriority w:val="99"/>
    <w:rsid w:val="004347E8"/>
    <w:pPr>
      <w:pageBreakBefore/>
      <w:numPr>
        <w:numId w:val="0"/>
      </w:numPr>
      <w:tabs>
        <w:tab w:val="num" w:pos="284"/>
      </w:tabs>
      <w:spacing w:before="240"/>
      <w:ind w:left="717"/>
    </w:pPr>
    <w:rPr>
      <w:color w:val="auto"/>
      <w:sz w:val="32"/>
      <w:szCs w:val="32"/>
    </w:rPr>
  </w:style>
  <w:style w:type="paragraph" w:customStyle="1" w:styleId="Head2">
    <w:name w:val="Head 2"/>
    <w:basedOn w:val="22"/>
    <w:next w:val="ad"/>
    <w:link w:val="Head20"/>
    <w:uiPriority w:val="99"/>
    <w:rsid w:val="004347E8"/>
    <w:pPr>
      <w:numPr>
        <w:ilvl w:val="0"/>
        <w:numId w:val="0"/>
      </w:numPr>
      <w:tabs>
        <w:tab w:val="num" w:pos="284"/>
      </w:tabs>
      <w:spacing w:before="240"/>
      <w:ind w:left="284"/>
    </w:pPr>
    <w:rPr>
      <w:iCs/>
      <w:color w:val="auto"/>
      <w:sz w:val="30"/>
      <w:szCs w:val="28"/>
    </w:rPr>
  </w:style>
  <w:style w:type="character" w:customStyle="1" w:styleId="Head10">
    <w:name w:val="Head 1 Знак"/>
    <w:link w:val="Head1"/>
    <w:uiPriority w:val="99"/>
    <w:rsid w:val="004347E8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Head20">
    <w:name w:val="Head 2 Знак"/>
    <w:link w:val="Head2"/>
    <w:uiPriority w:val="99"/>
    <w:rsid w:val="004347E8"/>
    <w:rPr>
      <w:rFonts w:ascii="Times New Roman" w:eastAsia="Times New Roman" w:hAnsi="Times New Roman" w:cs="Times New Roman"/>
      <w:b/>
      <w:bCs/>
      <w:iCs/>
      <w:sz w:val="30"/>
      <w:szCs w:val="28"/>
      <w:lang w:eastAsia="ru-RU"/>
    </w:rPr>
  </w:style>
  <w:style w:type="paragraph" w:customStyle="1" w:styleId="211">
    <w:name w:val="Список 21"/>
    <w:basedOn w:val="ad"/>
    <w:rsid w:val="004347E8"/>
    <w:pPr>
      <w:tabs>
        <w:tab w:val="num" w:pos="2160"/>
      </w:tabs>
      <w:spacing w:before="120" w:after="120" w:line="360" w:lineRule="exact"/>
      <w:ind w:left="2160" w:hanging="360"/>
    </w:pPr>
    <w:rPr>
      <w:color w:val="auto"/>
      <w:sz w:val="28"/>
      <w:szCs w:val="28"/>
      <w:lang w:val="en-US"/>
    </w:rPr>
  </w:style>
  <w:style w:type="paragraph" w:customStyle="1" w:styleId="TableName">
    <w:name w:val="TableName"/>
    <w:basedOn w:val="afffc"/>
    <w:link w:val="TableName0"/>
    <w:rsid w:val="004347E8"/>
    <w:pPr>
      <w:keepNext/>
      <w:spacing w:before="120" w:after="120"/>
      <w:ind w:firstLine="159"/>
    </w:pPr>
    <w:rPr>
      <w:color w:val="auto"/>
    </w:rPr>
  </w:style>
  <w:style w:type="character" w:customStyle="1" w:styleId="TableName0">
    <w:name w:val="TableName Знак"/>
    <w:link w:val="TableName"/>
    <w:rsid w:val="004347E8"/>
    <w:rPr>
      <w:rFonts w:ascii="Times New Roman" w:eastAsia="Times New Roman" w:hAnsi="Times New Roman" w:cs="Times New Roman"/>
      <w:bCs/>
      <w:sz w:val="28"/>
      <w:szCs w:val="20"/>
    </w:rPr>
  </w:style>
  <w:style w:type="paragraph" w:styleId="a2">
    <w:name w:val="List Bullet"/>
    <w:basedOn w:val="ad"/>
    <w:uiPriority w:val="99"/>
    <w:rsid w:val="004347E8"/>
    <w:pPr>
      <w:numPr>
        <w:numId w:val="15"/>
      </w:numPr>
      <w:spacing w:line="480" w:lineRule="auto"/>
    </w:pPr>
    <w:rPr>
      <w:rFonts w:ascii="Arial" w:hAnsi="Arial"/>
      <w:color w:val="auto"/>
      <w:sz w:val="20"/>
      <w:lang w:val="en-US"/>
    </w:rPr>
  </w:style>
  <w:style w:type="character" w:customStyle="1" w:styleId="HTML1">
    <w:name w:val="Стандартный HTML Знак1"/>
    <w:uiPriority w:val="99"/>
    <w:semiHidden/>
    <w:rsid w:val="004347E8"/>
    <w:rPr>
      <w:rFonts w:ascii="Courier New" w:eastAsia="Times New Roman" w:hAnsi="Courier New" w:cs="Courier New"/>
    </w:rPr>
  </w:style>
  <w:style w:type="paragraph" w:customStyle="1" w:styleId="25">
    <w:name w:val="Стиль2"/>
    <w:basedOn w:val="7"/>
    <w:link w:val="2f8"/>
    <w:rsid w:val="004347E8"/>
    <w:pPr>
      <w:keepNext w:val="0"/>
      <w:numPr>
        <w:numId w:val="16"/>
      </w:numPr>
      <w:spacing w:before="240" w:after="60" w:line="240" w:lineRule="auto"/>
    </w:pPr>
    <w:rPr>
      <w:rFonts w:ascii="Times New Roman" w:hAnsi="Times New Roman"/>
      <w:b/>
      <w:sz w:val="26"/>
    </w:rPr>
  </w:style>
  <w:style w:type="paragraph" w:customStyle="1" w:styleId="8">
    <w:name w:val="Стиль8"/>
    <w:basedOn w:val="54"/>
    <w:link w:val="83"/>
    <w:rsid w:val="004347E8"/>
    <w:pPr>
      <w:numPr>
        <w:numId w:val="17"/>
      </w:numPr>
      <w:spacing w:line="240" w:lineRule="auto"/>
    </w:pPr>
    <w:rPr>
      <w:b/>
      <w:i/>
      <w:sz w:val="26"/>
    </w:rPr>
  </w:style>
  <w:style w:type="character" w:customStyle="1" w:styleId="2f8">
    <w:name w:val="Стиль2 Знак"/>
    <w:basedOn w:val="70"/>
    <w:link w:val="25"/>
    <w:rsid w:val="004347E8"/>
    <w:rPr>
      <w:rFonts w:ascii="Times New Roman" w:eastAsia="Times New Roman" w:hAnsi="Times New Roman" w:cs="Times New Roman"/>
      <w:b/>
      <w:i/>
      <w:sz w:val="26"/>
      <w:szCs w:val="20"/>
      <w:lang w:val="en-US"/>
    </w:rPr>
  </w:style>
  <w:style w:type="paragraph" w:customStyle="1" w:styleId="39">
    <w:name w:val="Стиль3"/>
    <w:basedOn w:val="8"/>
    <w:link w:val="3f2"/>
    <w:rsid w:val="004347E8"/>
    <w:pPr>
      <w:numPr>
        <w:numId w:val="18"/>
      </w:numPr>
    </w:pPr>
  </w:style>
  <w:style w:type="character" w:customStyle="1" w:styleId="83">
    <w:name w:val="Стиль8 Знак"/>
    <w:basedOn w:val="55"/>
    <w:link w:val="8"/>
    <w:rsid w:val="004347E8"/>
    <w:rPr>
      <w:rFonts w:ascii="Arial" w:eastAsia="Times New Roman" w:hAnsi="Arial" w:cs="Times New Roman"/>
      <w:b/>
      <w:i/>
      <w:sz w:val="26"/>
      <w:szCs w:val="20"/>
    </w:rPr>
  </w:style>
  <w:style w:type="paragraph" w:customStyle="1" w:styleId="43">
    <w:name w:val="Стиль4"/>
    <w:basedOn w:val="54"/>
    <w:link w:val="4b"/>
    <w:rsid w:val="004347E8"/>
    <w:pPr>
      <w:numPr>
        <w:numId w:val="19"/>
      </w:numPr>
      <w:spacing w:line="240" w:lineRule="auto"/>
    </w:pPr>
    <w:rPr>
      <w:b/>
      <w:i/>
      <w:sz w:val="26"/>
    </w:rPr>
  </w:style>
  <w:style w:type="character" w:customStyle="1" w:styleId="3f2">
    <w:name w:val="Стиль3 Знак"/>
    <w:basedOn w:val="83"/>
    <w:link w:val="39"/>
    <w:rsid w:val="004347E8"/>
    <w:rPr>
      <w:rFonts w:ascii="Arial" w:eastAsia="Times New Roman" w:hAnsi="Arial" w:cs="Times New Roman"/>
      <w:b/>
      <w:i/>
      <w:sz w:val="26"/>
      <w:szCs w:val="20"/>
    </w:rPr>
  </w:style>
  <w:style w:type="paragraph" w:customStyle="1" w:styleId="50">
    <w:name w:val="Стиль5"/>
    <w:basedOn w:val="54"/>
    <w:link w:val="57"/>
    <w:rsid w:val="004347E8"/>
    <w:pPr>
      <w:numPr>
        <w:numId w:val="20"/>
      </w:numPr>
      <w:spacing w:line="240" w:lineRule="auto"/>
    </w:pPr>
    <w:rPr>
      <w:b/>
      <w:i/>
      <w:sz w:val="26"/>
    </w:rPr>
  </w:style>
  <w:style w:type="character" w:customStyle="1" w:styleId="4b">
    <w:name w:val="Стиль4 Знак"/>
    <w:basedOn w:val="55"/>
    <w:link w:val="43"/>
    <w:rsid w:val="004347E8"/>
    <w:rPr>
      <w:rFonts w:ascii="Arial" w:eastAsia="Times New Roman" w:hAnsi="Arial" w:cs="Times New Roman"/>
      <w:b/>
      <w:i/>
      <w:sz w:val="26"/>
      <w:szCs w:val="20"/>
    </w:rPr>
  </w:style>
  <w:style w:type="paragraph" w:customStyle="1" w:styleId="6">
    <w:name w:val="Стиль6"/>
    <w:basedOn w:val="54"/>
    <w:link w:val="63"/>
    <w:rsid w:val="004347E8"/>
    <w:pPr>
      <w:numPr>
        <w:numId w:val="21"/>
      </w:numPr>
      <w:spacing w:line="240" w:lineRule="auto"/>
    </w:pPr>
    <w:rPr>
      <w:b/>
      <w:i/>
      <w:sz w:val="26"/>
    </w:rPr>
  </w:style>
  <w:style w:type="character" w:customStyle="1" w:styleId="57">
    <w:name w:val="Стиль5 Знак"/>
    <w:basedOn w:val="55"/>
    <w:link w:val="50"/>
    <w:rsid w:val="004347E8"/>
    <w:rPr>
      <w:rFonts w:ascii="Arial" w:eastAsia="Times New Roman" w:hAnsi="Arial" w:cs="Times New Roman"/>
      <w:b/>
      <w:i/>
      <w:sz w:val="26"/>
      <w:szCs w:val="20"/>
    </w:rPr>
  </w:style>
  <w:style w:type="paragraph" w:customStyle="1" w:styleId="AListbullet">
    <w:name w:val="A_List_bullet"/>
    <w:basedOn w:val="ad"/>
    <w:rsid w:val="004347E8"/>
    <w:pPr>
      <w:keepLines/>
      <w:numPr>
        <w:numId w:val="22"/>
      </w:numPr>
      <w:spacing w:before="60" w:after="60" w:line="276" w:lineRule="auto"/>
    </w:pPr>
    <w:rPr>
      <w:rFonts w:ascii="Arial" w:hAnsi="Arial"/>
      <w:color w:val="auto"/>
      <w:lang w:val="en-US"/>
    </w:rPr>
  </w:style>
  <w:style w:type="character" w:customStyle="1" w:styleId="63">
    <w:name w:val="Стиль6 Знак"/>
    <w:basedOn w:val="55"/>
    <w:link w:val="6"/>
    <w:rsid w:val="004347E8"/>
    <w:rPr>
      <w:rFonts w:ascii="Arial" w:eastAsia="Times New Roman" w:hAnsi="Arial" w:cs="Times New Roman"/>
      <w:b/>
      <w:i/>
      <w:sz w:val="26"/>
      <w:szCs w:val="20"/>
    </w:rPr>
  </w:style>
  <w:style w:type="paragraph" w:customStyle="1" w:styleId="AList2bullet">
    <w:name w:val="A_List2_bullet"/>
    <w:basedOn w:val="AListbullet"/>
    <w:qFormat/>
    <w:rsid w:val="004347E8"/>
    <w:pPr>
      <w:numPr>
        <w:ilvl w:val="1"/>
      </w:numPr>
    </w:pPr>
  </w:style>
  <w:style w:type="paragraph" w:customStyle="1" w:styleId="AList3bullet">
    <w:name w:val="A_List3_bullet"/>
    <w:basedOn w:val="AList2bullet"/>
    <w:qFormat/>
    <w:rsid w:val="004347E8"/>
    <w:pPr>
      <w:numPr>
        <w:ilvl w:val="2"/>
      </w:numPr>
    </w:pPr>
  </w:style>
  <w:style w:type="paragraph" w:customStyle="1" w:styleId="AList4bullet">
    <w:name w:val="A_List4_bullet"/>
    <w:basedOn w:val="AList3bullet"/>
    <w:uiPriority w:val="99"/>
    <w:rsid w:val="004347E8"/>
    <w:pPr>
      <w:widowControl w:val="0"/>
      <w:numPr>
        <w:ilvl w:val="3"/>
      </w:numPr>
    </w:pPr>
    <w:rPr>
      <w:color w:val="000000"/>
      <w:szCs w:val="24"/>
      <w:lang w:val="ru-RU"/>
    </w:rPr>
  </w:style>
  <w:style w:type="paragraph" w:customStyle="1" w:styleId="code">
    <w:name w:val="code"/>
    <w:basedOn w:val="ad"/>
    <w:link w:val="code0"/>
    <w:qFormat/>
    <w:rsid w:val="004347E8"/>
    <w:pPr>
      <w:ind w:firstLine="709"/>
      <w:jc w:val="left"/>
    </w:pPr>
    <w:rPr>
      <w:rFonts w:ascii="Calibri" w:eastAsia="Calibri" w:hAnsi="Calibri"/>
      <w:i/>
      <w:color w:val="auto"/>
      <w:sz w:val="22"/>
      <w:szCs w:val="22"/>
      <w:lang w:val="en-US"/>
    </w:rPr>
  </w:style>
  <w:style w:type="character" w:customStyle="1" w:styleId="code0">
    <w:name w:val="code Знак"/>
    <w:link w:val="code"/>
    <w:rsid w:val="004347E8"/>
    <w:rPr>
      <w:rFonts w:ascii="Calibri" w:eastAsia="Calibri" w:hAnsi="Calibri" w:cs="Times New Roman"/>
      <w:i/>
      <w:lang w:val="en-US"/>
    </w:rPr>
  </w:style>
  <w:style w:type="paragraph" w:customStyle="1" w:styleId="31">
    <w:name w:val="заголовок приложение 3"/>
    <w:basedOn w:val="32"/>
    <w:qFormat/>
    <w:rsid w:val="004347E8"/>
    <w:pPr>
      <w:numPr>
        <w:numId w:val="23"/>
      </w:numPr>
      <w:ind w:left="709" w:firstLine="0"/>
    </w:pPr>
  </w:style>
  <w:style w:type="paragraph" w:customStyle="1" w:styleId="2a">
    <w:name w:val="заголовок приложение 2"/>
    <w:basedOn w:val="22"/>
    <w:qFormat/>
    <w:rsid w:val="004347E8"/>
    <w:pPr>
      <w:numPr>
        <w:ilvl w:val="0"/>
        <w:numId w:val="45"/>
      </w:numPr>
    </w:pPr>
    <w:rPr>
      <w:shd w:val="clear" w:color="auto" w:fill="FFFFFF"/>
    </w:rPr>
  </w:style>
  <w:style w:type="paragraph" w:customStyle="1" w:styleId="40">
    <w:name w:val="заголовок приложения 4"/>
    <w:basedOn w:val="31"/>
    <w:qFormat/>
    <w:rsid w:val="004347E8"/>
    <w:pPr>
      <w:numPr>
        <w:ilvl w:val="3"/>
      </w:numPr>
      <w:ind w:left="0" w:firstLine="0"/>
      <w:outlineLvl w:val="3"/>
    </w:pPr>
  </w:style>
  <w:style w:type="paragraph" w:customStyle="1" w:styleId="ConsPlusNormal">
    <w:name w:val="ConsPlusNormal"/>
    <w:rsid w:val="004347E8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ffffa">
    <w:name w:val="Нумерованный"/>
    <w:basedOn w:val="afffa"/>
    <w:qFormat/>
    <w:rsid w:val="004347E8"/>
  </w:style>
  <w:style w:type="paragraph" w:styleId="aa">
    <w:name w:val="Body Text Indent"/>
    <w:basedOn w:val="ad"/>
    <w:link w:val="afffffb"/>
    <w:rsid w:val="004347E8"/>
    <w:pPr>
      <w:numPr>
        <w:numId w:val="25"/>
      </w:numPr>
      <w:tabs>
        <w:tab w:val="clear" w:pos="360"/>
      </w:tabs>
      <w:spacing w:line="360" w:lineRule="auto"/>
      <w:ind w:firstLine="720"/>
    </w:pPr>
    <w:rPr>
      <w:color w:val="auto"/>
      <w:sz w:val="28"/>
    </w:rPr>
  </w:style>
  <w:style w:type="character" w:customStyle="1" w:styleId="afffffb">
    <w:name w:val="Основной текст с отступом Знак"/>
    <w:basedOn w:val="af"/>
    <w:link w:val="aa"/>
    <w:rsid w:val="004347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c">
    <w:name w:val="Список: нумерация"/>
    <w:basedOn w:val="ad"/>
    <w:rsid w:val="004347E8"/>
    <w:pPr>
      <w:numPr>
        <w:numId w:val="24"/>
      </w:numPr>
      <w:tabs>
        <w:tab w:val="num" w:pos="360"/>
        <w:tab w:val="left" w:pos="720"/>
      </w:tabs>
      <w:spacing w:line="360" w:lineRule="auto"/>
      <w:ind w:left="0" w:firstLine="0"/>
    </w:pPr>
    <w:rPr>
      <w:color w:val="auto"/>
    </w:rPr>
  </w:style>
  <w:style w:type="paragraph" w:customStyle="1" w:styleId="afffffc">
    <w:name w:val="Рисунок"/>
    <w:basedOn w:val="afffa"/>
    <w:qFormat/>
    <w:rsid w:val="004347E8"/>
    <w:pPr>
      <w:spacing w:before="60" w:after="60"/>
      <w:ind w:left="0"/>
      <w:contextualSpacing/>
      <w:jc w:val="center"/>
    </w:pPr>
    <w:rPr>
      <w:rFonts w:eastAsia="Calibri"/>
      <w:color w:val="auto"/>
      <w:szCs w:val="22"/>
      <w:lang w:eastAsia="en-US"/>
    </w:rPr>
  </w:style>
  <w:style w:type="paragraph" w:customStyle="1" w:styleId="OTRNormal">
    <w:name w:val="OTR_Normal"/>
    <w:basedOn w:val="ad"/>
    <w:link w:val="OTRNormal0"/>
    <w:uiPriority w:val="99"/>
    <w:rsid w:val="004347E8"/>
    <w:pPr>
      <w:spacing w:before="60" w:after="120"/>
      <w:ind w:firstLine="567"/>
    </w:pPr>
    <w:rPr>
      <w:color w:val="auto"/>
      <w:sz w:val="28"/>
      <w:lang w:val="en-US" w:eastAsia="en-US"/>
    </w:rPr>
  </w:style>
  <w:style w:type="character" w:customStyle="1" w:styleId="OTRNormal0">
    <w:name w:val="OTR_Normal Знак"/>
    <w:link w:val="OTRNormal"/>
    <w:uiPriority w:val="99"/>
    <w:rsid w:val="004347E8"/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EBTablenorm0">
    <w:name w:val="_EB_Table_norm Знак"/>
    <w:link w:val="EBTablenorm"/>
    <w:rsid w:val="004347E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x1f1">
    <w:name w:val="x1f1"/>
    <w:basedOn w:val="af"/>
    <w:rsid w:val="004347E8"/>
  </w:style>
  <w:style w:type="character" w:customStyle="1" w:styleId="EBSymBold">
    <w:name w:val="_EB_Sym_Bold"/>
    <w:uiPriority w:val="99"/>
    <w:rsid w:val="004347E8"/>
    <w:rPr>
      <w:rFonts w:ascii="Times New Roman" w:hAnsi="Times New Roman"/>
      <w:b/>
      <w:sz w:val="28"/>
    </w:rPr>
  </w:style>
  <w:style w:type="paragraph" w:styleId="afffffd">
    <w:name w:val="Title"/>
    <w:basedOn w:val="ad"/>
    <w:next w:val="ad"/>
    <w:link w:val="afffffe"/>
    <w:uiPriority w:val="10"/>
    <w:qFormat/>
    <w:rsid w:val="004347E8"/>
    <w:pPr>
      <w:keepLines/>
      <w:spacing w:before="480" w:after="480" w:line="360" w:lineRule="auto"/>
      <w:contextualSpacing/>
      <w:jc w:val="center"/>
    </w:pPr>
    <w:rPr>
      <w:b/>
      <w:color w:val="auto"/>
      <w:spacing w:val="5"/>
      <w:sz w:val="32"/>
      <w:szCs w:val="52"/>
    </w:rPr>
  </w:style>
  <w:style w:type="character" w:customStyle="1" w:styleId="afffffe">
    <w:name w:val="Название Знак"/>
    <w:basedOn w:val="af"/>
    <w:link w:val="afffffd"/>
    <w:uiPriority w:val="10"/>
    <w:rsid w:val="004347E8"/>
    <w:rPr>
      <w:rFonts w:ascii="Times New Roman" w:eastAsia="Times New Roman" w:hAnsi="Times New Roman" w:cs="Times New Roman"/>
      <w:b/>
      <w:spacing w:val="5"/>
      <w:sz w:val="32"/>
      <w:szCs w:val="52"/>
      <w:lang w:eastAsia="ru-RU"/>
    </w:rPr>
  </w:style>
  <w:style w:type="paragraph" w:styleId="2f9">
    <w:name w:val="Body Text 2"/>
    <w:basedOn w:val="ad"/>
    <w:link w:val="2fa"/>
    <w:unhideWhenUsed/>
    <w:rsid w:val="004347E8"/>
    <w:pPr>
      <w:spacing w:line="360" w:lineRule="auto"/>
    </w:pPr>
    <w:rPr>
      <w:color w:val="auto"/>
      <w:sz w:val="28"/>
      <w:szCs w:val="28"/>
    </w:rPr>
  </w:style>
  <w:style w:type="character" w:customStyle="1" w:styleId="2fa">
    <w:name w:val="Основной текст 2 Знак"/>
    <w:basedOn w:val="af"/>
    <w:link w:val="2f9"/>
    <w:rsid w:val="00434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f">
    <w:name w:val="Рисунок_название"/>
    <w:basedOn w:val="ad"/>
    <w:link w:val="affffff0"/>
    <w:qFormat/>
    <w:rsid w:val="004347E8"/>
    <w:pPr>
      <w:keepLines/>
      <w:spacing w:before="240" w:after="240"/>
      <w:contextualSpacing/>
      <w:jc w:val="center"/>
    </w:pPr>
    <w:rPr>
      <w:bCs/>
      <w:color w:val="auto"/>
      <w:szCs w:val="24"/>
    </w:rPr>
  </w:style>
  <w:style w:type="character" w:customStyle="1" w:styleId="affffff0">
    <w:name w:val="Рисунок_название Знак"/>
    <w:basedOn w:val="af"/>
    <w:link w:val="affffff"/>
    <w:rsid w:val="004347E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ffffff1">
    <w:name w:val="Таблица_название"/>
    <w:basedOn w:val="ad"/>
    <w:link w:val="affffff2"/>
    <w:qFormat/>
    <w:rsid w:val="004347E8"/>
    <w:pPr>
      <w:keepLines/>
      <w:spacing w:before="240" w:after="240"/>
      <w:contextualSpacing/>
    </w:pPr>
    <w:rPr>
      <w:color w:val="auto"/>
      <w:szCs w:val="24"/>
    </w:rPr>
  </w:style>
  <w:style w:type="paragraph" w:customStyle="1" w:styleId="affffff3">
    <w:name w:val="Таблица_шапка"/>
    <w:basedOn w:val="ad"/>
    <w:link w:val="affffff4"/>
    <w:qFormat/>
    <w:rsid w:val="004347E8"/>
    <w:pPr>
      <w:keepLines/>
      <w:contextualSpacing/>
      <w:jc w:val="center"/>
    </w:pPr>
    <w:rPr>
      <w:b/>
      <w:color w:val="auto"/>
      <w:szCs w:val="24"/>
    </w:rPr>
  </w:style>
  <w:style w:type="character" w:customStyle="1" w:styleId="affffff2">
    <w:name w:val="Таблица_название Знак"/>
    <w:basedOn w:val="af"/>
    <w:link w:val="affffff1"/>
    <w:rsid w:val="004347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5">
    <w:name w:val="Таблица_текст"/>
    <w:basedOn w:val="ad"/>
    <w:link w:val="affffff6"/>
    <w:qFormat/>
    <w:rsid w:val="004347E8"/>
    <w:pPr>
      <w:keepLines/>
      <w:ind w:firstLine="709"/>
      <w:contextualSpacing/>
    </w:pPr>
    <w:rPr>
      <w:color w:val="auto"/>
      <w:szCs w:val="24"/>
    </w:rPr>
  </w:style>
  <w:style w:type="character" w:customStyle="1" w:styleId="affffff4">
    <w:name w:val="Таблица_шапка Знак"/>
    <w:basedOn w:val="af"/>
    <w:link w:val="affffff3"/>
    <w:rsid w:val="004347E8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fffff6">
    <w:name w:val="Таблица_текст Знак"/>
    <w:basedOn w:val="af"/>
    <w:link w:val="affffff5"/>
    <w:rsid w:val="004347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Number"/>
    <w:basedOn w:val="ad"/>
    <w:uiPriority w:val="99"/>
    <w:unhideWhenUsed/>
    <w:rsid w:val="00B91BA3"/>
    <w:pPr>
      <w:keepLines/>
      <w:numPr>
        <w:numId w:val="30"/>
      </w:numPr>
      <w:tabs>
        <w:tab w:val="left" w:pos="1066"/>
      </w:tabs>
      <w:spacing w:line="360" w:lineRule="auto"/>
      <w:contextualSpacing/>
    </w:pPr>
    <w:rPr>
      <w:color w:val="auto"/>
      <w:sz w:val="28"/>
      <w:szCs w:val="28"/>
    </w:rPr>
  </w:style>
  <w:style w:type="numbering" w:customStyle="1" w:styleId="a7">
    <w:name w:val="Многоуровневый _список"/>
    <w:uiPriority w:val="99"/>
    <w:rsid w:val="004347E8"/>
    <w:pPr>
      <w:numPr>
        <w:numId w:val="34"/>
      </w:numPr>
    </w:pPr>
  </w:style>
  <w:style w:type="paragraph" w:styleId="2d">
    <w:name w:val="List Bullet 2"/>
    <w:basedOn w:val="ad"/>
    <w:uiPriority w:val="99"/>
    <w:unhideWhenUsed/>
    <w:qFormat/>
    <w:rsid w:val="004347E8"/>
    <w:pPr>
      <w:keepLines/>
      <w:numPr>
        <w:numId w:val="26"/>
      </w:numPr>
      <w:tabs>
        <w:tab w:val="left" w:pos="1066"/>
      </w:tabs>
      <w:spacing w:line="360" w:lineRule="auto"/>
      <w:contextualSpacing/>
    </w:pPr>
    <w:rPr>
      <w:color w:val="auto"/>
      <w:szCs w:val="28"/>
    </w:rPr>
  </w:style>
  <w:style w:type="paragraph" w:styleId="23">
    <w:name w:val="List Number 2"/>
    <w:basedOn w:val="ad"/>
    <w:uiPriority w:val="99"/>
    <w:unhideWhenUsed/>
    <w:rsid w:val="004347E8"/>
    <w:pPr>
      <w:keepLines/>
      <w:numPr>
        <w:numId w:val="31"/>
      </w:numPr>
      <w:tabs>
        <w:tab w:val="left" w:pos="2268"/>
      </w:tabs>
      <w:spacing w:line="360" w:lineRule="auto"/>
      <w:ind w:left="1066" w:firstLine="0"/>
      <w:contextualSpacing/>
    </w:pPr>
    <w:rPr>
      <w:color w:val="auto"/>
      <w:sz w:val="28"/>
      <w:szCs w:val="28"/>
    </w:rPr>
  </w:style>
  <w:style w:type="paragraph" w:styleId="35">
    <w:name w:val="List Number 3"/>
    <w:basedOn w:val="ad"/>
    <w:uiPriority w:val="99"/>
    <w:unhideWhenUsed/>
    <w:rsid w:val="004347E8"/>
    <w:pPr>
      <w:keepLines/>
      <w:numPr>
        <w:numId w:val="32"/>
      </w:numPr>
      <w:tabs>
        <w:tab w:val="left" w:pos="1066"/>
      </w:tabs>
      <w:spacing w:line="360" w:lineRule="auto"/>
      <w:ind w:left="0" w:firstLine="709"/>
      <w:contextualSpacing/>
    </w:pPr>
    <w:rPr>
      <w:color w:val="auto"/>
      <w:szCs w:val="28"/>
    </w:rPr>
  </w:style>
  <w:style w:type="paragraph" w:styleId="44">
    <w:name w:val="List Number 4"/>
    <w:basedOn w:val="ad"/>
    <w:uiPriority w:val="99"/>
    <w:unhideWhenUsed/>
    <w:rsid w:val="004347E8"/>
    <w:pPr>
      <w:keepLines/>
      <w:numPr>
        <w:numId w:val="33"/>
      </w:numPr>
      <w:tabs>
        <w:tab w:val="left" w:pos="1423"/>
      </w:tabs>
      <w:spacing w:line="360" w:lineRule="auto"/>
      <w:ind w:left="1066" w:firstLine="0"/>
      <w:contextualSpacing/>
    </w:pPr>
    <w:rPr>
      <w:color w:val="auto"/>
      <w:szCs w:val="28"/>
    </w:rPr>
  </w:style>
  <w:style w:type="character" w:styleId="affffff7">
    <w:name w:val="Subtle Reference"/>
    <w:basedOn w:val="af"/>
    <w:uiPriority w:val="31"/>
    <w:qFormat/>
    <w:rsid w:val="004347E8"/>
    <w:rPr>
      <w:color w:val="auto"/>
      <w:u w:val="single"/>
    </w:rPr>
  </w:style>
  <w:style w:type="paragraph" w:styleId="affffff8">
    <w:name w:val="Subtitle"/>
    <w:basedOn w:val="ad"/>
    <w:next w:val="ad"/>
    <w:link w:val="affffff9"/>
    <w:uiPriority w:val="11"/>
    <w:qFormat/>
    <w:rsid w:val="004347E8"/>
    <w:pPr>
      <w:keepLines/>
      <w:numPr>
        <w:ilvl w:val="1"/>
      </w:numPr>
      <w:ind w:firstLine="709"/>
      <w:contextualSpacing/>
      <w:jc w:val="center"/>
    </w:pPr>
    <w:rPr>
      <w:i/>
      <w:iCs/>
      <w:color w:val="auto"/>
      <w:spacing w:val="15"/>
      <w:szCs w:val="24"/>
    </w:rPr>
  </w:style>
  <w:style w:type="character" w:customStyle="1" w:styleId="affffff9">
    <w:name w:val="Подзаголовок Знак"/>
    <w:basedOn w:val="af"/>
    <w:link w:val="affffff8"/>
    <w:uiPriority w:val="11"/>
    <w:rsid w:val="004347E8"/>
    <w:rPr>
      <w:rFonts w:ascii="Times New Roman" w:eastAsia="Times New Roman" w:hAnsi="Times New Roman" w:cs="Times New Roman"/>
      <w:i/>
      <w:iCs/>
      <w:spacing w:val="15"/>
      <w:sz w:val="24"/>
      <w:szCs w:val="24"/>
      <w:lang w:eastAsia="ru-RU"/>
    </w:rPr>
  </w:style>
  <w:style w:type="paragraph" w:styleId="33">
    <w:name w:val="List Bullet 3"/>
    <w:basedOn w:val="ad"/>
    <w:uiPriority w:val="99"/>
    <w:unhideWhenUsed/>
    <w:rsid w:val="004347E8"/>
    <w:pPr>
      <w:keepLines/>
      <w:numPr>
        <w:numId w:val="27"/>
      </w:numPr>
      <w:ind w:left="0" w:firstLine="709"/>
      <w:contextualSpacing/>
    </w:pPr>
    <w:rPr>
      <w:color w:val="auto"/>
      <w:szCs w:val="28"/>
    </w:rPr>
  </w:style>
  <w:style w:type="paragraph" w:customStyle="1" w:styleId="100">
    <w:name w:val="Текст примечания_10 пт_"/>
    <w:basedOn w:val="aff"/>
    <w:qFormat/>
    <w:rsid w:val="004347E8"/>
    <w:pPr>
      <w:keepLines/>
      <w:ind w:firstLine="709"/>
      <w:contextualSpacing/>
    </w:pPr>
    <w:rPr>
      <w:rFonts w:ascii="Times New Roman" w:eastAsia="Times New Roman" w:hAnsi="Times New Roman" w:cs="Times New Roman"/>
      <w:color w:val="auto"/>
      <w:sz w:val="20"/>
      <w:szCs w:val="20"/>
      <w:lang w:eastAsia="ru-RU"/>
    </w:rPr>
  </w:style>
  <w:style w:type="paragraph" w:styleId="45">
    <w:name w:val="List Bullet 4"/>
    <w:basedOn w:val="ad"/>
    <w:uiPriority w:val="99"/>
    <w:semiHidden/>
    <w:unhideWhenUsed/>
    <w:rsid w:val="004347E8"/>
    <w:pPr>
      <w:keepLines/>
      <w:numPr>
        <w:numId w:val="28"/>
      </w:numPr>
      <w:ind w:left="0" w:firstLine="709"/>
      <w:contextualSpacing/>
    </w:pPr>
    <w:rPr>
      <w:color w:val="auto"/>
      <w:szCs w:val="28"/>
    </w:rPr>
  </w:style>
  <w:style w:type="paragraph" w:styleId="53">
    <w:name w:val="List Bullet 5"/>
    <w:basedOn w:val="ad"/>
    <w:uiPriority w:val="99"/>
    <w:semiHidden/>
    <w:unhideWhenUsed/>
    <w:rsid w:val="004347E8"/>
    <w:pPr>
      <w:keepLines/>
      <w:numPr>
        <w:numId w:val="29"/>
      </w:numPr>
      <w:ind w:left="1066" w:firstLine="0"/>
      <w:contextualSpacing/>
    </w:pPr>
    <w:rPr>
      <w:color w:val="auto"/>
      <w:szCs w:val="28"/>
    </w:rPr>
  </w:style>
  <w:style w:type="paragraph" w:styleId="52">
    <w:name w:val="List Number 5"/>
    <w:basedOn w:val="ad"/>
    <w:uiPriority w:val="99"/>
    <w:semiHidden/>
    <w:unhideWhenUsed/>
    <w:rsid w:val="004347E8"/>
    <w:pPr>
      <w:keepLines/>
      <w:numPr>
        <w:numId w:val="35"/>
      </w:numPr>
      <w:spacing w:line="360" w:lineRule="auto"/>
      <w:ind w:left="0" w:firstLine="709"/>
      <w:contextualSpacing/>
    </w:pPr>
    <w:rPr>
      <w:color w:val="auto"/>
      <w:sz w:val="28"/>
      <w:szCs w:val="28"/>
    </w:rPr>
  </w:style>
  <w:style w:type="paragraph" w:styleId="2fb">
    <w:name w:val="Body Text Indent 2"/>
    <w:basedOn w:val="ad"/>
    <w:link w:val="2fc"/>
    <w:uiPriority w:val="99"/>
    <w:unhideWhenUsed/>
    <w:rsid w:val="004347E8"/>
    <w:pPr>
      <w:keepLines/>
      <w:spacing w:before="240" w:after="240" w:line="360" w:lineRule="auto"/>
      <w:contextualSpacing/>
      <w:jc w:val="left"/>
    </w:pPr>
    <w:rPr>
      <w:color w:val="auto"/>
      <w:sz w:val="28"/>
      <w:szCs w:val="28"/>
    </w:rPr>
  </w:style>
  <w:style w:type="character" w:customStyle="1" w:styleId="2fc">
    <w:name w:val="Основной текст с отступом 2 Знак"/>
    <w:basedOn w:val="af"/>
    <w:link w:val="2fb"/>
    <w:uiPriority w:val="99"/>
    <w:rsid w:val="00434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fa">
    <w:name w:val="Обычный_ГОСТ"/>
    <w:basedOn w:val="ad"/>
    <w:link w:val="affffffb"/>
    <w:rsid w:val="004347E8"/>
    <w:pPr>
      <w:spacing w:line="276" w:lineRule="auto"/>
      <w:ind w:firstLine="709"/>
    </w:pPr>
    <w:rPr>
      <w:color w:val="auto"/>
      <w:sz w:val="28"/>
      <w:szCs w:val="28"/>
    </w:rPr>
  </w:style>
  <w:style w:type="character" w:customStyle="1" w:styleId="affffffb">
    <w:name w:val="Обычный_ГОСТ Знак"/>
    <w:link w:val="affffffa"/>
    <w:rsid w:val="004347E8"/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a9">
    <w:name w:val="Стиль маркированный"/>
    <w:basedOn w:val="af1"/>
    <w:rsid w:val="004347E8"/>
    <w:pPr>
      <w:numPr>
        <w:numId w:val="36"/>
      </w:numPr>
    </w:pPr>
  </w:style>
  <w:style w:type="paragraph" w:customStyle="1" w:styleId="ListTable">
    <w:name w:val="ListTable"/>
    <w:basedOn w:val="ad"/>
    <w:rsid w:val="004347E8"/>
    <w:pPr>
      <w:keepLines/>
      <w:numPr>
        <w:numId w:val="37"/>
      </w:numPr>
      <w:spacing w:line="360" w:lineRule="auto"/>
      <w:contextualSpacing/>
    </w:pPr>
    <w:rPr>
      <w:color w:val="auto"/>
      <w:sz w:val="28"/>
      <w:szCs w:val="28"/>
    </w:rPr>
  </w:style>
  <w:style w:type="paragraph" w:customStyle="1" w:styleId="affffffc">
    <w:name w:val="Титул тема"/>
    <w:basedOn w:val="ad"/>
    <w:uiPriority w:val="99"/>
    <w:rsid w:val="004347E8"/>
    <w:pPr>
      <w:keepLines/>
      <w:contextualSpacing/>
      <w:jc w:val="center"/>
    </w:pPr>
    <w:rPr>
      <w:b/>
      <w:color w:val="auto"/>
      <w:sz w:val="27"/>
      <w:szCs w:val="27"/>
    </w:rPr>
  </w:style>
  <w:style w:type="paragraph" w:styleId="2fd">
    <w:name w:val="Body Text First Indent 2"/>
    <w:basedOn w:val="aa"/>
    <w:link w:val="2fe"/>
    <w:uiPriority w:val="99"/>
    <w:unhideWhenUsed/>
    <w:rsid w:val="004347E8"/>
    <w:pPr>
      <w:keepLines/>
      <w:numPr>
        <w:numId w:val="0"/>
      </w:numPr>
      <w:ind w:left="360" w:firstLine="360"/>
      <w:contextualSpacing/>
    </w:pPr>
    <w:rPr>
      <w:szCs w:val="28"/>
    </w:rPr>
  </w:style>
  <w:style w:type="character" w:customStyle="1" w:styleId="2fe">
    <w:name w:val="Красная строка 2 Знак"/>
    <w:basedOn w:val="afffffb"/>
    <w:link w:val="2fd"/>
    <w:uiPriority w:val="99"/>
    <w:rsid w:val="00434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3">
    <w:name w:val="xl63"/>
    <w:basedOn w:val="ad"/>
    <w:rsid w:val="004347E8"/>
    <w:pPr>
      <w:shd w:val="clear" w:color="000000" w:fill="FFFFFF"/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64">
    <w:name w:val="xl64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65">
    <w:name w:val="xl65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66">
    <w:name w:val="xl66"/>
    <w:basedOn w:val="ad"/>
    <w:rsid w:val="004347E8"/>
    <w:pPr>
      <w:shd w:val="clear" w:color="000000" w:fill="FFFFFF"/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67">
    <w:name w:val="xl67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Cs w:val="24"/>
    </w:rPr>
  </w:style>
  <w:style w:type="paragraph" w:customStyle="1" w:styleId="xl68">
    <w:name w:val="xl68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Cs w:val="24"/>
    </w:rPr>
  </w:style>
  <w:style w:type="paragraph" w:customStyle="1" w:styleId="xl69">
    <w:name w:val="xl69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color w:val="auto"/>
      <w:szCs w:val="24"/>
    </w:rPr>
  </w:style>
  <w:style w:type="paragraph" w:customStyle="1" w:styleId="xl70">
    <w:name w:val="xl70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71">
    <w:name w:val="xl71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72">
    <w:name w:val="xl72"/>
    <w:basedOn w:val="ad"/>
    <w:rsid w:val="004347E8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color w:val="auto"/>
      <w:szCs w:val="24"/>
    </w:rPr>
  </w:style>
  <w:style w:type="paragraph" w:customStyle="1" w:styleId="xl73">
    <w:name w:val="xl73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74">
    <w:name w:val="xl74"/>
    <w:basedOn w:val="ad"/>
    <w:rsid w:val="004347E8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color w:val="auto"/>
      <w:szCs w:val="24"/>
    </w:rPr>
  </w:style>
  <w:style w:type="paragraph" w:customStyle="1" w:styleId="xl75">
    <w:name w:val="xl75"/>
    <w:basedOn w:val="ad"/>
    <w:rsid w:val="004347E8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color w:val="auto"/>
      <w:szCs w:val="24"/>
    </w:rPr>
  </w:style>
  <w:style w:type="paragraph" w:customStyle="1" w:styleId="xl76">
    <w:name w:val="xl76"/>
    <w:basedOn w:val="ad"/>
    <w:rsid w:val="004347E8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color w:val="auto"/>
      <w:szCs w:val="24"/>
    </w:rPr>
  </w:style>
  <w:style w:type="paragraph" w:customStyle="1" w:styleId="xl77">
    <w:name w:val="xl77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78">
    <w:name w:val="xl78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79">
    <w:name w:val="xl79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color w:val="auto"/>
      <w:sz w:val="20"/>
    </w:rPr>
  </w:style>
  <w:style w:type="paragraph" w:customStyle="1" w:styleId="xl80">
    <w:name w:val="xl80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81">
    <w:name w:val="xl81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82">
    <w:name w:val="xl82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83">
    <w:name w:val="xl83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84">
    <w:name w:val="xl84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85">
    <w:name w:val="xl85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86">
    <w:name w:val="xl86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87">
    <w:name w:val="xl87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88">
    <w:name w:val="xl88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89">
    <w:name w:val="xl89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90">
    <w:name w:val="xl90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91">
    <w:name w:val="xl91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92">
    <w:name w:val="xl92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93">
    <w:name w:val="xl93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94">
    <w:name w:val="xl94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95">
    <w:name w:val="xl95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96">
    <w:name w:val="xl96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97">
    <w:name w:val="xl97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98">
    <w:name w:val="xl98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color w:val="auto"/>
      <w:szCs w:val="24"/>
    </w:rPr>
  </w:style>
  <w:style w:type="paragraph" w:customStyle="1" w:styleId="xl99">
    <w:name w:val="xl99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100">
    <w:name w:val="xl100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101">
    <w:name w:val="xl101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102">
    <w:name w:val="xl102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103">
    <w:name w:val="xl103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104">
    <w:name w:val="xl104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105">
    <w:name w:val="xl105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106">
    <w:name w:val="xl106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07">
    <w:name w:val="xl107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08">
    <w:name w:val="xl108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09">
    <w:name w:val="xl109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10">
    <w:name w:val="xl110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11">
    <w:name w:val="xl111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12">
    <w:name w:val="xl112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13">
    <w:name w:val="xl113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14">
    <w:name w:val="xl114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15">
    <w:name w:val="xl115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16">
    <w:name w:val="xl116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17">
    <w:name w:val="xl117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18">
    <w:name w:val="xl118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119">
    <w:name w:val="xl119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20">
    <w:name w:val="xl120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21">
    <w:name w:val="xl121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22">
    <w:name w:val="xl122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23">
    <w:name w:val="xl123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24">
    <w:name w:val="xl124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125">
    <w:name w:val="xl125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26">
    <w:name w:val="xl126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27">
    <w:name w:val="xl127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28">
    <w:name w:val="xl128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29">
    <w:name w:val="xl129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30">
    <w:name w:val="xl130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31">
    <w:name w:val="xl131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32">
    <w:name w:val="xl132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33">
    <w:name w:val="xl133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34">
    <w:name w:val="xl134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35">
    <w:name w:val="xl135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36">
    <w:name w:val="xl136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137">
    <w:name w:val="xl137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38">
    <w:name w:val="xl138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139">
    <w:name w:val="xl139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40">
    <w:name w:val="xl140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41">
    <w:name w:val="xl141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142">
    <w:name w:val="xl142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43">
    <w:name w:val="xl143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44">
    <w:name w:val="xl144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45">
    <w:name w:val="xl145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46">
    <w:name w:val="xl146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47">
    <w:name w:val="xl147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48">
    <w:name w:val="xl148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49">
    <w:name w:val="xl149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color w:val="auto"/>
      <w:szCs w:val="24"/>
    </w:rPr>
  </w:style>
  <w:style w:type="paragraph" w:customStyle="1" w:styleId="xl150">
    <w:name w:val="xl150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color w:val="auto"/>
      <w:szCs w:val="24"/>
    </w:rPr>
  </w:style>
  <w:style w:type="paragraph" w:customStyle="1" w:styleId="xl151">
    <w:name w:val="xl151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52">
    <w:name w:val="xl152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53">
    <w:name w:val="xl153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54">
    <w:name w:val="xl154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55">
    <w:name w:val="xl155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56">
    <w:name w:val="xl156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57">
    <w:name w:val="xl157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58">
    <w:name w:val="xl158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59">
    <w:name w:val="xl159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60">
    <w:name w:val="xl160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61">
    <w:name w:val="xl161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62">
    <w:name w:val="xl162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63">
    <w:name w:val="xl163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64">
    <w:name w:val="xl164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 w:val="20"/>
    </w:rPr>
  </w:style>
  <w:style w:type="paragraph" w:customStyle="1" w:styleId="xl165">
    <w:name w:val="xl165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66">
    <w:name w:val="xl166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67">
    <w:name w:val="xl167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20"/>
    </w:rPr>
  </w:style>
  <w:style w:type="paragraph" w:customStyle="1" w:styleId="xl168">
    <w:name w:val="xl168"/>
    <w:basedOn w:val="ad"/>
    <w:rsid w:val="004347E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20"/>
    </w:rPr>
  </w:style>
  <w:style w:type="paragraph" w:customStyle="1" w:styleId="xl169">
    <w:name w:val="xl169"/>
    <w:basedOn w:val="ad"/>
    <w:rsid w:val="004347E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70">
    <w:name w:val="xl170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71">
    <w:name w:val="xl171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72">
    <w:name w:val="xl172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73">
    <w:name w:val="xl173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74">
    <w:name w:val="xl174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175">
    <w:name w:val="xl175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76">
    <w:name w:val="xl176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character" w:customStyle="1" w:styleId="wrf-portal-dashboard-report-code">
    <w:name w:val="wrf-portal-dashboard-report-code"/>
    <w:basedOn w:val="af"/>
    <w:rsid w:val="004347E8"/>
  </w:style>
  <w:style w:type="character" w:customStyle="1" w:styleId="tooltip">
    <w:name w:val="tooltip"/>
    <w:basedOn w:val="af"/>
    <w:rsid w:val="004347E8"/>
  </w:style>
  <w:style w:type="paragraph" w:customStyle="1" w:styleId="ASFKNameTable">
    <w:name w:val="_ASFK_Name_Table"/>
    <w:link w:val="ASFKNameTable0"/>
    <w:rsid w:val="004347E8"/>
    <w:pPr>
      <w:keepNext/>
      <w:numPr>
        <w:numId w:val="38"/>
      </w:numPr>
      <w:spacing w:before="240" w:after="12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">
    <w:name w:val="Приложение 1"/>
    <w:basedOn w:val="ad"/>
    <w:next w:val="ad"/>
    <w:rsid w:val="004347E8"/>
    <w:pPr>
      <w:numPr>
        <w:numId w:val="39"/>
      </w:numPr>
      <w:tabs>
        <w:tab w:val="left" w:pos="1491"/>
      </w:tabs>
      <w:spacing w:before="240" w:after="60"/>
      <w:jc w:val="right"/>
      <w:outlineLvl w:val="0"/>
    </w:pPr>
    <w:rPr>
      <w:rFonts w:ascii="Arial" w:hAnsi="Arial"/>
      <w:b/>
      <w:sz w:val="32"/>
    </w:rPr>
  </w:style>
  <w:style w:type="paragraph" w:customStyle="1" w:styleId="2">
    <w:name w:val="Приложение 2"/>
    <w:basedOn w:val="ad"/>
    <w:next w:val="ad"/>
    <w:rsid w:val="004347E8"/>
    <w:pPr>
      <w:numPr>
        <w:ilvl w:val="1"/>
        <w:numId w:val="39"/>
      </w:numPr>
      <w:tabs>
        <w:tab w:val="left" w:pos="1491"/>
      </w:tabs>
      <w:spacing w:before="240" w:after="60"/>
      <w:outlineLvl w:val="1"/>
    </w:pPr>
    <w:rPr>
      <w:rFonts w:ascii="Arial" w:hAnsi="Arial"/>
      <w:b/>
      <w:sz w:val="28"/>
    </w:rPr>
  </w:style>
  <w:style w:type="paragraph" w:customStyle="1" w:styleId="3">
    <w:name w:val="Приложение 3"/>
    <w:basedOn w:val="ad"/>
    <w:next w:val="ad"/>
    <w:rsid w:val="004347E8"/>
    <w:pPr>
      <w:numPr>
        <w:ilvl w:val="2"/>
        <w:numId w:val="39"/>
      </w:numPr>
      <w:tabs>
        <w:tab w:val="left" w:pos="1491"/>
      </w:tabs>
      <w:spacing w:before="240" w:after="60"/>
      <w:outlineLvl w:val="2"/>
    </w:pPr>
    <w:rPr>
      <w:rFonts w:ascii="Arial" w:hAnsi="Arial"/>
      <w:b/>
      <w:sz w:val="28"/>
    </w:rPr>
  </w:style>
  <w:style w:type="paragraph" w:customStyle="1" w:styleId="4">
    <w:name w:val="Приложение 4"/>
    <w:basedOn w:val="ad"/>
    <w:next w:val="ad"/>
    <w:rsid w:val="004347E8"/>
    <w:pPr>
      <w:numPr>
        <w:ilvl w:val="3"/>
        <w:numId w:val="39"/>
      </w:numPr>
      <w:tabs>
        <w:tab w:val="left" w:pos="1491"/>
      </w:tabs>
      <w:spacing w:before="240" w:after="60"/>
      <w:jc w:val="left"/>
      <w:outlineLvl w:val="3"/>
    </w:pPr>
    <w:rPr>
      <w:b/>
      <w:sz w:val="28"/>
    </w:rPr>
  </w:style>
  <w:style w:type="paragraph" w:customStyle="1" w:styleId="GOSTNormal">
    <w:name w:val="_GOST_Normal"/>
    <w:link w:val="GOSTNormal0"/>
    <w:qFormat/>
    <w:rsid w:val="004347E8"/>
    <w:pPr>
      <w:spacing w:before="120" w:after="60" w:line="240" w:lineRule="auto"/>
      <w:ind w:firstLine="567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GOSTNormal0">
    <w:name w:val="_GOST_Normal Знак"/>
    <w:link w:val="GOSTNormal"/>
    <w:qFormat/>
    <w:rsid w:val="004347E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Listmark2">
    <w:name w:val="_GOST_List_mark2"/>
    <w:qFormat/>
    <w:rsid w:val="004347E8"/>
    <w:pPr>
      <w:numPr>
        <w:numId w:val="40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Listmark3">
    <w:name w:val="_GOST_List_mark3"/>
    <w:basedOn w:val="ad"/>
    <w:rsid w:val="004347E8"/>
    <w:pPr>
      <w:numPr>
        <w:numId w:val="41"/>
      </w:numPr>
    </w:pPr>
    <w:rPr>
      <w:color w:val="auto"/>
    </w:rPr>
  </w:style>
  <w:style w:type="paragraph" w:customStyle="1" w:styleId="OTRListmark1">
    <w:name w:val="_OTR_List_mark1"/>
    <w:link w:val="OTRListmark10"/>
    <w:rsid w:val="004347E8"/>
    <w:pPr>
      <w:tabs>
        <w:tab w:val="num" w:pos="851"/>
      </w:tabs>
      <w:spacing w:after="0" w:line="240" w:lineRule="auto"/>
      <w:ind w:left="851" w:hanging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extended-textfull">
    <w:name w:val="extended-text__full"/>
    <w:basedOn w:val="af"/>
    <w:rsid w:val="004347E8"/>
  </w:style>
  <w:style w:type="paragraph" w:customStyle="1" w:styleId="14">
    <w:name w:val="_Заг.1"/>
    <w:next w:val="ad"/>
    <w:rsid w:val="004347E8"/>
    <w:pPr>
      <w:pageBreakBefore/>
      <w:numPr>
        <w:numId w:val="42"/>
      </w:numPr>
      <w:spacing w:before="360" w:after="240" w:line="240" w:lineRule="auto"/>
      <w:outlineLvl w:val="0"/>
    </w:pPr>
    <w:rPr>
      <w:rFonts w:ascii="Arial" w:eastAsia="Times New Roman" w:hAnsi="Arial" w:cs="Arial"/>
      <w:b/>
      <w:bCs/>
      <w:sz w:val="30"/>
      <w:szCs w:val="32"/>
      <w:lang w:eastAsia="ru-RU"/>
    </w:rPr>
  </w:style>
  <w:style w:type="paragraph" w:customStyle="1" w:styleId="26">
    <w:name w:val="_Заг.2"/>
    <w:next w:val="ad"/>
    <w:rsid w:val="004347E8"/>
    <w:pPr>
      <w:numPr>
        <w:ilvl w:val="1"/>
        <w:numId w:val="42"/>
      </w:numPr>
      <w:spacing w:before="360" w:after="240" w:line="240" w:lineRule="auto"/>
      <w:outlineLvl w:val="1"/>
    </w:pPr>
    <w:rPr>
      <w:rFonts w:ascii="Arial" w:eastAsia="Times New Roman" w:hAnsi="Arial" w:cs="Arial"/>
      <w:b/>
      <w:bCs/>
      <w:iCs/>
      <w:sz w:val="26"/>
      <w:szCs w:val="28"/>
      <w:lang w:eastAsia="ru-RU"/>
    </w:rPr>
  </w:style>
  <w:style w:type="paragraph" w:customStyle="1" w:styleId="36">
    <w:name w:val="_Заг.3"/>
    <w:next w:val="ad"/>
    <w:rsid w:val="004347E8"/>
    <w:pPr>
      <w:numPr>
        <w:ilvl w:val="2"/>
        <w:numId w:val="42"/>
      </w:numPr>
      <w:spacing w:before="360" w:after="240" w:line="240" w:lineRule="auto"/>
      <w:outlineLvl w:val="2"/>
    </w:pPr>
    <w:rPr>
      <w:rFonts w:ascii="Arial" w:eastAsia="Times New Roman" w:hAnsi="Arial" w:cs="Arial"/>
      <w:b/>
      <w:bCs/>
      <w:i/>
      <w:iCs/>
      <w:sz w:val="24"/>
      <w:szCs w:val="28"/>
      <w:lang w:eastAsia="ru-RU"/>
    </w:rPr>
  </w:style>
  <w:style w:type="paragraph" w:customStyle="1" w:styleId="16">
    <w:name w:val="_Заг1.подПункт"/>
    <w:rsid w:val="004347E8"/>
    <w:pPr>
      <w:numPr>
        <w:ilvl w:val="4"/>
        <w:numId w:val="42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15">
    <w:name w:val="_Заг1.Пункт"/>
    <w:rsid w:val="004347E8"/>
    <w:pPr>
      <w:numPr>
        <w:ilvl w:val="3"/>
        <w:numId w:val="42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28">
    <w:name w:val="_Заг2.подПункт"/>
    <w:rsid w:val="004347E8"/>
    <w:pPr>
      <w:numPr>
        <w:ilvl w:val="6"/>
        <w:numId w:val="42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27">
    <w:name w:val="_Заг2.Пункт"/>
    <w:rsid w:val="004347E8"/>
    <w:pPr>
      <w:numPr>
        <w:ilvl w:val="5"/>
        <w:numId w:val="42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38">
    <w:name w:val="_Заг3.подПункт"/>
    <w:rsid w:val="004347E8"/>
    <w:pPr>
      <w:numPr>
        <w:ilvl w:val="8"/>
        <w:numId w:val="42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37">
    <w:name w:val="_Заг3.Пункт"/>
    <w:rsid w:val="004347E8"/>
    <w:pPr>
      <w:numPr>
        <w:ilvl w:val="7"/>
        <w:numId w:val="42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01">
    <w:name w:val="0 Список без нумер 1 ур"/>
    <w:qFormat/>
    <w:rsid w:val="004347E8"/>
    <w:pPr>
      <w:numPr>
        <w:numId w:val="43"/>
      </w:numPr>
      <w:spacing w:after="0" w:line="360" w:lineRule="auto"/>
      <w:contextualSpacing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CommentTextChar4">
    <w:name w:val="Comment Text Char4"/>
    <w:rsid w:val="004347E8"/>
    <w:rPr>
      <w:lang w:val="en-US" w:eastAsia="en-US" w:bidi="ar-SA"/>
    </w:rPr>
  </w:style>
  <w:style w:type="character" w:styleId="HTML2">
    <w:name w:val="HTML Typewriter"/>
    <w:basedOn w:val="af"/>
    <w:uiPriority w:val="99"/>
    <w:semiHidden/>
    <w:unhideWhenUsed/>
    <w:rsid w:val="004347E8"/>
    <w:rPr>
      <w:rFonts w:ascii="Courier New" w:eastAsiaTheme="minorHAnsi" w:hAnsi="Courier New" w:cs="Courier New" w:hint="default"/>
      <w:sz w:val="20"/>
      <w:szCs w:val="20"/>
    </w:rPr>
  </w:style>
  <w:style w:type="paragraph" w:customStyle="1" w:styleId="T">
    <w:name w:val="T_ОН_Таблица изменений"/>
    <w:basedOn w:val="ad"/>
    <w:link w:val="T0"/>
    <w:uiPriority w:val="99"/>
    <w:rsid w:val="004347E8"/>
    <w:pPr>
      <w:spacing w:before="120"/>
      <w:jc w:val="center"/>
    </w:pPr>
    <w:rPr>
      <w:rFonts w:ascii="ISOCPEUR" w:hAnsi="ISOCPEUR"/>
      <w:i/>
      <w:color w:val="auto"/>
      <w:sz w:val="18"/>
      <w:szCs w:val="14"/>
    </w:rPr>
  </w:style>
  <w:style w:type="character" w:customStyle="1" w:styleId="T0">
    <w:name w:val="T_ОН_Таблица изменений Знак"/>
    <w:link w:val="T"/>
    <w:uiPriority w:val="99"/>
    <w:rsid w:val="004347E8"/>
    <w:rPr>
      <w:rFonts w:ascii="ISOCPEUR" w:eastAsia="Times New Roman" w:hAnsi="ISOCPEUR" w:cs="Times New Roman"/>
      <w:i/>
      <w:sz w:val="18"/>
      <w:szCs w:val="14"/>
      <w:lang w:eastAsia="ru-RU"/>
    </w:rPr>
  </w:style>
  <w:style w:type="paragraph" w:customStyle="1" w:styleId="T1">
    <w:name w:val="T_ОН_Заголовки"/>
    <w:basedOn w:val="ad"/>
    <w:uiPriority w:val="99"/>
    <w:rsid w:val="004347E8"/>
    <w:pPr>
      <w:widowControl w:val="0"/>
      <w:spacing w:before="120"/>
      <w:jc w:val="center"/>
    </w:pPr>
    <w:rPr>
      <w:rFonts w:ascii="ISOCPEUR" w:hAnsi="ISOCPEUR" w:cs="Arial"/>
      <w:i/>
      <w:color w:val="auto"/>
      <w:sz w:val="20"/>
      <w:szCs w:val="18"/>
    </w:rPr>
  </w:style>
  <w:style w:type="paragraph" w:customStyle="1" w:styleId="T2">
    <w:name w:val="T_ОН_Дата"/>
    <w:basedOn w:val="ad"/>
    <w:link w:val="T3"/>
    <w:uiPriority w:val="99"/>
    <w:rsid w:val="004347E8"/>
    <w:pPr>
      <w:spacing w:before="120"/>
      <w:jc w:val="center"/>
    </w:pPr>
    <w:rPr>
      <w:rFonts w:ascii="ISOCPEUR" w:hAnsi="ISOCPEUR"/>
      <w:i/>
      <w:color w:val="auto"/>
      <w:sz w:val="16"/>
      <w:szCs w:val="16"/>
    </w:rPr>
  </w:style>
  <w:style w:type="character" w:customStyle="1" w:styleId="T3">
    <w:name w:val="T_ОН_Дата Знак"/>
    <w:link w:val="T2"/>
    <w:uiPriority w:val="99"/>
    <w:rsid w:val="004347E8"/>
    <w:rPr>
      <w:rFonts w:ascii="ISOCPEUR" w:eastAsia="Times New Roman" w:hAnsi="ISOCPEUR" w:cs="Times New Roman"/>
      <w:i/>
      <w:sz w:val="16"/>
      <w:szCs w:val="16"/>
      <w:lang w:eastAsia="ru-RU"/>
    </w:rPr>
  </w:style>
  <w:style w:type="paragraph" w:customStyle="1" w:styleId="T4">
    <w:name w:val="T_Тит_Обозначение"/>
    <w:basedOn w:val="ad"/>
    <w:uiPriority w:val="99"/>
    <w:rsid w:val="004347E8"/>
    <w:pPr>
      <w:widowControl w:val="0"/>
      <w:spacing w:before="120"/>
      <w:jc w:val="center"/>
    </w:pPr>
    <w:rPr>
      <w:rFonts w:ascii="ISOCPEUR" w:hAnsi="ISOCPEUR" w:cs="Arial"/>
      <w:i/>
      <w:color w:val="auto"/>
      <w:sz w:val="38"/>
      <w:szCs w:val="32"/>
    </w:rPr>
  </w:style>
  <w:style w:type="paragraph" w:customStyle="1" w:styleId="T20">
    <w:name w:val="T_ОН_Лист 2"/>
    <w:basedOn w:val="ad"/>
    <w:uiPriority w:val="99"/>
    <w:rsid w:val="004347E8"/>
    <w:pPr>
      <w:spacing w:before="40"/>
      <w:jc w:val="center"/>
    </w:pPr>
    <w:rPr>
      <w:rFonts w:ascii="ISOCPEUR" w:hAnsi="ISOCPEUR"/>
      <w:i/>
      <w:color w:val="auto"/>
      <w:sz w:val="22"/>
      <w:szCs w:val="24"/>
    </w:rPr>
  </w:style>
  <w:style w:type="paragraph" w:customStyle="1" w:styleId="T5">
    <w:name w:val="T_ОН_Номер листа"/>
    <w:basedOn w:val="ad"/>
    <w:uiPriority w:val="99"/>
    <w:rsid w:val="004347E8"/>
    <w:pPr>
      <w:widowControl w:val="0"/>
      <w:spacing w:before="60"/>
      <w:jc w:val="center"/>
    </w:pPr>
    <w:rPr>
      <w:rFonts w:ascii="ISOCPEUR" w:hAnsi="ISOCPEUR" w:cs="Arial"/>
      <w:i/>
      <w:color w:val="auto"/>
      <w:sz w:val="28"/>
      <w:szCs w:val="18"/>
      <w:lang w:val="en-US"/>
    </w:rPr>
  </w:style>
  <w:style w:type="paragraph" w:customStyle="1" w:styleId="T6">
    <w:name w:val="T_ОН_Фирма"/>
    <w:basedOn w:val="ad"/>
    <w:link w:val="T7"/>
    <w:uiPriority w:val="99"/>
    <w:rsid w:val="004347E8"/>
    <w:pPr>
      <w:spacing w:before="120"/>
      <w:jc w:val="center"/>
    </w:pPr>
    <w:rPr>
      <w:rFonts w:ascii="ISOCPEUR" w:hAnsi="ISOCPEUR"/>
      <w:i/>
      <w:color w:val="auto"/>
      <w:sz w:val="22"/>
      <w:szCs w:val="21"/>
    </w:rPr>
  </w:style>
  <w:style w:type="character" w:customStyle="1" w:styleId="T7">
    <w:name w:val="T_ОН_Фирма Знак"/>
    <w:link w:val="T6"/>
    <w:uiPriority w:val="99"/>
    <w:rsid w:val="004347E8"/>
    <w:rPr>
      <w:rFonts w:ascii="ISOCPEUR" w:eastAsia="Times New Roman" w:hAnsi="ISOCPEUR" w:cs="Times New Roman"/>
      <w:i/>
      <w:szCs w:val="21"/>
      <w:lang w:eastAsia="ru-RU"/>
    </w:rPr>
  </w:style>
  <w:style w:type="character" w:customStyle="1" w:styleId="res-name">
    <w:name w:val="res-name"/>
    <w:basedOn w:val="af"/>
    <w:rsid w:val="004347E8"/>
  </w:style>
  <w:style w:type="paragraph" w:customStyle="1" w:styleId="a">
    <w:name w:val="Маркированный абзац"/>
    <w:basedOn w:val="ad"/>
    <w:qFormat/>
    <w:rsid w:val="004347E8"/>
    <w:pPr>
      <w:numPr>
        <w:numId w:val="44"/>
      </w:numPr>
      <w:spacing w:after="60" w:line="276" w:lineRule="auto"/>
      <w:contextualSpacing/>
    </w:pPr>
    <w:rPr>
      <w:rFonts w:ascii="Calibri" w:hAnsi="Calibri"/>
      <w:color w:val="auto"/>
      <w:sz w:val="28"/>
      <w:lang w:val="en-US" w:eastAsia="en-US"/>
    </w:rPr>
  </w:style>
  <w:style w:type="character" w:customStyle="1" w:styleId="Heading3Char4">
    <w:name w:val="Heading 3 Char4"/>
    <w:rsid w:val="004347E8"/>
    <w:rPr>
      <w:rFonts w:ascii="Cambria" w:hAnsi="Cambria" w:cs="Cambria"/>
      <w:b/>
      <w:bCs/>
      <w:sz w:val="26"/>
      <w:szCs w:val="26"/>
    </w:rPr>
  </w:style>
  <w:style w:type="character" w:customStyle="1" w:styleId="1b">
    <w:name w:val="Список маркированный уровень 1 Знак"/>
    <w:link w:val="13"/>
    <w:rsid w:val="004347E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monospace">
    <w:name w:val="monospace"/>
    <w:basedOn w:val="af"/>
    <w:rsid w:val="004347E8"/>
  </w:style>
  <w:style w:type="character" w:customStyle="1" w:styleId="wikiexternallink">
    <w:name w:val="wikiexternallink"/>
    <w:basedOn w:val="af"/>
    <w:rsid w:val="004347E8"/>
  </w:style>
  <w:style w:type="character" w:customStyle="1" w:styleId="wikigeneratedlinkcontent">
    <w:name w:val="wikigeneratedlinkcontent"/>
    <w:basedOn w:val="af"/>
    <w:rsid w:val="004347E8"/>
  </w:style>
  <w:style w:type="character" w:customStyle="1" w:styleId="editsection">
    <w:name w:val="edit_section"/>
    <w:basedOn w:val="af"/>
    <w:rsid w:val="004347E8"/>
  </w:style>
  <w:style w:type="paragraph" w:customStyle="1" w:styleId="IBS">
    <w:name w:val="IBS Основной текст"/>
    <w:link w:val="IBS1"/>
    <w:qFormat/>
    <w:rsid w:val="004347E8"/>
    <w:pPr>
      <w:spacing w:before="120" w:after="0" w:line="240" w:lineRule="auto"/>
      <w:jc w:val="both"/>
    </w:pPr>
    <w:rPr>
      <w:rFonts w:ascii="Arial" w:eastAsia="Calibri" w:hAnsi="Arial" w:cs="Times New Roman"/>
      <w:lang w:eastAsia="ru-RU"/>
    </w:rPr>
  </w:style>
  <w:style w:type="character" w:customStyle="1" w:styleId="IBS1">
    <w:name w:val="IBS Основной текст Знак1"/>
    <w:link w:val="IBS"/>
    <w:rsid w:val="004347E8"/>
    <w:rPr>
      <w:rFonts w:ascii="Arial" w:eastAsia="Calibri" w:hAnsi="Arial" w:cs="Times New Roman"/>
      <w:lang w:eastAsia="ru-RU"/>
    </w:rPr>
  </w:style>
  <w:style w:type="paragraph" w:customStyle="1" w:styleId="1f2">
    <w:name w:val="Заголовки без нумерации 1"/>
    <w:basedOn w:val="afa"/>
    <w:qFormat/>
    <w:rsid w:val="004347E8"/>
    <w:rPr>
      <w:color w:val="000000" w:themeColor="text1"/>
    </w:rPr>
  </w:style>
  <w:style w:type="character" w:styleId="affffffd">
    <w:name w:val="Book Title"/>
    <w:basedOn w:val="af"/>
    <w:uiPriority w:val="33"/>
    <w:qFormat/>
    <w:rsid w:val="004347E8"/>
    <w:rPr>
      <w:b/>
      <w:bCs/>
      <w:smallCaps/>
      <w:spacing w:val="5"/>
    </w:rPr>
  </w:style>
  <w:style w:type="character" w:customStyle="1" w:styleId="affff8">
    <w:name w:val="Обычный для таблиц Знак"/>
    <w:link w:val="affff7"/>
    <w:rsid w:val="004347E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2-2">
    <w:name w:val="Таблица (12) - осн. текст Знак"/>
    <w:link w:val="12-1"/>
    <w:rsid w:val="004347E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affffffe">
    <w:name w:val="Главный заголовок"/>
    <w:basedOn w:val="ad"/>
    <w:rsid w:val="004347E8"/>
    <w:pPr>
      <w:jc w:val="center"/>
    </w:pPr>
    <w:rPr>
      <w:smallCaps/>
      <w:sz w:val="36"/>
      <w:szCs w:val="36"/>
    </w:rPr>
  </w:style>
  <w:style w:type="paragraph" w:customStyle="1" w:styleId="afffffff">
    <w:name w:val="Примечание"/>
    <w:basedOn w:val="affffffe"/>
    <w:rsid w:val="004347E8"/>
    <w:pPr>
      <w:jc w:val="both"/>
    </w:pPr>
    <w:rPr>
      <w:b/>
      <w:sz w:val="24"/>
      <w:szCs w:val="24"/>
      <w:lang w:val="en-US"/>
    </w:rPr>
  </w:style>
  <w:style w:type="character" w:customStyle="1" w:styleId="afffffff0">
    <w:name w:val="Файл_Путь"/>
    <w:rsid w:val="004347E8"/>
    <w:rPr>
      <w:rFonts w:ascii="Courier New" w:hAnsi="Courier New" w:cs="Courier New"/>
      <w:b/>
    </w:rPr>
  </w:style>
  <w:style w:type="character" w:customStyle="1" w:styleId="afffffff1">
    <w:name w:val="Файл_Путь_Выделенный"/>
    <w:rsid w:val="004347E8"/>
    <w:rPr>
      <w:rFonts w:ascii="Courier New" w:hAnsi="Courier New" w:cs="Courier New"/>
      <w:b/>
      <w:i/>
      <w:color w:val="0000FF"/>
    </w:rPr>
  </w:style>
  <w:style w:type="paragraph" w:customStyle="1" w:styleId="3f3">
    <w:name w:val="Подзаголовок_3"/>
    <w:basedOn w:val="32"/>
    <w:rsid w:val="004347E8"/>
    <w:pPr>
      <w:numPr>
        <w:ilvl w:val="0"/>
        <w:numId w:val="0"/>
      </w:numPr>
    </w:pPr>
  </w:style>
  <w:style w:type="character" w:customStyle="1" w:styleId="EBNormal">
    <w:name w:val="_EB_Normal Знак"/>
    <w:link w:val="EBNormal0"/>
    <w:rsid w:val="004347E8"/>
    <w:rPr>
      <w:sz w:val="24"/>
      <w:lang w:eastAsia="ru-RU"/>
    </w:rPr>
  </w:style>
  <w:style w:type="paragraph" w:customStyle="1" w:styleId="EBNormal0">
    <w:name w:val="_EB_Normal"/>
    <w:link w:val="EBNormal"/>
    <w:rsid w:val="004347E8"/>
    <w:pPr>
      <w:spacing w:before="120" w:after="60" w:line="240" w:lineRule="auto"/>
      <w:ind w:firstLine="567"/>
      <w:contextualSpacing/>
      <w:jc w:val="both"/>
    </w:pPr>
    <w:rPr>
      <w:sz w:val="24"/>
      <w:lang w:eastAsia="ru-RU"/>
    </w:rPr>
  </w:style>
  <w:style w:type="character" w:customStyle="1" w:styleId="CommentTextChar">
    <w:name w:val="Comment Text Char"/>
    <w:basedOn w:val="af"/>
    <w:rsid w:val="004347E8"/>
  </w:style>
  <w:style w:type="paragraph" w:customStyle="1" w:styleId="EBTableListMark">
    <w:name w:val="_EB_Table_List_Mark"/>
    <w:link w:val="EBTableListMark0"/>
    <w:rsid w:val="004347E8"/>
    <w:pPr>
      <w:tabs>
        <w:tab w:val="left" w:pos="170"/>
      </w:tabs>
      <w:spacing w:before="60" w:after="6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EBTableListMark0">
    <w:name w:val="_EB_Table_List_Mark Знак"/>
    <w:link w:val="EBTableListMark"/>
    <w:rsid w:val="004347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ТребНумСпис"/>
    <w:rsid w:val="004347E8"/>
    <w:pPr>
      <w:numPr>
        <w:numId w:val="54"/>
      </w:numPr>
      <w:spacing w:before="120" w:after="0" w:line="240" w:lineRule="auto"/>
    </w:pPr>
    <w:rPr>
      <w:rFonts w:ascii="Verdana" w:eastAsia="Times New Roman" w:hAnsi="Verdana" w:cs="Times New Roman"/>
      <w:iCs/>
      <w:sz w:val="18"/>
    </w:rPr>
  </w:style>
  <w:style w:type="paragraph" w:customStyle="1" w:styleId="Body1">
    <w:name w:val="Body 1"/>
    <w:rsid w:val="004347E8"/>
    <w:pPr>
      <w:spacing w:after="0" w:line="240" w:lineRule="auto"/>
    </w:pPr>
    <w:rPr>
      <w:rFonts w:ascii="Helvetica" w:eastAsia="Arial Unicode MS" w:hAnsi="Helvetica" w:cs="Times New Roman"/>
      <w:color w:val="000000"/>
      <w:sz w:val="24"/>
      <w:szCs w:val="20"/>
      <w:lang w:eastAsia="ru-RU"/>
    </w:rPr>
  </w:style>
  <w:style w:type="paragraph" w:customStyle="1" w:styleId="TableCellL">
    <w:name w:val="Table Cell L"/>
    <w:basedOn w:val="ad"/>
    <w:rsid w:val="004347E8"/>
    <w:pPr>
      <w:numPr>
        <w:numId w:val="55"/>
      </w:numPr>
      <w:tabs>
        <w:tab w:val="clear" w:pos="360"/>
      </w:tabs>
      <w:ind w:left="0" w:firstLine="0"/>
      <w:jc w:val="left"/>
    </w:pPr>
    <w:rPr>
      <w:lang w:eastAsia="en-US"/>
    </w:rPr>
  </w:style>
  <w:style w:type="paragraph" w:customStyle="1" w:styleId="-8">
    <w:name w:val="Табл-текст"/>
    <w:basedOn w:val="ad"/>
    <w:link w:val="-9"/>
    <w:qFormat/>
    <w:rsid w:val="004347E8"/>
    <w:pPr>
      <w:spacing w:before="40" w:after="40" w:line="360" w:lineRule="exact"/>
      <w:ind w:left="28" w:right="28"/>
      <w:jc w:val="left"/>
    </w:pPr>
    <w:rPr>
      <w:sz w:val="28"/>
    </w:rPr>
  </w:style>
  <w:style w:type="character" w:customStyle="1" w:styleId="-9">
    <w:name w:val="Табл-текст Знак"/>
    <w:link w:val="-8"/>
    <w:rsid w:val="004347E8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afffffff2">
    <w:name w:val="Простой"/>
    <w:basedOn w:val="ad"/>
    <w:rsid w:val="004347E8"/>
    <w:pPr>
      <w:spacing w:before="120" w:after="120"/>
      <w:jc w:val="left"/>
    </w:pPr>
    <w:rPr>
      <w:rFonts w:ascii="Arial" w:hAnsi="Arial"/>
      <w:spacing w:val="-5"/>
      <w:sz w:val="20"/>
    </w:rPr>
  </w:style>
  <w:style w:type="character" w:customStyle="1" w:styleId="afffffff3">
    <w:name w:val="Гипертекстовая ссылка"/>
    <w:uiPriority w:val="99"/>
    <w:rsid w:val="004347E8"/>
    <w:rPr>
      <w:color w:val="106BBE"/>
    </w:rPr>
  </w:style>
  <w:style w:type="paragraph" w:customStyle="1" w:styleId="1f3">
    <w:name w:val="Обычный1"/>
    <w:rsid w:val="004347E8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customStyle="1" w:styleId="afffffff4">
    <w:name w:val="Прижатый влево"/>
    <w:basedOn w:val="ad"/>
    <w:next w:val="ad"/>
    <w:uiPriority w:val="99"/>
    <w:rsid w:val="004347E8"/>
    <w:pPr>
      <w:jc w:val="left"/>
    </w:pPr>
    <w:rPr>
      <w:rFonts w:ascii="Arial" w:hAnsi="Arial" w:cs="Arial"/>
    </w:rPr>
  </w:style>
  <w:style w:type="paragraph" w:customStyle="1" w:styleId="afffffff5">
    <w:name w:val="Обычный без отступа"/>
    <w:basedOn w:val="ad"/>
    <w:uiPriority w:val="99"/>
    <w:qFormat/>
    <w:rsid w:val="004347E8"/>
    <w:pPr>
      <w:spacing w:before="120" w:line="276" w:lineRule="auto"/>
    </w:pPr>
    <w:rPr>
      <w:rFonts w:eastAsia="Calibri"/>
      <w:lang w:eastAsia="en-US"/>
    </w:rPr>
  </w:style>
  <w:style w:type="character" w:customStyle="1" w:styleId="OTRListmark10">
    <w:name w:val="_OTR_List_mark1 Знак"/>
    <w:link w:val="OTRListmark1"/>
    <w:rsid w:val="004347E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NameFigure">
    <w:name w:val="OTR_Name_Figure"/>
    <w:basedOn w:val="ad"/>
    <w:rsid w:val="004347E8"/>
    <w:pPr>
      <w:numPr>
        <w:numId w:val="56"/>
      </w:numPr>
      <w:tabs>
        <w:tab w:val="clear" w:pos="720"/>
        <w:tab w:val="num" w:pos="360"/>
        <w:tab w:val="num" w:pos="1854"/>
      </w:tabs>
      <w:spacing w:before="120" w:after="120"/>
      <w:ind w:left="1494" w:firstLine="0"/>
      <w:jc w:val="center"/>
    </w:pPr>
    <w:rPr>
      <w:b/>
    </w:rPr>
  </w:style>
  <w:style w:type="character" w:customStyle="1" w:styleId="t10">
    <w:name w:val="t1"/>
    <w:rsid w:val="004347E8"/>
    <w:rPr>
      <w:color w:val="990000"/>
    </w:rPr>
  </w:style>
  <w:style w:type="paragraph" w:customStyle="1" w:styleId="ASFKTablenorm">
    <w:name w:val="_ASFK_Table_norm"/>
    <w:link w:val="ASFKTablenorm0"/>
    <w:uiPriority w:val="99"/>
    <w:rsid w:val="004347E8"/>
    <w:pPr>
      <w:spacing w:before="60" w:after="60" w:line="240" w:lineRule="auto"/>
      <w:contextualSpacing/>
      <w:jc w:val="both"/>
    </w:pPr>
    <w:rPr>
      <w:rFonts w:ascii="Calibri" w:eastAsia="Calibri" w:hAnsi="Calibri" w:cs="Times New Roman"/>
      <w:sz w:val="28"/>
      <w:szCs w:val="20"/>
      <w:lang w:eastAsia="ru-RU"/>
    </w:rPr>
  </w:style>
  <w:style w:type="character" w:customStyle="1" w:styleId="ASFKTablenorm0">
    <w:name w:val="_ASFK_Table_norm Знак"/>
    <w:link w:val="ASFKTablenorm"/>
    <w:uiPriority w:val="99"/>
    <w:rsid w:val="004347E8"/>
    <w:rPr>
      <w:rFonts w:ascii="Calibri" w:eastAsia="Calibri" w:hAnsi="Calibri" w:cs="Times New Roman"/>
      <w:sz w:val="28"/>
      <w:szCs w:val="20"/>
      <w:lang w:eastAsia="ru-RU"/>
    </w:rPr>
  </w:style>
  <w:style w:type="paragraph" w:customStyle="1" w:styleId="02">
    <w:name w:val="0 Список без нумер 2 ур"/>
    <w:qFormat/>
    <w:rsid w:val="004347E8"/>
    <w:pPr>
      <w:tabs>
        <w:tab w:val="num" w:pos="1565"/>
      </w:tabs>
      <w:spacing w:after="0" w:line="360" w:lineRule="auto"/>
      <w:ind w:left="1565" w:hanging="431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afffffff6">
    <w:name w:val="Plain Text"/>
    <w:basedOn w:val="ad"/>
    <w:link w:val="afffffff7"/>
    <w:uiPriority w:val="99"/>
    <w:unhideWhenUsed/>
    <w:rsid w:val="004347E8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ffffff7">
    <w:name w:val="Текст Знак"/>
    <w:basedOn w:val="af"/>
    <w:link w:val="afffffff6"/>
    <w:uiPriority w:val="99"/>
    <w:rsid w:val="004347E8"/>
    <w:rPr>
      <w:rFonts w:ascii="Consolas" w:eastAsia="Calibri" w:hAnsi="Consolas" w:cs="Times New Roman"/>
      <w:color w:val="000000"/>
      <w:sz w:val="21"/>
      <w:szCs w:val="21"/>
    </w:rPr>
  </w:style>
  <w:style w:type="paragraph" w:customStyle="1" w:styleId="Default">
    <w:name w:val="Default"/>
    <w:rsid w:val="004347E8"/>
    <w:pPr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OTRNameTable">
    <w:name w:val="OTR_Name_Table"/>
    <w:basedOn w:val="ad"/>
    <w:link w:val="OTRNameTable0"/>
    <w:qFormat/>
    <w:rsid w:val="004347E8"/>
    <w:pPr>
      <w:keepNext/>
      <w:spacing w:before="120"/>
    </w:pPr>
    <w:rPr>
      <w:b/>
    </w:rPr>
  </w:style>
  <w:style w:type="character" w:customStyle="1" w:styleId="OTRNameTable0">
    <w:name w:val="OTR_Name_Table Знак"/>
    <w:link w:val="OTRNameTable"/>
    <w:rsid w:val="004347E8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paragraph" w:customStyle="1" w:styleId="OTRListNum">
    <w:name w:val="OTR_List_Num"/>
    <w:basedOn w:val="ad"/>
    <w:link w:val="OTRListNum0"/>
    <w:rsid w:val="004347E8"/>
    <w:pPr>
      <w:numPr>
        <w:numId w:val="57"/>
      </w:numPr>
      <w:spacing w:before="60" w:after="60"/>
    </w:pPr>
  </w:style>
  <w:style w:type="character" w:customStyle="1" w:styleId="OTRListNum0">
    <w:name w:val="OTR_List_Num Знак Знак"/>
    <w:link w:val="OTRListNum"/>
    <w:rsid w:val="004347E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pple-converted-space">
    <w:name w:val="apple-converted-space"/>
    <w:basedOn w:val="af"/>
    <w:rsid w:val="004347E8"/>
  </w:style>
  <w:style w:type="paragraph" w:customStyle="1" w:styleId="font5">
    <w:name w:val="font5"/>
    <w:basedOn w:val="ad"/>
    <w:rsid w:val="004347E8"/>
    <w:pPr>
      <w:spacing w:before="100" w:beforeAutospacing="1" w:after="100" w:afterAutospacing="1"/>
      <w:jc w:val="left"/>
    </w:pPr>
    <w:rPr>
      <w:sz w:val="20"/>
    </w:rPr>
  </w:style>
  <w:style w:type="paragraph" w:customStyle="1" w:styleId="010">
    <w:name w:val="0 Таблица Текст_1"/>
    <w:basedOn w:val="ad"/>
    <w:uiPriority w:val="99"/>
    <w:qFormat/>
    <w:rsid w:val="004347E8"/>
    <w:rPr>
      <w:sz w:val="20"/>
    </w:rPr>
  </w:style>
  <w:style w:type="paragraph" w:customStyle="1" w:styleId="enum1">
    <w:name w:val="e_num1"/>
    <w:basedOn w:val="NewNormal"/>
    <w:link w:val="enum10"/>
    <w:qFormat/>
    <w:rsid w:val="004347E8"/>
    <w:pPr>
      <w:numPr>
        <w:numId w:val="58"/>
      </w:numPr>
      <w:spacing w:before="120" w:after="120" w:line="360" w:lineRule="exact"/>
    </w:pPr>
    <w:rPr>
      <w:szCs w:val="28"/>
    </w:rPr>
  </w:style>
  <w:style w:type="character" w:customStyle="1" w:styleId="enum10">
    <w:name w:val="e_num1 Знак"/>
    <w:link w:val="enum1"/>
    <w:rsid w:val="00434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SFKTableHead">
    <w:name w:val="_ASFK_Table_Head"/>
    <w:basedOn w:val="ASFKTablenorm"/>
    <w:uiPriority w:val="99"/>
    <w:rsid w:val="004347E8"/>
    <w:pPr>
      <w:keepNext/>
      <w:jc w:val="center"/>
    </w:pPr>
    <w:rPr>
      <w:rFonts w:ascii="Times New Roman" w:eastAsia="Times New Roman" w:hAnsi="Times New Roman"/>
      <w:b/>
      <w:bCs/>
      <w:sz w:val="22"/>
      <w:szCs w:val="22"/>
    </w:rPr>
  </w:style>
  <w:style w:type="character" w:customStyle="1" w:styleId="1f4">
    <w:name w:val="1 Основной Знак"/>
    <w:link w:val="1f5"/>
    <w:rsid w:val="004347E8"/>
    <w:rPr>
      <w:sz w:val="28"/>
    </w:rPr>
  </w:style>
  <w:style w:type="paragraph" w:customStyle="1" w:styleId="1f5">
    <w:name w:val="1 Основной"/>
    <w:basedOn w:val="ad"/>
    <w:link w:val="1f4"/>
    <w:qFormat/>
    <w:rsid w:val="004347E8"/>
    <w:pPr>
      <w:ind w:firstLine="720"/>
    </w:pPr>
    <w:rPr>
      <w:rFonts w:asciiTheme="minorHAnsi" w:eastAsiaTheme="minorHAnsi" w:hAnsiTheme="minorHAnsi" w:cstheme="minorBidi"/>
      <w:color w:val="auto"/>
      <w:sz w:val="28"/>
      <w:szCs w:val="22"/>
      <w:lang w:eastAsia="en-US"/>
    </w:rPr>
  </w:style>
  <w:style w:type="paragraph" w:customStyle="1" w:styleId="12">
    <w:name w:val="ГОСТ_Заголовок_1"/>
    <w:basedOn w:val="ad"/>
    <w:next w:val="ad"/>
    <w:rsid w:val="004347E8"/>
    <w:pPr>
      <w:pageBreakBefore/>
      <w:numPr>
        <w:numId w:val="59"/>
      </w:numPr>
      <w:jc w:val="center"/>
      <w:outlineLvl w:val="0"/>
    </w:pPr>
    <w:rPr>
      <w:b/>
      <w:sz w:val="28"/>
    </w:rPr>
  </w:style>
  <w:style w:type="paragraph" w:customStyle="1" w:styleId="24">
    <w:name w:val="ГОСТ_Заголовок_2"/>
    <w:basedOn w:val="ad"/>
    <w:next w:val="ad"/>
    <w:rsid w:val="004347E8"/>
    <w:pPr>
      <w:numPr>
        <w:ilvl w:val="1"/>
        <w:numId w:val="59"/>
      </w:numPr>
      <w:spacing w:before="360" w:after="240"/>
      <w:outlineLvl w:val="1"/>
    </w:pPr>
    <w:rPr>
      <w:b/>
    </w:rPr>
  </w:style>
  <w:style w:type="paragraph" w:customStyle="1" w:styleId="34">
    <w:name w:val="ГОСТ_Заголовок_3"/>
    <w:basedOn w:val="ad"/>
    <w:next w:val="ad"/>
    <w:rsid w:val="004347E8"/>
    <w:pPr>
      <w:numPr>
        <w:ilvl w:val="2"/>
        <w:numId w:val="59"/>
      </w:numPr>
      <w:spacing w:before="360" w:after="240"/>
      <w:outlineLvl w:val="2"/>
    </w:pPr>
    <w:rPr>
      <w:b/>
    </w:rPr>
  </w:style>
  <w:style w:type="paragraph" w:customStyle="1" w:styleId="42">
    <w:name w:val="ГОСТ_Заголовок_4"/>
    <w:basedOn w:val="ad"/>
    <w:next w:val="ad"/>
    <w:rsid w:val="004347E8"/>
    <w:pPr>
      <w:numPr>
        <w:ilvl w:val="3"/>
        <w:numId w:val="59"/>
      </w:numPr>
      <w:spacing w:before="360" w:after="240"/>
      <w:outlineLvl w:val="3"/>
    </w:pPr>
    <w:rPr>
      <w:b/>
    </w:rPr>
  </w:style>
  <w:style w:type="numbering" w:customStyle="1" w:styleId="ArticleSection7">
    <w:name w:val="Article / Section7"/>
    <w:rsid w:val="004347E8"/>
    <w:pPr>
      <w:numPr>
        <w:numId w:val="59"/>
      </w:numPr>
    </w:pPr>
  </w:style>
  <w:style w:type="character" w:customStyle="1" w:styleId="ASFKNameTable0">
    <w:name w:val="_ASFK_Name_Table Знак Знак"/>
    <w:link w:val="ASFKNameTable"/>
    <w:rsid w:val="004347E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fffffff8">
    <w:name w:val="Абзац нумерация"/>
    <w:basedOn w:val="ad"/>
    <w:qFormat/>
    <w:rsid w:val="004347E8"/>
    <w:pPr>
      <w:spacing w:before="60" w:after="60" w:line="300" w:lineRule="auto"/>
      <w:ind w:firstLine="720"/>
      <w:contextualSpacing/>
    </w:pPr>
    <w:rPr>
      <w:lang w:eastAsia="en-US"/>
    </w:rPr>
  </w:style>
  <w:style w:type="paragraph" w:customStyle="1" w:styleId="font6">
    <w:name w:val="font6"/>
    <w:basedOn w:val="ad"/>
    <w:rsid w:val="004347E8"/>
    <w:pPr>
      <w:spacing w:before="100" w:beforeAutospacing="1" w:after="100" w:afterAutospacing="1"/>
      <w:jc w:val="left"/>
    </w:pPr>
    <w:rPr>
      <w:i/>
      <w:iCs/>
      <w:sz w:val="28"/>
      <w:szCs w:val="28"/>
    </w:rPr>
  </w:style>
  <w:style w:type="paragraph" w:customStyle="1" w:styleId="GOSTNormalWithout">
    <w:name w:val="_GOST_Normal_Without"/>
    <w:basedOn w:val="GOSTNormal"/>
    <w:next w:val="GOSTNormal"/>
    <w:rsid w:val="004347E8"/>
    <w:pPr>
      <w:keepNext/>
    </w:pPr>
  </w:style>
  <w:style w:type="table" w:customStyle="1" w:styleId="1f6">
    <w:name w:val="Сетка таблицы1"/>
    <w:basedOn w:val="af0"/>
    <w:next w:val="afff2"/>
    <w:uiPriority w:val="59"/>
    <w:rsid w:val="004347E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ist">
    <w:name w:val="_list"/>
    <w:basedOn w:val="ListTable"/>
    <w:link w:val="list0"/>
    <w:qFormat/>
    <w:rsid w:val="004347E8"/>
    <w:pPr>
      <w:keepLines w:val="0"/>
      <w:spacing w:before="120" w:after="60" w:line="240" w:lineRule="auto"/>
      <w:ind w:hanging="357"/>
      <w:contextualSpacing w:val="0"/>
      <w:jc w:val="left"/>
    </w:pPr>
    <w:rPr>
      <w:rFonts w:ascii="Calibri" w:eastAsia="Calibri" w:hAnsi="Calibri"/>
      <w:color w:val="000000"/>
      <w:sz w:val="22"/>
      <w:szCs w:val="22"/>
    </w:rPr>
  </w:style>
  <w:style w:type="paragraph" w:customStyle="1" w:styleId="param">
    <w:name w:val="_param"/>
    <w:basedOn w:val="list"/>
    <w:link w:val="param0"/>
    <w:qFormat/>
    <w:rsid w:val="004347E8"/>
    <w:rPr>
      <w:b/>
      <w:i/>
    </w:rPr>
  </w:style>
  <w:style w:type="character" w:customStyle="1" w:styleId="list0">
    <w:name w:val="_list Знак"/>
    <w:link w:val="list"/>
    <w:rsid w:val="004347E8"/>
    <w:rPr>
      <w:rFonts w:ascii="Calibri" w:eastAsia="Calibri" w:hAnsi="Calibri" w:cs="Times New Roman"/>
      <w:color w:val="000000"/>
      <w:lang w:eastAsia="ru-RU"/>
    </w:rPr>
  </w:style>
  <w:style w:type="character" w:customStyle="1" w:styleId="param0">
    <w:name w:val="_param Знак"/>
    <w:link w:val="param"/>
    <w:rsid w:val="004347E8"/>
    <w:rPr>
      <w:rFonts w:ascii="Calibri" w:eastAsia="Calibri" w:hAnsi="Calibri" w:cs="Times New Roman"/>
      <w:b/>
      <w:i/>
      <w:color w:val="000000"/>
      <w:lang w:eastAsia="ru-RU"/>
    </w:rPr>
  </w:style>
  <w:style w:type="character" w:customStyle="1" w:styleId="12-0">
    <w:name w:val="Таблица (12) - Заголовки Знак"/>
    <w:link w:val="12-"/>
    <w:rsid w:val="004347E8"/>
    <w:rPr>
      <w:rFonts w:ascii="Arial" w:eastAsia="Times New Roman" w:hAnsi="Arial" w:cs="Arial"/>
      <w:b/>
      <w:color w:val="000000"/>
      <w:sz w:val="28"/>
      <w:szCs w:val="20"/>
      <w:lang w:eastAsia="ru-RU"/>
    </w:rPr>
  </w:style>
  <w:style w:type="paragraph" w:customStyle="1" w:styleId="GOSTTablenorm">
    <w:name w:val="_GOST_Table_norm"/>
    <w:link w:val="GOSTTablenorm0"/>
    <w:qFormat/>
    <w:rsid w:val="004347E8"/>
    <w:pPr>
      <w:spacing w:after="0" w:line="240" w:lineRule="auto"/>
      <w:ind w:left="57" w:right="57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GOSTTablenorm0">
    <w:name w:val="_GOST_Table_norm Знак"/>
    <w:link w:val="GOSTTablenorm"/>
    <w:qFormat/>
    <w:rsid w:val="004347E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SFKNormal">
    <w:name w:val="_ASFK_Normal"/>
    <w:link w:val="ASFKNormal0"/>
    <w:rsid w:val="004347E8"/>
    <w:pPr>
      <w:spacing w:before="120" w:after="60" w:line="240" w:lineRule="auto"/>
      <w:ind w:firstLine="567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SFKNormal0">
    <w:name w:val="_ASFK_Normal Знак"/>
    <w:link w:val="ASFKNormal"/>
    <w:rsid w:val="004347E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7">
    <w:name w:val="Маркир. 1"/>
    <w:basedOn w:val="ad"/>
    <w:link w:val="1f7"/>
    <w:unhideWhenUsed/>
    <w:qFormat/>
    <w:rsid w:val="004347E8"/>
    <w:pPr>
      <w:numPr>
        <w:numId w:val="60"/>
      </w:numPr>
      <w:tabs>
        <w:tab w:val="left" w:pos="170"/>
      </w:tabs>
      <w:spacing w:before="120" w:after="120"/>
      <w:ind w:right="57"/>
      <w:contextualSpacing/>
    </w:pPr>
    <w:rPr>
      <w:color w:val="auto"/>
      <w:sz w:val="28"/>
    </w:rPr>
  </w:style>
  <w:style w:type="character" w:customStyle="1" w:styleId="1f7">
    <w:name w:val="Маркир. 1 Знак"/>
    <w:link w:val="17"/>
    <w:rsid w:val="004347E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f8">
    <w:name w:val="Неразрешенное упоминание1"/>
    <w:basedOn w:val="af"/>
    <w:uiPriority w:val="99"/>
    <w:semiHidden/>
    <w:unhideWhenUsed/>
    <w:rsid w:val="004347E8"/>
    <w:rPr>
      <w:color w:val="605E5C"/>
      <w:shd w:val="clear" w:color="auto" w:fill="E1DFDD"/>
    </w:rPr>
  </w:style>
  <w:style w:type="character" w:customStyle="1" w:styleId="y2iqfc">
    <w:name w:val="y2iqfc"/>
    <w:basedOn w:val="af"/>
    <w:rsid w:val="004347E8"/>
  </w:style>
  <w:style w:type="paragraph" w:customStyle="1" w:styleId="1f9">
    <w:name w:val="Заголовок без нумерации 1"/>
    <w:basedOn w:val="afa"/>
    <w:qFormat/>
    <w:rsid w:val="004347E8"/>
  </w:style>
  <w:style w:type="paragraph" w:customStyle="1" w:styleId="140">
    <w:name w:val="Основной +14 перед"/>
    <w:basedOn w:val="ad"/>
    <w:qFormat/>
    <w:rsid w:val="004347E8"/>
    <w:pPr>
      <w:spacing w:before="240" w:after="240" w:line="276" w:lineRule="auto"/>
      <w:ind w:firstLine="567"/>
      <w:jc w:val="left"/>
    </w:pPr>
    <w:rPr>
      <w:rFonts w:asciiTheme="minorHAnsi" w:eastAsiaTheme="minorHAnsi" w:hAnsiTheme="minorHAnsi" w:cstheme="minorBidi"/>
      <w:color w:val="auto"/>
      <w:sz w:val="28"/>
      <w:szCs w:val="22"/>
      <w:lang w:eastAsia="en-US"/>
    </w:rPr>
  </w:style>
  <w:style w:type="paragraph" w:customStyle="1" w:styleId="GOSTNameTable">
    <w:name w:val="_GOST_Name_Table"/>
    <w:qFormat/>
    <w:rsid w:val="004347E8"/>
    <w:pPr>
      <w:keepNext/>
      <w:spacing w:before="240" w:after="120" w:line="240" w:lineRule="auto"/>
      <w:ind w:left="927" w:hanging="36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EBTableListMark2">
    <w:name w:val="_EB_Table_List_Mark2"/>
    <w:basedOn w:val="ad"/>
    <w:qFormat/>
    <w:rsid w:val="004347E8"/>
    <w:pPr>
      <w:tabs>
        <w:tab w:val="left" w:pos="113"/>
      </w:tabs>
      <w:spacing w:line="360" w:lineRule="exact"/>
      <w:jc w:val="left"/>
    </w:pPr>
    <w:rPr>
      <w:color w:val="auto"/>
    </w:rPr>
  </w:style>
  <w:style w:type="paragraph" w:customStyle="1" w:styleId="GOSTTableHead">
    <w:name w:val="_GOST_Table_Head"/>
    <w:basedOn w:val="GOSTTablenorm"/>
    <w:qFormat/>
    <w:rsid w:val="004347E8"/>
    <w:pPr>
      <w:keepNext/>
      <w:spacing w:line="360" w:lineRule="auto"/>
      <w:ind w:left="0" w:right="0"/>
      <w:jc w:val="center"/>
    </w:pPr>
    <w:rPr>
      <w:b/>
      <w:bCs/>
    </w:rPr>
  </w:style>
  <w:style w:type="paragraph" w:customStyle="1" w:styleId="21">
    <w:name w:val="Таблица нумерованный 2"/>
    <w:basedOn w:val="ad"/>
    <w:qFormat/>
    <w:rsid w:val="004347E8"/>
    <w:pPr>
      <w:numPr>
        <w:numId w:val="62"/>
      </w:numPr>
      <w:tabs>
        <w:tab w:val="left" w:pos="284"/>
      </w:tabs>
      <w:spacing w:after="60"/>
    </w:pPr>
    <w:rPr>
      <w:rFonts w:cs="Arial"/>
    </w:rPr>
  </w:style>
  <w:style w:type="paragraph" w:customStyle="1" w:styleId="GOSTListmark1">
    <w:name w:val="_GOST_List_mark1"/>
    <w:qFormat/>
    <w:rsid w:val="004347E8"/>
    <w:pPr>
      <w:numPr>
        <w:numId w:val="61"/>
      </w:numPr>
      <w:tabs>
        <w:tab w:val="left" w:pos="170"/>
      </w:tabs>
      <w:spacing w:before="60" w:after="60" w:line="360" w:lineRule="exac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c">
    <w:name w:val="таблица нумерованный 2"/>
    <w:basedOn w:val="ad"/>
    <w:qFormat/>
    <w:rsid w:val="004347E8"/>
    <w:pPr>
      <w:numPr>
        <w:numId w:val="63"/>
      </w:numPr>
      <w:spacing w:after="60"/>
      <w:jc w:val="left"/>
    </w:pPr>
    <w:rPr>
      <w:rFonts w:eastAsia="Calibri" w:cs="Arial"/>
    </w:rPr>
  </w:style>
  <w:style w:type="paragraph" w:customStyle="1" w:styleId="afffffff9">
    <w:name w:val="Текст основной"/>
    <w:basedOn w:val="af4"/>
    <w:qFormat/>
    <w:rsid w:val="004347E8"/>
  </w:style>
  <w:style w:type="paragraph" w:customStyle="1" w:styleId="1fa">
    <w:name w:val="ЕПБС_маркированный1"/>
    <w:basedOn w:val="ad"/>
    <w:qFormat/>
    <w:rsid w:val="004347E8"/>
    <w:pPr>
      <w:spacing w:line="360" w:lineRule="exact"/>
      <w:ind w:left="428" w:hanging="360"/>
    </w:pPr>
    <w:rPr>
      <w:color w:val="auto"/>
      <w:sz w:val="28"/>
      <w:szCs w:val="24"/>
    </w:rPr>
  </w:style>
  <w:style w:type="paragraph" w:customStyle="1" w:styleId="1fb">
    <w:name w:val="ГС_Заголовок_1"/>
    <w:next w:val="ad"/>
    <w:qFormat/>
    <w:rsid w:val="004347E8"/>
    <w:pPr>
      <w:widowControl w:val="0"/>
      <w:tabs>
        <w:tab w:val="num" w:pos="1361"/>
      </w:tabs>
      <w:spacing w:before="360" w:after="0" w:line="360" w:lineRule="auto"/>
      <w:ind w:left="1361" w:hanging="510"/>
      <w:jc w:val="both"/>
      <w:outlineLvl w:val="0"/>
    </w:pPr>
    <w:rPr>
      <w:rFonts w:ascii="Times New Roman" w:eastAsia="Calibri" w:hAnsi="Times New Roman" w:cs="Times New Roman"/>
      <w:b/>
      <w:sz w:val="24"/>
      <w:szCs w:val="24"/>
      <w:lang w:eastAsia="ru-RU"/>
    </w:rPr>
  </w:style>
  <w:style w:type="paragraph" w:customStyle="1" w:styleId="a3">
    <w:name w:val="НумерованныйЕПБС"/>
    <w:basedOn w:val="afffa"/>
    <w:qFormat/>
    <w:rsid w:val="004347E8"/>
    <w:pPr>
      <w:numPr>
        <w:numId w:val="64"/>
      </w:numPr>
    </w:pPr>
  </w:style>
  <w:style w:type="paragraph" w:customStyle="1" w:styleId="2ff">
    <w:name w:val="ГС_Заголовок_2"/>
    <w:next w:val="ad"/>
    <w:qFormat/>
    <w:rsid w:val="004347E8"/>
    <w:pPr>
      <w:keepNext/>
      <w:tabs>
        <w:tab w:val="num" w:pos="1531"/>
      </w:tabs>
      <w:spacing w:before="240" w:after="120" w:line="240" w:lineRule="auto"/>
      <w:ind w:left="1531" w:hanging="680"/>
      <w:jc w:val="both"/>
      <w:outlineLvl w:val="1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3f4">
    <w:name w:val="ГС_Заголовок_3"/>
    <w:next w:val="ad"/>
    <w:qFormat/>
    <w:rsid w:val="004347E8"/>
    <w:pPr>
      <w:widowControl w:val="0"/>
      <w:tabs>
        <w:tab w:val="num" w:pos="1323"/>
        <w:tab w:val="left" w:pos="1985"/>
      </w:tabs>
      <w:spacing w:after="0" w:line="360" w:lineRule="auto"/>
      <w:ind w:left="1323" w:hanging="963"/>
      <w:outlineLvl w:val="2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ffffffa">
    <w:name w:val="Многоуровневый_список"/>
    <w:basedOn w:val="ad"/>
    <w:link w:val="afffffffb"/>
    <w:qFormat/>
    <w:rsid w:val="004347E8"/>
    <w:pPr>
      <w:tabs>
        <w:tab w:val="num" w:pos="1134"/>
      </w:tabs>
      <w:spacing w:after="160" w:line="256" w:lineRule="auto"/>
      <w:ind w:left="1134" w:hanging="425"/>
      <w:contextualSpacing/>
      <w:jc w:val="left"/>
    </w:pPr>
    <w:rPr>
      <w:rFonts w:ascii="Calibri" w:eastAsia="Calibri" w:hAnsi="Calibri"/>
      <w:color w:val="auto"/>
      <w:szCs w:val="24"/>
      <w:lang w:eastAsia="en-US"/>
    </w:rPr>
  </w:style>
  <w:style w:type="character" w:customStyle="1" w:styleId="afffffffb">
    <w:name w:val="Многоуровневый_список Знак"/>
    <w:link w:val="afffffffa"/>
    <w:rsid w:val="004347E8"/>
    <w:rPr>
      <w:rFonts w:ascii="Calibri" w:eastAsia="Calibri" w:hAnsi="Calibri" w:cs="Times New Roman"/>
      <w:sz w:val="24"/>
      <w:szCs w:val="24"/>
    </w:rPr>
  </w:style>
  <w:style w:type="paragraph" w:customStyle="1" w:styleId="afffffffc">
    <w:name w:val="Обычный для таблиц_шапка"/>
    <w:basedOn w:val="ad"/>
    <w:qFormat/>
    <w:rsid w:val="004347E8"/>
    <w:pPr>
      <w:jc w:val="center"/>
    </w:pPr>
    <w:rPr>
      <w:b/>
      <w:color w:val="auto"/>
      <w:sz w:val="28"/>
      <w:szCs w:val="24"/>
    </w:rPr>
  </w:style>
  <w:style w:type="paragraph" w:customStyle="1" w:styleId="OTRTableList">
    <w:name w:val="OTR_Table_List"/>
    <w:basedOn w:val="ad"/>
    <w:qFormat/>
    <w:rsid w:val="004347E8"/>
    <w:pPr>
      <w:numPr>
        <w:numId w:val="65"/>
      </w:numPr>
      <w:tabs>
        <w:tab w:val="left" w:pos="284"/>
      </w:tabs>
      <w:spacing w:before="60" w:after="60" w:line="360" w:lineRule="exact"/>
    </w:pPr>
    <w:rPr>
      <w:color w:val="auto"/>
      <w:sz w:val="28"/>
    </w:rPr>
  </w:style>
  <w:style w:type="paragraph" w:customStyle="1" w:styleId="afffffffd">
    <w:name w:val="ТекстДОК"/>
    <w:basedOn w:val="ad"/>
    <w:link w:val="afffffffe"/>
    <w:qFormat/>
    <w:rsid w:val="004347E8"/>
    <w:pPr>
      <w:keepNext/>
      <w:ind w:firstLine="851"/>
    </w:pPr>
    <w:rPr>
      <w:color w:val="auto"/>
      <w:szCs w:val="24"/>
      <w:lang w:eastAsia="en-US"/>
    </w:rPr>
  </w:style>
  <w:style w:type="character" w:customStyle="1" w:styleId="afffffffe">
    <w:name w:val="ТекстДОК Знак"/>
    <w:link w:val="afffffffd"/>
    <w:rsid w:val="004347E8"/>
    <w:rPr>
      <w:rFonts w:ascii="Times New Roman" w:eastAsia="Times New Roman" w:hAnsi="Times New Roman" w:cs="Times New Roman"/>
      <w:sz w:val="24"/>
      <w:szCs w:val="24"/>
    </w:rPr>
  </w:style>
  <w:style w:type="paragraph" w:customStyle="1" w:styleId="PlainText">
    <w:name w:val="PlainText"/>
    <w:link w:val="PlainText2"/>
    <w:qFormat/>
    <w:rsid w:val="004347E8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PlainText2">
    <w:name w:val="PlainText Знак2"/>
    <w:link w:val="PlainText"/>
    <w:rsid w:val="004347E8"/>
    <w:rPr>
      <w:rFonts w:ascii="Times New Roman" w:eastAsia="Times New Roman" w:hAnsi="Times New Roman" w:cs="Times New Roman"/>
      <w:sz w:val="28"/>
      <w:szCs w:val="24"/>
    </w:rPr>
  </w:style>
  <w:style w:type="paragraph" w:customStyle="1" w:styleId="affffffff">
    <w:name w:val="ТекстДок"/>
    <w:link w:val="affffffff0"/>
    <w:qFormat/>
    <w:rsid w:val="004347E8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fffffff0">
    <w:name w:val="ТекстДок Знак"/>
    <w:link w:val="affffffff"/>
    <w:rsid w:val="004347E8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6">
    <w:name w:val="No Spacing"/>
    <w:uiPriority w:val="1"/>
    <w:qFormat/>
    <w:rsid w:val="004347E8"/>
    <w:pPr>
      <w:numPr>
        <w:numId w:val="66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table" w:customStyle="1" w:styleId="2ff0">
    <w:name w:val="Сетка таблицы2"/>
    <w:basedOn w:val="af0"/>
    <w:next w:val="afff2"/>
    <w:uiPriority w:val="59"/>
    <w:rsid w:val="00B811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1">
    <w:name w:val="Заголовок 5.1"/>
    <w:basedOn w:val="54"/>
    <w:qFormat/>
    <w:rsid w:val="00022D66"/>
    <w:pPr>
      <w:numPr>
        <w:numId w:val="72"/>
      </w:numPr>
      <w:spacing w:before="120" w:after="120" w:line="240" w:lineRule="auto"/>
      <w:ind w:left="360"/>
    </w:pPr>
    <w:rPr>
      <w:rFonts w:ascii="Times New Roman" w:hAnsi="Times New Roman"/>
      <w:b/>
      <w:sz w:val="28"/>
      <w:szCs w:val="28"/>
    </w:rPr>
  </w:style>
  <w:style w:type="character" w:customStyle="1" w:styleId="2ff1">
    <w:name w:val="Неразрешенное упоминание2"/>
    <w:basedOn w:val="af"/>
    <w:uiPriority w:val="99"/>
    <w:semiHidden/>
    <w:unhideWhenUsed/>
    <w:rsid w:val="00E918F0"/>
    <w:rPr>
      <w:color w:val="605E5C"/>
      <w:shd w:val="clear" w:color="auto" w:fill="E1DFDD"/>
    </w:rPr>
  </w:style>
  <w:style w:type="character" w:styleId="HTML3">
    <w:name w:val="HTML Code"/>
    <w:basedOn w:val="af"/>
    <w:uiPriority w:val="99"/>
    <w:semiHidden/>
    <w:unhideWhenUsed/>
    <w:rsid w:val="00C74427"/>
    <w:rPr>
      <w:rFonts w:ascii="Courier New" w:eastAsia="Times New Roman" w:hAnsi="Courier New" w:cs="Courier New"/>
      <w:sz w:val="20"/>
      <w:szCs w:val="20"/>
    </w:rPr>
  </w:style>
  <w:style w:type="paragraph" w:customStyle="1" w:styleId="code1">
    <w:name w:val="_code"/>
    <w:basedOn w:val="ad"/>
    <w:link w:val="code2"/>
    <w:qFormat/>
    <w:rsid w:val="002F0B0C"/>
    <w:rPr>
      <w:rFonts w:ascii="Calibri" w:hAnsi="Calibri"/>
      <w:szCs w:val="28"/>
    </w:rPr>
  </w:style>
  <w:style w:type="character" w:customStyle="1" w:styleId="code2">
    <w:name w:val="_code Знак"/>
    <w:basedOn w:val="af"/>
    <w:link w:val="code1"/>
    <w:rsid w:val="002F0B0C"/>
    <w:rPr>
      <w:rFonts w:ascii="Calibri" w:eastAsia="Times New Roman" w:hAnsi="Calibri" w:cs="Times New Roman"/>
      <w:color w:val="000000"/>
      <w:sz w:val="24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86600">
          <w:marLeft w:val="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9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30157">
          <w:marLeft w:val="0"/>
          <w:marRight w:val="0"/>
          <w:marTop w:val="0"/>
          <w:marBottom w:val="300"/>
          <w:divBdr>
            <w:top w:val="single" w:sz="6" w:space="14" w:color="E8E8E8"/>
            <w:left w:val="single" w:sz="6" w:space="14" w:color="E8E8E8"/>
            <w:bottom w:val="single" w:sz="6" w:space="14" w:color="E8E8E8"/>
            <w:right w:val="single" w:sz="6" w:space="14" w:color="E8E8E8"/>
          </w:divBdr>
          <w:divsChild>
            <w:div w:id="26099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8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04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26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92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55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3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0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0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38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63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0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2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51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9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68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53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35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63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8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5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7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05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5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5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79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5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6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1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35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16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34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59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37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5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4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48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1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6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6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80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31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6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95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74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4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94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03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13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0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5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1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4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1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43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7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03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1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2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6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8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77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1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09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9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23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25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9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8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4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35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4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8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2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0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3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50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33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41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09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1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59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26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34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0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99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4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1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32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25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9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41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90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9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35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9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49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7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1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5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19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96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1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3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6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80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8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4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67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44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3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3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5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52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7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23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87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26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2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4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19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9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5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45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89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91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36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9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5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13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02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17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50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26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90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8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9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83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0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92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69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55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5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4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55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51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9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8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53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20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9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1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23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5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41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9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5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5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76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13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36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0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8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53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92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9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1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4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8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85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16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2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69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1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96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6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18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1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2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94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7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2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17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2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74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4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1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2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5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87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5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7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51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25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0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98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6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07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3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8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5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9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74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2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1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8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95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7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0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1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7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1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76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05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73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40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86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1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7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4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89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4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20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62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2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24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02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4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9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9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9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8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1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6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9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97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4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64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0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4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11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4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1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17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831388">
          <w:marLeft w:val="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2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37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428098">
              <w:marLeft w:val="0"/>
              <w:marRight w:val="0"/>
              <w:marTop w:val="0"/>
              <w:marBottom w:val="300"/>
              <w:divBdr>
                <w:top w:val="single" w:sz="6" w:space="14" w:color="BCE8F1"/>
                <w:left w:val="single" w:sz="6" w:space="14" w:color="BCE8F1"/>
                <w:bottom w:val="single" w:sz="6" w:space="14" w:color="BCE8F1"/>
                <w:right w:val="single" w:sz="6" w:space="14" w:color="BCE8F1"/>
              </w:divBdr>
            </w:div>
          </w:divsChild>
        </w:div>
      </w:divsChild>
    </w:div>
    <w:div w:id="16176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8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646084">
              <w:marLeft w:val="0"/>
              <w:marRight w:val="0"/>
              <w:marTop w:val="0"/>
              <w:marBottom w:val="300"/>
              <w:divBdr>
                <w:top w:val="single" w:sz="6" w:space="14" w:color="BCE8F1"/>
                <w:left w:val="single" w:sz="6" w:space="14" w:color="BCE8F1"/>
                <w:bottom w:val="single" w:sz="6" w:space="14" w:color="BCE8F1"/>
                <w:right w:val="single" w:sz="6" w:space="14" w:color="BCE8F1"/>
              </w:divBdr>
            </w:div>
          </w:divsChild>
        </w:div>
      </w:divsChild>
    </w:div>
    <w:div w:id="21355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://test.piao.fm.epbs.ru/static-report/web/expert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>
  <b:Source>
    <b:Tag>При</b:Tag>
    <b:SourceType>Book</b:SourceType>
    <b:Guid>{93948706-956B-4CB8-98A7-90FE93C338F6}</b:Guid>
    <b:Title>Приложение Ч.</b:Title>
    <b:RefOrder>1</b:RefOrder>
  </b:Source>
</b:Sources>
</file>

<file path=customXml/itemProps1.xml><?xml version="1.0" encoding="utf-8"?>
<ds:datastoreItem xmlns:ds="http://schemas.openxmlformats.org/officeDocument/2006/customXml" ds:itemID="{D8C4F69F-1CB6-4B1B-9DEC-B25208809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971</TotalTime>
  <Pages>559</Pages>
  <Words>97339</Words>
  <Characters>554834</Characters>
  <Application>Microsoft Office Word</Application>
  <DocSecurity>0</DocSecurity>
  <Lines>4623</Lines>
  <Paragraphs>1301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650872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gromovaov</dc:creator>
  <cp:lastModifiedBy>Громова Ольга Витальевна</cp:lastModifiedBy>
  <cp:revision>16</cp:revision>
  <dcterms:created xsi:type="dcterms:W3CDTF">2025-12-01T10:24:00Z</dcterms:created>
  <dcterms:modified xsi:type="dcterms:W3CDTF">2025-12-02T06:22:00Z</dcterms:modified>
</cp:coreProperties>
</file>